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Pr="00615642" w:rsidRDefault="00DF1098">
      <w:pPr>
        <w:spacing w:line="300" w:lineRule="exact"/>
        <w:ind w:left="0"/>
        <w:rPr>
          <w:sz w:val="24"/>
          <w:lang w:val="en-GB"/>
        </w:rPr>
        <w:sectPr w:rsidR="00DF1098" w:rsidRPr="0061564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1E69B3" w:rsidRPr="00615642" w:rsidTr="00E74AA3">
        <w:trPr>
          <w:trHeight w:hRule="exact" w:val="227"/>
        </w:trPr>
        <w:tc>
          <w:tcPr>
            <w:tcW w:w="2271" w:type="dxa"/>
            <w:shd w:val="clear" w:color="auto" w:fill="auto"/>
          </w:tcPr>
          <w:p w:rsidR="001E69B3" w:rsidRPr="00866994" w:rsidRDefault="00164B52" w:rsidP="001E69B3">
            <w:pPr>
              <w:pStyle w:val="E-Datum"/>
              <w:framePr w:wrap="auto" w:vAnchor="margin" w:hAnchor="text" w:xAlign="left" w:yAlign="inline"/>
              <w:suppressOverlap w:val="0"/>
              <w:rPr>
                <w:lang w:val="en-US"/>
              </w:rPr>
            </w:pPr>
            <w:r>
              <w:rPr>
                <w:lang w:val="en-US"/>
              </w:rPr>
              <w:t>May 10</w:t>
            </w:r>
            <w:r w:rsidR="001E69B3">
              <w:rPr>
                <w:lang w:val="en-US"/>
              </w:rPr>
              <w:t>,</w:t>
            </w:r>
            <w:r w:rsidR="001E69B3" w:rsidRPr="00866994">
              <w:rPr>
                <w:lang w:val="en-US"/>
              </w:rPr>
              <w:t xml:space="preserve"> 2016</w:t>
            </w:r>
          </w:p>
        </w:tc>
      </w:tr>
      <w:tr w:rsidR="001E69B3" w:rsidRPr="00615642" w:rsidTr="00B14022">
        <w:trPr>
          <w:trHeight w:hRule="exact" w:val="304"/>
        </w:trPr>
        <w:tc>
          <w:tcPr>
            <w:tcW w:w="2271" w:type="dxa"/>
            <w:shd w:val="clear" w:color="auto" w:fill="auto"/>
          </w:tcPr>
          <w:p w:rsidR="001E69B3" w:rsidRPr="00866994" w:rsidRDefault="001E69B3" w:rsidP="001E69B3">
            <w:pPr>
              <w:spacing w:line="180" w:lineRule="exact"/>
              <w:ind w:left="0"/>
              <w:rPr>
                <w:lang w:val="en-US"/>
              </w:rPr>
            </w:pPr>
          </w:p>
        </w:tc>
      </w:tr>
      <w:tr w:rsidR="001E69B3" w:rsidRPr="00B15CCD" w:rsidTr="00B14022">
        <w:trPr>
          <w:trHeight w:hRule="exact" w:val="1222"/>
        </w:trPr>
        <w:tc>
          <w:tcPr>
            <w:tcW w:w="2271" w:type="dxa"/>
            <w:shd w:val="clear" w:color="auto" w:fill="auto"/>
          </w:tcPr>
          <w:p w:rsidR="001E69B3" w:rsidRDefault="001E69B3" w:rsidP="001E69B3">
            <w:pPr>
              <w:pStyle w:val="M7"/>
              <w:framePr w:wrap="auto" w:vAnchor="margin" w:hAnchor="text" w:xAlign="left" w:yAlign="inline"/>
              <w:suppressOverlap w:val="0"/>
              <w:rPr>
                <w:lang w:val="en-US"/>
              </w:rPr>
            </w:pPr>
            <w:r>
              <w:rPr>
                <w:lang w:val="en-US"/>
              </w:rPr>
              <w:t>P</w:t>
            </w:r>
            <w:r w:rsidRPr="00866994">
              <w:rPr>
                <w:lang w:val="en-US"/>
              </w:rPr>
              <w:t>ress contact</w:t>
            </w:r>
            <w:r w:rsidRPr="00866994">
              <w:rPr>
                <w:lang w:val="en-US"/>
              </w:rPr>
              <w:br/>
            </w:r>
            <w:r w:rsidRPr="00AB348B">
              <w:rPr>
                <w:lang w:val="en-US"/>
              </w:rPr>
              <w:t xml:space="preserve">Matthias </w:t>
            </w:r>
            <w:proofErr w:type="spellStart"/>
            <w:r w:rsidRPr="00AB348B">
              <w:rPr>
                <w:lang w:val="en-US"/>
              </w:rPr>
              <w:t>Ruch</w:t>
            </w:r>
            <w:proofErr w:type="spellEnd"/>
          </w:p>
          <w:p w:rsidR="001E69B3" w:rsidRPr="00866994" w:rsidRDefault="001E69B3" w:rsidP="001E69B3">
            <w:pPr>
              <w:pStyle w:val="M7"/>
              <w:framePr w:wrap="auto" w:vAnchor="margin" w:hAnchor="text" w:xAlign="left" w:yAlign="inline"/>
              <w:suppressOverlap w:val="0"/>
              <w:rPr>
                <w:b w:val="0"/>
                <w:lang w:val="en-US"/>
              </w:rPr>
            </w:pPr>
            <w:r>
              <w:rPr>
                <w:b w:val="0"/>
                <w:lang w:val="en-US"/>
              </w:rPr>
              <w:t xml:space="preserve">Head of </w:t>
            </w:r>
            <w:r w:rsidRPr="00866994">
              <w:rPr>
                <w:b w:val="0"/>
                <w:lang w:val="en-US"/>
              </w:rPr>
              <w:t>Corporate Press</w:t>
            </w:r>
          </w:p>
          <w:p w:rsidR="001E69B3" w:rsidRPr="00866994" w:rsidRDefault="001E69B3" w:rsidP="001E69B3">
            <w:pPr>
              <w:pStyle w:val="M9"/>
              <w:framePr w:wrap="auto" w:vAnchor="margin" w:hAnchor="text" w:xAlign="left" w:yAlign="inline"/>
              <w:suppressOverlap w:val="0"/>
              <w:rPr>
                <w:lang w:val="en-US"/>
              </w:rPr>
            </w:pPr>
            <w:r w:rsidRPr="00866994">
              <w:rPr>
                <w:lang w:val="en-US"/>
              </w:rPr>
              <w:t xml:space="preserve">Phone </w:t>
            </w:r>
            <w:r w:rsidRPr="00AB348B">
              <w:rPr>
                <w:lang w:val="en-US"/>
              </w:rPr>
              <w:t xml:space="preserve">+49 </w:t>
            </w:r>
            <w:r w:rsidRPr="00A81442">
              <w:rPr>
                <w:lang w:val="en-US"/>
              </w:rPr>
              <w:t>201 177-3002</w:t>
            </w:r>
          </w:p>
          <w:p w:rsidR="001E69B3" w:rsidRPr="00866994" w:rsidRDefault="001E69B3" w:rsidP="001E69B3">
            <w:pPr>
              <w:pStyle w:val="M10"/>
              <w:framePr w:wrap="auto" w:vAnchor="margin" w:hAnchor="text" w:xAlign="left" w:yAlign="inline"/>
              <w:suppressOverlap w:val="0"/>
              <w:rPr>
                <w:lang w:val="en-US"/>
              </w:rPr>
            </w:pPr>
            <w:r w:rsidRPr="00AB348B">
              <w:rPr>
                <w:lang w:val="en-US"/>
              </w:rPr>
              <w:t xml:space="preserve">matthias.ruch@evonik.com </w:t>
            </w:r>
          </w:p>
        </w:tc>
      </w:tr>
      <w:tr w:rsidR="00DF1098" w:rsidRPr="00B15CCD" w:rsidTr="00B14022">
        <w:trPr>
          <w:trHeight w:val="2609"/>
        </w:trPr>
        <w:tc>
          <w:tcPr>
            <w:tcW w:w="2271" w:type="dxa"/>
            <w:shd w:val="clear" w:color="auto" w:fill="auto"/>
          </w:tcPr>
          <w:p w:rsidR="00DF1098" w:rsidRPr="00615642" w:rsidRDefault="00B14022" w:rsidP="00496BFC">
            <w:pPr>
              <w:pStyle w:val="M1"/>
              <w:framePr w:wrap="auto" w:vAnchor="margin" w:hAnchor="text" w:xAlign="left" w:yAlign="inline"/>
              <w:suppressOverlap w:val="0"/>
              <w:rPr>
                <w:lang w:val="en-GB"/>
              </w:rPr>
            </w:pPr>
            <w:r w:rsidRPr="00615642">
              <w:rPr>
                <w:lang w:val="en-GB"/>
              </w:rPr>
              <w:br/>
            </w:r>
          </w:p>
        </w:tc>
      </w:tr>
      <w:tr w:rsidR="00DF1098" w:rsidRPr="00791856" w:rsidTr="00B14022">
        <w:trPr>
          <w:trHeight w:hRule="exact" w:val="7880"/>
        </w:trPr>
        <w:tc>
          <w:tcPr>
            <w:tcW w:w="2271" w:type="dxa"/>
            <w:shd w:val="clear" w:color="auto" w:fill="auto"/>
            <w:vAlign w:val="bottom"/>
          </w:tcPr>
          <w:p w:rsidR="00DF1098" w:rsidRPr="005E0704" w:rsidRDefault="00DF1098">
            <w:pPr>
              <w:pStyle w:val="Marginalie"/>
              <w:framePr w:w="0" w:hSpace="0" w:wrap="auto" w:vAnchor="margin" w:hAnchor="text" w:xAlign="left" w:yAlign="inline"/>
              <w:rPr>
                <w:b/>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DF1098" w:rsidRPr="00217096" w:rsidRDefault="00B14022">
            <w:pPr>
              <w:pStyle w:val="V1"/>
              <w:framePr w:wrap="auto" w:vAnchor="margin" w:hAnchor="text" w:xAlign="left" w:yAlign="inline"/>
              <w:suppressOverlap w:val="0"/>
            </w:pPr>
            <w:r w:rsidRPr="00615642">
              <w:rPr>
                <w:lang w:val="en-GB"/>
              </w:rPr>
              <w:fldChar w:fldCharType="begin">
                <w:ffData>
                  <w:name w:val=""/>
                  <w:enabled/>
                  <w:calcOnExit w:val="0"/>
                  <w:textInput>
                    <w:default w:val="Evonik Industries AG"/>
                  </w:textInput>
                </w:ffData>
              </w:fldChar>
            </w:r>
            <w:r w:rsidRPr="00217096">
              <w:instrText xml:space="preserve"> FORMTEXT </w:instrText>
            </w:r>
            <w:r w:rsidRPr="00615642">
              <w:rPr>
                <w:lang w:val="en-GB"/>
              </w:rPr>
            </w:r>
            <w:r w:rsidRPr="00615642">
              <w:rPr>
                <w:lang w:val="en-GB"/>
              </w:rPr>
              <w:fldChar w:fldCharType="separate"/>
            </w:r>
            <w:r w:rsidR="00496BFC" w:rsidRPr="00217096">
              <w:rPr>
                <w:noProof/>
              </w:rPr>
              <w:t>Evonik Industries AG</w:t>
            </w:r>
            <w:r w:rsidRPr="00615642">
              <w:rPr>
                <w:lang w:val="en-GB"/>
              </w:rPr>
              <w:fldChar w:fldCharType="end"/>
            </w:r>
          </w:p>
          <w:p w:rsidR="00DF1098" w:rsidRPr="00217096" w:rsidRDefault="00B14022" w:rsidP="00615642">
            <w:pPr>
              <w:pStyle w:val="V3"/>
              <w:framePr w:wrap="auto" w:vAnchor="margin" w:hAnchor="text" w:xAlign="left" w:yAlign="inline"/>
              <w:suppressOverlap w:val="0"/>
            </w:pPr>
            <w:r w:rsidRPr="00615642">
              <w:rPr>
                <w:lang w:val="en-GB"/>
              </w:rPr>
              <w:fldChar w:fldCharType="begin">
                <w:ffData>
                  <w:name w:val=""/>
                  <w:enabled/>
                  <w:calcOnExit w:val="0"/>
                  <w:textInput>
                    <w:default w:val="Rellinghauser Straße 1-11"/>
                  </w:textInput>
                </w:ffData>
              </w:fldChar>
            </w:r>
            <w:r w:rsidRPr="00217096">
              <w:instrText xml:space="preserve"> FORMTEXT </w:instrText>
            </w:r>
            <w:r w:rsidRPr="00615642">
              <w:rPr>
                <w:lang w:val="en-GB"/>
              </w:rPr>
            </w:r>
            <w:r w:rsidRPr="00615642">
              <w:rPr>
                <w:lang w:val="en-GB"/>
              </w:rPr>
              <w:fldChar w:fldCharType="separate"/>
            </w:r>
            <w:r w:rsidR="00496BFC" w:rsidRPr="00217096">
              <w:t>Rellinghauser Straße 1-11</w:t>
            </w:r>
            <w:r w:rsidRPr="00615642">
              <w:rPr>
                <w:lang w:val="en-GB"/>
              </w:rPr>
              <w:fldChar w:fldCharType="end"/>
            </w:r>
          </w:p>
          <w:p w:rsidR="00615642" w:rsidRPr="00615642" w:rsidRDefault="00B14022">
            <w:pPr>
              <w:pStyle w:val="V3"/>
              <w:framePr w:wrap="auto" w:vAnchor="margin" w:hAnchor="text" w:xAlign="left" w:yAlign="inline"/>
              <w:suppressOverlap w:val="0"/>
              <w:rPr>
                <w:lang w:val="en-GB"/>
              </w:rPr>
            </w:pPr>
            <w:r w:rsidRPr="00615642">
              <w:rPr>
                <w:lang w:val="en-GB"/>
              </w:rPr>
              <w:fldChar w:fldCharType="begin">
                <w:ffData>
                  <w:name w:val=""/>
                  <w:enabled/>
                  <w:calcOnExit w:val="0"/>
                  <w:textInput>
                    <w:default w:val="45128 Essen"/>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lang w:val="en-GB"/>
              </w:rPr>
              <w:t>45128 Essen</w:t>
            </w:r>
            <w:r w:rsidRPr="00615642">
              <w:rPr>
                <w:lang w:val="en-GB"/>
              </w:rPr>
              <w:fldChar w:fldCharType="end"/>
            </w:r>
          </w:p>
          <w:p w:rsidR="00615642" w:rsidRPr="00615642" w:rsidRDefault="00615642">
            <w:pPr>
              <w:pStyle w:val="V3"/>
              <w:framePr w:wrap="auto" w:vAnchor="margin" w:hAnchor="text" w:xAlign="left" w:yAlign="inline"/>
              <w:suppressOverlap w:val="0"/>
              <w:rPr>
                <w:lang w:val="en-GB"/>
              </w:rPr>
            </w:pPr>
            <w:r w:rsidRPr="00615642">
              <w:rPr>
                <w:lang w:val="en-GB"/>
              </w:rPr>
              <w:t>Germany</w:t>
            </w:r>
          </w:p>
          <w:p w:rsidR="00DF1098" w:rsidRPr="00615642" w:rsidRDefault="00B14022">
            <w:pPr>
              <w:pStyle w:val="V4"/>
              <w:framePr w:wrap="auto" w:vAnchor="margin" w:hAnchor="text" w:xAlign="left" w:yAlign="inline"/>
              <w:suppressOverlap w:val="0"/>
              <w:rPr>
                <w:lang w:val="en-GB"/>
              </w:rPr>
            </w:pPr>
            <w:r w:rsidRPr="00615642">
              <w:rPr>
                <w:lang w:val="en-GB"/>
              </w:rPr>
              <w:fldChar w:fldCharType="begin">
                <w:ffData>
                  <w:name w:val=""/>
                  <w:enabled/>
                  <w:calcOnExit w:val="0"/>
                  <w:textInput>
                    <w:default w:val="Telefon"/>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Phone</w:t>
            </w:r>
            <w:r w:rsidRPr="00615642">
              <w:rPr>
                <w:lang w:val="en-GB"/>
              </w:rPr>
              <w:fldChar w:fldCharType="end"/>
            </w:r>
            <w:r w:rsidRPr="00615642">
              <w:rPr>
                <w:lang w:val="en-GB"/>
              </w:rPr>
              <w:tab/>
            </w:r>
            <w:r w:rsidRPr="00615642">
              <w:rPr>
                <w:lang w:val="en-GB"/>
              </w:rPr>
              <w:fldChar w:fldCharType="begin">
                <w:ffData>
                  <w:name w:val=""/>
                  <w:enabled/>
                  <w:calcOnExit w:val="0"/>
                  <w:textInput>
                    <w:default w:val="+49"/>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+49</w:t>
            </w:r>
            <w:r w:rsidRPr="00615642">
              <w:rPr>
                <w:lang w:val="en-GB"/>
              </w:rPr>
              <w:fldChar w:fldCharType="end"/>
            </w:r>
            <w:r w:rsidRPr="00615642">
              <w:rPr>
                <w:lang w:val="en-GB"/>
              </w:rPr>
              <w:tab/>
            </w:r>
            <w:r w:rsidRPr="00615642">
              <w:rPr>
                <w:lang w:val="en-GB"/>
              </w:rPr>
              <w:tab/>
              <w:t>201 177</w:t>
            </w:r>
            <w:r w:rsidRPr="00615642">
              <w:rPr>
                <w:lang w:val="en-GB"/>
              </w:rPr>
              <w:fldChar w:fldCharType="begin">
                <w:ffData>
                  <w:name w:val=""/>
                  <w:enabled/>
                  <w:calcOnExit w:val="0"/>
                  <w:textInput>
                    <w:default w:val="-"/>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w:t>
            </w:r>
            <w:r w:rsidRPr="00615642">
              <w:rPr>
                <w:lang w:val="en-GB"/>
              </w:rPr>
              <w:fldChar w:fldCharType="end"/>
            </w:r>
            <w:r w:rsidRPr="00615642">
              <w:rPr>
                <w:lang w:val="en-GB"/>
              </w:rPr>
              <w:t>01</w:t>
            </w:r>
          </w:p>
          <w:p w:rsidR="00DF1098" w:rsidRPr="00615642" w:rsidRDefault="00B14022">
            <w:pPr>
              <w:pStyle w:val="V5"/>
              <w:framePr w:wrap="auto" w:vAnchor="margin" w:hAnchor="text" w:xAlign="left" w:yAlign="inline"/>
              <w:suppressOverlap w:val="0"/>
              <w:rPr>
                <w:lang w:val="en-GB"/>
              </w:rPr>
            </w:pPr>
            <w:r w:rsidRPr="00615642">
              <w:rPr>
                <w:lang w:val="en-GB"/>
              </w:rPr>
              <w:fldChar w:fldCharType="begin">
                <w:ffData>
                  <w:name w:val=""/>
                  <w:enabled/>
                  <w:calcOnExit w:val="0"/>
                  <w:textInput>
                    <w:default w:val="Telefax"/>
                  </w:textInput>
                </w:ffData>
              </w:fldChar>
            </w:r>
            <w:r w:rsidRPr="00615642">
              <w:rPr>
                <w:lang w:val="en-GB"/>
              </w:rPr>
              <w:instrText xml:space="preserve"> FORMTEXT </w:instrText>
            </w:r>
            <w:r w:rsidRPr="00615642">
              <w:rPr>
                <w:lang w:val="en-GB"/>
              </w:rPr>
            </w:r>
            <w:r w:rsidRPr="00615642">
              <w:rPr>
                <w:lang w:val="en-GB"/>
              </w:rPr>
              <w:fldChar w:fldCharType="separate"/>
            </w:r>
            <w:r w:rsidR="00615642" w:rsidRPr="00615642">
              <w:rPr>
                <w:noProof/>
                <w:lang w:val="en-GB"/>
              </w:rPr>
              <w:t>Telef</w:t>
            </w:r>
            <w:r w:rsidR="00496BFC" w:rsidRPr="00615642">
              <w:rPr>
                <w:noProof/>
                <w:lang w:val="en-GB"/>
              </w:rPr>
              <w:t>ax</w:t>
            </w:r>
            <w:r w:rsidRPr="00615642">
              <w:rPr>
                <w:lang w:val="en-GB"/>
              </w:rPr>
              <w:fldChar w:fldCharType="end"/>
            </w:r>
            <w:r w:rsidRPr="00615642">
              <w:rPr>
                <w:lang w:val="en-GB"/>
              </w:rPr>
              <w:tab/>
            </w:r>
            <w:r w:rsidRPr="00615642">
              <w:rPr>
                <w:lang w:val="en-GB"/>
              </w:rPr>
              <w:fldChar w:fldCharType="begin">
                <w:ffData>
                  <w:name w:val=""/>
                  <w:enabled/>
                  <w:calcOnExit w:val="0"/>
                  <w:textInput>
                    <w:default w:val="+49"/>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+49</w:t>
            </w:r>
            <w:r w:rsidRPr="00615642">
              <w:rPr>
                <w:lang w:val="en-GB"/>
              </w:rPr>
              <w:fldChar w:fldCharType="end"/>
            </w:r>
            <w:r w:rsidRPr="00615642">
              <w:rPr>
                <w:lang w:val="en-GB"/>
              </w:rPr>
              <w:tab/>
            </w:r>
            <w:r w:rsidRPr="00615642">
              <w:rPr>
                <w:lang w:val="en-GB"/>
              </w:rPr>
              <w:tab/>
              <w:t>201 177</w:t>
            </w:r>
            <w:r w:rsidRPr="00615642">
              <w:rPr>
                <w:lang w:val="en-GB"/>
              </w:rPr>
              <w:fldChar w:fldCharType="begin">
                <w:ffData>
                  <w:name w:val=""/>
                  <w:enabled/>
                  <w:calcOnExit w:val="0"/>
                  <w:textInput>
                    <w:default w:val="-"/>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w:t>
            </w:r>
            <w:r w:rsidRPr="00615642">
              <w:rPr>
                <w:lang w:val="en-GB"/>
              </w:rPr>
              <w:fldChar w:fldCharType="end"/>
            </w:r>
            <w:r w:rsidRPr="00615642">
              <w:rPr>
                <w:lang w:val="en-GB"/>
              </w:rPr>
              <w:t>3475</w:t>
            </w:r>
          </w:p>
          <w:p w:rsidR="00DF1098" w:rsidRPr="00615642" w:rsidRDefault="00B15CCD">
            <w:pPr>
              <w:pStyle w:val="V6"/>
              <w:framePr w:wrap="auto" w:vAnchor="margin" w:hAnchor="text" w:xAlign="left" w:yAlign="inline"/>
              <w:suppressOverlap w:val="0"/>
              <w:rPr>
                <w:lang w:val="en-GB"/>
              </w:rPr>
            </w:pPr>
            <w:r>
              <w:rPr>
                <w:lang w:val="en-GB"/>
              </w:rPr>
              <w:t>www.evonik.com</w:t>
            </w:r>
          </w:p>
          <w:p w:rsidR="00DF1098" w:rsidRPr="00615642" w:rsidRDefault="00DF1098">
            <w:pPr>
              <w:pStyle w:val="Marginalie"/>
              <w:framePr w:w="0" w:hSpace="0" w:wrap="auto" w:vAnchor="margin" w:hAnchor="text" w:xAlign="left" w:yAlign="inline"/>
              <w:rPr>
                <w:lang w:val="en-GB"/>
              </w:rPr>
            </w:pPr>
          </w:p>
          <w:p w:rsidR="00DF1098" w:rsidRPr="00615642" w:rsidRDefault="00567A53">
            <w:pPr>
              <w:pStyle w:val="Marginalie"/>
              <w:framePr w:w="0" w:hSpace="0" w:wrap="auto" w:vAnchor="margin" w:hAnchor="text" w:xAlign="left" w:yAlign="inline"/>
              <w:rPr>
                <w:b/>
                <w:bCs/>
                <w:lang w:val="en-GB"/>
              </w:rPr>
            </w:pPr>
            <w:r w:rsidRPr="00615642">
              <w:rPr>
                <w:b/>
                <w:bCs/>
                <w:lang w:val="en-GB"/>
              </w:rPr>
              <w:t>Supervisory Board</w:t>
            </w:r>
          </w:p>
          <w:p w:rsidR="00DF1098" w:rsidRPr="00615642" w:rsidRDefault="00B14022">
            <w:pPr>
              <w:pStyle w:val="Marginalie"/>
              <w:framePr w:w="0" w:hSpace="0" w:wrap="auto" w:vAnchor="margin" w:hAnchor="text" w:xAlign="left" w:yAlign="inline"/>
              <w:rPr>
                <w:lang w:val="en-GB"/>
              </w:rPr>
            </w:pPr>
            <w:proofErr w:type="spellStart"/>
            <w:r w:rsidRPr="00615642">
              <w:rPr>
                <w:lang w:val="en-GB"/>
              </w:rPr>
              <w:t>Dr.</w:t>
            </w:r>
            <w:proofErr w:type="spellEnd"/>
            <w:r w:rsidRPr="00615642">
              <w:rPr>
                <w:lang w:val="en-GB"/>
              </w:rPr>
              <w:t xml:space="preserve"> Werner Müller, </w:t>
            </w:r>
            <w:r w:rsidR="00567A53" w:rsidRPr="00615642">
              <w:rPr>
                <w:lang w:val="en-GB"/>
              </w:rPr>
              <w:t>Chairman</w:t>
            </w:r>
          </w:p>
          <w:p w:rsidR="00DF1098" w:rsidRPr="00615642" w:rsidRDefault="00B14022">
            <w:pPr>
              <w:pStyle w:val="V9"/>
              <w:framePr w:wrap="auto" w:vAnchor="margin" w:hAnchor="text" w:xAlign="left" w:yAlign="inline"/>
              <w:suppressOverlap w:val="0"/>
              <w:rPr>
                <w:lang w:val="en-GB"/>
              </w:rPr>
            </w:pPr>
            <w:r w:rsidRPr="00615642">
              <w:rPr>
                <w:lang w:val="en-GB"/>
              </w:rPr>
              <w:fldChar w:fldCharType="begin">
                <w:ffData>
                  <w:name w:val=""/>
                  <w:enabled/>
                  <w:calcOnExit w:val="0"/>
                  <w:textInput>
                    <w:default w:val="Vorstand"/>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Executive Boar</w:t>
            </w:r>
            <w:r w:rsidR="00496BFC" w:rsidRPr="00615642">
              <w:rPr>
                <w:noProof/>
                <w:lang w:val="en-GB"/>
              </w:rPr>
              <w:t>d</w:t>
            </w:r>
            <w:r w:rsidRPr="00615642">
              <w:rPr>
                <w:lang w:val="en-GB"/>
              </w:rPr>
              <w:fldChar w:fldCharType="end"/>
            </w:r>
          </w:p>
          <w:p w:rsidR="00DF1098" w:rsidRPr="00164B52" w:rsidRDefault="00B14022">
            <w:pPr>
              <w:pStyle w:val="V10"/>
              <w:framePr w:wrap="auto" w:vAnchor="margin" w:hAnchor="text" w:xAlign="left" w:yAlign="inline"/>
              <w:suppressOverlap w:val="0"/>
              <w:rPr>
                <w:lang w:val="en-US"/>
              </w:rPr>
            </w:pPr>
            <w:r w:rsidRPr="00615642">
              <w:rPr>
                <w:lang w:val="en-GB"/>
              </w:rPr>
              <w:fldChar w:fldCharType="begin">
                <w:ffData>
                  <w:name w:val=""/>
                  <w:enabled/>
                  <w:calcOnExit w:val="0"/>
                  <w:textInput>
                    <w:default w:val="Dr. Klaus Engel"/>
                  </w:textInput>
                </w:ffData>
              </w:fldChar>
            </w:r>
            <w:r w:rsidRPr="00164B52">
              <w:rPr>
                <w:lang w:val="en-US"/>
              </w:rPr>
              <w:instrText xml:space="preserve"> FORMTEXT </w:instrText>
            </w:r>
            <w:r w:rsidRPr="00615642">
              <w:rPr>
                <w:lang w:val="en-GB"/>
              </w:rPr>
            </w:r>
            <w:r w:rsidRPr="00615642">
              <w:rPr>
                <w:lang w:val="en-GB"/>
              </w:rPr>
              <w:fldChar w:fldCharType="separate"/>
            </w:r>
            <w:r w:rsidR="00496BFC" w:rsidRPr="00164B52">
              <w:rPr>
                <w:noProof/>
                <w:lang w:val="en-US"/>
              </w:rPr>
              <w:t>Dr. Klaus Engel</w:t>
            </w:r>
            <w:r w:rsidRPr="00615642">
              <w:rPr>
                <w:lang w:val="en-GB"/>
              </w:rPr>
              <w:fldChar w:fldCharType="end"/>
            </w:r>
            <w:r w:rsidRPr="00164B52">
              <w:rPr>
                <w:lang w:val="en-US"/>
              </w:rPr>
              <w:t xml:space="preserve">, </w:t>
            </w:r>
            <w:r w:rsidRPr="00615642">
              <w:rPr>
                <w:lang w:val="en-GB"/>
              </w:rPr>
              <w:fldChar w:fldCharType="begin">
                <w:ffData>
                  <w:name w:val=""/>
                  <w:enabled/>
                  <w:calcOnExit w:val="0"/>
                  <w:textInput>
                    <w:default w:val="Vorsitzender"/>
                  </w:textInput>
                </w:ffData>
              </w:fldChar>
            </w:r>
            <w:r w:rsidRPr="00164B52">
              <w:rPr>
                <w:lang w:val="en-US"/>
              </w:rPr>
              <w:instrText xml:space="preserve"> FORMTEXT </w:instrText>
            </w:r>
            <w:r w:rsidRPr="00615642">
              <w:rPr>
                <w:lang w:val="en-GB"/>
              </w:rPr>
            </w:r>
            <w:r w:rsidRPr="00615642">
              <w:rPr>
                <w:lang w:val="en-GB"/>
              </w:rPr>
              <w:fldChar w:fldCharType="separate"/>
            </w:r>
            <w:r w:rsidR="00567A53" w:rsidRPr="00164B52">
              <w:rPr>
                <w:noProof/>
                <w:lang w:val="en-US"/>
              </w:rPr>
              <w:t>Chairman</w:t>
            </w:r>
            <w:r w:rsidRPr="00615642">
              <w:rPr>
                <w:lang w:val="en-GB"/>
              </w:rPr>
              <w:fldChar w:fldCharType="end"/>
            </w:r>
          </w:p>
          <w:p w:rsidR="00C1291F" w:rsidRPr="00DC0F67" w:rsidRDefault="00DD6C29">
            <w:pPr>
              <w:pStyle w:val="V10"/>
              <w:framePr w:wrap="auto" w:vAnchor="margin" w:hAnchor="text" w:xAlign="left" w:yAlign="inline"/>
              <w:suppressOverlap w:val="0"/>
            </w:pPr>
            <w:r w:rsidRPr="00DC0F67">
              <w:t>Dr. Ralph Sven Kaufmann</w:t>
            </w:r>
            <w:r w:rsidRPr="00DC0F67">
              <w:br/>
            </w:r>
            <w:r w:rsidR="00C1291F" w:rsidRPr="00DC0F67">
              <w:t>Christian Kullmann</w:t>
            </w:r>
          </w:p>
          <w:p w:rsidR="00DF1098" w:rsidRPr="00615642" w:rsidRDefault="00B14022">
            <w:pPr>
              <w:pStyle w:val="V11"/>
              <w:framePr w:wrap="auto" w:vAnchor="margin" w:hAnchor="text" w:xAlign="left" w:yAlign="inline"/>
              <w:suppressOverlap w:val="0"/>
              <w:rPr>
                <w:lang w:val="en-GB"/>
              </w:rPr>
            </w:pPr>
            <w:r w:rsidRPr="00615642">
              <w:rPr>
                <w:lang w:val="en-GB"/>
              </w:rPr>
              <w:t>Thomas Wessel</w:t>
            </w:r>
            <w:r w:rsidR="00D46B7E" w:rsidRPr="00615642">
              <w:rPr>
                <w:lang w:val="en-GB"/>
              </w:rPr>
              <w:br/>
            </w:r>
            <w:r w:rsidR="005576E4" w:rsidRPr="00615642">
              <w:rPr>
                <w:lang w:val="en-GB"/>
              </w:rPr>
              <w:t>Ute Wolf</w:t>
            </w:r>
          </w:p>
          <w:p w:rsidR="00DF1098" w:rsidRPr="00615642" w:rsidRDefault="00DF1098">
            <w:pPr>
              <w:pStyle w:val="Marginalie"/>
              <w:framePr w:w="0" w:hSpace="0" w:wrap="auto" w:vAnchor="margin" w:hAnchor="text" w:xAlign="left" w:yAlign="inline"/>
              <w:rPr>
                <w:lang w:val="en-GB"/>
              </w:rPr>
            </w:pPr>
          </w:p>
          <w:p w:rsidR="00DF1098" w:rsidRPr="00615642" w:rsidRDefault="00B14022">
            <w:pPr>
              <w:pStyle w:val="V14"/>
              <w:framePr w:wrap="auto" w:vAnchor="margin" w:hAnchor="text" w:xAlign="left" w:yAlign="inline"/>
              <w:suppressOverlap w:val="0"/>
              <w:rPr>
                <w:lang w:val="en-GB"/>
              </w:rPr>
            </w:pPr>
            <w:r w:rsidRPr="00615642">
              <w:rPr>
                <w:lang w:val="en-GB"/>
              </w:rPr>
              <w:fldChar w:fldCharType="begin">
                <w:ffData>
                  <w:name w:val=""/>
                  <w:enabled/>
                  <w:calcOnExit w:val="0"/>
                  <w:textInput>
                    <w:default w:val="Sitz der Gesellschaft ist"/>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Registered office Essen</w:t>
            </w:r>
            <w:r w:rsidRPr="00615642">
              <w:rPr>
                <w:lang w:val="en-GB"/>
              </w:rPr>
              <w:fldChar w:fldCharType="end"/>
            </w:r>
          </w:p>
          <w:p w:rsidR="00DF1098" w:rsidRPr="00615642" w:rsidRDefault="00B14022">
            <w:pPr>
              <w:pStyle w:val="V15"/>
              <w:framePr w:wrap="auto" w:vAnchor="margin" w:hAnchor="text" w:xAlign="left" w:yAlign="inline"/>
              <w:suppressOverlap w:val="0"/>
              <w:rPr>
                <w:lang w:val="en-GB"/>
              </w:rPr>
            </w:pPr>
            <w:r w:rsidRPr="00615642">
              <w:rPr>
                <w:lang w:val="en-GB"/>
              </w:rPr>
              <w:fldChar w:fldCharType="begin">
                <w:ffData>
                  <w:name w:val=""/>
                  <w:enabled/>
                  <w:calcOnExit w:val="0"/>
                  <w:textInput>
                    <w:default w:val="Registergericht"/>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Registe</w:t>
            </w:r>
            <w:r w:rsidR="00567A53" w:rsidRPr="00615642">
              <w:rPr>
                <w:noProof/>
                <w:lang w:val="en-GB"/>
              </w:rPr>
              <w:t>red court</w:t>
            </w:r>
            <w:r w:rsidRPr="00615642">
              <w:rPr>
                <w:lang w:val="en-GB"/>
              </w:rPr>
              <w:fldChar w:fldCharType="end"/>
            </w:r>
          </w:p>
          <w:p w:rsidR="00DF1098" w:rsidRPr="00615642" w:rsidRDefault="00B14022">
            <w:pPr>
              <w:pStyle w:val="V16"/>
              <w:framePr w:wrap="auto" w:vAnchor="margin" w:hAnchor="text" w:xAlign="left" w:yAlign="inline"/>
              <w:suppressOverlap w:val="0"/>
              <w:rPr>
                <w:lang w:val="en-GB"/>
              </w:rPr>
            </w:pPr>
            <w:r w:rsidRPr="00615642">
              <w:rPr>
                <w:lang w:val="en-GB"/>
              </w:rPr>
              <w:fldChar w:fldCharType="begin">
                <w:ffData>
                  <w:name w:val=""/>
                  <w:enabled/>
                  <w:calcOnExit w:val="0"/>
                  <w:textInput>
                    <w:default w:val="Amtsgericht"/>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Essen local court</w:t>
            </w:r>
            <w:r w:rsidRPr="00615642">
              <w:rPr>
                <w:lang w:val="en-GB"/>
              </w:rPr>
              <w:fldChar w:fldCharType="end"/>
            </w:r>
          </w:p>
          <w:p w:rsidR="00DF1098" w:rsidRPr="00615642" w:rsidRDefault="00B14022">
            <w:pPr>
              <w:pStyle w:val="V17"/>
              <w:framePr w:wrap="auto" w:vAnchor="margin" w:hAnchor="text" w:xAlign="left" w:yAlign="inline"/>
              <w:suppressOverlap w:val="0"/>
              <w:rPr>
                <w:lang w:val="en-GB"/>
              </w:rPr>
            </w:pPr>
            <w:r w:rsidRPr="00615642">
              <w:rPr>
                <w:lang w:val="en-GB"/>
              </w:rPr>
              <w:fldChar w:fldCharType="begin">
                <w:ffData>
                  <w:name w:val=""/>
                  <w:enabled/>
                  <w:calcOnExit w:val="0"/>
                  <w:textInput>
                    <w:default w:val="Handelsregister"/>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Commercial registry</w:t>
            </w:r>
            <w:r w:rsidRPr="00615642">
              <w:rPr>
                <w:lang w:val="en-GB"/>
              </w:rPr>
              <w:fldChar w:fldCharType="end"/>
            </w:r>
            <w:r w:rsidRPr="00615642">
              <w:rPr>
                <w:lang w:val="en-GB"/>
              </w:rPr>
              <w:t xml:space="preserve"> </w:t>
            </w:r>
            <w:r w:rsidRPr="00615642">
              <w:rPr>
                <w:lang w:val="en-GB"/>
              </w:rPr>
              <w:fldChar w:fldCharType="begin">
                <w:ffData>
                  <w:name w:val=""/>
                  <w:enabled/>
                  <w:calcOnExit w:val="0"/>
                  <w:textInput>
                    <w:default w:val="B 19474"/>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B 19474</w:t>
            </w:r>
            <w:r w:rsidRPr="00615642">
              <w:rPr>
                <w:lang w:val="en-GB"/>
              </w:rPr>
              <w:fldChar w:fldCharType="end"/>
            </w:r>
          </w:p>
          <w:p w:rsidR="00DF1098" w:rsidRPr="00615642" w:rsidRDefault="00615642">
            <w:pPr>
              <w:pStyle w:val="V17"/>
              <w:framePr w:wrap="auto" w:vAnchor="margin" w:hAnchor="text" w:xAlign="left" w:yAlign="inline"/>
              <w:suppressOverlap w:val="0"/>
              <w:rPr>
                <w:lang w:val="en-GB"/>
              </w:rPr>
            </w:pPr>
            <w:r w:rsidRPr="00615642">
              <w:rPr>
                <w:lang w:val="en-GB"/>
              </w:rPr>
              <w:t>VAT ID no.</w:t>
            </w:r>
            <w:r w:rsidR="00B14022" w:rsidRPr="00615642">
              <w:rPr>
                <w:lang w:val="en-GB"/>
              </w:rPr>
              <w:t xml:space="preserve"> DE 811160003</w:t>
            </w:r>
          </w:p>
          <w:p w:rsidR="00DF1098" w:rsidRPr="00615642" w:rsidRDefault="00DF1098">
            <w:pPr>
              <w:pStyle w:val="V18"/>
              <w:framePr w:wrap="auto" w:vAnchor="margin" w:hAnchor="text" w:xAlign="left" w:yAlign="inline"/>
              <w:suppressOverlap w:val="0"/>
              <w:rPr>
                <w:lang w:val="en-GB"/>
              </w:rPr>
            </w:pPr>
          </w:p>
        </w:tc>
      </w:tr>
    </w:tbl>
    <w:p w:rsidR="0017746A" w:rsidRPr="00615642" w:rsidRDefault="00164B52" w:rsidP="0017746A">
      <w:pPr>
        <w:spacing w:line="300" w:lineRule="exact"/>
        <w:ind w:left="0"/>
        <w:rPr>
          <w:rFonts w:cs="Lucida Sans Unicode"/>
          <w:sz w:val="24"/>
          <w:lang w:val="en-GB"/>
        </w:rPr>
      </w:pPr>
      <w:r w:rsidRPr="00164B52">
        <w:rPr>
          <w:rFonts w:cs="Lucida Sans Unicode"/>
          <w:b/>
          <w:sz w:val="24"/>
          <w:lang w:val="en-GB"/>
        </w:rPr>
        <w:t xml:space="preserve">Moody’s upgrades </w:t>
      </w:r>
      <w:proofErr w:type="spellStart"/>
      <w:r w:rsidRPr="00164B52">
        <w:rPr>
          <w:rFonts w:cs="Lucida Sans Unicode"/>
          <w:b/>
          <w:sz w:val="24"/>
          <w:lang w:val="en-GB"/>
        </w:rPr>
        <w:t>Evonik</w:t>
      </w:r>
      <w:proofErr w:type="spellEnd"/>
      <w:r w:rsidRPr="00164B52">
        <w:rPr>
          <w:rFonts w:cs="Lucida Sans Unicode"/>
          <w:b/>
          <w:sz w:val="24"/>
          <w:lang w:val="en-GB"/>
        </w:rPr>
        <w:t xml:space="preserve"> to Baa1 with Stable Outlook</w:t>
      </w:r>
    </w:p>
    <w:p w:rsidR="00DF1098" w:rsidRPr="00615642" w:rsidRDefault="00DF1098">
      <w:pPr>
        <w:spacing w:line="300" w:lineRule="exact"/>
        <w:ind w:left="0"/>
        <w:rPr>
          <w:sz w:val="22"/>
          <w:szCs w:val="22"/>
          <w:lang w:val="en-GB"/>
        </w:rPr>
      </w:pPr>
    </w:p>
    <w:p w:rsidR="00791856" w:rsidRDefault="00791856" w:rsidP="00164B52">
      <w:pPr>
        <w:autoSpaceDE w:val="0"/>
        <w:autoSpaceDN w:val="0"/>
        <w:adjustRightInd w:val="0"/>
        <w:spacing w:line="240" w:lineRule="auto"/>
        <w:ind w:left="0" w:right="0"/>
        <w:rPr>
          <w:rFonts w:cs="Lucida Sans Unicode"/>
          <w:sz w:val="22"/>
          <w:szCs w:val="22"/>
          <w:lang w:val="en-GB"/>
        </w:rPr>
      </w:pP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r w:rsidRPr="00164B52">
        <w:rPr>
          <w:rFonts w:eastAsia="SimSun"/>
          <w:position w:val="0"/>
          <w:sz w:val="22"/>
          <w:szCs w:val="22"/>
          <w:lang w:val="en-US"/>
        </w:rPr>
        <w:t xml:space="preserve">The rating agency Moody’s upgraded the credit rating of </w:t>
      </w:r>
      <w:proofErr w:type="spellStart"/>
      <w:r w:rsidRPr="00164B52">
        <w:rPr>
          <w:rFonts w:eastAsia="SimSun"/>
          <w:position w:val="0"/>
          <w:sz w:val="22"/>
          <w:szCs w:val="22"/>
          <w:lang w:val="en-US"/>
        </w:rPr>
        <w:t>Evonik</w:t>
      </w:r>
      <w:proofErr w:type="spellEnd"/>
      <w:r w:rsidRPr="00164B52">
        <w:rPr>
          <w:rFonts w:eastAsia="SimSun"/>
          <w:position w:val="0"/>
          <w:sz w:val="22"/>
          <w:szCs w:val="22"/>
          <w:lang w:val="en-US"/>
        </w:rPr>
        <w:t xml:space="preserve"> Industries AG from Baa2 with a positive outlook to Baa1 with a stable outlook. The rating upgrade followed our announcement to acquire the specialty &amp; coating additives business (Performance Materials Division) of Air Products and Chemicals, Inc. </w:t>
      </w: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r w:rsidRPr="00164B52">
        <w:rPr>
          <w:rFonts w:eastAsia="SimSun"/>
          <w:position w:val="0"/>
          <w:sz w:val="22"/>
          <w:szCs w:val="22"/>
          <w:lang w:val="en-US"/>
        </w:rPr>
        <w:t xml:space="preserve">The agency expects that the acquisition will enhance the specialty chemicals franchise of </w:t>
      </w:r>
      <w:proofErr w:type="spellStart"/>
      <w:r w:rsidRPr="00164B52">
        <w:rPr>
          <w:rFonts w:eastAsia="SimSun"/>
          <w:position w:val="0"/>
          <w:sz w:val="22"/>
          <w:szCs w:val="22"/>
          <w:lang w:val="en-US"/>
        </w:rPr>
        <w:t>Evonik</w:t>
      </w:r>
      <w:proofErr w:type="spellEnd"/>
      <w:r w:rsidRPr="00164B52">
        <w:rPr>
          <w:rFonts w:eastAsia="SimSun"/>
          <w:position w:val="0"/>
          <w:sz w:val="22"/>
          <w:szCs w:val="22"/>
          <w:lang w:val="en-US"/>
        </w:rPr>
        <w:t xml:space="preserve"> and strengthen </w:t>
      </w:r>
      <w:proofErr w:type="spellStart"/>
      <w:r w:rsidRPr="00164B52">
        <w:rPr>
          <w:rFonts w:eastAsia="SimSun"/>
          <w:position w:val="0"/>
          <w:sz w:val="22"/>
          <w:szCs w:val="22"/>
          <w:lang w:val="en-US"/>
        </w:rPr>
        <w:t>Evonik’s</w:t>
      </w:r>
      <w:proofErr w:type="spellEnd"/>
      <w:r w:rsidRPr="00164B52">
        <w:rPr>
          <w:rFonts w:eastAsia="SimSun"/>
          <w:position w:val="0"/>
          <w:sz w:val="22"/>
          <w:szCs w:val="22"/>
          <w:lang w:val="en-US"/>
        </w:rPr>
        <w:t xml:space="preserve"> business profile by adding scale and diversity.</w:t>
      </w:r>
    </w:p>
    <w:p w:rsidR="00164B52" w:rsidRDefault="00164B52" w:rsidP="00164B52">
      <w:pPr>
        <w:spacing w:line="300" w:lineRule="exact"/>
        <w:ind w:left="0"/>
        <w:rPr>
          <w:sz w:val="22"/>
          <w:szCs w:val="22"/>
          <w:lang w:val="en-GB"/>
        </w:rPr>
      </w:pP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r w:rsidRPr="00164B52">
        <w:rPr>
          <w:rFonts w:eastAsia="SimSun"/>
          <w:position w:val="0"/>
          <w:sz w:val="22"/>
          <w:szCs w:val="22"/>
          <w:lang w:val="en-US"/>
        </w:rPr>
        <w:t xml:space="preserve">Ute Wolf, CFO of </w:t>
      </w:r>
      <w:proofErr w:type="spellStart"/>
      <w:r w:rsidRPr="00164B52">
        <w:rPr>
          <w:rFonts w:eastAsia="SimSun"/>
          <w:position w:val="0"/>
          <w:sz w:val="22"/>
          <w:szCs w:val="22"/>
          <w:lang w:val="en-US"/>
        </w:rPr>
        <w:t>Evonik</w:t>
      </w:r>
      <w:proofErr w:type="spellEnd"/>
      <w:r w:rsidRPr="00164B52">
        <w:rPr>
          <w:rFonts w:eastAsia="SimSun"/>
          <w:position w:val="0"/>
          <w:sz w:val="22"/>
          <w:szCs w:val="22"/>
          <w:lang w:val="en-US"/>
        </w:rPr>
        <w:t xml:space="preserve"> comments: "The rating upgrade from Moody’s acknowledges our consistent strategy towards a portfolio of high-margin resilient businesses.</w:t>
      </w: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r w:rsidRPr="00164B52">
        <w:rPr>
          <w:rFonts w:eastAsia="SimSun"/>
          <w:position w:val="0"/>
          <w:sz w:val="22"/>
          <w:szCs w:val="22"/>
          <w:lang w:val="en-US"/>
        </w:rPr>
        <w:t xml:space="preserve"> </w:t>
      </w: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r w:rsidRPr="00164B52">
        <w:rPr>
          <w:rFonts w:eastAsia="SimSun"/>
          <w:position w:val="0"/>
          <w:sz w:val="22"/>
          <w:szCs w:val="22"/>
          <w:lang w:val="en-US"/>
        </w:rPr>
        <w:t xml:space="preserve">Maintaining a solid investment grade rating forms a central element of </w:t>
      </w:r>
      <w:proofErr w:type="spellStart"/>
      <w:r w:rsidRPr="00164B52">
        <w:rPr>
          <w:rFonts w:eastAsia="SimSun"/>
          <w:position w:val="0"/>
          <w:sz w:val="22"/>
          <w:szCs w:val="22"/>
          <w:lang w:val="en-US"/>
        </w:rPr>
        <w:t>Evonik’s</w:t>
      </w:r>
      <w:proofErr w:type="spellEnd"/>
      <w:r w:rsidRPr="00164B52">
        <w:rPr>
          <w:rFonts w:eastAsia="SimSun"/>
          <w:position w:val="0"/>
          <w:sz w:val="22"/>
          <w:szCs w:val="22"/>
          <w:lang w:val="en-US"/>
        </w:rPr>
        <w:t xml:space="preserve"> corporate strategy.” </w:t>
      </w: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r w:rsidRPr="00164B52">
        <w:rPr>
          <w:rFonts w:eastAsia="SimSun"/>
          <w:position w:val="0"/>
          <w:sz w:val="22"/>
          <w:szCs w:val="22"/>
          <w:lang w:val="en-US"/>
        </w:rPr>
        <w:t xml:space="preserve">The rating agency Standard &amp; Poor’s already confirmed the credit rating of </w:t>
      </w:r>
      <w:proofErr w:type="spellStart"/>
      <w:r w:rsidRPr="00164B52">
        <w:rPr>
          <w:rFonts w:eastAsia="SimSun"/>
          <w:position w:val="0"/>
          <w:sz w:val="22"/>
          <w:szCs w:val="22"/>
          <w:lang w:val="en-US"/>
        </w:rPr>
        <w:t>Evonik</w:t>
      </w:r>
      <w:proofErr w:type="spellEnd"/>
      <w:r w:rsidRPr="00164B52">
        <w:rPr>
          <w:rFonts w:eastAsia="SimSun"/>
          <w:position w:val="0"/>
          <w:sz w:val="22"/>
          <w:szCs w:val="22"/>
          <w:lang w:val="en-US"/>
        </w:rPr>
        <w:t xml:space="preserve"> Industries AG at BBB+ with a stable outlook on May 6, 2016.</w:t>
      </w:r>
    </w:p>
    <w:p w:rsidR="00164B52" w:rsidRPr="00164B52" w:rsidRDefault="00164B52" w:rsidP="00164B52">
      <w:pPr>
        <w:autoSpaceDE w:val="0"/>
        <w:autoSpaceDN w:val="0"/>
        <w:adjustRightInd w:val="0"/>
        <w:spacing w:line="240" w:lineRule="auto"/>
        <w:ind w:left="0" w:right="0"/>
        <w:rPr>
          <w:rFonts w:eastAsia="SimSun"/>
          <w:position w:val="0"/>
          <w:sz w:val="22"/>
          <w:szCs w:val="22"/>
          <w:lang w:val="en-US"/>
        </w:rPr>
      </w:pPr>
    </w:p>
    <w:p w:rsidR="00DF1098" w:rsidRPr="00B15CCD" w:rsidRDefault="00DF1098">
      <w:pPr>
        <w:spacing w:line="300" w:lineRule="exact"/>
        <w:ind w:left="0"/>
        <w:rPr>
          <w:sz w:val="22"/>
          <w:szCs w:val="22"/>
          <w:lang w:val="en-US"/>
        </w:rPr>
      </w:pPr>
    </w:p>
    <w:p w:rsidR="00496BFC" w:rsidRPr="00B15CCD" w:rsidRDefault="00496BFC" w:rsidP="00B71B45">
      <w:pPr>
        <w:autoSpaceDE w:val="0"/>
        <w:autoSpaceDN w:val="0"/>
        <w:adjustRightInd w:val="0"/>
        <w:spacing w:line="220" w:lineRule="exact"/>
        <w:ind w:left="0"/>
        <w:rPr>
          <w:rFonts w:cs="Lucida Sans Unicode"/>
          <w:b/>
          <w:bCs/>
          <w:szCs w:val="18"/>
          <w:lang w:val="en-US"/>
        </w:rPr>
      </w:pPr>
    </w:p>
    <w:p w:rsidR="00496BFC" w:rsidRPr="00B15CCD" w:rsidRDefault="00496BFC" w:rsidP="00B71B45">
      <w:pPr>
        <w:autoSpaceDE w:val="0"/>
        <w:autoSpaceDN w:val="0"/>
        <w:adjustRightInd w:val="0"/>
        <w:spacing w:line="220" w:lineRule="exact"/>
        <w:ind w:left="0"/>
        <w:rPr>
          <w:rFonts w:cs="Lucida Sans Unicode"/>
          <w:b/>
          <w:bCs/>
          <w:szCs w:val="18"/>
          <w:lang w:val="en-US"/>
        </w:rPr>
      </w:pPr>
    </w:p>
    <w:p w:rsidR="00164B52" w:rsidRDefault="00164B52" w:rsidP="00B71B45">
      <w:pPr>
        <w:autoSpaceDE w:val="0"/>
        <w:autoSpaceDN w:val="0"/>
        <w:adjustRightInd w:val="0"/>
        <w:spacing w:line="220" w:lineRule="exact"/>
        <w:ind w:left="0"/>
        <w:rPr>
          <w:rFonts w:cs="Lucida Sans Unicode"/>
          <w:b/>
          <w:bCs/>
          <w:szCs w:val="18"/>
          <w:lang w:val="en-GB"/>
        </w:rPr>
      </w:pPr>
    </w:p>
    <w:p w:rsidR="00164B52" w:rsidRDefault="00164B52" w:rsidP="00B71B45">
      <w:pPr>
        <w:autoSpaceDE w:val="0"/>
        <w:autoSpaceDN w:val="0"/>
        <w:adjustRightInd w:val="0"/>
        <w:spacing w:line="220" w:lineRule="exact"/>
        <w:ind w:left="0"/>
        <w:rPr>
          <w:rFonts w:cs="Lucida Sans Unicode"/>
          <w:b/>
          <w:bCs/>
          <w:szCs w:val="18"/>
          <w:lang w:val="en-GB"/>
        </w:rPr>
      </w:pPr>
    </w:p>
    <w:p w:rsidR="00164B52" w:rsidRDefault="00164B52" w:rsidP="00B71B45">
      <w:pPr>
        <w:autoSpaceDE w:val="0"/>
        <w:autoSpaceDN w:val="0"/>
        <w:adjustRightInd w:val="0"/>
        <w:spacing w:line="220" w:lineRule="exact"/>
        <w:ind w:left="0"/>
        <w:rPr>
          <w:rFonts w:cs="Lucida Sans Unicode"/>
          <w:b/>
          <w:bCs/>
          <w:szCs w:val="18"/>
          <w:lang w:val="en-GB"/>
        </w:rPr>
      </w:pPr>
    </w:p>
    <w:p w:rsidR="00164B52" w:rsidRDefault="00164B52" w:rsidP="00B71B45">
      <w:pPr>
        <w:autoSpaceDE w:val="0"/>
        <w:autoSpaceDN w:val="0"/>
        <w:adjustRightInd w:val="0"/>
        <w:spacing w:line="220" w:lineRule="exact"/>
        <w:ind w:left="0"/>
        <w:rPr>
          <w:rFonts w:cs="Lucida Sans Unicode"/>
          <w:b/>
          <w:bCs/>
          <w:szCs w:val="18"/>
          <w:lang w:val="en-GB"/>
        </w:rPr>
      </w:pPr>
    </w:p>
    <w:p w:rsidR="00B71B45" w:rsidRPr="00615642" w:rsidRDefault="00B76D1C" w:rsidP="00B71B45">
      <w:pPr>
        <w:autoSpaceDE w:val="0"/>
        <w:autoSpaceDN w:val="0"/>
        <w:adjustRightInd w:val="0"/>
        <w:spacing w:line="220" w:lineRule="exact"/>
        <w:ind w:left="0"/>
        <w:rPr>
          <w:rFonts w:cs="Lucida Sans Unicode"/>
          <w:b/>
          <w:bCs/>
          <w:szCs w:val="18"/>
          <w:lang w:val="en-GB"/>
        </w:rPr>
      </w:pPr>
      <w:r w:rsidRPr="00615642">
        <w:rPr>
          <w:rFonts w:cs="Lucida Sans Unicode"/>
          <w:b/>
          <w:bCs/>
          <w:szCs w:val="18"/>
          <w:lang w:val="en-GB"/>
        </w:rPr>
        <w:t xml:space="preserve">About </w:t>
      </w:r>
      <w:proofErr w:type="spellStart"/>
      <w:r w:rsidRPr="00615642">
        <w:rPr>
          <w:rFonts w:cs="Lucida Sans Unicode"/>
          <w:b/>
          <w:bCs/>
          <w:szCs w:val="18"/>
          <w:lang w:val="en-GB"/>
        </w:rPr>
        <w:t>Evonik</w:t>
      </w:r>
      <w:proofErr w:type="spellEnd"/>
      <w:r w:rsidR="00B71B45" w:rsidRPr="00615642">
        <w:rPr>
          <w:rFonts w:cs="Lucida Sans Unicode"/>
          <w:b/>
          <w:bCs/>
          <w:szCs w:val="18"/>
          <w:lang w:val="en-GB"/>
        </w:rPr>
        <w:t xml:space="preserve"> </w:t>
      </w:r>
      <w:bookmarkStart w:id="0" w:name="_GoBack"/>
      <w:bookmarkEnd w:id="0"/>
    </w:p>
    <w:p w:rsidR="00B71B45" w:rsidRDefault="00A366DC" w:rsidP="00B71B45">
      <w:pPr>
        <w:autoSpaceDE w:val="0"/>
        <w:autoSpaceDN w:val="0"/>
        <w:adjustRightInd w:val="0"/>
        <w:spacing w:line="220" w:lineRule="exact"/>
        <w:ind w:left="0" w:right="0"/>
        <w:rPr>
          <w:rFonts w:cs="Lucida Sans Unicode"/>
          <w:position w:val="0"/>
          <w:szCs w:val="18"/>
          <w:lang w:val="en-GB"/>
        </w:rPr>
      </w:pPr>
      <w:proofErr w:type="spellStart"/>
      <w:r w:rsidRPr="00615642">
        <w:rPr>
          <w:rFonts w:cs="Lucida Sans Unicode"/>
          <w:position w:val="0"/>
          <w:szCs w:val="18"/>
          <w:lang w:val="en-GB"/>
        </w:rPr>
        <w:t>Evonik</w:t>
      </w:r>
      <w:proofErr w:type="spellEnd"/>
      <w:r w:rsidRPr="00615642">
        <w:rPr>
          <w:rFonts w:cs="Lucida Sans Unicode"/>
          <w:position w:val="0"/>
          <w:szCs w:val="18"/>
          <w:lang w:val="en-GB"/>
        </w:rPr>
        <w:t xml:space="preserve">, the creative industrial group from Germany, is one of the world leaders </w:t>
      </w:r>
      <w:r w:rsidRPr="00615642">
        <w:rPr>
          <w:rFonts w:cs="Lucida Sans Unicode"/>
          <w:position w:val="0"/>
          <w:szCs w:val="18"/>
          <w:lang w:val="en-GB"/>
        </w:rPr>
        <w:br/>
        <w:t>in specialty chemicals.</w:t>
      </w:r>
      <w:r w:rsidR="00B71B45" w:rsidRPr="00615642">
        <w:rPr>
          <w:rFonts w:cs="Lucida Sans Unicode"/>
          <w:position w:val="0"/>
          <w:szCs w:val="18"/>
          <w:lang w:val="en-GB"/>
        </w:rPr>
        <w:t xml:space="preserve"> </w:t>
      </w:r>
      <w:r w:rsidRPr="00615642">
        <w:rPr>
          <w:rFonts w:cs="Lucida Sans Unicode"/>
          <w:position w:val="0"/>
          <w:szCs w:val="18"/>
          <w:lang w:val="en-GB"/>
        </w:rPr>
        <w:t xml:space="preserve">Profitable growth and a sustained increase in the value of the company form the heart of </w:t>
      </w:r>
      <w:proofErr w:type="spellStart"/>
      <w:r w:rsidRPr="00615642">
        <w:rPr>
          <w:rFonts w:cs="Lucida Sans Unicode"/>
          <w:position w:val="0"/>
          <w:szCs w:val="18"/>
          <w:lang w:val="en-GB"/>
        </w:rPr>
        <w:t>Evonik’s</w:t>
      </w:r>
      <w:proofErr w:type="spellEnd"/>
      <w:r w:rsidRPr="00615642">
        <w:rPr>
          <w:rFonts w:cs="Lucida Sans Unicode"/>
          <w:position w:val="0"/>
          <w:szCs w:val="18"/>
          <w:lang w:val="en-GB"/>
        </w:rPr>
        <w:t xml:space="preserve"> corporate strategy</w:t>
      </w:r>
      <w:r w:rsidR="00B71B45" w:rsidRPr="00615642">
        <w:rPr>
          <w:rFonts w:cs="Lucida Sans Unicode"/>
          <w:position w:val="0"/>
          <w:szCs w:val="18"/>
          <w:lang w:val="en-GB"/>
        </w:rPr>
        <w:t xml:space="preserve">. </w:t>
      </w:r>
      <w:r w:rsidRPr="00615642">
        <w:rPr>
          <w:rFonts w:cs="Lucida Sans Unicode"/>
          <w:position w:val="0"/>
          <w:szCs w:val="18"/>
          <w:lang w:val="en-GB"/>
        </w:rPr>
        <w:t xml:space="preserve">Its activities focus on the key megatrends health, nutrition, resource efficiency and globalization. </w:t>
      </w:r>
      <w:proofErr w:type="spellStart"/>
      <w:r w:rsidRPr="00615642">
        <w:rPr>
          <w:rFonts w:cs="Lucida Sans Unicode"/>
          <w:position w:val="0"/>
          <w:szCs w:val="18"/>
          <w:lang w:val="en-GB"/>
        </w:rPr>
        <w:t>Evonik</w:t>
      </w:r>
      <w:proofErr w:type="spellEnd"/>
      <w:r w:rsidRPr="00615642">
        <w:rPr>
          <w:rFonts w:cs="Lucida Sans Unicode"/>
          <w:position w:val="0"/>
          <w:szCs w:val="18"/>
          <w:lang w:val="en-GB"/>
        </w:rPr>
        <w:t xml:space="preserve"> benefits specifically from its innovative prowess and integrated technology platforms</w:t>
      </w:r>
      <w:r w:rsidR="00B71B45" w:rsidRPr="00615642">
        <w:rPr>
          <w:rFonts w:cs="Lucida Sans Unicode"/>
          <w:position w:val="0"/>
          <w:szCs w:val="18"/>
          <w:lang w:val="en-GB"/>
        </w:rPr>
        <w:t xml:space="preserve">. </w:t>
      </w:r>
    </w:p>
    <w:p w:rsidR="00164B52" w:rsidRPr="00615642" w:rsidRDefault="00164B52" w:rsidP="00B71B45">
      <w:pPr>
        <w:autoSpaceDE w:val="0"/>
        <w:autoSpaceDN w:val="0"/>
        <w:adjustRightInd w:val="0"/>
        <w:spacing w:line="220" w:lineRule="exact"/>
        <w:ind w:left="0" w:right="0"/>
        <w:rPr>
          <w:rFonts w:cs="Lucida Sans Unicode"/>
          <w:position w:val="0"/>
          <w:szCs w:val="18"/>
          <w:lang w:val="en-GB"/>
        </w:rPr>
      </w:pPr>
    </w:p>
    <w:p w:rsidR="00B71B45" w:rsidRPr="00615642" w:rsidRDefault="00A366DC" w:rsidP="00B71B45">
      <w:pPr>
        <w:autoSpaceDE w:val="0"/>
        <w:autoSpaceDN w:val="0"/>
        <w:adjustRightInd w:val="0"/>
        <w:spacing w:line="220" w:lineRule="exact"/>
        <w:ind w:left="0" w:right="0"/>
        <w:rPr>
          <w:rFonts w:cs="Lucida Sans Unicode"/>
          <w:position w:val="0"/>
          <w:szCs w:val="18"/>
          <w:lang w:val="en-GB"/>
        </w:rPr>
      </w:pPr>
      <w:proofErr w:type="spellStart"/>
      <w:r w:rsidRPr="00615642">
        <w:rPr>
          <w:rFonts w:cs="Lucida Sans Unicode"/>
          <w:position w:val="0"/>
          <w:szCs w:val="18"/>
          <w:lang w:val="en-GB"/>
        </w:rPr>
        <w:t>Evonik</w:t>
      </w:r>
      <w:proofErr w:type="spellEnd"/>
      <w:r w:rsidRPr="00615642">
        <w:rPr>
          <w:rFonts w:cs="Lucida Sans Unicode"/>
          <w:position w:val="0"/>
          <w:szCs w:val="18"/>
          <w:lang w:val="en-GB"/>
        </w:rPr>
        <w:t xml:space="preserve"> is active in over 100 countries around the world. In fiscal 2015 more than 33,500 employees generated sales of around €13.5 billion and an operating profit (adjusted EBITDA) of about €2.47 billion</w:t>
      </w:r>
      <w:r w:rsidR="00B71B45" w:rsidRPr="00615642">
        <w:rPr>
          <w:rFonts w:cs="Lucida Sans Unicode"/>
          <w:position w:val="0"/>
          <w:szCs w:val="18"/>
          <w:lang w:val="en-GB"/>
        </w:rPr>
        <w:t>.</w:t>
      </w:r>
    </w:p>
    <w:p w:rsidR="00DF1098" w:rsidRPr="00615642" w:rsidRDefault="00DF1098">
      <w:pPr>
        <w:rPr>
          <w:lang w:val="en-GB"/>
        </w:rPr>
      </w:pPr>
    </w:p>
    <w:p w:rsidR="00DF1098" w:rsidRPr="00615642" w:rsidRDefault="00DF1098">
      <w:pPr>
        <w:autoSpaceDE w:val="0"/>
        <w:autoSpaceDN w:val="0"/>
        <w:adjustRightInd w:val="0"/>
        <w:spacing w:line="220" w:lineRule="exact"/>
        <w:ind w:left="0" w:right="0"/>
        <w:rPr>
          <w:rFonts w:cs="Lucida Sans Unicode"/>
          <w:b/>
          <w:position w:val="0"/>
          <w:szCs w:val="18"/>
          <w:lang w:val="en-GB"/>
        </w:rPr>
      </w:pPr>
    </w:p>
    <w:p w:rsidR="00DF1098" w:rsidRPr="00615642" w:rsidRDefault="00B76D1C">
      <w:pPr>
        <w:autoSpaceDE w:val="0"/>
        <w:autoSpaceDN w:val="0"/>
        <w:adjustRightInd w:val="0"/>
        <w:spacing w:line="220" w:lineRule="exact"/>
        <w:ind w:left="0" w:right="0"/>
        <w:rPr>
          <w:rFonts w:cs="Lucida Sans Unicode"/>
          <w:b/>
          <w:bCs/>
          <w:position w:val="0"/>
          <w:szCs w:val="18"/>
          <w:lang w:val="en-GB"/>
        </w:rPr>
      </w:pPr>
      <w:r w:rsidRPr="00615642">
        <w:rPr>
          <w:rFonts w:cs="Lucida Sans Unicode"/>
          <w:b/>
          <w:bCs/>
          <w:position w:val="0"/>
          <w:szCs w:val="18"/>
          <w:lang w:val="en-GB"/>
        </w:rPr>
        <w:t>Disclaimer</w:t>
      </w:r>
    </w:p>
    <w:p w:rsidR="00DF1098" w:rsidRPr="00615642" w:rsidRDefault="008C7F27">
      <w:pPr>
        <w:autoSpaceDE w:val="0"/>
        <w:autoSpaceDN w:val="0"/>
        <w:adjustRightInd w:val="0"/>
        <w:spacing w:line="220" w:lineRule="exact"/>
        <w:ind w:left="0" w:right="0"/>
        <w:rPr>
          <w:rFonts w:cs="Lucida Sans Unicode"/>
          <w:bCs/>
          <w:position w:val="0"/>
          <w:szCs w:val="18"/>
          <w:lang w:val="en-GB"/>
        </w:rPr>
      </w:pPr>
      <w:r>
        <w:rPr>
          <w:rFonts w:cs="Lucida Sans Unicode"/>
          <w:bCs/>
          <w:position w:val="0"/>
          <w:szCs w:val="18"/>
          <w:lang w:val="en-GB"/>
        </w:rPr>
        <w:t>I</w:t>
      </w:r>
      <w:r w:rsidR="00B76D1C" w:rsidRPr="00615642">
        <w:rPr>
          <w:rFonts w:cs="Lucida Sans Unicode"/>
          <w:bCs/>
          <w:position w:val="0"/>
          <w:szCs w:val="18"/>
          <w:lang w:val="en-GB"/>
        </w:rPr>
        <w:t xml:space="preserve">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00B76D1C" w:rsidRPr="00615642">
        <w:rPr>
          <w:rFonts w:cs="Lucida Sans Unicode"/>
          <w:bCs/>
          <w:position w:val="0"/>
          <w:szCs w:val="18"/>
          <w:lang w:val="en-GB"/>
        </w:rPr>
        <w:t>Evonik</w:t>
      </w:r>
      <w:proofErr w:type="spellEnd"/>
      <w:r w:rsidR="00B76D1C" w:rsidRPr="00615642">
        <w:rPr>
          <w:rFonts w:cs="Lucida Sans Unicode"/>
          <w:bCs/>
          <w:position w:val="0"/>
          <w:szCs w:val="18"/>
          <w:lang w:val="en-GB"/>
        </w:rPr>
        <w:t xml:space="preserve"> Industries AG nor its group companies assume an obligation to update the forecasts, expectations or statements contained in this release</w:t>
      </w:r>
      <w:r>
        <w:rPr>
          <w:rFonts w:cs="Lucida Sans Unicode"/>
          <w:bCs/>
          <w:position w:val="0"/>
          <w:szCs w:val="18"/>
          <w:lang w:val="en-GB"/>
        </w:rPr>
        <w:t>.</w:t>
      </w:r>
      <w:r w:rsidR="00B14022" w:rsidRPr="00615642">
        <w:rPr>
          <w:rFonts w:cs="Lucida Sans Unicode"/>
          <w:bCs/>
          <w:position w:val="0"/>
          <w:szCs w:val="18"/>
          <w:lang w:val="en-GB"/>
        </w:rPr>
        <w:t xml:space="preserve"> </w:t>
      </w:r>
    </w:p>
    <w:sectPr w:rsidR="00DF1098" w:rsidRPr="00615642">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CB0" w:rsidRDefault="00D03CB0">
      <w:r>
        <w:separator/>
      </w:r>
    </w:p>
    <w:p w:rsidR="00D03CB0" w:rsidRDefault="00D03CB0"/>
  </w:endnote>
  <w:endnote w:type="continuationSeparator" w:id="0">
    <w:p w:rsidR="00D03CB0" w:rsidRDefault="00D03CB0">
      <w:r>
        <w:continuationSeparator/>
      </w:r>
    </w:p>
    <w:p w:rsidR="00D03CB0" w:rsidRDefault="00D03C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8C" w:rsidRDefault="00961E8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B15CCD">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B15CCD">
      <w:rPr>
        <w:rStyle w:val="Seitenzahl"/>
        <w:noProof/>
      </w:rPr>
      <w:t>2</w:t>
    </w:r>
    <w:r>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B15CCD">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B15CCD">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CB0" w:rsidRDefault="00D03CB0">
      <w:r>
        <w:separator/>
      </w:r>
    </w:p>
    <w:p w:rsidR="00D03CB0" w:rsidRDefault="00D03CB0"/>
  </w:footnote>
  <w:footnote w:type="continuationSeparator" w:id="0">
    <w:p w:rsidR="00D03CB0" w:rsidRDefault="00D03CB0">
      <w:r>
        <w:continuationSeparator/>
      </w:r>
    </w:p>
    <w:p w:rsidR="00D03CB0" w:rsidRDefault="00D03C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8C" w:rsidRDefault="00961E8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4876F34"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LoIAAAAEgAAFAAAAGRycy9tZWRpYS9pbWFnZTIuZW1mrNcPcBTVHQfw3+/+ZO9uk+yqF4j8KwYT&#10;iEBIY1KFICHEP1yChfJHYg8GpTiOg47jCP7DsbR1oGJNkUASQDH80wgTwDJWwKIgoqMyorWFsbVo&#10;VRywTGtzmsu9vd3X797d3h7pTGfq5GY+efvevX23+3u/vH3LRLQMOnqkTCSkfFwn6mKiwoWW3Nkg&#10;5XCfh964mmjkDTffSIQvLiW6H/29UADNlPn40o1T0eUbu15PS+heWkx30EiaQw/jpGU4vsc++RJ8&#10;nQ8BSg2XOsZpFALdGS/TnlsPZuoXhhPtVYjUfvXLMud4YDQUU3pc+7Nx+OOpsjTTx25fBNWZ/uMy&#10;/ZzSnyn7f5zz7XNqKX0PQyl9HTPxp0xKacdkOn7gW1zgOCHlKrSPQXsT2p/QyqRjuVYq79CK5BKN&#10;5UJtlVWpDbK+Ljxk/q1wl/lB4WbzWOFvzIcLrzXzC31ma4HPDF/Eslxh6Skokxfyy+TwHAr0qmGw&#10;rF51nnBNFYH8CjEcLuTwFFSIcMFUmAdfGY7WHMsKvzLGalVGpTZbVGl1ol6rFHO1CjFad02Gm/Up&#10;YqY+RzTpVcZnWtyo1ZYn79Tak7/VDid/p51LVuiPmCv0q63HdQlhuUy/Ui7Sy+TMHNdl4js5U06h&#10;9Jw+t4pTbn/Ykrbcee8/J63Ii2YjPSefwCvI0TjyfH8gPSeVaCtTKox9eYONGjjoH2w0+CuM075m&#10;sCxXWB73lcm98JnX9S4c9IbBsg56DwnXHnHEu128631GrPRVi7n+RKImL5EYpCQS55Vq0Rl4RuwK&#10;bBcvBfbCH8CyXGH5XAA5AocU1w5oVcJgWa1Ks+EYiDgdxz+XZaXj9CgcC6Zz92woHSd7vOPBW4Rr&#10;qjgVRN7AqyHXh/BFaCrcApblCssPQ2XyVbgQdJ2C40HENmhZA3EfJzHXE0T6Pj6AL+JSjkc935Ry&#10;NO5jPNq+TE4QjkSyUoTMepgPURE0bxOKuUTUGap0TDSGyrFGqRwCryVce6AzMUxuShTKr+K3CddC&#10;cTb+U7gFpolv4z8Ugb4JYmTCVZmoFFMStaIh0SjuFgHL0W1MF479xiRxxKgUJ40JYiBi04hYOOtT&#10;MdanNqz59hzfj3Z7juvQviBWJh0zY6VyamyEnBS7VH7Ys9Dq6FljdvTsSnb0vGt81JMQE2MNoj72&#10;IzErViEWQXHcNTZeKSbF68Tk+GwoNxyT4rXG2HijURyfYfTFXGdiLcaJ2EfG0djQ5Oe9ru96hyX9&#10;8XFJJV4Hl5iu0WZv77Xm33snmkdjrhOxX5hnYm+ZfbGANSPuWhQPWvfGL7fui48DK0dY3hYvlY3x&#10;/3+9sZ8h/WO8mt31Zgm8g/+pItSfQHsdju3n3RCuMHbQYKMcuuVg4xpZYbxnNUPSdFwjy6xueZ1V&#10;TtdZO2AIl1mrOWmu5mbD4Vyv89vlEM3M73rYjZy317oXkAwL0T7CzgEZlQ9ZV8gj5kHrZXO/tcfs&#10;srrNTXBIOPaY3eJlc5t43dwsHrCqxXTsDMopkQhxIvEJV4tWz2bxrGeb2OHpFjs9h2CT5djh6bKe&#10;9ey31nkOWn/hK2SAo7IcVzUQ+btWI6qx42ufi7JFs7cZRCvx5S47vjjeqNWy47A2l/+sRfk7KNKj&#10;XKLPgmlQzSP08fxPrYjf1jx8QOujF7VztEn7mFq1Y7AbltLbWgMV6Q10DczXm+h+/VZ6QI/meCnr&#10;Hn1X1k/0Npqot9BQEFoLXdA2wvOwj3q0A5Snv0El+smsBv1Tmqufp5/pfbRcD/FjeglMgZUc0bs4&#10;oXXhPrp4v9bJ67Wnea22NkdN1veJcRQWwDls5qajfL+QaBunc7sw4+uCRnqn0NZO9Snv0fGUYq5P&#10;mcMnUjr56wJbY+qc/r9jX9duNNyEUilwfycvozs/Qv4CWyd359siqbb+48yAPwXS43hC7jj2/tFW&#10;F2ynUwFbBA22dmoP2jq5LqU91ed/5VqVcnGuVSrpXCsJuLlWq9SyY5Eylx9UotwOr8CbyiyYBtV8&#10;RBnPa5Uivkvx8K1KHzUp52iy8jHVKMdgNyylu5QGegU+hj6liYoCt1JxIJrjpazCwK6smNJGf1Va&#10;6DBshhZlIzwP+2i9coC6lDfoTeVk1lnlU+pVzpM/0EeDAyEeGSiBKbCS/6F08WZ4EOYpnVyjPM1V&#10;ytocNVkD8f+8DptszE4qxm/Ctf70nN6OZHgBMb4q1SfIrgre4J/MW/w38ov+2XzA38wn4AuI+Wex&#10;6W9gX95EzssbB0GIkGPRRXR2Xc/z8xZzfd4KHpPXwZS3E2Pu5A64z9/B8/0reJp/MU/yXw86RMix&#10;LsdAxMPONyce9l71ak7H4x5POscrcfwIR7LWwAaeRc/yAvJ5ElkFHoWLPJfxMM8oHuK5lC/3+OA7&#10;utwTyVp6kU52lOUYBKpnE3s8T/Fm/oYc6/hzepJP0a/4LVrFp+EsfAud7Ki5SIQcA/GMbcIe3n6X&#10;suP0a4igfgPKX+IddAen+0W9jVkPeSPU5r2JuqEHSnxz6CbfvXS370la6TsI/4ZxvNS3gKf5VvAw&#10;Xxv/y7uNu+ApuNu7lWd5n+Mm75YcTeTo/xzejuuZnVk77D3AVtRbUZbi+uZx+p13r3c2/947hw8D&#10;+ebwKF8VxGiU7zQN8b1G+b69lPRuoS+9G+g1eBn2eNswtm02OwYinkdD6TXVvt5z8DrqeNmnPry/&#10;bscJeP2n90NNWRewpurqdCqHKKxQf0wb1Ntpn7qMjqjr4QB8TntU4tVqmFvUH3CbehVvVSfyq2qU&#10;T6uP8Xl1HfeqW7NW5/i52sGPqut5ubqGm9XFfKM6navUMVyplmaNznEljIBi9UrozDoayjWDHP3n&#10;qxj3eSZz/7ZBqLegvAvlZyixzaAR6hkqgdHQDHeqf4QDsIXmq2upEq6CUTAUitHH8X2fy3Z/bB2l&#10;vQbMp/9+XpoyQvPI1smmtEVSbWMy49h9nWN7TPtZHqb0R88c/wcAAP//AwBQSwECLQAUAAYACAAA&#10;ACEAEQ/ACxUBAABHAgAAEwAAAAAAAAAAAAAAAAAAAAAAW0NvbnRlbnRfVHlwZXNdLnhtbFBLAQIt&#10;ABQABgAIAAAAIQA4/SH/1gAAAJQBAAALAAAAAAAAAAAAAAAAAEYBAABfcmVscy8ucmVsc1BLAQIt&#10;ABQABgAIAAAAIQBep3NA4AMAAKQNAAAOAAAAAAAAAAAAAAAAAEUCAABkcnMvZTJvRG9jLnhtbFBL&#10;AQItABQABgAIAAAAIQBbRjUeyAAAAKUBAAAZAAAAAAAAAAAAAAAAAFEGAABkcnMvX3JlbHMvZTJv&#10;RG9jLnhtbC5yZWxzUEsBAi0AFAAGAAgAAAAhACthJs7hAAAACwEAAA8AAAAAAAAAAAAAAAAAUAcA&#10;AGRycy9kb3ducmV2LnhtbFBLAQItAAoAAAAAAAAAIQDBaYq86EIBAOhCAQAUAAAAAAAAAAAAAAAA&#10;AF4IAABkcnMvbWVkaWEvaW1hZ2UxLnBuZ1BLAQItABQABgAIAAAAIQAhNJ7EuggAAAASAAAUAAAA&#10;AAAAAAAAAAAAAHhLAQBkcnMvbWVkaWEvaW1hZ2UyLmVtZlBLBQYAAAAABwAHAL4BAABk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961E8C">
    <w:pPr>
      <w:pStyle w:val="Kopfzeile"/>
      <w:ind w:left="0"/>
    </w:pPr>
    <w:r>
      <w:rPr>
        <w:noProof/>
      </w:rPr>
      <w:drawing>
        <wp:anchor distT="0" distB="0" distL="114300" distR="114300" simplePos="0" relativeHeight="251661312" behindDoc="1" locked="0" layoutInCell="1" allowOverlap="1" wp14:anchorId="237E753C" wp14:editId="456435F2">
          <wp:simplePos x="0" y="0"/>
          <wp:positionH relativeFrom="page">
            <wp:posOffset>864973</wp:posOffset>
          </wp:positionH>
          <wp:positionV relativeFrom="page">
            <wp:posOffset>617838</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307652C4" wp14:editId="4651F87A">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88698D"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nESX4HwYBAB8G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7xj4+8M/D7TP7R8T+INN8PWIz/pGp3cduh9gXIyfYc18t/Er/gqX8GPB&#10;Jlg0SfVPG16vygaVamKAN/tSzbOPdFftTA+xaK/Jnx7/AMFdPiJ4hle18GeEtG8ORytsjkuzJqFz&#10;zwNv3Ez7FGriXvP2y/2i0JabxobC47BholnIp9v3KOv59PWiwrn68+K/iL4V8BwibxL4l0fw9ERk&#10;Pqt/FbAj23sK8T8V/wDBQv4BeESyTePrfUpxnEWk2s93ux6OiFPzYV8FeGP+CWHxR8RzfavE3iTQ&#10;9EMpzJmaW8uM9yQFCn/vuvZfC/8AwSY8F2W0+IfG+uaswxkadBDZKfwYSnH4/jTshXOy8S/8FePh&#10;ZprMmj+GfFGsuucPJDBbRNyOhMjN0z1UdvXjzLXP+Cyd7JuXRvhbBDjpLfa00men8Cwrjv8AxHtX&#10;uXh3/gnb8C/D4Qy+FJ9YmXGJdR1K4fP1VHVD+K9q9G0b9mb4TeHlUWPw38LxsvSSTSoZZB/wN1Lf&#10;rRoFz4J1f/grx8WroMun+GvCFgh6M9tczSDnsTOB045WsuX/AIKL/tMeI1kbTLa3hXIbOn+HvNCg&#10;9B84fg+/p1r9QdN8N6Tog/4l2l2dgOf+PW3SPr1+6BV4rRdBc/K6X9r79srUJ0a3/wCEiiD4CR2/&#10;g2BgSemN1qxOfrVv/hpf9uP/AJ9PGX/hCQ//ACHX6hlaYVpXEfl2/wC05+3BBG0klv4wSNAWZm8C&#10;wAADqSfsdV0/bS/a/wBIgd7061IhI/eXfhCFAvtlbdR+dfqSVphWmB+Xh/4KaftEeGy/9qWmlNsU&#10;K/8AaGhtFgnGCdrJgn8ueldFpP8AwWC+JkJP9p+DPCd4MnH2RbmDjt96Z/ev0dK1z+r+A/DWvBhq&#10;fh7StRDdftdlFLnnPO5T35p6DufImg/8FkrV2C638LpoR3lsNaEmev8AA8K+38VeoeGP+Cs/wa1l&#10;kTU7HxN4fc/ee5sY5ohz2MUjMeOfuj8a67XP2Ufg/r4Iuvhz4fjz1NnZLan84tteaeI/+CcvwX1o&#10;N9j0zVdBLd9O1KRscdvO8z60WQXPoDwj+3B8CvG3ljT/AIl6Lbu/RNVd9POfT/SFTmvZNG17TfEd&#10;il7pOo2mqWb/AHbiynWaNvoykivzD8Vf8ErNLlEj+G/Ht5akfch1WxSfPsXRkx9dpryrVP8Agn38&#10;bvhzfG/8JanZajMnzRz6LqjWdxx/108sA/Rj9aVkO5+0VFfi/bftHftb/s/OP7bvPEsthF98+I7H&#10;+0LdwP8Ap4dWP/fMma9e+Hn/AAWH1a3aKHxz4Bs71M4e80C6aBh7iGXeGP8A20WlYLn6hUV8y/DP&#10;/got8DPiU0UP/CVHwtfSYAtfEsP2TGfWXLQj/v5X0bpeq2WuWUd7p15b39nKMx3FrKskbj1DKSDS&#10;GXaKKKACiiigAooooAKKKKACiiigAooooAKKKKACiiigAooooAKKKKACiiigAooooAKKKKACiiig&#10;AooooAKKKKACiiigAooooAKKKKACiiigAooooAKKKKACiiigAoorjfiV8XfBnwd0I6t4z8SWHh+x&#10;5CNdyfPKR1EcYy8h9lBNAHZVn6zreneG9MuNR1bULXS9Ot13zXd7MsMUS+rOxAA9ya/OH45/8FdF&#10;U3Om/Cnw5vIJQa7r68fWO3U/iC7fVO1eCaZ8Ef2lv21dRg1nxLc6lJpLv5kWoeJZTaWMYP8AFBbq&#10;vQjvFHj1NO3cVz7j+MP/AAVD+Efw4M1p4dku/iBqqZATSh5VoGHZrhxgj3jVxXx3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Xwv8A+Cr/AMR/BF2ul/Ebw7aeKUhby5p40/s6/Qjg7gF8skemxfrX218HP2+f&#10;g18ZfItrTxMvh3WZcAaV4hAtJCx4CrISYnJPQK5PTgVl/ET4M+CfitamHxX4asNYO3aLiWPbOg/2&#10;ZVw6/gwr5H+Kn/BMywuRNefD7xFJZS8sNM1r95ET6LMg3KO2GVj6tRZMdz9WAQwBByDyCKdX4k6D&#10;8Uf2kv2JLyG0ml1K20CNgqWOpr9u0mUdlRgSE7cRsjdM19lfAv8A4Kt+A/G7Qab8Q7CXwLqjYX7f&#10;HuudPkb3IG+LPH3lKjnLipsO592UVm6Fr+meKNJttU0bUbXVdNuV3wXllMs0Mq+qupII+hrSpDCi&#10;iigAooooAKKKKACiiigAooooAKKKKACiiigAooooAKKKKACiiigAooooAKKKKACiiigAooooAKKK&#10;KACiiigAooooAKKKKACiiq15dwWFrNc3U0dtbwqXkmmcKiKBkkk8AD1NAFmuU+InxO8KfCbw7Nrv&#10;jDXrLw/pcWf393Jguf7qKMs7f7Kgk+lfGH7TX/BUzw34IN1oHwsig8W62hMb65Nn+zrc+sYGDOR6&#10;jCdCGbpXyj4E/Z2+On7c3iSPxd4s1S7t9GlPGva6GEQjPOLS3GNy+gQKmf4gadu4rns/7QX/AAVk&#10;1HUJbnRfhBpH2GEkxjxDq0QknftmG3OVX2Mm7OeUBryn4e/sR/G79qPXU8WfELU7zRLK8w76r4kd&#10;5r2WPPAityQwHPAYxrjpxX3t8Av2Lfht+z/HBd6ZpY1vxIgBbXdWVZZ1b1iGNsQ6/dG7HBY17zTv&#10;bYk8B+CX7D/wr+B/kXdhog17XosN/bGthbiZGA6xrgJH3wVXdzyxr33bS0VIDdtG2nUUAMop9JgU&#10;ANopdtV7+/tdKtZLq9uYbO2jGXmnkCIo92PAoAm202vFfG37anwU8BGRNQ+IOl3c6cGHSWa/bPp+&#10;5DAH6kV4X4t/4Kw/DrTDJH4f8LeINdkU4D3PlWcT+4O52/NBTswPt6gjNfmB4l/4K2eM7tm/4R/w&#10;LoWlqfu/2jcTXhHP+wYs8f57Vzyfti/tZfEXJ8NaRqeyQfKNA8KG5GOehaKQ9j37H0p2YH6vEYpC&#10;M1+VB0b9uPxoWby/HNvkEn95HpvTA4GY/wDOT6mpf+GRP2zvEAJ1LUPEKlx5Tfb/ABokmV99tw3H&#10;J4+vFKwH6nlaYVr8t/8Ah3V+03qhFtd63bCBvvG58RSOgxyMgAn9Kf8A8Ovf2hP+g/oP/g6uP/jV&#10;Oy7jsfqCy0xlr8vj/wAE3/2ldGPl2OtWLI/zMbPxBLGuffcq8/hTG/Yz/bE8OLnS9R1mQQH91/Z/&#10;jBYuvXbunTHU5zjvSsI/UArTGWvy8fwH+3D4J+Yr43ufKyONRj1LODntJJu/XPTmq8n7TP7Xvw9z&#10;/wAJBo2vmCPIzrPhPy0wM871hQsODzuPTrTsB+o7Co2FfmZof/BVH4gabMYdf8HaBqBjJVltfPtJ&#10;Mj+9ueQZ6/wivVvC3/BVbwTfkDxD4M1zRixAzp80N8q+5LGI4+gP0p2A+2WFRsK8S8H/ALbnwV8a&#10;mOO38c2emXLdYdZjkstn1kkUR/kxr2XS9VsNfsEvtLvbbUrF/u3VnMs0TfR1JB/OgB7Co2FTsKjY&#10;UAV2FRsKnYVGwoArsKiYVYYVEwoApXtlb6hay2t1BHc20ylJIZkDo6nqCDwR7Gvl74x/8E/vAPj9&#10;Z73wyD4K1lssPsab7Jz6NBkbP+2ZUD0NfVLComFAH5dt4e/aB/Yb1p9U0S+vbfQxKHkutOdrnS7n&#10;t+/iIwpI4y6qf7p719j/ALPP/BVbwh44e30j4mWSeCtXYBRqttul06Zv9ocvDnPfcowSXFe63EEd&#10;xC8UqLLFIpR0cZVgeCCD1FfLfxv/AGBvBfxDFxqXhXZ4N11vm2W8ebGZv9qIfcz0ymAOu00b7gfo&#10;vpmqWet2EF/p13Bf2NwgeG5tZFkilU9GVlJBHuKu1+IHhf4gfHn9gfxKtsrTQ6FLLuawut11pF96&#10;lCCNjHuVKPwM8cV+jn7Mn/BQD4fftDC10i5mHhHxpIAp0bUZR5dy/wD07TcCT/dIV+uFIGalqxVz&#10;6jooopDCiiigAooooAKKKKACiiigAooooAKKKKACiiigAooooAKKKKACiiigAooooAKKKKACiiig&#10;AooooAKKKKACimkhQSTgDkk18Fftff8ABTDSfhw174T+Fstrr/idd0VxrhxLZWDdCIx0mkH/AHwD&#10;13crTSuB9KftC/tS+Af2a9BF74q1LfqkyFrLRbHEl5dH1CZG1PV2IXjGScA/l18Sv2gPjb+354wP&#10;hXw3pt1b+Hi4ZPD2lOVtYUz8sl5OcB8YHL4XIG1QTzrfAD9if4hftXa+3j/4k6rqOmaBqEnny6lf&#10;EtqGpD/pir/cTHAdhtAxtVh0/T/4Y/Cjwp8HPC8Hh/who1vo+mx4LCJcyTPjG+Rz8zsf7zEn8Kei&#10;JufMP7NX/BNrwh8LVtdb8eG38a+J1w62zpnTrVv9lGGZT/tOMdMKCM19lIixqFVQqgYAA4ApaKW4&#10;gopcGjBpAJRS4NGDQAlGBXz18av27fhP8FfOtLjW/wDhJdcjyv8AZWg7bh1b0kkyI09wW3f7Jr4m&#10;8c/8FEPjV8c9aPh34ZaHLoC3G4RWmh2zahqci9DmTacdRyiKR/ep2A/Tjx18SfCnwy0s6j4r8Rab&#10;4fs8ErJf3KxF/ZFJy59lBNfJvxO/4Ko/Dfws0tt4Q0nU/Gl0uQs5H2G0P0dwZDz/ANM/xrwj4ff8&#10;EyfjN8ZNTOvfEvX08MfaMNLNqtw2palIOoJRXwPo8gI/u19aeAv+CeHwD+CllHqfiW3XxNcw4LX/&#10;AIpu1FuG7gQjbGR7OHPvTS6FKLk7I+M9W/b1/aJ+Ompy6Z4A0l9ODHAtfC+kveXIU/35HEhH+8oT&#10;p25qXTf2Af2mPjreRaj451B7BW+ZbjxZrTXMqr/sxoZWX2Uhfwr9ANV/al+F/wANNLXSfCtkt3Bb&#10;grFZaJZrbWsZ9MkKoHugavIvFv7b/i7Uy8ehabY6HCekkoNzMPxOE/8AHTXbTwlaptG3qexQyjF1&#10;9VCy89P+Cch4F/4I8+GrIRy+MvH+p6m3Ba30a0jtFB9N8hkLD32qa9a079jb9lr4QAHVtK0m4vIy&#10;CX8Raq07tjt5TOEP0CV85eKPjD438YMw1bxRqNwjdYUnMUR/7Zphf0riWSvRhlbfxz+496jw296t&#10;T7l+r/yPue0+OX7P3wuO3wxpek2ksXATw/oSwY+jBEU9B0NYusf8FANAgDf2X4V1K8IHAvJo4Mn3&#10;2+Zivi5o6hZMV2wy2gt7v5/5HsUuH8FH4k5er/ysfU2q/wDBQPXpSf7P8JWFoPS4unmPX/ZCVyt5&#10;+3h8SJgwjtdCtsggGO1lOPf5pTz+ntXz8yVEyZrojgsOvso9GGUYGO1Nfi/zPbLr9tj4qzsDHqtl&#10;bgDpHYRnP/fQNZ13+2Z8W5kAj8Sx25Bzuj0+3JPt80Zrx10xUTJWywtBfYX3I6o5bgl/y5j9yPZ4&#10;/wBtT4txRqreIYZCOrtp8GT+SAVYg/bm+KtuFD3+n3ODkmWxUZ9jtxxXhLpmoWWr+qYd/YX3Gn9m&#10;YF/8uo/cj6Us/wDgoR8RrVh9o0vw9cpzn/R5kb8xLj9K6nS/+CkeowsBqXga3uFzgta6i0RHTnDR&#10;tnvxkV8eOtV3TFZvL8LLeBjLI8vqb018rr8mfcl3+2/8JPHkSweNPh7LeKw2sL2wtb+IDHQ7yDj/&#10;AIDWFf8AhP8AYp+K2RPo+k+H7yTk/Z47nSfKP/bPZF+HI/SvjF1qB1rnllNCXw3XzOGpwvganwc0&#10;fR/5pn1drX/BLH4TfECCW6+HPxOvLXJ3fPJb6rAvsPLMbAfVj+NeN6//AME0vj78JL2TVPAOvWus&#10;SJyk2g6o+n3mB6hygH0EhrzO3uZ7C5juLaaS3njOUlicqyn1BHIr03wj+1X8VvAxVbDxlfXMC8GD&#10;UiLtcen70MQP90iuKpk01/Dnf1/pnjV+Eqq1o1E/VW/FXME/tVftOfs6XcVl470u9urVCFSPxbpT&#10;bZfUrcpsaT6+Ywz+Ne2fDv8A4KheCtc8q38ZeG9T8MXBwpu7B1vrbPdmHySIPYK5ro/CX/BR2/mt&#10;TYeOfBtjrVnKNk0mnvs3L33Qyb1b6blFLqngb9jv9pBWLWsfw68QXC8SWv8AxK2Rj7fNasc+xJrz&#10;KuCxFHWUNPLU+ZxOSY7C6zptrutfy/U+g/APxT8G/Fez+0+DvE+meIl2eY0VlODPGvq8LYkjH++o&#10;rpGFfn78R/8AglR468JyJrvws8X2niqKM+fbQvJ9gvV7r5cgYxuf9rcnsK4zSP2vf2g/2Z9Yi0H4&#10;laRea1brwLXxbbuty6jgtFeDDSf7zGRfauA8VrlP0xYVEwr59+Ef7efwp+Kxhs7zUX8C61JgfY/E&#10;DqtuzeiXQ+THvII/pX0PLCyJG5HySKHjccq6kZDKehBHcUElVhUTCp2FRMKAIGFRMKnYVEwoAydf&#10;8P6Z4n0q40zWLC21PTrhdk1rdxCSNx7qRivhz4+f8E9pLZ7jXPhdMxCkyN4fupfmX/r3lY8/7rnP&#10;X5jwK+9GFRMKAPhH9m7/AIKPeOPgbqcfg74r2eoeI9DtHFu0t0pXVtOx2JfHmqP7r4bphsALX6l/&#10;Dn4meGPi14WtfEXhHWrXXNIuB8s9s+SjYBKOp+ZHGRlWAI7ivkj45fs3eEPjtpjLrFoLPWo0222s&#10;2qgXEXoG/wCeiZ/hb1OCDzXw01j8Y/2AviGus6LfOumXDiMXkKmTTtSQZIjnjPRsE8HDD5ijfxUN&#10;XHc/caivmv8AZQ/bg8G/tOWCaeGXw942hj3XGg3MmfNA6yW7nHmL3I+8vcYwx+lKgoKKKKACiiig&#10;AooooAKKKKACiiigAooooAKKKKACiiigAooooAKKKKACiiigAooooAKKKKACsfxT4n0nwV4evtc1&#10;zUINJ0ixiM1ze3cgSOJB3JP4ADqSQByawviz8XfC3wR8FXvirxfqcemaVbDaueZbiQglYok6u7YO&#10;APQk4AJH5E/F343/ABT/AOChfxUtPCvhnTp7fw9HMZLDQopCILdBwbq7k6FgD948LnagJPzNK4Hb&#10;f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Ifs7/wDBJ/Q9BjttZ+Lepf27f8OP&#10;D+mytHaRnriWUYeQ+oXaMg8sK+mfEvxy+HvwP0ePw54YsLWT7Evlw6TosaRW8HszKNq85zgMc9RW&#10;sISm+WCuzoo0KteXJTjdny78DP8AgkhpGli31L4ra+2sXAwx0PRHaK2HtJOQHf6IExjhjX1Evjb4&#10;O/szaRJofhvT9N0xo+H03QLdWmdgOsrjq3vI276183fET9oXxl8Q/NgmvzpemtkfYtPJjVh6O2dz&#10;/QnHsK8vMdevSy6+tV/JH1eFyH7WIl8l/me9ePP2yfFevGSDw9aweHrU8CUgTTkf7zDaPwXI9a8K&#10;1/xDqvii9a61fUbvVLk5/e3czSEZ7DJ4HsOKgKUwpXrU6FKl8CsfVYfCUMOrU4Jfn9+5TMdMZKuN&#10;HUbJXTc7kym0eaiZMVcZKjZPWmWmU2SomTNXHjqFkqky0ym6YqF0q6yVC6Yq0zRMpOlQumKuOtQu&#10;lUmaplJlqF0q464qB1qkzRMpstQOtXJEqB1q0aplJ1xUEi1dkWq7rVo1TKbrVd1zVx1xUDrVo1TK&#10;bDBpKlkWoqtGiOw8A/GHxp8MLhZfC/iS/wBKQNuNvHLvgY+rQtlG/FTX0r4a/b1sfF+jHw98XfBG&#10;neKNHmwJZbe3SQN6M1vLlWPPVWXHYV8dUVx1sFQr/HHXv1PKxeVYPG/xaav32f3o+q/FP7CHwP8A&#10;2jbSbVPgj4yi8MayVMr6JdM80GcdDFIRNCM5+Yb1/urivBbk/tJ/sBXv2a5iuB4TMowkq/2hodyS&#10;ex/5Ysx9PLkNcpZXtxpt3FdWlxLa3MTbo5oXKOh9Qw5Br6U+F37dni7wxaf2N41tYfHfhyVPJmjv&#10;gv2nyzwQXIIlGM5EgJPTcK+exGUTjrRd12e58JjuFKtO88JLmXZ6P79n+B2vwQ/4KBfDz4piDTvF&#10;LJ8PPETYUfbZTJps7eqz4zF9JeB/fNfTk9u8KxuQDHKokjkQhkkUjIZWHDAg9RxXx34q/ZG+Bf7W&#10;NtNqvwe1uH4f+MGRpZfD9yhW2kbGcGDJMYH96Asg/u5rwjTPHvx//YB1+Lw/4h0+a58KvIdml6lu&#10;udKuhnJa2mB/dtjJ+QqRn5lPSvn5wlTlyyVmfC1qNShNwqxcWujP0yYVEwry34C/tT/D/wDaMhht&#10;dDvDoPi0rmTwxq0qrM5xk/ZpOFnHXgYcAElQOa9WnieGRkdGR1OCrDBH4VJgVmFRMKncVE4oAgYV&#10;l6/oGneJ9IutL1exg1HTrpDHNbXKB0dfQg1rOKiYVQH53ftCfsZ678J9RPjX4ZTXs+mWkn2o2ttI&#10;327TWU53xsPmdFx1HzL3yAWH0h+xd/wUptvF7af4I+LN1FY66xWCx8TPiOC8PQJcdo5OwfhWzztP&#10;Le9sK+Qv2ov2J7TxubvxT4Ct4rDxCcyXOlLhIL092Tskh/BW74JJK3A/U4EMAQcg8ginV+S/7GH/&#10;AAUE1b4L39t8O/iu95P4Yt3+y2+pXSu13o2Mjy5FILPEDgY+8g6ZACj9W9M1K11vTrW/sLqK8sbq&#10;JZoLm3cPHLGwyrKw4IIIIIqGrFl2iiikAUUUUAFFFFABRRRQAUUUUAFFFFABRRRQAUUUUAFFFFAB&#10;RRRQAUUUUAFeafHv49eFv2dvAF34p8UXWyNcx2ljGwNxfT4ysUSnqT3PRRkngUfHv49eFv2dvAF3&#10;4p8UXWyNcx2ljGwNxfT4ysUSnqT3PRRkngV+SMUfxR/4KSfHp553+yabb/ecBmsdDsy3CqONztjp&#10;w0jDJwq/K0gJtU1P4r/8FJPjjiNXtNFtnwkWWbT9CtSTy3TdIwU88NIwwMKAF/UD9n/9njwn+zp4&#10;Lj0Hw1a7riQK1/qkyj7RfSgH5nPYDJ2oOFB9SSdX4LfBbwx8B/Atn4W8LWf2ezh+ea4kwZruYgbp&#10;ZW/iY4+gAAAAAFd3Q2QFFFOAxSAQDNLgUtedfHD4+eDv2fPCT694u1IW6tlbSwhw91euP4IkyM9R&#10;knCrkZIoA7vU9Us9E065v9QuobGxtozLPc3EgjjiQDJZmPAAHc1+eX7UH/BToLJc+F/g4vnzsTDL&#10;4nniyM9MWsTD5jn+Nxj0U5DV4j49+MHxm/4KGfEBfCnhfTJ7bw6kgkTRLSQi0tY93E95NgBiPVuA&#10;eEXJ5+7/ANmP9hPwB+y9psXifxHNaeIfGMCCaXW79Qttp57/AGdW4XHTzG+c9toJWqsNJt2R8mfs&#10;7/8ABN7x18cdVHjT4xalqWg6beuLh7e5cvq+oZHVy+fJHTlwX4xtAw1ffcV78Lf2S/CSaB4f0600&#10;dFUOml6eu+5uGxgPKxJYk/35D9M9K8/+Lf7V892Z9L8FgwQco+rSr87evlKfu/7zc+gHWvm67uJ9&#10;Qupbm6nkubmVi8k0zl3dj1JJ5Jr1aGClP3qmi7H1GCyaVW06+i7df+Aei/E39ojxR8RzLbLMdH0d&#10;sr9htHOXX0kfgv8ATge1eWbBVny6PLr24QjTXLBWR9jRo06EeSlGyKpjpDHVkxUhjrS50XKhjpjR&#10;1bKUwpTuNMptHUbJV1kqJo6q5aZSaOomSrrJUTpmqTLTKTJioXSrjpULLVXNEymy1C61ddKgdKpM&#10;0TKTpioXWrjrUDrirTNUym61XdauutQSLVI1TKbrVd1xVx1qCRc1aNEym61XkWrjrUDrkVaNkylI&#10;tV3WrjrVeRcVaNUym61AwxVt1xVeRatGqZFRRRVmgUUUUAS2l3Pp91Fc2s0ltcRMHjmhco6MOhBH&#10;IPvX0z8O/wBtC5u9Bfwh8XdFg+IPhG5URSvdRI9yi+rBvllx1BO1wed+cV8w0Vy18NSxEeWornn4&#10;vAYfHQ5a8L/mvRnufxY/4J/6N450iX4gfs3eIE1qwjPnyeGZbgrd2rD5gsMjEMGGMiOXDcZDtkCq&#10;fwI/4KD+IfAmpL4K+OFjf6pa2b/ZDrMkJXV9OK8bZ1YAzqO+794OTljgV5z4F+IXiL4a67FrHhrV&#10;bjSdQj48yBvlkX+66n5XX2YEV9H6l4l+Ev7b+mQaN8S7ODwN8SgggsfFlioWOdsYVXJPIz/yzkOP&#10;7jqTivk8XllSh70Pej+KPy7NOHK+DvVoe/D8V69/VH1RpV/pnifw7ZeIfD2qWuv+Hr1d1tqdg++J&#10;/VT3VgeCrYIIIPINIwr81buw+N3/AATd+IeSEuvDWoS7ckNNo+soP4WHGyUAdDtdcHGV5P3h8Cvj&#10;54M/aY8Pm98JTHT/ABDbx79R8LXcgNzb+rxH/ltFnow5GRkAnFeKfHHaMKiYVO6kEg8GomFAiBhU&#10;TCpmFRMKoD53/ae/ZR0n42afNrGkrFpfjOBP3d1jbHeADiObHsMB+o75HA8K/ZJ/bI8VfsheMJfh&#10;98QLS7l8GrdeXdWUwLXGkOessHPzRnIYoMhh8yck7vvhxXiH7SP7M2jfHjRftCbNN8V2kRWy1IDh&#10;x1EU2OWQnoeqk5HcEA+9fD3iHTfF2h2Os6New6lpV7Cs9teWzh45Y2GQykVqV+NX7Jn7Wfir9jHx&#10;/deAfH1rdv4Ma52Xlg4Ly6ZIx/4+IP7yHIZlHDA7l5+9+wPh7xDpvi7Q7HWdGvYdS0q9hWe2vLZw&#10;8csbDIZSKzasWalFFFIAooooAKKKKACiiigAooooAKKKKACiiigAooooAKKKKACuK+Lvxb8OfBHw&#10;DqXi/wAVXos9KsUztXBluJD9yKJSRudjwB9ScAEjc8UeJ9K8GeHNS13Wr+HS9J06Brm6u7g4SKNR&#10;kk/4Dkngc1+N3xv+Lvjf/gob8fNO8M+FLWeLw/DK8ekabKdsdvCP9ZeXJGQGK8nrtG1FyT8zSuBW&#10;1PVPiX/wUl/aCWMeZZ6LbsfLjALWehWJb7x6B5GwMnhpGGBhVAX9Vfgt8FvDHwH8C2fhbwtZ/Z7O&#10;H55riTBmu5iBullb+Jjj6AAAAAAVlfs8fs/+HP2dPh7a+GtBjE1wcS6hqboFlvp8cyN1wB0Vc4Ue&#10;pyT6hQ2QFKBmgDNOpAJ0FLRXxx+2v+3lYfA2C78HeCpYNT8fuu2eZgJINJVh95x0abGCqdBkFuMK&#10;z3A7j9rT9tPwz+zRpTadB5WveObmPda6Mr/LACPlluCOUToQvDN2wMsPhH4Mfs7fFT/goH8QpvGv&#10;jLVrqz8M+bsudduI8KUDH/RrKP7pxyOPlTktluG7P9jz9g/Xv2hNYT4n/Fya/Phy8l+2RW95K32z&#10;W2PPmO5+ZYT/AHvvOPu4GGr77+Jvxm0H4K6LB4a8N2Vob+1hSC2063UJb2UYXChgvTAxhBg4x0GM&#10;6whKcuWCuzooUKleahTV2P0jSfht+x78OYNF0Kwi062A3JbRYe8v5cYMkjHlj6s3AHAwAFr5n+J/&#10;xg1/4pXzG/l+y6ajZg06Bj5Sehb++3+0fwA6VzWv+INS8V6rPqWq3ct9ezHLzSn8gB0AHYDgdqoC&#10;Ovfw+FjS956yPu8DltPCrmnrPv29CIJS7DU4ip3liu+57HMVvL9qNg9KtbBSGMUrhcqlKQx1aMdN&#10;MVO4+YqFKjaOrZSmFKdykymyYqNkqW/u7bTbZ7i7uIrW3QZaWZwiKPcngV5X4r/aQ8H+H2eK0nl1&#10;u5XjbZL+7B93bAI91zUSqwpq8nYyq4qlQV6kkj0pkqB0r5uv/wBo3xj4v1BNP8L6MsFxMdsUNtC1&#10;5csfYYwf++a7fw3+xp+0z8aCk17oWp6XYS8mXxFdrYxpn1gJD/lHXFPMKcfhVzxqufUIaU05fgv8&#10;zuNZ8ceHdCyL/W7G2cf8s2nUv/3yDn9K4rU/2g/BliSIru4vyO1tbt/N9or23wV/wR01mfy5PF/x&#10;EsbLGC9voli9xu9QJZTHj67D9K9u8Lf8En/gvoKI2rXXiPxFJj5xeX6Qxk+wiRGH4sa45ZlP7KSP&#10;KqZ/Xf8ADil97Pz+vv2ndLQn7Hol5OO3nypH/Ld7ViXP7Td3If3GgQRjP/LS5L/yUV+uWg/sQfs/&#10;+FwBafDfRZsf8/7S3p/8jO9d1pfwb+F+g4/szwF4X08AEf6JodvFgE5P3YxXO8fXf2jilnWNl9u3&#10;yR+IMv7SOusDs0zTlPYsJDj/AMeFV2/aK8SN/wAuOlf9+pP/AI5X702dhoWmGI2mlWtv5IAjMNqi&#10;bAOBjAGK0TrMXZXP4D/Gs/rtf+ZmH9q43/n4z8Bk/aH13afM0/TmOeqrIB/6GavQ/tEyhm87Qkdc&#10;rgR3RUj+91Q9e3p71+713/ZGoS+bdabDcS4xvlgRzj0ya5rVPhd8Ntdj2al4F8OX0eCNt3o1vKMH&#10;qMFD1xVrHV19otZxjo7VH+H+R+Ldt8f9Fm5udNv7Uk/ciKTYGT3JTPGOwrctPiz4Nv8A5v7ZewQ9&#10;FvrSUP1HURCQfqelfqhrv7HfwB8Tbxd/DXw/Dv6/YbZrP8vJKY/CvMfE/wDwS4+AviIN/ZsOt+Gm&#10;P3f7L1UyBec9LhZfp/8AX5raOZ147u/yOunxDj4byT9Uv0sfD1jcWWtcabqenajIThYLW9ieZ/cR&#10;Bt5H/AeO9Sajpt3pk3lXlrNaS4B8ueMo2D0ODXunjP8A4I5tiSXwl8SAR/yztda07H5zRv8A+068&#10;b1r9h39p/wCC0Ei6BHNrWlISzx+G9U863k/3rWTY0mfQxmu2nm8l8cV8j16PFNVfxqafo7fmc9It&#10;V5Frlr/4veK/Bmpf2X8Q/AcaXi8SLPYyaNfKvoqqqxA+7Qt710ei+Pvh54tCpFr1z4TvW/5dvEFu&#10;0luD2VbmAMSc93ijUdz6enSzOhPRu3qfR4biPA1tJtxfmv1Q1xVd14rp9U8E6vp+ljVRbJf6MxAG&#10;q6bMl3ZknoPOiLIG/wBkkEdwK5txXqwnGavF3R9RSrQqx5qck13WpUYYNJT5BTK3R1oKKKKYwooo&#10;oAKKKKAPoL4P/tRLpfh6XwF8TdLXxz8OrxBBJa3g8ye0TsYyeWC8ELkFSAVZcYPBfHD9k3WPgq1p&#10;8ZfgP4iu9f8AA0L/AGuG+06Um+0cj7wkwAWjXkEkAqMiReCzedV6N8F/jt4l+B3iA32izi40+c7b&#10;3Sbgk290nQhh2bHRhyPcZB8HG5ZGrepS0l+DPic44dp4q9bDe7Pt0f8Ak/M+kv2V/wBtTQv2jY7X&#10;wv4we18OfEzGyG5wI7PWiB/D2jmPdOjfw9dq++3trNYzyQTxtFLGcMjDkV8H/Gz9lrw38dvDN98V&#10;fgJbm11O2/0nXfAsR/0i3kPJktVHbIYhBwwB2YI8uu6/ZA/bptvHMVl8Ovi9qC2muR/uNJ8W3jbf&#10;NOcC3uyejdhIevRsNy3yE4SpycZKzR+U1aNShN06qtJbo+q2FRMK0tX0q60a8e2u4zHKv4hh6g9x&#10;WcwpGBAwqJhUzCom60AeG/tNfs16b8d9AFxbmOw8WWMZFlfsPlkXk+TLjqhJOD1UnIyCQfAv2Kf2&#10;v9a/ZS8bT/Dv4hR3Nv4Llu2S5hnjLTaPcHrKgHJjbgsozwd65OQ/3U/SvnP9rP8AZlg+Mmhtrmhw&#10;pD4ysIv3Z+6L6IZPksegb+6x+h4OVAP0ksr2DUbOC7tZ47m1njWWKeFw6SIwyrKw4IIIII61ar8q&#10;f+CdX7aM3w61e3+EHxCuXg0SWc2+j3138p024L4NtLnpGzE4J+4xwflbKfqtWbViwooopAFFFFAB&#10;RRRQAUUUUAFFFFABRRRQAUUUUAFNJCgknAHJJp1fBH/BS/8Aa/Pw48Oy/C3wlfbPE+r2+dXuoH+a&#10;wtHHEYI6SSg/UIc/xqaFqB4D+35+1fqH7Rfj62+E/wAO2m1Hw1a3y2zfYSWOtX27aoXH3olbhezN&#10;luRtI+zf2N/2U9O/Zo8BKtysN7401RFk1bUEGQh6i3iP/PND3/iOWPYL4r/wTg/ZHHgXQ7f4p+LL&#10;Lb4j1OEnRrSZfmsbVxgzEHpJKp47hD/tkD7uAxVPsQLRRTgMVIB0FLRXxx+3l+2vF8DdJl8FeDrt&#10;JfH99CDLcJh10mFhw57ecw5VT0B3HjaGe4GX+3Z+3Z/wp37R4C8BXEU3jSWPF/qQw6aUrDhVHQzk&#10;YPPCggkEnjzn9hj/AIJ/Xfi29s/in8XbVrmyuG+26boOoZeW9djuFxdhuqHO4Icl85b5eHT/AIJ/&#10;fsMXHi++tPi98UrVruxnb7bpGlaiDI99Ix3C8n3dUJO5VbO8ncflxv8ArH9oH9oF9FkuPDHhi4K6&#10;gDsvb9D/AKj1jjP9/wBW/h6Dn7u9OlKrLkgdeGw1TFVFTpr/AIBc+Ov7Q0XhNZ/DfhZ0bVFHlT3S&#10;AFLQYxtTsXH5L7ngfKE0st5cSTzyvNPIxd5JGLMzHkkk8kmkCl2LMSWJySepqVUr6KhQjQjaJ+g4&#10;XCU8HDlhv1fcYsdSBPwqRUqRY63udlyIR0ojqcR08R0rk3K2ygpVny/pR5f0ouFyoY6aY6r+JPEe&#10;k+EdMfUNZv4NOs06yTNjJ9FHVj7AE180ePv2qtT127Gk+BrCWEzOIo7uWLzLiVjwBHFyASemck56&#10;A1jUrwpL3mcWIxtHDK83r26nv3i7xvoPgeyNzrepQ2KkZSNjmST/AHUHzN+Ar598Z/tYXd/MbLwj&#10;pflbzsS7vF3ysTwNsY4B9Mk5z0FeqfBD/gmb8TPjJfR+IviTqEvg3S7kiVxe/v8AVLhf+uZOIvTM&#10;hDDj5CK/RL4Kfsj/AAq/Z7gim8M+G4G1dFwdb1LFzfN6kSEfJnuIwo9q8mrjpy0hofLYnN61XSl7&#10;q/E/MD4e/sN/H79o64g1TXLabw/pMuHW/wDFEjQDaef3VsAX5HI+RVOetfZPwl/4JQ/C/wAFiG78&#10;ZahqHjzUEwWhkY2VlnrxHG28/wDApCD3FfaM2oHpGv4tVSSZ5T87E15rm5O7PElOU3zSd2ZfgzwB&#10;4N+GFh9h8J+HNK8PWp+9HpdmkO/3YqBuPuSTW7JqjH7iAe7c1TIzTakzuSy3s79ZCB/s8VAWLHJJ&#10;J96XqKbQIaRikp55plACEUlOPIptADSMGkpxHFNoAaeDSU5qbQAJK8R+R2U/7JxViPWLqL+MOPRx&#10;mqzdaY1AB4gs9B8Z6Y+m+JdBsNb09wd9tf2yXETcY+44Ir5k+J//AATN+CfxJ8648PJe+BdVkywb&#10;Spi9uzf7UEuRj2jKV9LMKiYUDuflx41/4J8/H39nXUp9f+HeqTeI7aNSDdeGbh7e9MfdZLYnLg/3&#10;EMmc8ivK7X9oC3k1GbSfin4IMWowsY59U0KBdL1GF/8AprbFRBIfUbImOTl6/aO31a6s+ElLKP4H&#10;5Fcd8VPg/wDDb48ad9j8d+FLPUZQmyK/ClLmH/cmTDqM84yQe4NdFOtUpPmg7HXh8VWw0uajNxfk&#10;fmHp/gK08eWc198OtetvG0ESeZLp0MZt9WgUDJL2bEswHdoTIo7sK4qaJ4JXjkRo5EJVkYYKkdQR&#10;619A/Gv/AIJX+KPBcreJPg74il1+K2YzxabdSi31GEqcgwzLhJGH/bM8cZNeHxftD6nbaq/hf48+&#10;FL/WLuzIhfV/K+w+IbIY/jZ1AuQOu2cFueJBXv4bN2tKyv5r/I+4wHFUo2hjI3X8y3+a/wCGMyiu&#10;/vvhUmteHbjxT8P9Zg8e+FYObiexjMd7Yj0urU/PF3+cbkOMhq4CvpaVanWjzU3dH6JhcXRxcOeh&#10;JSXl/WgUUUVudYUUUUAFFFFAHReAfiDr3wx8T2mv+HNQfT9Rtjwy8rIp6o6nhlPcH+YBr1X4v/Bb&#10;w3+2V4Y1H4gfDXTotE+LFihufEHhSJsJqowN1zbj++T1A+8ThvmIZ/CK1PC3ijVfBXiCx1vRL6XT&#10;tVspBLBcwnDK38iCMgg8EEg5BrzMZgoYuN9pLZ/5nzmb5NRzOnzLSotn+j8vyPd/2KP21or2Kw+E&#10;nxdvXt/Ib7JofiS9OJLVx8otbkt/DkYVm6YCtxgr9la3o11oV89rdJtdeVYfdcdiD6V8L/F34UaL&#10;+2X4Y1Dx74HsoNI+L+mwGfX/AA1bjamtRqObm2XvL6r1J4PzbWfrv2FP2w4fF9nYfB34m3xg1KH/&#10;AEfw9r96/wA5bOFs5i3fshJ5wE6hc/DVKU6M3Cas0fjOJw1XC1XRrK0kfUzComrR1fS7nR76W0uo&#10;/LmjPPoR2IPcVnvUnKQt0qFqnbvULUAfHH7bP7M4121ufiH4Ytf+Jlbpu1eyhX/j4jA/16gfxKB8&#10;3qoz1U7vff8Agm9+2WfinoUPwz8ZXu/xdpUH/EsvZ2+bUrVB9xiessYH1ZRnkqxPo5AIIIyD2r88&#10;v2pvgrqf7P3xD0/4h+B3m0vS5bxbm3mtODpl4DuCjsEJBKjp1XGAMpq4H7bUV4R+yB+01p/7T/wq&#10;t9bQRWviSw22utafGeIZ8cSKOvlyAFlz0wy5JUmvd6zLCiiigAooooAKKKKACiiigAooooAKKKq3&#10;t3BY2k91cyrb20KNJLLIwVUUDJYk9AAM5oA8n/al/aF0v9mv4Ral4rvAlzqb/wCiaTp7Hm6u2B2K&#10;f9hQC7H+6pxyQD+Z/wCxP8ANV/au+Meq/Enx+0uq6BY3xu76a5GRqV8TvWH02LkMyjgLsXGG4yf2&#10;gfiV4h/b9/am03w34VMjeHobhtO0RGB8uG3BzPeyDtuClz0O1UXkjn9VfhR8MdE+Dnw/0bwh4fg8&#10;nTdNhEYYgB5n6vK+OrMxLE+p9KrZEs61VAAAGAOwp9ItLUiFAyadSAcV538fPjhoP7Pnw11Lxdrz&#10;71hHlWdkrbZL25IOyFPrgknB2qGPagDzX9tP9rSx/Zo8DeRpzRXfjnVo2XS7JsMIF6G5lX+4pzgf&#10;xMMdAxHyJ+wf+x5qP7Qfi2b4u/E5JtQ8OfbHuYYb/wCZtbu9xLvJn70KtnPZ2+XoGFcZ+zv8GPFn&#10;/BQP4/at4z8bTzDwxbXCz6vdx7lQr/yzsLfn5flGOD8i5YncV3fpb8ZPibpvwU8IWXhrw1bW9jf/&#10;AGZYLGzt4wsVlAo2hto4GAMKPUeg52hCU5KEd2dFCjPEVFTgtWZX7Qnx0XwnbyeF/DcypqrIEuLm&#10;HAFomPuLjo5GP90e+MfJ6guxZiWY8knqaWWaW8uJZ55HmnlYvJJIcszE5JJPUk1Ii19JQoxoR5Uf&#10;omEwsMJT5Y79X3FRM1MqUItTolbtnW2IsdSKlPVM1KqVFzJsjCU4R1MsdVdY1aw8PaZcajqV1FZW&#10;Nuu+WeZtqqP88Y7mpbsQ5KOrJdntXiXxe/aa0XwGZ9M0QR63rq5RgrZt7dv9th94g/wr75IrzT4l&#10;ftAeI/i5rsXg/wCHllfGG9k+zRLZxs17fseNqqvKqfQckdcDIr7C/ZK/4Jf6b4VFj4q+L0cOsayM&#10;Sw+F0YSWlseo+0MOJmH9wfIO5cHjzK+Mt7sPvPmsZmm8KH3/AOR8r/BX9lD4u/tn65H4g1OeXSPC&#10;2/a2v6nGRCFzytrDx5n/AAHC5B3OD1/T/wDZ7/Y8+G37NVjHLoGli/8AEOzbN4h1MLLeOSPmCHGI&#10;lPTagGRjcWIzXs8fkWFrHb20SRQxKEjijUKiKBgAAcAAcYFQM7SNljk15EpOTuz5mUnNuUndlia+&#10;bpGMD1PWqjMWOSST6mnU0jFSRuJTSMU6gjNAhlIwpaKAG01hTjxRQAykYUtB6UAMppHNOpG6UAJT&#10;KfTW60AIelMp9NPWgBrdKaelPptAETDrUTCpmqJulAELVE1TMKifvQAW95PYyb4ZGjPfHQ/UVyXx&#10;d+Dfw7/aI0X+zPH3h+C5uEXbb6rbjyru2Pqko+YDPO05Q9wa6hu9RN1qwPzH+M37D/xY/ZL8Qf8A&#10;Ce/CzWtQ13Q7ImZNT0jK39nH1IniXIkjwPmZQUIB3Ko4rG8I/GL4fftCCPT/ABsLH4a/ECTCReJL&#10;SHy9H1OT/p7hX/j2cnrKnyZYlgMAV+rOn6xcaXJmN8xnlo25U/4V8xftO/8ABP3wZ8f47zxF4GFr&#10;4L8esGllgVNtjqL9T5iqPkYn/log5JJZWJyNqVepRlzQdmduFxlfBz9pQlyv8/XufF/xA+GviH4Y&#10;a3/ZniHT2s5XXzIJ1YPBcxnpJFIPldSCOQe/ODxXM1v+Ffi94y/Zr1Of4S/Gnwrd694Ljf59Dvzi&#10;508EkfadOnzgdyAreW/Iyu4mux8efB22t/CsXjzwBqw8Z/Dq5baNRhXFzp7nH7m8iHMbjIG7G05H&#10;TcoP1+DzKFe0KmkvwZ+rZRxDRxtqNf3Z/g/Tz8jy+iiivbPsAooooAKKKKANjwh4u1bwH4ksNe0O&#10;8ksNUsZPNguI+oOMEEdCCCQQeCCQetd7+0N8LNM/aO8HX/xn+Hliun+NNLQT+M/DVmCNxx/yELZR&#10;zg7Szgc8Fj8wYv5VXT/DX4j6z8KfGNj4j0K48m9tWw0bjMc8Z+/E47qw4P4EYIBry8dgo4qF1pJb&#10;P9D5vOcohmdK8dKi2f6Py/I+rf2Iv2rYf2jfC8Pw88Z3qp8RtIgP9m6lO3OrW6jkOx6yqB83dh8w&#10;yQ9e3XlrLZ3EkE8ZimjJV0bqCK/On9oz4aW/h5tI+P3weafR/D9zeo99ZWb/AL7w3qgIbbx0iduU&#10;PTnHAZFr7w/Z6+Ounftc/Cga/AkNr480VEg13TIuN5x8s0Y67HAJHoQy87QT8NKMqcnGSs0fi1Wl&#10;OjN06itJaNG41RN1qZqiakYkdY/i/wAJaX468M6joGs2wu9Nv4TDNGeDg9CD2YHBB7EA1sUUAfnF&#10;8P8Axj4p/YC/aYEsnm3ujZEV5Cg2pqmmu3DAHgOuMjn5XQjJBOf2r8I+KtL8ceGNL8QaHeR6hpGp&#10;W6XVrcwnKyRsMg+x9QeQcg8ivgX9qz4Ex/Gv4fP9hiX/AISbSg1xpz8Ay8fPAT6OAMejBe2a4v8A&#10;4JbftPy+Gtfm+DHim4khtL2V5dBa4JH2e55Mtqc9A+CyjjDhhyXFS0NH6kUUUVBQUUUUAFFFFABR&#10;RRQAUUUUAFfAv/BUz9po+B/BEPws0G62a54ii83Vnib5rewyQIz6GVgR/uKwI+cV9nfE/wCImkfC&#10;b4f694v12bydL0e1e5l5wXI4WNf9p2Koo7lhX5B/s7eBdY/bm/au1TxZ4ujM+jQ3I1fWFxuiEYbF&#10;vZjP8JChMddkbnqKpdxM+t/+CbX7NQ+Fvw4PjzW7XZ4n8UQK0CyLhrWwJDIv1kIWQ+3ljgg19l0i&#10;II0VVAVQMAAYAFLSepI8dKKKUdaQFfVNTtNE0261C/uYrOxtImnnuJmCpFGoJZmJ6AAE5r8hPjB4&#10;98V/8FDP2mdM8L+E1lj8OQzNbaVHKreXa2oI86+mHYsAGI6gBEGT19u/4KdftQOoX4OeF7lmnm2T&#10;a/Nbtk4OGitBjnJ+V2HpsHdhX0D+wn+zFZ/svfCGbxH4nijtfGOs2wvNWnnGDp9uBuW2z22j5nx1&#10;fjkIpqkNJt2R6VpOj+D/ANj74Iafoei24WCyTy4EbHnX90wy0shHUsRuY9AAAOAor5B8Qa/f+K9b&#10;vNV1Kc3F9dyGSRz+gA7ADAA7AAV03xg+J1z8U/F0t+2+PTbfMVlbsfuR5+8R/ebGT+A7CuLjFfR4&#10;XD+xjzP4mfoWW4FYWnzS+N7+XkSotWEWo0HNWI1rsZ6rZJGtTouaYi1YRahmLYqJmplTFCLiud+I&#10;fxD0f4YeG5tY1ibao+WG3QjzLiTHCIPX36AcmolJJXZjOcYRcpOyRN458c6N8OvD82sa3dC3tk+V&#10;EHMkz44RF7scf1OACa+UbK2+JP7bnxLh8NeF9PYWMbeYtsWK2ljFnHn3EmOvPXGT0UZODe+F/wAL&#10;viH+3n8W2ggc6foloQ13fupe00m3J4VRkb5GxwuQXIJJCglf2D+CPwN8I/s9eBbfwz4S0/7NbqQ9&#10;zdSYNxezYAMsrd2OOnAA4AA4rw8RiXU92Ox8ZjcfLEPkhpH8zh/2W/2OfBn7Leg7rBF1nxZcxhb/&#10;AMRXMQEr+scK8+VHn+EEk8bi2Bj3Ke6MnC8L/OklkMxyenYVEVrgPJEpCKWigBtFKRSUEDCMUU5h&#10;TaAGsKSnHpTaAEakpx6U2gBp60lObpTaAGnrSUrdaSgBtI3SlPWkPSgBtNbrTqRqAG009adTT1oA&#10;Y/eom71K/eomoAibrUTVK3WomoAhaom61M1RNVgQtUYZkZWUlWByCDgipW6VE1AHLfGT4QeCf2kf&#10;CX/CO+O7HfNGCbHWrbCXVk5/iV8Hg9wQVPGRwCPzQ8U+Dfi3/wAE4/il9qgddU8Lan+4+0NEZNL1&#10;u35JgnjOQr7d3yn5lySpKnJ/VJqreIdG0Px74Tv/AAl4u0yLXPDd+hjmtpxkp6Oh6qwPIIIIPIIN&#10;Gw4ysfn1qngTwp8fPBlx8Rfg5C8T243a94Gdt95pbnGZIVHMsBOSCOg6AYZU8Rrvfjn8APiF+wN8&#10;TrL4g/D/AFS5uPCcs5XTtZjAfYrcm0vExg5AxyNr4yNrDC+hXWl+Gv2u/A934/8AhzYxaR4+0+Pz&#10;fE/gq36yH+K6tF6srHkqPp97/WfT4DMtqVd+j/zP0jI+IXdYXGP0l+j/AMzwCigggkEYI7UV9Qfp&#10;S12CiiimAUUUUAeg/Br4oJ8O9au7TV7Iaz4N1yA2GvaPJyl1bNkEgZ4kTJZTwQeMjOa529bxB+wL&#10;+0Po3izwlfNrvg3U0+16ZdFsRavpcjDfBIQOJU4VsjKuqNtGQKwK9Z+Hr6X8Y/Al38GfFVzHaxXs&#10;xu/C+rz5xpepEEBCeohmzsYcgFg2M8j5/NMF7SPtoL3lv5r/AIB8JxJlH1mm8XRXvx381/mvyPve&#10;XVND+Ivg7RviF4SnF34b1yETqVHMLnhkYD7pDBlYdmUj0rDavi39gP483vwE+Kms/Bb4io+n6DrF&#10;69k8N42BpupA+X16BZCAhI4yI2yBkn7o8VeHpvDOsTWUuWUHdFJ/fQ9D/T6g18gj8nMWig9aKYBX&#10;wD+238Hrn4b+OrH4leGvMsra/ullnktjtNpfqd6yqR037d2f76se4r7+rnviB4I034keDdW8N6tH&#10;vstQgMTMB80bdVdf9pWAYe4oA9Y/ZA/aHtP2lfgxpfiMvHHr9riy1q2TA8u6RRucL2SQEOvpuI6q&#10;a9xr8WP2PPi7qf7HP7T914Z8UTfZfD+pXA0fWdxIjT5v9Hux7KWBz/zzkfjOK/aes2rFhRRRSAKK&#10;KKACiiigAoorjvi58SdN+D/wz8R+M9XObHRrN7low2DK44jjB/vO5VB7sKAPzv8A+Csn7QT6hrOk&#10;fCDRbktDabNS1tYz9+Zhm3gOP7qnzCO++M9Vr6g/Yt+ASfs//BHS9Mu4BH4k1QDUtXYj5lmdRiEn&#10;0jXC46bgxH3q+Cv2I/h7qf7UX7UuqfELxbH/AGjZaXctrmoyOP3cl47k28QH90MCwXpthx04r9bq&#10;p6aEDqUdaSlHWpAdXkn7Ufx8sP2dPhBqviify5tVcfZNKs3P/HxduDsGP7qgF2/2UI6kV63X5Fft&#10;VfEPWv21P2qdJ8AeDXN3o9jdnSNL2nMTvn/SbxsfwDYTnn93ED1JppAdf/wTe/Z3vvjj8V9S+MXj&#10;QPqWm6RftcQyXQB/tDVGO8ufURbg5/22THAYV9d/tX/Ftrq6HgrS5sQxbZNRkjP3n6rD9Bwx99o7&#10;GvQL2HQf2S/gHpmgaDGqJptsLHT0dRuuLlslpnA6ksXkb6kdxXxdcXc2oXc91cytPczyNLLK5yzs&#10;Tkkn1Jr1cDQ55e0lstj6nJsF7WXt5rRbev8AwByCrEQqBelWY+le8z7KRPGKsRioIxVqMVmzJkyC&#10;rEa1DGKj1bWLLw9pN1qWo3CWtjaxmWaaQ8Ko/wA9OprNuxhJpK7KHjnxzpXw68NXWt6xN5dtCMJG&#10;uN8zn7qIO7H/ABJ4Br5e+F3wv8e/t5fGOSGBjYaJZlWvL5gWttJtWJwoHG+RtpwOC5BJwqkrSt7H&#10;xj+278btP8MeGoGisgW8hZs+TYWwI8y5mx36Z9SVUZOM/sj8DPgj4Z/Z4+HVh4S8NWxS3gG+4u5F&#10;Hn3s5HzTSkDlj09AAAOAK8LE4j2j5Y7HxOPxrxEuSHwr8S58IfhD4X+A/gGw8KeE7EWWm2o3M7YM&#10;11KQN00rY+Z2wMnoAAAAAAOsdzI2TQ7mRsmkAzXAeSJRTitNoARhTafTKAA9KbTqgu7uCwtprm5m&#10;jt7eJS8ksrBURRySSeAB60C8iWoZpo7eJ5ZXWKNBlnc4AHqTXw7+0Z/wVE8LeBGutF+GdtD4x1pM&#10;odWmJGmwt/s4Iaf/AICVXuGPSvmDw/8ABf8AaW/bxvl1/V7u6Xw/Kd8F/rszWemKO32eBFO4cfeR&#10;CCR8zZqrEn6wv8SfCKMVbxToqsDgg6jCCD/31Uf/AAsvwh/0NWif+DGH/wCKr86Iv+CO/jQxIZPi&#10;DoKSEDcq2s7AHuAeMj3wKf8A8OdPGP8A0ULQv/AOaiyGfop/wsvwh/0NWif+DGH/AOKpv/CzPCH/&#10;AENWif8Agxh/+Kr87f8Ahzp4x/6KFoX/AIBzUf8ADnTxj/0ULQv/AADmosgsfoifiX4Qx/yNWif+&#10;DGH/AOKpn/CyvCH/AENWif8Agxh/+Kr88f8Ahzp4x/6KFoX/AIBzUf8ADnTxj/0ULQv/AADmosgs&#10;foc3xK8I/wDQ1aJ/4MYf/iqT/hZXhD/oatE/8GMP/wAVX55f8OdPGP8A0UPQv/AOaj/hzp4x/wCi&#10;h6F/4BzUWQWP0LPxK8I5/wCRq0T/AMGMP/xVIfiT4Rx/yNWi/wDgxh/+Kr89f+HOnjH/AKKFoX/g&#10;HNR/w508Y/8ARQtC/wDAOaiyCx+hH/CyPCP/AENOi/8Agxh/+KpG+JPhH/oadF/8GMP/AMVX58f8&#10;OdPGP/RQtC/8A5qP+HOnjH/ooehf+Ac1FkFj9Bf+FleEf+hp0X/wYw//ABVIfiR4Sz/yNOi/+DCH&#10;/wCKr8+/+HOnjH/ooehf+Ac1H/DnTxj/ANFD0L/wDmosgsfoC3xI8Jf9DTov/gwh/wDiq17S9ttS&#10;tkuLS4iurd/uywuHQ/Qjivzn/wCHOnjH/ooehf8AgHNXA+Kv2OP2jf2R538V+ENQn1C0t/nmvfCF&#10;zJIyqP8AntbMoZ09fldQB82KLIdj9WGqFq+Cf2f/APgqLY6m1tovxe00aZc5EY8TaVCTET0zcWw5&#10;Xvlos/8AXMda+7dJ1bT/ABHotprGjaha6vo94u+21CwmWaCZfVXU4PIIx1BBpkkrVC1TNULVAETd&#10;KibvUz9TUL9DVgQtUTdKmPeoW6UAMvbbTNe0LUfD/iDTodZ8O6nEYbzT7hdySIfT0I4IIwQQCCCA&#10;R+Y/7QPwH8X/ALBvxa0X4h/D3Urm48KTXJk0zUypbySeWsrvGAwK5HON6g9CDj9NmqvrGk6P4v8A&#10;DGqeFvE9gmreGdWiMF5ZyZ5B6MpHKsCAQRgggEcgUAfEPirQ/Dn7V/w0uvi78ObKPT/E9gN3i/wp&#10;C2WgkwSbiIYGVYKzZH3gCfvq4PznXX+N/Cfjn/gnB+0Rp+u6Bcyan4auyZLC6kO2DVrEkeZbTY4E&#10;i8A8cHY4A4r1n47/AA78N+PvBNl8b/hcu/whrD/8TXS1UeZpN2T84ZRkKpY4I6AspXKuuPqMsx97&#10;Uar9H+n+R+l8O543bB4l/wCF/o/0PneiiivqD9ICiiigApVYowZSVYHII6ikopCavodn+0PoI+PH&#10;wwh+Kdiu/wAb+GYodP8AFcUa4e9tfuW2o4HJYfLFIeeiHgCvs79jj46f8NT/AAGGnanOJviD4RVL&#10;e6Lt+8vIcYjm9SXClW/20zwGFfFXwv8AHj/DvxbBqT2y6jpk0b2WqabL/q76ylG2eBx0wyk4z0IU&#10;9qp6Fr93+wn+1dpmvaNcTan4Jvo0u7aVf+Ylolyc46jMiYIwcYlg54r4jMsJ9Xqc0fhe3+R+M8Q5&#10;Z9Rr+0gvcnt5Pqj9EWGCRSV1njuxsbtbDxNok8V7oetwpd29zAcxuHUMGU+jAhh9TXJ15J8mFFFF&#10;AHxz/wAFAfg1/aejWXxD0yDNzYBbTVAg5aEnEUh/3WO0nrh17LX19/wTl/aGX42/Am20nUbhpfFH&#10;hIR6be7zl5oMH7NN6nKKUJPJaNj3FV9f0Ky8T6HqGkalCLiwvoHtp4m/iRlKkfka+A/2b/HN7+xf&#10;+2Cuma1dGHQZLk6PqkrcJJZykGK4I7bT5UmeoAYdzSauNH7aUU0EMAQcg8ginVmUFFFFABRRRQAV&#10;+aH/AAV0+Oe2Pw38KdNuCC2NZ1cIe3K28R/HzHKn0jPpX6P65rNl4c0W/wBW1K4S00+wt5Lq5uJD&#10;hYokUs7H2ABP4V+M3wS0y8/bV/bgufEuswPLpL3z67ewS/MI7OEqtvbt2I4giPtk013Ez9A/2H/g&#10;l/wo/wCAGiWF3B5OvauP7W1PeoDpLKo2xH/cQIpH94Me9e/Ui9KWkSOpR1pKUdaAPmT/AIKCfH8/&#10;BH4HXVjptwIvE3iffptjtOHiiK/v5h/uowUEdGkQ9q8t/wCCT/7PC6D4W1H4t6zbf6dq2+w0bzF5&#10;jtVbEswz0LuuwHriNuz183/G3XdS/bl/bUs/C+h3DTaEl4NHsJoTlI7OJi1xdDtziWQHHI2DsK/S&#10;r46eJdP+CPwdsPDPhyNNO8y3XS9Ot4ePIgRArMPouBnrlwa2hB1JKEd2dFCjKvVjShuz59/aI+Jx&#10;+I/jyZbaUSaPpm63tNpyrnPzy/8AAiOPZVrzWOqydKsx19ZCCpxUI7I/UqNKNCnGlDZFhOgq0nSq&#10;qdBVmM5FNjZZTpVmLpVZDVmLpWbMmWUHSvkf9oD4lan8W/Gtl8PPB8U2pQm7S1WG0+Zr+7LbVVfV&#10;VPA7E5PQA16X+018Xj4D8MDRNMn2a7qkZAdDhreDoz+xPKr/AMCP8Ne7/wDBL/8AZKHhXRI/i94q&#10;sdms6lEV0C3mHNtasMNc4PRpASF9EyeRJx5OMr29yPzPks0xn/LiD9f8j6N/Y6/Za0v9lv4Yx2D+&#10;Vd+LNTVLjW9SQffkA+WGM9fLjyQPUlmwN2B7jJKZWyenYUt1P5jbR90frUKmvGPmR1OHSm0UAO6C&#10;m0UUAFMpxPFfK/7Y37c2g/s32M2g6KINe+IM0YMdgTmGxVhkSXBB6kHKxg5PBO0EEgHqvx8/aR8E&#10;fs4+GP7V8Wajtuplb7FpNth7u8YdkTPA9XbCjjJyQD+YXjn40/HD/goN44fwp4W025t/DwcMND06&#10;QpaW8e7iW9nOA+MDlsDI+RMnB0/2fv2TfiT+3L41m+IXxC1e/svDFzNmfW7pf398FPMNmhG0Iv3d&#10;2NicgBipUfpfp1p8Ov2VPAtt4f8AD2mQaZbRruisbT5p7p8YMkrnliccu57YHQCtIxbdoq7KhTlU&#10;lywV2zw39m7/AIJt+AfgnbQeIfHklr408TwqJGa7XGm2RHOUjb75H9+T0BCqa9a+IH7Tmm6FvsfD&#10;ECapcINv2mQFbZP90DBf8MD0Jrxj4jfFrXPiJcst3MbXTg2Y7CBiIx6Fv77e5/ACuDfqa9ajg0ta&#10;mvkfUYTKYr3q+r7dDtL/AOOvju7uJJj4huYixzshVURfYACqL/G7x2P+ZlvfzH+FchIarSda9JUq&#10;f8q+4+hjhaK+wvuR2D/HHx4Dx4nvv++h/hUL/HPx6Onii+/Mf4VxknWq8hq1Sp/yr7jaOFofyL7k&#10;dm/x38fjp4pvvzH+FV3+PXxBHTxVf/mP8K4putV5KtUaf8q+41WFof8APtfcjtn+PvxCH/M13/8A&#10;30P8KryftA/EQdPFmof99D/CuIeqslUqFP8AlX3GqwlD/n2vuR3b/tCfEYf8zbqH/fQ/wqBv2h/i&#10;QP8Amb9R/wC+l/wrg36mqz9a09hS/lX3GyweH/59x+5HfP8AtFfEkf8AM4aj/wB9L/hVd/2jviWO&#10;njHUf++l/wAK4F+hqq/U1SoUv5V9xrHB4f8A59x+5HoL/tI/E0Z/4rLUv++l/wAKrv8AtKfE8f8A&#10;M56l/wB9L/hXnsneqz9K0VCl/IvuRssFhv8An3H7keiP+0v8UB08aan/AN9L/hWt4T/bE+J/hXUl&#10;uJdeOt22R5lpqUaujj/eADKfofzrx2Sqsnem8PRkrOC+4t4DCzi4ypRt6I+l/FvgX4Dftu73uIV+&#10;F/xSuPuX0CqI7yT/AGx8qT5z32SnjBIGK+bZrb49f8E3vG5z++8M3soBb5rjRdVHoehjlwD/AHJB&#10;g4yvWlLXuvwx/apu9L0J/BvxG02Px74EuoxBNZ6giyzQp22M33wOoVjkYG1lxXi4nKnH3qP3f5Hx&#10;2Y8NOKdXBv8A7df6P9GfS37OP7Vngj9pzStmiyf2J4thj33fhm9lBmAA+Z4G486MeoAYfxAZGfXp&#10;AVJBGCDgg1+YXxy/Y4n8H2kXxf8A2e9Zu9d8KW0n2s29jM51HRnX5sr/ABsq98/vFGCwYZevoH9j&#10;z9vnTvjMLHwX8SLm20jxwQsNjrbbYrbVm6KknQRzngDHyueBg4U/OuLi7M+BnCUJOM1Zo+t36moX&#10;6GrV3byWkzRSoUdTyDVV+hoIIn71C3SpWqJulAETVC1TNUL9aAOc+J3wz8PfHP4d6j4E8VpjT7v9&#10;7ZX4AMmnXQB8uZD7EkEdwWB4Jr86/gT8S9f/AGFvjz4g+HfxFszc+DNRf7Br1g6GWB4XGI72JSPm&#10;GxskAfMjFSNwXb+mTdK8H/bP/ZyT9ov4YtqGk22/4h+GYHl08ovz6jaj5pLQ9yw5aP3yvG4mhaFJ&#10;tO6PnL9pj4Ff8Kb8XQT6TMNQ8Ga1H9s0bUY38xGjYBvLLjhioKkH+JWU9zjx2ve/2IPilpnx7+Gu&#10;o/s6+PbkLdxxvdeEtSmGZIHQMxhGecp8zKO6GVMgBRXjnjLwhqngLxTqfh7Wbc2up6fO0E8fUZHR&#10;lPdSMEHuCD3r7fLsZ9Yp8k/iX4+Z+y5Bm31+h7Ko/fjv5rv/AJmPRRRXsn1gUUUUAFdpe6H/AMLr&#10;+CWpeEthn8U+E1m1vw8Ry89scG+sh3Pyjz0UD70cg/iri61vCfia/wDBfibS9d0uXydQ064S5hY9&#10;NynOCO4PQjuCRXHiqCxNJwfy9Tys0wMcfhZUpbvbyfQ+rv8AgmV8aV+Kfwq1r4P65chtU0BDeaRJ&#10;Ifma0ZuVHc+VKwH+7KoHC17hcW8lpcSwTIUljYo6nqCDgivzj8QeIP8AhlX9qPwz8SfBsLL4U1XZ&#10;rljZxng2czNHd2JPTdGwniGc42o3pX6l+Po7HXLPSPF+jTLdaNrltHcxTx/dcOgZGH+8hB/A1+ey&#10;ThJxZ+CzhKlNwmrNaM4yiiigzCvjP/goX8Klu9I0nx/YwfvrRhp+oso6xMSYXP0Ysuf9tR2r7MrC&#10;8d+ELLx/4N1nw7qAzaalavbO2MlCw+Vx7qcMPcCgDqf+Ce/x0/4XX+zpo4vrnzvEHh3GjahuPzuI&#10;1Hkynud0W3LHqyv6V9OV+OX/AATn+Jl98Bf2p7zwFrj/AGaz8QyPod1GT8iX0Tt9nf3y2+MevnA1&#10;+xtZtalIKKKKQwooooA+Of8AgqH8YT8OP2dJPDtpN5eq+L7kacoU4YWqYe4YexGyMj0mrhv+CXHw&#10;g/4Q/wCDeoeNryHZqPim5/cFhgraQFkTr03SGU+4CGvnX/gof4wvvj7+2Hp/gHQ2EyaQ9t4dtFzl&#10;Gu5nDSufTDSKh/641+ongnwlYeAvB2ieG9LTy9P0myhsoBjkpGgUE+5xknuSarZEs21p1NXrTqkQ&#10;4dK+ev27fjV/wpX9nvW7i0m8rXNb/wCJPp204ZXlU+ZIPTZGHIP97b619CjpX5Rf8FDvHGpfHX9p&#10;/Q/hj4d/0waO8Ok20Kt8kmoXLIZDkdAMxIeODG9Nbge0/wDBJD4GDS/Dmv8AxW1K3IuNSZtJ0ouO&#10;kCMDPIP96RVTPbynHetH9ob4if8ACw/iXfTQSl9NsCbK1wcqyqTucf7zZOfTb6V9I+NlsP2Zv2at&#10;P8N6HJ5TWFhFo1hKAFZ5SuHmP+0cSSH/AGvrXw9Ga9zLqV71X6I+zyDC/FiJei/UtxmrERqtGasR&#10;mvZZ9ey0h4qzGaqxmrERqWYtFqM8VV8R+JLLwj4ev9Z1B/Ls7OIyue5x0Ue5JAA9SKsRmvmD9qrx&#10;9Pr2uWHgbSQ85ikSS5ihG5pZ24iiAHJIDZx3LDuK5a9RUoOR5mNxCw1Fze/T1Nf9lD4K6n+2f+0Z&#10;PqfiCN/+EW06RdQ1llJ2CIHENop/29u3sdqyN1HP7TGOGwtYrW3iSGGNBGkUahVRAMAADgADjFeL&#10;/se/s9W37NfwR0vQZo4/+EivANQ1q4Ugl7p1GYw3dYwAg7HaWxljXsLsZHLHqa+XlJyd2fnUpObc&#10;pPVi0UgNLUiHBqWmUUAPpCcU2vln9ub9sa1/Zv8ACQ0XQZorj4g6tETZxMA62MJyDcyA8E5BCKep&#10;5OQpBAOd/bo/botfgVp9x4M8GXEN78QbmPEs4w8ekIw4dx0MxByqHpwzcYDfP/7Ev7BOofGm9h+K&#10;Xxb+1TeH7qX7XaaZeu5uNZY8+fM5O4RE8jvJ14XBdf2Cf2Jbj406v/wtv4pQzXugS3LXVhY3vzNr&#10;M+4lp5s8mINng/6w9flBDfdvxo+NEfhiGTw/4fkX+0dvlyzxYxarjG1f9v8A9B+vTaEJVJcsTWjR&#10;niJqEEXfid8YtM+HFiug+H4bc6jDEIkghQLBZoAAo2jAyB0QdO/YH5e1bVrvWr+a9vriS6upWy0k&#10;hyzH/PaoppWldmZi7scszHJJ9arSNXu0aMaKstz7fCYSGFjZb9WRSHmq7mpXaq8jV1o9NEMhqu56&#10;1M5qu/SrRsiBzzVeQ1M56mq8hq0bRIHPWq0hqdzxVaQ1aNUQP1qtL1qdzVaQ1ojZEDnrVaSrDniq&#10;znrVo3RA54qq9WZOlVXNaI1iQP0NVn6VYkPFVnPU1aN0V5DgVWfoasSGqz9KtGyIJKqydKsy1WkN&#10;aI2R13wp+Mfib4L+I11fw7emLcQLmzky0F0g/hkTPPU4IwRk4IzXUfG79m7wv+014avviZ8ErCPS&#10;fF1ohuPEPgWM4eRupmtFAAJJzwoAfsFfKt4/Ia1fBnjfWvh14lste8P3r2Gp2j7o5U6MO6sOjKRw&#10;QeCK83GYGGJXNHSXf/M+fzXJaWYwc4e7UWz7+T/rQ+g/2HP26m8Vy2Pwv+K+oMNX3La6J4juzh5H&#10;+6trcserZ4Vz948N82CfuC+s5bC4eGZdrqfwI9RX5u/H/wCEeiftUeEr/wCK/wANdOi0z4gabEbj&#10;xX4UtvvXYHW8t1H3m6lgOW/3x+89l/YC/bIHxh0q2+F/j7UAfGNlERour3L5fU4lBJhkJ6yqo4PV&#10;1BJ+ZSW+MqU5UpOE1Zo/IK1Gph6jpVVaSPrFqibpVm5t5LWZ4ZVKSIcMpqq1ZnMRN1qJqlaoW60A&#10;RNSQ3ElpNHNE5SWM7lYdiKVqhegD89f28/gzefBf4oaN8Z/AYk0nTtXvxcSvacDTNXQ+Yceiy4Mi&#10;jnkSDgYFewfGNdO/ax/Z60P46eG7VYvEOmxfYfEunwcmJkxvOP8AYLBwepilBP3cV9HeOPA2kfFP&#10;wNrvgrxBkaRrdv5DygZa2lB3Qzr/ALUbhW9wCDkGvgj9ib4jal+y9+0zrfwn8cxpFomvXR0HU7ac&#10;7oI7oErBMMjBR92wngFJQxyFFdGHryoVFUj0/I9HAYueBxEa9Ppuu66o8yor1P8AaU+DkvwS+Kup&#10;6GisdJm/0vTZW53W7k7VJ7lSCh9due9eWV+h0qkasFOOzP3vD14YmlGrTd1JXQUUUVqbhRRRQB0G&#10;taV/wsv4Ia74eYeZrPhcyeI9HyMs0GFXUIAfTy1SfH/Tu/dq+uP+CaHxUX4tfADWvhpqU4k1fwrJ&#10;usfMPzG0lJePk8nZIJFPorRivkHwX4nm8GeKdM1qCJLhrOYO9vJyk8fSSJh3V0LKR6Ma0fgb4qg/&#10;ZI/ba08w3TL4N1GdbUXErYEuk3qq9vK5P9wPC7ejRMOxr43NsP7OoqkdpfmfkfFGB9hiViIr3Z7+&#10;q/zP0GkjaJ2R1KupIKnqDSV2XxV0L+yPEzzxriC9HnDHQN0cfnz/AMCrja8M+ICiiigD8+P27PBN&#10;z4A+L+jeOtHZ7M6qqTieLgxXtuV+YehK+U3uQxr9c/gX8T7X4z/CDwn40tQgXWLCOeWOM5WKcfLN&#10;GP8AckV1/wCA18T/ALYfw9/4WD8C9bWGIy3+kY1W2AGTmMHzB75jaTj1xUv/AASE+LQ1XwR4s+HN&#10;5cbrnSbldVsI3PP2ebCyqvssiqx956mQ0fofRRRUFBXO+P8AxhZ/D3wR4g8T6jn7Do1hPfzc4ysU&#10;Zcge5xge5roq+Ov+CpnxL/4Qr9mSfRIJdl74p1CHTwFOGEKHzpW+n7tEP/XSmgPjX/gnV4SvPjD+&#10;1Nq/j3Wv9KfSUuNYuZiMq97csyrn/vuZx7oK/WSvjb/gl18OR4V+AN34lmi23fibUZJlcjBNvDmK&#10;Mf8AfYmP0YV9kL0oe5Ao60+mU4dKQHOfEnx1ZfDL4f8AiLxXqJAs9HsZbx1JxvKKSqD3Y4Ue5Ffm&#10;t/wTJ+H178Y/2mdf+JWvZvP7CWXUZZmGRJqF0zqhI/3TO/sVWvd/+CqPxOPhb4J6T4Qtpdl14nvw&#10;ZlB62tvtkcf9/Gg/I13v/BO/wHa/Bb9kW38SamnkXOtifxDeOQNwgC4hAPceVGrgesh9apLsVFOT&#10;sjB/bK8ef294/tfD0Em610aHMgHQzSAM31wmwexLV4GhqfxDr9z4o8Q6lq92xNzf3ElzJznBZicD&#10;2GcD2FVUNfY0Kfsqah2P1vCYdYehCmui/Hr+JcjNWEPNVI2qwhrRmzRcQ1Oh5qpG1WENSzJozfHH&#10;i638D+EtS1u5IK2sRZEP/LSQ8Iv4sQK5H/gmb8ELn4yfHPUPiT4ijN5pfhmT7UJJlytxqUmTH9fL&#10;G6Tjowi7GvK/2sPGcl/qOl+EbItJ5eLq5jjGS0jcRpj1AJOO+5fSv1m/ZH+Csf7Pf7P/AIb8MyxL&#10;Hqxh+36qw6teSgNICe+35YwfSMV89jqvNPkXQ+BzjEe1reyjtH8+p63fTZcRjoOT9ar01mLMSeSe&#10;aAcV5Z4G46lBpKKAuOzmim1DeXkGn2k91dTJb20CNLLNKwVERRksSeAAATmgo81/aS+Pui/s4/C3&#10;UfFmq7bi6H+j6bp+7DXl0wOyMegGCzHsqnqcA/mt+yX+z/4i/bk+N2sfEL4hzT3nhe2uxcarcklB&#10;fT8FLKL+6gXaGC/cQKAQWU1mfGbxv4l/4KE/tU6Z4X8Ks6eH4ZnstI80N5Vvaqcz3so7Fgu7HBwI&#10;05IGf1CtNO8M/sqfBnTPDvh+2WO1sIfs9nC+PMuZzy8shGMksS7H3wMcCtIxbait2VThKpJQjq2N&#10;+MPxQtfhzokHh/QFht9R8lYoo4EASyhAwuFHAOBhV7DnpjPy1LM0rszMXdjlmY5JPqal1bV7nW9R&#10;uL69mae6ncyO56sT/npVFpK9+hRVKOm591g8LHCw5Vv1Y53xUDtQz5qF3zXUj0UhHaq8jU93qu7V&#10;aRqkMkaq8jVI7Yqu7c1aNUiNzVeQ1K7VWc81SNkRyGq0hqZ2qtIatGqIZDVaQ1NIarua0RsiGQ8V&#10;WkPFTyGqz9atGqIZTVaQ4FTSGq8hq0bxIJDVZzU8hqvIatGqIJTVZ6nkNV5DWiN0V5TVaQ1PIear&#10;yGrRqivJVeQ1PIarSHJq0bI2/AfjvWfhr4rsPEWgXRs9Ss5NyN1V1/iRx/ErDgj0Nav7THw10/V9&#10;NtP2gPhTG+jWf2uM+INIsztk0HUtwKzR7cYhkbBVhgBiP721eKruvhD8UH+GHiKaW6tE1bw1qkDW&#10;GuaPccxXto/EiEHjcASVPY+xIPmY/BLEQ54/Etv8j5rPMohmFH2kF78dvPyf6H3b+yP+0fbftXfC&#10;f7VdNHD4+0BEt9ZtkG0XAIOy4QDs4UnA+6wYYxtJ9Pavzd/4Jf3Zsf2vtVtNBnnl0KfSr+MswPz2&#10;6yIYmcdjkR8kdTjvX6b+K7RbPW7lUG1HIcD6jJ/XNfDbM/F2raGI1RN3qRulRNQIifvUT1I1RPQB&#10;E9fE3/BS34OnVNK0T4raZD/pVp5ej64UHJXn7LcH9YiT6RDvX2w1ZXifwtpnj3wtrXhbWs/2Rrdn&#10;JYXLKMmMOPllUf3kcK490FAHz++rL+2T+xHpni8ut14+8Dq9vqLDmWbylHmlu58yLy5un31ZR3r4&#10;7r1f/gn7471H9nf9qrW/hZ4pC29tr08mg3sL8xrfQs4gYZ+8GJeMdj5ynpVf9pP4WH4PfGLXdBij&#10;Kaa0n2zTyRwbeTLIB67TuTPqhr6nJ8RdOhLpqv1P07hTH80ZYOb21Xp1X36nmFFFFfTn6KFFFFAB&#10;UHxs0z/hKfhP4d8QqA1/4cum0O8b+JrWbfPaMfXa4u0JPQNCvpU9dF4N00eKhrPhBwGXxLYSafAp&#10;Gf8ASwRLaY9CbiOJSf7rt6kHzcwo+2oSXVa/cfP57hPrmBnFLWOq+X/AP0U+BPxDPx//AGSfCPim&#10;Wb7TrenQC01FiSXM8P7qUsT3dQkv/Ah9Khr5j/4JC/EtH1Dx38NL6QNbX0C6zaRM2AWXENwB6lla&#10;Dp2Q/h9Tatp76Xqd3ZyfeglaMk98HGa+CXY/DCrRRRTAZNDHcwyRSoskUilXRhkMDwQRX5//ALLe&#10;uP8Asyft32OjXLGDTZ9Tl8PzF2xut7kgW7E+m427knsPxr9A6/P3/goJ4Sk8NfFPw/4tst1udUtA&#10;plTqLi3YfNnsdjxAf7tAH7VUVxPwW+IMfxV+EnhDxfGU3azpdvdyqnRJWQeYn/AX3L+FdtWRYV+T&#10;P/BXXx7J4h+MvhLwbau00ejaWbh4k5/0i5k+7judkURH+/X6zV+Md5Iv7RX/AAUwmYn7VYHxUQMH&#10;KSWunjj/AIC0dr/49600Jn6f/CDwNH8M/hZ4T8KxqqnSNMt7SQr0aRUAkb/gT7m/GuwXrSA5FFIk&#10;fSrSVBf38GlWFze3UgitraJppZD0VFBLH8gaAPyk/b11a9+On7Z2k+ANMlLiyax8P24XlRPO6vI/&#10;4GZVPT/V+2a/QX9qTVbL4afAex8K6Sotbe4FvpNrCp5jtolBIHsFjVD/AL9fn/8AsA6ZcfHb9uTU&#10;PHOoxbltDqHiSZXGVWSVjHGv/AWuAQP+mftX1H+2/wCLDqfxF03QkfMOlWm919JZTuP/AI4sf513&#10;4Sn7StFdtT2sooe3xcE9lr93/BPnqM1ZjaqaNVhGr61n6i0XI2qyjVSRqsRtUMyaLiNilu7+HTbK&#10;4u7hxFb28bSyOeiqoyT+AFRI1eYftIeKz4f+G89pE+251SQWox1Cfec/TA2/8CrCpNU4OT6HDiqq&#10;o0pVH0RR/Yc+Hsv7R37XttrmpwedpOjyv4gvEkG5MRsBbRc8H94YuD1VGr9m9QmwVjH1NfFv/BKH&#10;4SDwX8CL/wAZXcIS/wDFl6XiZlwwtLctHGOfWTz29wVNfY00nmSs/qa+Pk3J3Z+Vzk5ScpbsKKaD&#10;inA5qTMAcU4NTaKAH18Lf8FRP2jW8C+A7b4Z6LdeXrXiWLzdRaM/NDp4Yjb7eaylf91HB+9X2r4j&#10;8Q6f4S8P6lrerXKWemadbSXd1cP92OJFLMx+gBr8ivgP4V1L9vH9s+78Q+IrdpfD6XJ1fU4JPmji&#10;somCwWnoQ2I4yOpG9uxql3A+zf8Agm1+zfD8E/hBJ478QQJb+JvE9utyzzrtay08DdHGc/dLf6xv&#10;+AA8pVP4tfEaX4h+KprwFl06DMNpEe0efvEerdT+A7V7L+058Qf7D0SDwvYyCO4vl3XHlnGyAcBc&#10;dtxH5KR3r5d3+9exg6Nl7V9dj63KcJaPt5bvb0JjJTGeoi9MaSvUsfSpEjPUTvTGkqJnqki0hztU&#10;DtQz1zfjjxxpfgLQZ9V1Wfy4U+VI15eZ+yIO5P6dTwKbairscpRhFyk7JF7xB4gsPDemT6jqd3HZ&#10;2cIy8spwB7D1J7Acmvm7xJ+0d4o8YeI4tJ8A6XO+5isKR2pubq6IBORGAcDAzgAnjOe1Q+C/BfxG&#10;/bd+J8ei6DamHToG3ySSEiy0uEnHmSsB8znnA+8xyAABx+tH7NX7Jngb9l7w6ItEthf+Ipogl/4g&#10;u0Bubg9SqdfLjz0RfQbixGa8TEY2Uny09EfG43NqlR8lB8se/V/5H5PHXP2hj18IeJP/AAmZf/jV&#10;NOsftCn/AJlDxJ/4TMv/AMar9xm1YAnEeR7tR/bH/TH/AMe/+tXF9Zq/zP7zyvr2J/5+P72fhudU&#10;/aDPXwf4k/8ACal/+NUw3/7QJ6+DvEv/AITUv/xqv3LOs4/5Y/8Aj3/1qT+2f+mX/j3/ANan9Zq/&#10;zP7x/X8T/wA/H97PwzN38fz18HeJf/Cal/8AjVNM/wAfj/zJviX/AMJuX/41X7mnWcf8sf8Ax7/6&#10;1H9t/wDTH/x//wCtT+tVv5n94fX8V/z8f3n4Xlvj4evg3xL/AOE3L/8AGqaV+PR6+DPEv/hNy/8A&#10;xqv3QOuEf8sf/H//AK1J/bh/54/+P/8A1qPrVb+Z/eP+0MX/AM/ZfefhaYPjwevgvxN/4Tk3/wAa&#10;pptPjsevgvxN/wCE5N/8ar90zrx/54/+P/8A1qX+3z/zw/8AH/8A61H1uv8AzP7x/wBo4v8A5+y+&#10;9n4Umw+Op6+CvE3/AITk3/xqmHS/jmf+ZK8Tf+E7N/8AG6/df/hID/zw/wDH/wD61IfEeP8Al3/8&#10;f/8ArUfW6/8AM/vH/aWL/wCfsvvPwnOj/HE9fBPib/wnZv8A43TDoXxvP/Mk+J//AAnZv/jdfuyf&#10;E2P+Xb/yJ/8AWph8U4/5df8AyJ/9aj63X/mf3j/tPGf8/ZfefhOfD3xtPXwR4n/8J6b/AON0w+Gf&#10;jWevgfxP/wCE9P8A/G6/dg+K8f8ALr/5E/8ArUw+Lsf8un/kT/61V9cr/wA7+9h/aeN/5/S+9n4U&#10;Hwr8aT/zI/if/wAJ6f8A+N00+EPjQevgbxP/AOE/P/8AG6/dY+Mcf8un/kX/AOtTT41x/wAuX/kX&#10;/wCxo+uV/wCd/ex/2pjf+f0vvZ+FP/CHfGf/AKEbxR/4T8//AMbqfT/g/wDHHx1dx6NaeAfFMktw&#10;dpU6NLAmOmXkZFVF55LEDnmv3Mbxx/04/wDkX/7Gmnx5j/lx/wDI3/2NJ4uvJWcn95M8yxk4uMqs&#10;mn5s+df2Cf2NZf2YfDWo694okt5/HGtRrHcLAwePT7YHd5Cv/ESQGdhxlVAyF3N7Jr+oLqWqXFwv&#10;+rZsL9AMCrmseJ7rVYzEcQQHqifxfU96w3Ncx5hExqJqkc1E5oAibrUTVIx61Ex60ARtULdakY9a&#10;ibvQB8A/8FGfAdz4R+JHhP4o6Kz2k2pqlvc3EI+aK/tdvlS5xwWi8rHqYXNfQP7Un2b9oL9mP4ff&#10;GrTIl+1JbxpqAi6RiQ7JVP8A1zuVKD/fNb/7WHw9HxO/Z88X6WkQmv7GD+2bHjJE1sGdse7QmdAB&#10;yS4+leaf8ExPE1r8VPgh8Svg3q8u5Y911aB+SsNwmx9v/XOVFf6y104as6NWM+z/AA6npZfing8V&#10;TrLo9fTr+B8rUVc1nSbrQdXvtMvojDe2U8ltPGeqSIxVh+BBqnX6Knf3kfv8ZKUeZBRRRVFBUtpd&#10;zWF3DdW0jQ3ELrJHIhwyMDkEe4IqKik9RNcysdD8MPGUXwQ/bo8N+JINtromralDcMijEcVpqKDe&#10;nuIfPZfrDX6k/GHSvsXiZLtRhLyIMT/tr8p/Tb+dfjn8a7Vr3wp4S1lGYzWL3GkSFOPLQP8AaIST&#10;6s01yB7RV+vmieLB8Xv2cPAnjfeJbm6062uLl+uJWQJMv4Sgj8K/OcTS9lWlHs/+GPwDMcP9VxdS&#10;j2bt6dDlaKKKwPMCvnL9vLwePEfwLm1NI91xod7Ddhh18tj5Tj6fvFY/7tfRtc58RvCy+N/APiLQ&#10;GUMdSsJ7Vd3Z2QhT+DYP4UAVf+CUHxDPir9m+68OzS7rnw1qs1uiE5K282JkP/fbzD/gNfatfkz/&#10;AMEhfG7aL8ZvGPhOZjFHrGkLdKjHGZraUALj12Tyn/gNfrNWb3KRznxE8Vx+A/AHibxLMAYtG0y5&#10;1Bg3QiKJpMf+O1+T3/BLDwxJ4j+PXiTxNdbpjpekSHzW6+fPKoBJ90Wb86+9v+Chfiw+Ef2RPH8y&#10;MBPewQ6bGM43edPGjj/v2XP4V83f8EmPC/2L4Y+N/EJXa2o6vFZAkclYIQ4P0zct+RprYGfeCmlp&#10;tOqSRy14n+2p42PgL9l74g6gknlz3GnnTYiDht1yywce4EjH8K9r6GviD/grD4tOmfBjwt4fjkKS&#10;atrPnuB/HFBE2Qf+Byxn8Ka3Arf8EevAn2PwR4/8ZSx/Nf38GlwOw5CwxmR8exM6fintXG/GDxQf&#10;F/xS8Uatu3xzX0ixNnOYkOyP/wAdVa+jv2NtP/4U/wDsEaTq5Xyr2XTr3W2yMbnkeRocfVBEK+O0&#10;avfyuF3OfyPuOG6OtSt6L9X+hcjbIqdGqmjYqwjd690+2aLkbVYRqpI1WEepaMmi6jV8z/tG3934&#10;v+JWjeF9PQ3FxEscEUC9WuJ2GF/EeX+dfSKPXk37Gnhv/hdP7cmhXsyfaLCwv59bkJGdkdupMB/7&#10;+CAfjXk5hPlpqPc+Vz6ryUFTX2n+CP2C8AeDLT4YfDTw54UsDuttH06DT42/v+WgUsfdiCT7mtIH&#10;NXNVky6p6DNUa+aPgWOopA1LQIUNS5FNooA+Jf8Agqj8Z28GfCHTfAthPs1DxVOWudp5WzhKsw9t&#10;8hjHuFcV2f8AwTd+D1v8Ff2bF8V6vGLTVfFK/wBs3UsgwY7NVP2dfpsLS/8AbY18W/H6af8Aa8/b&#10;/g8IWk7SaVFqUXh2F4zny7W3LNdyKR1wRcuD6Y571+kH7TXiSDwb8ObHw7pqrai+22scMXyiO2jA&#10;3Aeg+4uPQmt6cHOSgup1Yei69WNNdT5t8b+LpvGnivUtYmypuZSyRk58uMcIv4KAKwjJVbzKPMr6&#10;iMeVWR+lQpqnFRjsicyU0vUJf3ppcVVjSxI0lRs+KjaSo2eqsUkU/EHiCy8NaRd6nqM629nbIZJJ&#10;G7D0HqT0A7k18z+C/BnjT9t340W2haLG1rp0R3vLICYNLtMgNK+OrnjjqzEAYA4Pjj4w1P4q+PNO&#10;8AeFoZdQP2tLVLe25N5eM20KPUKTj0zuPQA1+tP7J37NGk/su/Cu20aERXPiC7VbnW9SQZNxcY+4&#10;pPPlpkqg47sRljXg4zEcz5I7I+IzXHOrN0ab91b+b/4B1/wY+C/hT9nn4fWfhXwrZfZ7KH55rh8G&#10;e8mIG6aVsfMxx9AAAAAAK6m4uHnfcx+g7Ci4uGnkLN+A9Khryj5wKCcUU0nNACUdKKQnNACUhOKW&#10;mk5oASgnAoppPNACUHpRTScmgBDwKjY09jUTGgBjGo2NPY1ExoAYxqJjT2NRMasBjGomp7Go2NAE&#10;bGomNPc1E5oAY3SoWNSMaiY0ARsahY1IxqJj1oAjY1ExqRzULmgCNjUTGpHNROaAGpIIpUcosgU5&#10;KOMqw9CO49q/PT9me+/4Zk/4KFr4b3NDpF5qk/h9QW5ktbog2ZJ92NsxzX6Dsetfnn/wUM0O48H/&#10;ABp8KeNtOYwXF/ZxsJgOftVpIAGz7Rtbj8KoD0X9unwGPBXx/wBUuoYwlnrkEepxhRwHbKS/iZEZ&#10;v+Bivnyvuj9vG3t/iN8GPhn8S7CMeRcxxvlOcRXcCzJk+gMYH1f3r4Xr7zLqvtcPFvdafcfueQ4n&#10;6zgKbe6Vn8tPysFFFFekfQBRRRQBX8U239q/DXxNZHk2/wBn1SNR95pIpPKP4CO5mY/7oPavvz/g&#10;mZ4p/wCE6/ZD1Tw1I++50HUbu0jjJyQkgFxGfoXkkH/ATXwxo9t/aF62njAOoQzaeGPRTPG0Qb8N&#10;+fwr6A/4I6eMPs/jP4i+FXfIvdPttTjQnp5MjRuQPf7QmfoK+Mziny1lNdV+R+R8VUPZ4yNVfaX4&#10;r/gH1HRWh4gsf7M13ULUDCwzuij2DHH6YrPrxD4gKKKKAPz9+Cl8Pgr/AMFGNKiJ8m1fxNNYKvQe&#10;Veh44wfYCdD+Ga/aqvxC/bYin8BftM6b4msgUuZbay1WORfl/ewuUHPqPJX9K/bHStSg1jTLS/tW&#10;3211Ck8TeqMoYH8iKiRSPh7/AIK7eJDp3wC8NaMj7X1LxAkjjJ+aOKCUkf8AfTxnr2/Lpf8Agnb4&#10;dHh/9lHwpKU2TalNd30gxjObh0U++UjQ14b/AMFk9d8zVPhdoytjyodQvJF9d7QInbtsfv3r64/Z&#10;m0YeHv2efhvYhdrJ4fsnkA7O8Ku//jzGjoJnqIOacpqJTUlSIdX5gf8ABWzxKbv4meBfD+7K2GkS&#10;323ngzzFPp/y7D/OK/T8HNfk/wDtip/wsX/goVpHhokSp9v0TRgvbEpicjqO857j8KpbgffHxytP&#10;+FXfse6V4YT9zLb6dpmiqF7eWsYYfisTD8a+FI2r7R/b/wBYEHhDwrpe4A3N/Jc47nyo9uf/ACL+&#10;tfFCNivqsthahfu3/kfqHD9LkwSl/M2/0/Quo1TxvVNGzUyNXps+haLqNipkeqaPUytUmbRQ8caz&#10;/YXgzW78HDwWkjJ/v7SF/Uiu4/4I5+CfP8S/EXxfJHj7LaW2kwSEfe812llAPt5MWfqK8S/aD1M2&#10;Pwzu4gcG7nigBBx/FvP6Ia+3P+CUHhQaB+zFc6s64k1vXLq6EncxxrHCB9A0Un5mvm8yleaj2R+e&#10;8QVL140+y/Nn1zey7rqQ9gcflUVNY7mJPU80leMfKD6KaGp1AC7q4z40eP0+Fvwl8XeLWKh9I0ye&#10;6iDDhpQh8tfxcqPxrsq+Pf8AgqT44Phn9mxdFik2zeIdWt7RkB5MUe6dj9N0UY/4FVIDwX/gkb8O&#10;n8TfFbxl4/vw050eyW0hll5LXNyxLOD3ISJwf+ute9/tM+Lf+Ej+KV7bxvuttLjWzTB43D5pD9dz&#10;Ef8AARWt/wAE0vCsPw4/Y/XxHdp5Tazd3mszMfveVH+5X8NtuWH+9nvXieq6rNrGqXl/cNuuLqZ5&#10;5G9WZix/U16uAhzTlPsfUZFR5qkqr6K33ieZR5pqv5lBkr3bH2vKTlzTS/qahMlNMlFh2JS9ef8A&#10;xs+IB8AeB7q5gkC6ldf6Naeocjl/+AjJ+uPWu4MlfL3xfOp/GL43aJ4G0QefcG6h0u1jz8puJmUM&#10;x9ACVBPYITXNiqnsqba3Z5eZ4j6th3KO70R9Yf8ABKH9nAXlzf8Axj121ZvKeSw0ETLwXwVuLkZ6&#10;4yYgR3Mo7V+kGo3Xmy7FPyr+prF+H3gTS/hH8ONB8JaJGI9P0i0js4TjBcgfNI3+0zbmJ9WNXq+V&#10;bufm7CignFNJzSJAnNJRXgvx7/bY+Gf7PeoHSdbv7nVvEAQO2kaPEs00QPTzCzKiZ64Lbsc4xigD&#10;3kmkr4Z/4e1fDr/oT/FH5W3/AMdo/wCHtXw6/wChP8Uflbf/AB2nZgfcpOKbXw3/AMPafh1/0J/i&#10;j/vm2/8AjtH/AA9p+HX/AEJ/ij8rb/47RZgfcZOKbXw4f+Cs/wAOj/zJ/ij8rb/47R/w9n+HX/Qn&#10;eKPytv8A47RZgfcZOBTCcV8PH/grN8Oz/wAyf4n/ACtv/jtIf+Csnw7P/MoeJ/yt/wD47RZgfb7G&#10;omNfER/4KxfDs/8AMoeJ/wArf/47TD/wVf8Ah4f+ZQ8Tflb/APx2izA+3GNRMa+Jj/wVc+Hp/wCZ&#10;R8Tflb//AB2mH/gqz8PT/wAyj4m/K3/+O07MD7XY1Exr4qP/AAVW+Hx/5lLxL+Vv/wDHaYf+Cqfw&#10;+P8AzKXiX8rf/wCO07AfajGomNfFp/4KofD8/wDMpeJfyt//AI5TD/wVN8AH/mU/En5W/wD8cosB&#10;9oMahY18ZH/gqT4AP/Mp+JPyt/8A45TD/wAFRvAJ/wCZU8Sflb//AByiwH2WxqJjXxsf+CofgI/8&#10;yp4j/K3/APjlMb/gp/4CP/MqeI/yt/8A45RYD7HY1E1fHTf8FPPAZ/5lXxH+UH/xymH/AIKc+Az/&#10;AMyr4i/KD/45RYD7CY1Exr4/P/BTbwIf+ZW8RflB/wDHKYf+CmXgU/8AMreIfyg/+OUWA+vmNQsa&#10;+Qz/AMFMPAp/5lfxD+UH/wAcph/4KV+Bj/zK/iH8oP8A45TsB9dMa+Uf+CjHhcav8F9K1hFDT6Pq&#10;yZJH3YZkZHwfd1g4/wAKoN/wUo8Dn/mV/EH5Qf8AxyuB+Ov7b3gv4ufCfxF4Sg8Pa1bXGoxRiGed&#10;YSsciSpKpOHJAygBx2JpgfR3wcu/+Fwf8Ev2tHcT32g2lxC5HJQ2dwZkA9/JCD8feviOvsD/AIJJ&#10;arD4o+DfxQ8FXXz20N/HcumP4Lu3aI/pbGvkfUbCXS9QurKcAT20rQyAdAykg/qK+pyWd4zp9nf7&#10;/wDhj9R4Qrc1KrR7NP71b9CvRRRX0p+hBRRRQA+3nktZ45omKSxsHRh1BByDXffsBa2ngv8Abwi0&#10;yJRb2eqNqemqApC+XseaPGexMMePqK8+pPhPrJ8Lftl/DfUlbbC2taTG0nQbJBFDIehzjc4P0PSv&#10;nM6henCXm195+fcX0r0qVXs2vvV/0P1e+Kln9k8Z3bYwsypKP++QD+oNclXo/wAbbbZrOn3GP9Zb&#10;lP8Avlif/Zq84r5NbH5aFFFFMD4f/wCCkeibbnwNq6r99Lq0kb0wY2Qf+PP+Vfpf+yj4kbxf+zT8&#10;MtTaTfM/h+zhlc9WkjiETn8WQmvgr/gofpIu/g7o98q5ks9ZjBPojwyg9v7wT/OK+qf+CZ+vHWf2&#10;PvCELNufT7i+s2J9BdSOo/BZFH4VMho+LP8AgrxrAu/2hvDWnq25LPw1CzDnh3ubgken3VQ8etfp&#10;b4b03+xPD+l6d2tLWK34OfuIF6/hX5ff8FGJR4j/AG5LbTWkO2KHSrIl1yFD4fgdx+9z+Jr9T1NJ&#10;7AydTUimoFNSKakRKDivyo0XPjT/AIKqx7mB8nxc/JOP+PWM4HA/6Y/496/VYHNflb+yH/xUH/BT&#10;W/1IsHI1rxBeboeUO9Lpc/T95x+FUgPqL/goJqvm+LPCWn7v+Pezmnx6eZIq/wDtL9K+VEavoL9v&#10;C98/41WkQYEQaPAmAc4Jlmbn0PzD8MV88I1faYGPLh4LyP2HKIcuBpry/N3LiPip0aqSPU6Piuxo&#10;9RouK1To9UlepkeoaM2jyH9p2+KaBolnniW5eXH+4mP/AGev1W/Yg0D/AIRf9j/4b2g+XzdKN5+N&#10;xK8//tWvyO/abujJqGgQc4SKZ/8AvoqP/Za/a34OaZ/YXwI8A6YAALPw9p1tgEkDZbxr179K+Qx7&#10;vXkflmdS5sbPyt+SN8NTqZRXnngj6KQNS0ALur8zv+CvPioz+Jvh14bVsLa2d1qMigdfNdI0J+nk&#10;v+Z9q/TCvyY/4KIA+P8A9tXRfDeS+200zSAoByPNlZ8dv+e/r36+lLcD76vtO/4VP+xToGiIohuY&#10;PD9hp7qBt3SvHGsx+pzIa+Rd59a+v/209TFr8P8ARrFW2/aNQDEDuqRvx+bL+VfHHmV9Fl8bUb92&#10;foOR0+XDc3dv/Is+Z9KTzKr+ZR5lenY+isWC/vTS9QGSmmSiwWItZ1aLRdJvdQm/1NpA87844VST&#10;/KuX/wCCWvw/l+Iv7S+qeNNQj8+Lw7Zy3xkYZH2y4JjTP/AWnYH1QfUZPx71g6Z8LtX2ttkufLt1&#10;99zjcP8AvkNX1P8A8EifBi6P8DPE3iSRAJ9a1swq2PvQwRKFOf8Aflm4/wAa8LMZe8oHxGfVL1YU&#10;uyv959tanNvnCdkH61SJxSzSGWV39STTK8U+TCiikJzQB5z+0T8WYfgj8GPFXjFyhudPtCLON+RJ&#10;cuQkKkdxvZc47AntX5w/sGfsnWv7WPi3xP44+I1xfal4fsrnEyCdkk1S+kzI4eUfMFVSGbaVYmRM&#10;EAGvYP8AgrZ8Q5LLwr4I8EwS4GoXU2qXSqcHbEojiB9iZZD9UHpX0R+zLoVv+zb+xHoF5NGEvTpJ&#10;1u5EgwZLm5HmRo3uN8Uf/ARVxTdkt2aQi5yUI7sw9d/Zr/ZD8M6nLp+p+H9Btr2DiWBtRumZD6Ni&#10;U4Pseazj8Df2NB/zBdAH/b9d/wDxyvlq/v59RvLi6uZWmuJ5Glllc5LuxySfckmqbvivoo5XC2sm&#10;ffQ4bouK5pu/y/yPrH/hR37GQ/5g2gf+B13/APHKT/hSP7GA/wCYP4f/APA67/8AjlfJDvUDtVf2&#10;VD+Zmq4Zofzy/D/I+vT8FP2Lx/zCPD//AIHXf/xym/8ACl/2Lh/zCfD/AP4H3f8A8cr49keoXaq/&#10;smn/ADMtcMYf+eX4f5H2Ofgz+xaP+YV4f/8ABhd//HKQ/Bv9isf8wzw8P+3+7/8AjlfGTtiq7tT/&#10;ALIp/wAz/AtcLYf/AJ+S/D/I+0z8Hv2KR/zDPD3/AIH3f/xykPwh/YoHXTfDv/gfd/8AxyviZ2qu&#10;7VX9j0v5n+Ba4Vw3/PyX4f5H2+fhJ+xMOuneHf8AwYXf/wAcpD8J/wBiUf8AMP8ADv8A4MLv/wCO&#10;V8MyNUDtVf2NS/mf4FrhPDf8/Jfh/kfdZ+FP7EY/5cPDn/gwu/8A45TT8LP2Ih/y4+HP/Bhd/wDx&#10;yvg6RqgJyapZNS/nf4FrhHDf8/Jfh/kffH/Crf2Iv+fHw5/4MLv/AOOUf8Kt/Yi/58fDn/gwu/8A&#10;45XwPRVf2LS/nf4D/wBUcL/z8l+H+R98f8Kt/Yi/58fDn/gwu/8A45R/wq39iL/nx8Of+DC7/wDj&#10;lfA9FH9i0v53+Af6o4X/AJ+S/D/I++P+FW/sRf8APj4c/wDBhd//AByj/hVv7EX/AD4+HP8AwYXf&#10;/wAcr4Hoo/sWl/O/wD/VHC/8/Jfh/kffH/Crf2Iv+fHw5/4MLv8A+OUf8Kt/Yi/58fDn/gwu/wD4&#10;5XwPRR/YtL+d/gH+qOF/5+S/D/I++P8AhVv7EX/Pj4c/8GF3/wDHKP8AhVv7EX/Pj4c/8GF3/wDH&#10;K+B6KP7Fpfzv8A/1Rwv/AD8l+H+R98f8Kt/Yi/58fDn/AIMLv/45R/wq39iL/nx8Of8Agwu//jlf&#10;A9FH9i0v53+Af6o4X/n5L8P8j74/4Vb+xF/z4+HP/Bhd/wDxyj/hVv7EX/Pj4c/8GF3/APHK+B6K&#10;P7Fpfzv8A/1Rwv8Az8l+H+R+mnwq8TfswfA2bU5vA2qaH4fl1FES6aC5mk81ULFQd5bGNzdPWvz9&#10;+M9xp178WvGF3pF5Ff6XdarcXNtcQklHSSRnXBPoGx+FcbRXbhMBDCScoSbv3PayzJaWVzlOnNvm&#10;Vtbf5BRRRXqH0QUUUUAFcN4w1M+GviJ4W1dco1oILwNgH7lw5zwc/wAPfB4+ldzXm3xYUC909sx7&#10;jG4IC/P1HU9x6Dtz6142bRvh79mj5DiiHNl7fZp/p+p+6fxug3WWlTY+5JImfqAf/Za8lr03xhdH&#10;WPhJ4X1AqQ00VrMQzZIDwE9e/JFeZV8Qtj8cYUUUVQjwb9t/Txe/s4+IZSATaT2kw697hE/k5613&#10;v/BInVftv7OXiGyb79n4mnxgfwPbWxHPrnd+lYn7VVoLz9nrxvGd3FiJPl/2ZEb/ANlrN/4I56gX&#10;8BfEiy+bEOp2s3J+X54nHA9f3f8AKk9ho8D/AGvpZNQ/4KY/Z2TzRHrfh+GNAuSQYLRsY78sa/U1&#10;TX5eftL/APKVW0/7Gjw1/wCibGv1AU1D2ETqakU1ApqRWpATqa/LT/gnTnVP26dau7Yb4BBq05Y8&#10;YRpAAcH3Zfzr9SFNflz/AMEvf+TxvEH/AGB9Q/8ASiGqWwHrH7a90Zvj/qsZAAhtbZAfX92G/wDZ&#10;q8MR8V7H+2bdLN+0V4ljAIMMdqhJ7n7PG3/swrxdGr7nCq1CHovyP2vLY2wVH/CvyLiPUyvVNHxU&#10;yPXS0d7RcR8VMr1TV6lV8VLRm0eBftIyhvFmmJnlbEEj0zI/+FfvDYWh03wnpNp5Qg8m3hi8oDAT&#10;agG3HbGMV+C37RTbvG1if+ocn/oyWv361j/j2Qf7f9DXxWN/jy9T8gzX/fKnqZIalzmm0VxHkDqK&#10;TdRuoAdk1+T/AMZ1/wCEo/4KoaXb4MkK+KtBiMcx42Rx2m8D2O1yPr71+r9flF4z/wCUrVh/2Num&#10;f+i4KpAfaP7c96Vl8HWoJAxdysMDB/1QH/s3518qh6+k/wBuad/+En8LxljsFpKwHoS4z/IflXzH&#10;5n1r6vBK2Hj/AF1P1DKI2wUPn+Za30b6reZSeZ9a7bHs2LO800vUHmfWmmSnYLHkf7UN6U8Gabbg&#10;482/DEZ6hY3/AKsK/Sz/AIJ66ONC/Y18BLtKyXEF3dMWUqSZLuZlOD/slRnuAD3r8wv2oWzoOif9&#10;fL/+gV+rP7Fxx+yB8Nf+wOn/AKG1fL5h/FfyPzbO2/rkl5I9VpC1JRXmHz4UUhOKQnNAH5P/APBR&#10;2Wb4gftg6H4XickxWOn6VGi5OHmlZ84APJ85ex6CvvX9tfV08O/B7TNEs1EMN7exQeUvQQxIWx+D&#10;LH+VfBv7S58//gpto0d+fs9mPEHh5BKgyfKK2pZu/IJft26V9i/8FBbhki8DQjGxzeufqBAB/wCh&#10;Gu/Bx5sRBHs5RBVMbTT73+5XPj93qF3pGeoWevs0j9eSFd81A70O9Qs1WaJA7VA7UrvUDvmqSNEh&#10;HbNQO1OdqgkerRqkNkaq7tT3aq7tmqRqkNdqru1Pds1BI1WjVIjds02gnNFWjRBRRRTGFFFFABRR&#10;RQAUUUUAFFFFABRRRQAUUUUAFFFFABRRRQAUUUUAFec/Flv32mLtXhZDuxyeV7/56mvRq84+LP8A&#10;x86b/uP/ADWvKzP/AHaXy/NHzHEn/Iun8vzR+2GlO1z+zJ4CllZpJTouluXc5JY2yZJPc8muGrvv&#10;D4B/Za8D5HTQNKx/34irga+EjsfijCiiiqEef/tBW73PwN8fImMjRLt+fRYmY/oDXnX/AARmld4v&#10;i9EZD5atpDKgPQn7aCfxwPyr0345f8kV+IH/AGL2of8ApNJXl/8AwRm6fGD/ALg//t9UvYaPKP2n&#10;JEh/4Kn28kjKkaeJ/DbMzHAAEFjkk1+oKmvy1/bSSLSP+Cj5vXdij6poVzJx90LDaqcfgmfxr9R1&#10;NDETqakU1XU1IGqAJ1avy7/4Jvk6N+3BrVjHiRGtNUti7dcLKrZ+vyD86/UFWr8uv2M2/wCEc/4K&#10;S6jpfNrv1TXrLyfvfcW4bZnnp5ec5/h61SA9M/bUVY/2iPEBVQC8NqzH1PkRjP5AflXiSPmvd/25&#10;7b7L+0BfybWXz7G2ky3Rvl25Ht8uPwNeBK1fd4TXDw9Eft+We9gaP+FfkXFaplfFU0epVeulo72i&#10;6r5qVXqkr1MslTYho8J/aHQf8JZp8nOWsQp9OJH/AMa/ewXb6h4e066lx5s0UcjbRgZZMnFfhF+0&#10;VCRPoM+7KusyBdmMYKHO7v8AeHHbHvX7cfC7VE134JeBdSTHl3eh6fcLhtww9ujDnv1618Xj1avI&#10;/Hs4XLjqi8/0Rsg4pcim0V554o+imUu6gB1flF8VG/sD/gqvphbEofxbofOduBLHafy3/jjtX6ub&#10;q/J39vJx4G/bq0XxDIfLjI0nVS7YxiJwhPOBj9wep7dapAfX/wC3dAU8R+FJiRte1nQDvkOp/wDZ&#10;hXy9v96+tf2+LEm28G3oACo91CxxydwjKjP/AAFvzNfIG+vrMDrh4/P8z9UyZ82Ch8/zZa8z3o3+&#10;9Vt9G+vQse3YsF/ekLiq/mUhf3osFjyr9pa1EvgzTrraSYtQWLduHG6OQ9Op+517Y96/Tr9gnVxr&#10;v7Gvw+mEm9obS4tm4AKmK6lTBA9lH4YPevzp+L2mHWPhn4hWMb57eFLlEzyQkqF8fRN7fRTX2P8A&#10;8EnPF6+IP2bdX0B3zPomtTxqm7OIZo0kU47Zcy/lnvXy2YxtWv6H5pn0OXGN90v8j65JxSFqSivK&#10;PmwooJxTSc0AflD/AMFA3Pw+/ba0TxK+UUwaXrAbrxFKUzjB7254welfZP8AwUBtvtGleCNQjbfD&#10;HJdRB1IKnesbD9IzXgP/AAVv8Bu9p4B8aRR5jjefR7mT0LASwj/x24r2DXtfX46/sA+C/Fsb/aL7&#10;S7e1N1t5YzQ5tJ8jtklnx6YNd2Dly14P5ffoexlFRUsbSk+9vv0/U+T2eoXkpGeomevtz9jSFZ6h&#10;d6RnxULvmqSNEgd81C7UM9RO+KtI1SEd6gZqV2qB3qkaJCO9QO1K7VA7VSNEhHbFQMcmlds02rRq&#10;kFFFFUUFFFFABRRRQAUUUUAFFFFABRRRQAUUUUAFFFFABRRRQAUUUUAFFFFABXm/xZP+k6b/ALj/&#10;AMxXpFeZfFZ86pZJjpCTn6sf8K8nNHbDS+X5ny3Ertls13a/NH7daG/l/sveBVYEFtC0pceh8iM/&#10;0rgq9R8QWzaX8FfDtm5DvFa2cLMvTKxDJH5V5dXwsdj8WYUUUVQjh/jl/wAkV+IH/Yvah/6TSV5f&#10;/wAEZunxg/7g/wD7fV6F+0ZOLf4EePHL+XnR7lM5x95CuPxzj8a4X/gjTZtHYfFq7LgJLLpUQHcF&#10;Rdk/+hj8ql7DR43/AMFMz/wjn7Ztpqm9Ys6dp17vRckbGZckY5P7v34xX6fqa/OP/gsFpJh+OXgz&#10;U8nFz4cFtjPH7u5mbp/22r788B6uNe8EeHtTDbxe6db3O4553xK2eee/ejoDOkDVIrVXDVIGoETh&#10;q/LnwG//AAhH/BVFS37nz/Fl2OGK5+1xyDv6+f075461+oatX5aftMS/8K+/4KOaN4gz5MB1nQ9U&#10;4OBsXyFfPPQmJ89OppID3r/goRZm1+NOlXGPkuNFi5z/ABLNMD+m2vmVXr7C/wCCkemGHWvA2ogM&#10;RNBd27EdijRMM8d95/I+lfGqPivuMvfNhYM/acjl7TL6b8rfc2i6rVKklU1epVeu+x7TRdV6kV6p&#10;q+KlWTNTYzaPOvj/AGxm8M6ZcnJEF4Y1yT8u9CTjtz5Y/IV+t37HmujxN+yH8NLsP5nlaNDaZzn/&#10;AFDGDH4eXj8K/K34tWn2/wCGurluUtHguwMkYcSCIH34mYfj7V+gf/BLjxOPEX7JMOm79zaHqt7Y&#10;becruK3A6+9wen8818dmcbV2+9j8l4gp8mPk+6T/AAt+h9OA4pd1NoryT5ofRTKXJoAdX5jf8Fcf&#10;DBtvH3gDxFsOL3TJ9PL9v3EokA/8mT/kV+m+6vjP/gqj4N/t79n7TNeij3T6FrMTu+PuwTI0bfnI&#10;Yaa3A7r9oDVD8SP2TPh74wT9480Gn38rk7iBNbkOCfXe6g+4r4/3+9fRf7LmsL8Xf+CcV1pO8z33&#10;h1LuyfnLFreUXUQH/bJ4lFfNYf3r6nLJXpOPZn6Vw5U58K4fyv8AP+mWd/vRv96reZ70b/evXsfV&#10;8pZLik8wVW30henYLGlp1lb61df2VdyrBaanHJp80zf8so50aJn/AOAhyfwrR/4JQeOpvA/x38Wf&#10;D/U1a1l1uyYCByMi7tGYlMevlvOTj+5+XNmSuD+J+t3vwS/aO8H/ABZ0iItDqckGvhUG1ZLhX8u/&#10;hJ7F5FlYjss6eoJ8DNKfwzXofD8TYdrkrr0f5o/aG8j8i5kT0PH0qDJostd0/wAY+HdH8SaTOLrS&#10;tVtIru2nXo8ciB0b8VIpK+cPggooppOaAPJf2rvhCfjh8BPFfhe3i87Vjb/bdMUDLG7h+eNR7vgx&#10;/SQ18N/8E6v2jfDPhXQfFvwe+IuqRaNoOumSWxu7+QRwQzPH5U8Lu3Ee4BGUnADK3OWGf0+DFSCD&#10;gjkGvlT9oj/gm14K+PXiK68U+GtXbwL4lvH82+ijtRPZ3Mh6yeUGQo7dSytgnkrkkmovlKi3Fprd&#10;HyL4tt4PCXiC90q51Gyla2lZFnhnRo5kB+WRGBIKsOQR61itrdh/z/W//f1f8a9Z/wCHOnjH/ooW&#10;hf8AgHNR/wAOdfGJ/wCahaF/4BzV78c2aWsfxPuIcUVIxSlTTfqeQtrVif8Al9t/+/q/41E2s2P/&#10;AD+2/wD39X/GvZP+HOfjL/ooWhf+Ac1H/DnPxl/0ULQv/AOaq/th/wAn4/8AANP9ap/8+l954s+s&#10;2Pa9t/8Av6v+NQtq9kf+Xy3/AO/q/wCNe3f8Oc/GX/RQdC/8A5qP+HOfjL/ooOhf+Ac1V/bD/l/H&#10;/gFf611P+fS+/wD4B4W+r2X/AD+Qf9/V/wAahbVrP/n7g/7+D/Gvev8Ahzn4y/6KDoX/AIBzUf8A&#10;DnPxl/0UHQv/AADmp/2y/wCX8f8AgFf62VP+fS+//gHz+2q2f/P3B/38H+NQPqlof+XqH/v4P8a+&#10;h/8Ahzn4y/6KDoX/AIBzUf8ADnTxj/0ULQv/AADmp/20/wCX8f8AgFLi6ov+XK+//gHzp/aVp/z9&#10;Q/8AfwUf2jaf8/cP/fwV9F/8Oc/GX/RQdC/8A5qP+HOfjL/ooOhf+Ac1V/bT/k/H/gFf631P+fK+&#10;/wD4B86f2jaf8/cP/fwUf2jaf8/cP/fwV9F/8Oc/GX/RQdC/8A5qP+HOfjL/AKKDoX/gHNR/bT/l&#10;/EP9b6n/AD5X3/8AAPnT+0bT/n7h/wC/go/tG0/5+4f+/gr6L/4c5+Mv+ig6F/4BzUf8Oc/GX/RQ&#10;dC/8A5qP7af8v4h/rfU/58r7/wDgHzp/aNp/z9w/9/BR/aNp/wA/cP8A38FfRf8Aw5z8Zf8ARQdC&#10;/wDAOaj/AIc5+Mv+ig6F/wCAc1H9tP8Al/EP9b6n/Plff/wD50/tG0/5+4f+/go/tG0/5+4f+/gr&#10;6L/4c5+Mv+ig6F/4BzUf8Oc/GX/RQdC/8A5qP7af8v4h/rfU/wCfK+//AIB86f2jaf8AP3D/AN/B&#10;R/aNp/z9w/8AfwV9F/8ADnPxl/0UHQv/AADmo/4c5+Mv+ig6F/4BzUf20/5fxD/W+p/z5X3/APAP&#10;nT+0bT/n7h/7+Cj+0bT/AJ+4f+/gr6L/AOHOfjL/AKKDoX/gHNR/w5z8Zf8ARQdC/wDAOaj+2n/L&#10;+If631P+fK+//gHzp/aNp/z9w/8AfwUf2jaf8/cP/fwV9F/8Oc/GX/RQdC/8A5qP+HOfjL/ooOhf&#10;+Ac1H9tP+X8Q/wBb6n/Plff/AMA+dP7RtP8An7h/7+Cj+0bT/n7h/wC/gr6L/wCHOfjL/ooOhf8A&#10;gHNR/wAOc/GX/RQdC/8AAOaj+2n/AC/iH+t9T/nyvv8A+AfOn9o2n/P3D/38FH9o2n/P3D/38FfR&#10;f/DnPxl/0UHQv/AOaj/hzn4y/wCig6F/4BzUf20/5fxD/W+p/wA+V9//AAD50/tG0/5+4f8Av4KP&#10;7RtP+fuH/v4K+i/+HOfjL/ooOhf+Ac1H/DnPxl/0UHQv/AOaj+2n/L+If631P+fK+/8A4B86f2ja&#10;f8/cP/fwUf2jaf8AP3D/AN/BX0X/AMOc/GX/AEUHQv8AwDmo/wCHOnjL/ooOhf8AgHNR/bT/AJfx&#10;D/W+p/z5X3/8A+c31SyjUs13AqjkkyLgfrXD2OgXfxo+LegeGdBie5utTuodNgKL13P8zn0VQzEk&#10;8AKSeK+x4P8Agjr4ueVBL8RdFSMn5mSxmYgewJGfzFfW37L/AOw74E/ZUM2vC+k8Q+KWhMUuu6gi&#10;wpAh+8sEQJEYbjJLM3bdgkVw4vMpYqHs+WyPFzTiCrmVFUXBRje71vc9X+M0iReG7CBVC5ugVUcY&#10;Cow6fiK8drq/iH4uXxVqyC3J+xWwKREj75PVsds4H5VyleQtj5MKKKKYHkX7W19/Z/7OvjaUlRut&#10;Y4vm6fPNGn5/NTP+CO+m+V8L/iBqGxP3+sQ2+7+I+XBu5/7+/qa539urU/sH7PGqwZx9tvLW3xnG&#10;cSiT8f8AV16n/wAEldIOm/sxajdMMHUPEd1cKfVRDbx/lmNuvvUvYaPLv+Cyegl9P+FutqOI5dQs&#10;5D67hA6f+gP+de/fso64Nf8A2b/hzdA7tmi29qT7wr5J/wDRdcj/AMFZvDJ1n9mew1NEzJo+v207&#10;OATiN45YiPQZaSPk+nvWF/wTl8R/21+zHplnu3HSNRu7IjI4zJ5+P/I/f/ChbAz6lVqeGqANT1ag&#10;RYDV+ZH/AAVR0OTTfjD4O1+EmE3mjfZw6HB8yCd23exxMnOewr9Mw1fEX/BVbwsb/wCF3gzxEAWO&#10;mavJZHAztW4hLEn0GbZR+IoQHq37b92njz9nj4e+NIFV1uZLa6DLjAjubYyZHtkJ+Yr4UV6+zvCW&#10;of8AC1v+CYGjzg+beaRpyQ8jJj+xXXl/+iY/yYfSvipXr6/KZc1Dl7Nn63wvU58Dyfyya/J/qXFf&#10;FTLJVJZKlV69qx9a0XVepFeqayVKr5qbENFiew/tvTNT0wZMl7Y3FvEg/jlaJhED9ZNn8694/wCC&#10;OfjPD/EjwjLIMEWmq28Wf9+KY/rBXhemalLpeo2t7DjzraVJkyMjcpBH6itD9h3W4vgr+3emgLIY&#10;9K1SW90JJGOfMgk/e2re+9o4CP8Aer5jN4WlGflY/NuKaNqtOt3TX3an60SoYpXTupIpN1WdYj8m&#10;/fsHAYVT3V84fBj91LTMiloAdXn37Qfw9/4Wt8EfG3hRIvPudS0uZbWPGc3KDzIP/IqRn8K7+lDE&#10;HIPNAH5yf8Eh/iDGuu/ED4d3zBo9RtI9Vt4JOATGfJnX3JWWLjrhD6Vynjrw5L4L8Z65oMu4vp95&#10;LbAt1ZVYhW/EYP41zPiKdv2NP+Chi6qFNp4dOri94OE/s29BEoA7iMSSKAf4oR9a+lf26/BX9h/E&#10;+y8RwJ/omvWqs0gOVM8QCNj/AIAYj7817mV1OWq4P7S/I+w4bxHJiHSf2l+K/wCBc+dN/vR5nvVb&#10;fRvr6mx+l2LPme9IZKr76Qv6mgdicyVN4q8HN8Xfg/rvhu3QSeIdCMniHRkx88yrGBe2698tCiSg&#10;DqbYD+KqBetDw34lvvCev6drOmyCG+sJ0uIWIyNynOCO4PQjuCRXPiKKr03E8/HYRYzDzovrt69D&#10;3/8A4JWftCx+LPA2ofCPWbof2rooe90YytzLaM2ZIhnqY5GJ/wB2TAGENfb7qyOVYYYHBFfjr8at&#10;Fv8A9nf4veFvjP8ADP8A0Hw3rVwdT01UBMdhdg4u9Olxj5QS4C8bonAGcE1+rfwd+MOh/tB/DDSf&#10;HXh5tsN0nl3tkWDSWdwoHmRPjuCevGVKt0NfCzi4tpn4vOEqcnCas1ozrScUhamFqaWqDMeWpokK&#10;nIJBHcUwtTS1AFr+0roDAuJP++jTf7Uuv+fiT/vo1ULU0tQBbOq3f/PzJ/31TP7Wu/8An5l/76NV&#10;C1MLUAWzq95/z8y/99GmnWL3/n6l/wC+jVMtTC1WBcOsXo/5epf++zTDrN9/z9zf99mqRamFqALp&#10;1u+/5+5v++zUba5fj/l8m/77NU2ao2agC6de1D/n8m/77NMbX9R/5/Z/++zVBmpjNQBePiDUf+f6&#10;f/vs0w+IdS/5/p/++zWezVGzUAaDeItTH/L/AHH/AH8NRt4k1T/n/uP+/hrPY1GxoA0D4l1Uf8xC&#10;4/7+GmN4n1b/AKCNx/38NZrGo2NAGk3ijVv+gjc/9/DUbeKtXH/MSuf+/hrMY1GxoA028V6wP+Yn&#10;df8Af01GfFus/wDQTuv+/prLY1GxoA1G8Xa1/wBBS6/7+mo28X62P+Yrdf8Af01lMaiY1QGs3jHW&#10;x/zFbv8A7+mo28Za5/0Frv8A7+mshjUbGgDXbxprv/QWu/8Av6ajPjXXv+gvef8Af41jsabQBtf8&#10;Jrr3/QXvP+/xo/4TXXv+gvef9/jWLRQBtf8ACa69/wBBe8/7/Gj/AITXXv8AoL3n/f41i0UAbX/C&#10;a69/0F7z/v8AGj/hNde/6C95/wB/jWLRQBtf8Jrr3/QXvP8Av8ao6hrV/q2Ptt7cXQHQTSFgPoD0&#10;qnRQAUUUUAFFFFAHyb/wUY1cW/wx8NaYGw11q/n4zyRHC4PfpmUdvTp3+xf+Cc+gf2B+x74CV02S&#10;3i3d6/HXzLqUof8AvjZX5+/8FINd8/xR4L0YN/x7Wc94yg/89XVASP8Atif1r9Uv2efDX/CGfAf4&#10;d6JInly2Ph+xhlBGP3ogTecdstuNTIaOP/bh8I/8Jt+yf8S9PEfmPDpTaioHXNs63HHv+6NfE/8A&#10;wSs8VCXQfHvht5MG3ubbUIoz38xGjcj6eVH+Yr9Pdf0a28R6HqOk3qeZZ39vJazJ/eR1KsPyJr8b&#10;f+CfeqXXw5/al1Pwlfny5r21vNKlibj9/A3mfmBDIPxNJbDZ+pStUgaq4anq1MksBq8O/bc8H/8A&#10;Ca/sweObeOPfc2NquqRH+59nkWWQ/wDftZB+Ne2hqr6rpdrr+k3ul3yeZY30ElrcJ/ejdSrj8QTQ&#10;B8if8Esdai+IH7PPxO+HF1Ju8i5dgG52w3luY8D2DQyH/gXvXyfc281hdzW1xGYp4XaOSNuqsDgg&#10;/QivTP8Agmjr1z8Jf2vNe8BapII5NRt73R5YycA3ds5cH64imAH+1S/tV+EP+EF/aB8ZWCrtgnvD&#10;fxEDA2zgS8ewLsv/AAGvosmqWnKn31P0LhKvapUovqk/u0f5nmSvUiviqavmpVevqrH6W0XFkqRX&#10;qmr1IsmKkhouLJXHfF6/u/BnxA8BfEPS/lvFjtphKOFW9sJFRVHuIUtGPu9dSslQ+PtFHi34Na9E&#10;i773w9PFrMHqIHZbe5VR6kvbOfRYGP08jM6XPQbXTU+U4iw3tsC5reLT/Rn7J2fiCy8Z+EtB8S6a&#10;4k0/VbOK8gfIO6OVBIh49jUQavmr/gmb8T/+Flfsur4euJvN1TwndSaeVY5cwMfNgb6YZ4x/1yr6&#10;QDV8SfkLJw3vS7qhDUu6gRNv96N/vUW73o3fSgD4W/4Kr/CA694D8PfEeyiDXOhS/wBmagy9TazN&#10;mJj7JLuX6zit34a+J/8Ahqz9g21dn+1eL/A2La4z/rH+zpw3qfMtmBz/ABSA+lfWXjfwdpnxF8Ga&#10;54W1lN+l6zZy2NxgAsiupAdc/wASnDA9ioNfmP8AsWeP9Q/ZD/a01r4c+MZFtdL1e5Ohaiz8RLOr&#10;H7LcDP8AAxbAJ42Tlj0ralUcJKa3R04atLD1Y1YbxdzH8yjzK9I/aT+FzfCT4r6tpcUXlaVdMb3T&#10;yB8vkuSQg/3CGT/gIPevLfM96++pSVSKnHZn7jQqwxFKNWGzVyyZBSGSq+8etJvFaWOixYMtNMlQ&#10;b6QyU7Dsej/DfW/DuvaLrHw48eAnwV4kK7roff0m9UYhvY89CucN6rwcgEHgfhZ8R/HP/BOP9oPU&#10;PD/iS2kv/Dd0yrqNlA2YdQtCSIry2J43AZIzjPzI2DytQyV7P4XuPCv7SXgO1+E3xHuU0/UbUFfC&#10;niphmWwlOALdyfvRNgDaSAcAZBCFfn8xwTf72mtev+Z8JxBlDqJ4ugtV8S7+f+Z+gXhvxRovj3wr&#10;pfinwzfx6r4f1WET2t1F0weqsDyrA5BU4IIIPINXS1fkp8Mfix8UP+Cc3xZ1Dwp4p0p73w5dyB73&#10;R3cm3vIs7Rd2ch4DELjOOcbXAKjb+oPw0+KPhP40+EIvFHgjVk1bSXwssf3bizkxkxzR9UYfkeoJ&#10;GCfmLH5udQWphamlqaWqQHFqYWppamlqAHFqYWppamlqsBS1MLUhamFqAFLVGWpGamM1AAzVGzUM&#10;1MZqABmqNmoZqjZqABmqNmoZqjZqAEZqjZqVmqNmoARjUTGlZqjZqAEY1EzU5jUTGgBGNRMaczVE&#10;xqgEY1ExpzGomNACMaiY05jUTGgBCc0UUUAFFFFABRRRQAUUUUAFFFFABRRRQAUUUUAfnV+05bt8&#10;WP2yNN8Jwkv5l1pugoecZlZCcY54advyNftzFGsMaoihEUAKoGAB2AFfjH+x7Z/8Ln/4KBWWusn2&#10;iyh1O/1xj94JHGshgx9HMIFftBUSKQV+MH7Rtu/7Pf8AwUTvNbA8ixk1621wv0DwXO17n9XnXPtX&#10;7P1+Xv8AwWH+Hpt/EPgDxzDFlLq2m0a6kA6NG3mwg+5Es3/fFC3Bn3CrVIrV5f8As3+PB8SPgZ4K&#10;19pfOuJ9OjiuXJyTPF+6lJ+rox/GvTA1MknDU8NUAanhqAPzB/aqM/7On7dWl+O7KIpa3F1ZeJER&#10;R/rRu2XKE/7bxTZ74kr6Q/4KPeEYZtY8G+ObE+faalaNZSTx/dO0+bCf+BLI/wCCVzf/AAVC+Hf9&#10;t/C/w34yt4t1xoV+1ncso5+z3CjDMfRZIkA95jXSeB9UH7SH/BNq1Yut14g8Fx/Z5AeWRrPp75No&#10;4+pNd+Cq+xrwl02+89zJMT9Vx1Ob2bs/np/wT4xDYqRZKior9Asfu1iyr1Ir4qoGxT1kqbENFwPW&#10;/wCCdTsbDxFbrqoL6LeJJYaiqjJNrOjQzbR/eCOxX0YA9q5gPTw9ZTgpxcXsznrUo1YSpy2as/me&#10;kf8ABPnxvefs7fteap8O9emWK21qWXQLgg4iN5E5NtIPUMQyKe/ng+9fqhqtv9jvpUHCk7l+hr8X&#10;Pj/aXb2Xgj4p6RM1vqMZj0nULmE4eG/tFU2031e3EWD3a3kJ5r9c/g/8U7P48fBLwr48sxGJb21X&#10;7bDGf9TcKdk0frhZFbGeoIPevzyvTdKo4S3R+CYvDyw1adGW8XY6XdShqh3Uu/3rnOMm3Ubqi3Ub&#10;qAJt1fAX/BUX9n9tT0vTvi/otuTcWIj03XljHJizi2uTgdifKYn1i9DX3vuqtq+k6f4j0bUNG1e0&#10;TUNI1K3ks7y0l+7NC6lXU+nB6jkGmtAPjbwL4t/4bd/ZMhuGb7V8UfAaiK7Q8y3ibf8AWe/nImfe&#10;SJhgAjPy/wCbVy3k8Sf8E3v2twxM2peGpP4lGBqukSt1HQeYhX6CSP8Aunn2n9qf4YaXpt/p3xH8&#10;GSRX3gLxci3ltPbf6uGZxuZcfwhuWA4wd64G2vpMqxKi/Yyfp/kfoPDWYqLeDqvzj+q/U8K8yk82&#10;q2+gyV9PY/R7E5lppkqAyUhkosFiYvTS9QmSmF/enYqyPonwf8WPB3xo8Gw/DP45W73+lD5dK8Uq&#10;f9M0tyMLmTBO3oNxBHQOGXlfLtd/ZL/aA/ZY8drrfwiu9S8TaTfxMLPXfC6ed58BGQtxB8w6EEZD&#10;IeCrZHHCmSvY/gd+1b4w+CDCztZBrXh4kltIvZCEQnvE/JjOeSBlTk5Gea8DGZZ7RupQ0fboz4bN&#10;uG41262D0l1XR+nZnNt4o/bgZiTpnjfJ9NAjH/tGm/8ACS/tv/8AQM8b/wDghj/+M19Jn/gplqI/&#10;5kG1/wDBo3/xqmH/AIKa6kP+ZCtf/Bo3/wAaryP7MxX8n4o+U/1czL/n3+KPm/8A4SX9t/8A6Bnj&#10;f/wQx/8Axmj/AIST9t3/AKBfjf8A8EMf/wAZr6QP/BTjUh/zIFp/4NG/+NUn/DzjVP8AoQLT/wAG&#10;jf8Axqj+zMX/ACfih/6t5l/z7/FHzf8A8JH+29/0C/G//ghj/wDjNJ/wkP7bn/QL8b/+CGP/AOM1&#10;9I/8PONU/wChAtP/AAaN/wDGqP8Ah5xqn/QgWn/g0b/41R/ZmL/k/FB/q3mX/Pv8UfN3/CQ/tun/&#10;AJhXjf8A8EMf/wAZpP7f/bbP/MK8b/8Aghj/APjNfSX/AA841T/oQLT/AMGjf/GqP+HnGqf9CBaf&#10;+DRv/jVH9mYv+T8UH+reZf8APv8AFHzX/bv7bX/QK8b/APghT/4zR/bv7bX/AECfG/8A4IU/+M19&#10;Kf8ADzjVP+hAtP8AwaN/8ao/4ecap/0IFp/4NG/+NUf2Zi/5PxQf6t5l/wA+/wAUfNf9t/tsn/mF&#10;eN//AAQp/wDGab/bX7bB/wCYT43/APBCn/xmvpb/AIecap/0IFp/4NG/+NUf8PONU/6EC0/8Gjf/&#10;ABqj+zMX/J+KD/VvMv8An3+KPmj+2P21/wDoEeN//BCn/wAZo/tb9tY/8wjxv/4IU/8AjVfS/wDw&#10;841T/oQLT/waN/8AGqP+HnGqf9CBaf8Ag0b/AONUf2Zi/wCT8UH+reZf8+/xR8z/ANqftrn/AJg/&#10;jb/wRJ/8apP7T/bW/wCgN42/8ESf/Gq+mf8Ah5xqn/QgWn/g0b/41R/w841T/oQLT/waN/8AGqP7&#10;Mxf8n4oP9W8y/wCff4o+ZjqP7ap/5g3jb/wRJ/8AGqT7f+2n/wBAXxt/4Ik/+NV9Nf8ADzjVP+hA&#10;tP8AwaN/8ao/4ecap/0IFp/4NG/+NUf2Zi/5PxQf6t5l/wA+/wAUfMhvf20z/wAwXxt/4Ik/+NUn&#10;2z9tI/8AMF8bf+CJP/jVfTn/AA841T/oQLT/AMGjf/GqP+HnGqf9CBaf+DRv/jVH9mYv+T8UH+re&#10;Zf8APv8AFHzF9q/bRP8AzBPG3/giT/41SGf9tA/8wTxt/wCCJP8A41X09/w841T/AKEC0/8ABo3/&#10;AMao/wCHnGqf9CBaf+DRv/jVH9mYv+T8UH+reZf8+/xR8web+2f/ANAPxt/4Ik/+NU3zP2zT/wAw&#10;Lxt/4Il/+NV9Q/8ADzjVP+hAtP8AwaN/8ao/4ecap/0IFp/4NG/+NUf2Zi/5PxQf6t5l/wA+/wAU&#10;fLxb9s0/8wLxr/4Il/8AjVN/4zMP/MB8af8AgiX/AONV9R/8PONU/wChAtP/AAaN/wDGqP8Ah5xq&#10;n/QgWn/g0b/41R/ZmL/k/FB/q3mX/Pv8UfLmz9ss/wDMB8a/+CNf/jVJs/bL/wCgD41/8Ea//Gq+&#10;pP8Ah5xqn/QgWn/g0b/41R/w841T/oQLT/waN/8AGqP7Mxf8n4oP9W8y/wCff4o+W9n7Zf8A0AfG&#10;v/gjX/41Rs/bL/6APjX/AMEa/wDxqvqT/h5xqn/QgWn/AING/wDjVH/DzjVP+hAtP/Bo3/xqj+zM&#10;X/J+KD/VvMv+ff4o+W9n7Zf/AEAfGv8A4I1/+NUbP2y/+gD41/8ABGv/AMar6k/4ecap/wBCBaf+&#10;DRv/AI1R/wAPONU/6EC0/wDBo3/xqj+zMX/J+KD/AFbzL/n3+KPlvZ+2X/0AfGv/AII1/wDjVGz9&#10;sv8A6APjX/wRr/8AGq+pP+HnGqf9CBaf+DRv/jVH/DzjVP8AoQLT/wAGjf8Axqj+zMX/ACfig/1b&#10;zL/n3+KPlvy/2y/+gD41/wDBGv8A8aqvp37Vnxy+BXiS0t/ib4bvL2zkPOn+ItMbTppYwcM0Mqom&#10;T6MQ6+xr6r/4eb6of+ZBtf8AwaN/8arzb9or9tDRPjt8G/E/hfxb4Gjsla1a40y/gvPOe1vk5hYA&#10;ouAx+QkH7rkYIJqZZdioRcpR0XmjKrkGYUacqk6eiV3qtl8z6e8H6toXxT+GemfEDwZdy33h69BE&#10;kNyoW5spQdrxSgcZVuMjg5BGQQSV4r/wR9kur/4a/ErTLotJo/8AaVu0cbfd8ySFllx7lUiz9BXt&#10;95B9lu54c58t2TPrg4rzl2PnSKiiimAVwnx28WjwN8HfF+tB/Llt9OlSFs4xK48uP/x91ru6+Vf+&#10;ChfjIaP8LNI8PRybZ9Zvw7rn70MI3N/4+0X5UAXf+COvgQz+KPiF40liIW0s4NIt5D0YyuZZQPp5&#10;MX/fQr9Ra+T/APgmX8PD4E/ZT0S8ljMd34ju7jWJARztYiKL8DHCjD/er6wrN7lIK+ZP+Ci3wy/4&#10;WX+yp4qMMPnX+gGPXbbC5K+Tnzj/AN+Xmr6bqlq2mW2t6XeadexCezu4Xt54m6PG6lWU/UEikM/M&#10;3/gmH8Qf7T8BeJ/B88mZdJvFvbcN18qZcMo9g8ZP1kr7ZDV+Wf7O011+zL+2vdeDtSlZLdtQuPDc&#10;8knHmo7/AOjyenzOsLZ9GNfqOGq2QWA1PDVAGp4agDnfin4Bt/iv8NfE/g658sLrVhJaxvL92ObG&#10;6GQ+ySrG/wDwGviH/glT8R28KfFfxh8K9eQxRa/bO8dpcfw3dvuEkW31aJpM/wDXECv0CDV+ZX7X&#10;ukah+zP+2JpHxK0GLZb6ncxeJLcA4R7gPi8hYj++4ZiP7s4oKT5TP+MPgGX4YfE/xJ4XlVlTT7x0&#10;g39WgPzQsfrGyH8a46vsX9vXwzp3i7SfBHxe8On7Ro+vWUUMk4GNwZPNt3YepQup9Nqivjqv0PBV&#10;vrFCM+vX1P3rKsX9dwdOr1tr6rRhRRRXaeuKGxThJTKKVhWO38A6fD4+07XfhzeSJFD4pgWKxmlw&#10;Fg1OIlrNyT90M5aFj2Wdz2r0z/glf8bX8F+O/EXwc8Ss1nFrEj3FjDc/IYr+Ndk0JB6M6IOPWHHV&#10;q+f4ZpLeVJYpGilRgyOhwVI5BB7GtD9oiO9tte8KfHnwszWF5qV4n9pyW6gCy1232u0mB0E4CzgH&#10;qxlH8NfKZvhrNVl10f6H5jxVgHGccZBaPSXr0f8AXY/YK8t2srqSB/vIcZ9R2NRbveuY+DXxd079&#10;oj4MeH/H2mbUnmi8jUrRDzbXKYEsZ74DcjPVGU966LdXzR+dku76Uu6od1LupgTbvrRu+tQ7vrRu&#10;+tAHkX7Vn7ONj+058LZdFTyrXxbpe+60G+kwAJSPmt3btHLgA+jBW5xg/EP7HPx0t/BV1rn7Pfxg&#10;jls/CWq3ElnE16dj6Lf78FST9xWkAOeiyAN0ZzX6eCQqQQSCOQRXyJ+3z+x4fjPo1x8R/BViG8ca&#10;ZBnVdOt0w2rW6D/WIB96dAMY6uuAOQoJFuLui4TlCSlF2aPnb4y/CnV/gv47vfDurKXCHzbW7CkJ&#10;cwEnZIv5EEdmBHOK4YyV7B+zb8b9I/aY8B2XwT+Jt+ll4tsEKeEPFNy3zO4AC2cx6kkAKM/fAA++&#10;qlvNPG/gzWfh14mvfD+v2T2Gp2j7Xifow7Mp6MpHII4Ir7fA4tYmHLL4lv8A5n7LkmawzGlyT0qR&#10;3XfzX9aGT5n0pDJUBkppkr1bH01icvTS9QGSkL07DsTGSmNJUWTRTsVYcXzTSc0UVQ7BRRRQMKKK&#10;KACiiigAooooAKKKKACiiigAooooAKKKKACiiigAooooAKKKKACiiigAooooAKKKKACiiigAoooo&#10;AK4T4p6r5Vnbaeh+aVvNcf7I4H5n+Vd10FZXwB+Gj/tI/tL+G/DJRpdJnvBLesucLYw/PLz/AA7l&#10;UqD/AHpBXjZrX9lQ5VvLT/M+R4mxn1bBOkn709Pl1P1U/YX+GkfwL/ZN8PPewiHUtUgfxBfDGGZ5&#10;gGiU/wC0IhCpB7g1TmlaeV5HOXdixPua9e+L+rJp+h2ulwYU3DAsi8BY0xgY7c4/I14/XxK7n42w&#10;ooopiCvzt/bK1a8+K/7SeleC9IPnzWv2XR7aLPytdTuCfxzJGp/3K/QPX9btfDWhajq98/lWVhby&#10;XU7/AN1EUsx/IGviL/gnj4Qu/jj+2NJ4z1SLzYNIN14huiwynnuxSFAexDy7x7RGgD9efBnhaz8D&#10;+END8Oacu2w0ixgsLcHr5cUaov6KK26KKyLCiiigD8lf+CsHwvn8EfGvw58RtMV7ePX7ZUluIhgp&#10;e2u1Q2R0JjMOP+ubenH2R8GfiJB8Vvhb4a8VwlSdSs0kmVOiTD5ZU/4DIrj8K1P2+fg0fjN+zR4l&#10;tLWHztZ0VRrengLljJCGMiAdSWiMqgepX0r4z/4Jl/FP7VpHiP4f3cuZbR/7VsAxz+7bCTKPQBvL&#10;bHrI1WtUSz7uDU8NVcNTw1AiwGr53/bz+ER+K37P+o3tpD5ut+E2bWbXaMs0AXF3GPbywJP+2AHe&#10;voMNUsMqpIC8aSp0aOQBldTwVIPUEZBHvQB8cfsI+KYP2i/2VvGXwS1SdW1nQka40p5mywgdzJER&#10;3xHOCDz92RF6V8tXtlPpt7cWl1E0FzbyNFLE4wyOpwwPuCDXVC5uf2Av23kubcTnwmJxIoIJNzo1&#10;z1HqzR8j3kt/Svaf27PhdB4Z+I1t400by5vDni2IXaT2+DH5+0FyCOMOCsgPcs/pX0WUYjlm6L2e&#10;q9T9B4Ux3s6ksJN6S1Xqt/vR8zUUUV9cfqQUUUUAFd98Lb3Sdbh1r4f+KJ1t/DHi2FbSS7cZFheq&#10;SbS7HpskOG9Udwa4Gisa1KNam6ctmcmLwsMXRlQqbSVv69D1L9h7406p+yX+0FrXwt8eH+z9C1W9&#10;/sy/jmb93Z3qnZFcAnA8twQrN0KsjZwor9QdYsG0u9aM8xn5kY91r8pPjJ4TP7QfwfTxtYRCbx/4&#10;ItUtteiT/W6lpS4WK8xjLPDxHIeTs2sTwBX19/wT9/acT9oD4ZjwN4ivA/j3wzbgQzTvl9RsxhVk&#10;yeSyfKj9z8jEkscfndejKhUcJbo/BMZhp4OvKhU3j+Pn8z6Q3Uu6omBRirAqwOCD2NG761icRLup&#10;d3vUO73o3+9AE2/3qS3upLSdJImKspyCKq7/AHo3+9AHxN+3X+w9J4sk1D4rfC+wb+2AftGueHbJ&#10;PnkYcm6tlXkvxl0HLHLD5shvO/hH8ftB/ao8L6d8Nfivfw6R8QLGPyPDvja6bAu26LbXZ/vE8Byf&#10;mPo/+s/SOzvpbC4WaFyrr+R9jXyF+2P+wFY/GFdQ8ffC62h07xiQ0+qeHwQkWpt1MsRJwkp7jhXJ&#10;ydrZLXTqSpSU4OzR00K1TD1FVpO0kfKnjvwHrvw08T3WgeIrCTT9Stz80b8q69nRujKccEcVz9dr&#10;8Nf2l7PV9Ij+FPx/tL77LprG003xS0Df2roMg+Xy5lI3SwjABU/MAO/y7Zfif8INX+GU9pcyTW2t&#10;eG9SXzdK8Raa4lsr+I8go4yA2OqHkYPUYJ+2wWPhiVyy0l27+h+w5RnlHMIqFT3anbv5r/I4Wiii&#10;vXPqQooooAKKKKACiiigAooooAKKKKACiiigAooooAKKKKACiiigAooooAKKKKACiiigAooooAKK&#10;KKACiiigAooooAKKKKACiiigNjnfHetf2PoEuxsT3H7qP156n8B/Svuv/gkf8EP7E8HeIfihqNtt&#10;u9Zc6XpbuvItY2BmdfZ5Qq/WA1+fdj4b1X43fFvQ/BugJ513f3aWFt3VST+8lb/ZUAsT/dTNfuOd&#10;G0r4J/CLSvC+gp9ns9Ps49MslY/MQFwXY92PLE92PvXweZYj29dpbLQ/E+IMf9dxklF+7HRfq/vO&#10;E8e69/wkPie6uEbdbxnyYecjavcfU5P41z1FFeafMBRRRQB82ft4/ET/AIRH4ODQ4JSl/wCIrgWw&#10;CnBECYeU/T/VoR6SGvX/APglJ8Iv+EI+Al54wu4DHqPi69MsbHr9jgLRxDHbLmdvcMvtXw7+0nqO&#10;oftF/tT6b4H0B/OEN3FoFmRyomZ/30h9lYsCfSLNftD4L8Jaf4C8I6L4b0mLydM0izhsbZD2jjQI&#10;ufU4HJ7mpkNG7RRRUFBRRRQA0gMCCMg8EGvxK+KOhXH7En7bc0tpC8WgW98L+0jRcCXTLjO6NR32&#10;KZIx/tRZr9t6+E/+CrnwLPjf4S6f8QtNt9+qeE5Nl5tHzSWMrBSffy5NjeytIe1NCZ7jZXsGoWkF&#10;1aypcW06LLFLGcq6MMhge4IINWA1fK3/AAT++Ma+P/hEPDN7Pv1nwuVtcOfme0bPkMP90Bo/YIvr&#10;X1IGqiSwGpwaoA1ODUAfNX/BQP4H/wDC1Pg0fFOnQ7/EXgxXusIuWuNPYjz0/wC2ZAlGegEvrXLf&#10;sjeK4f2sf2Udc+D2qzRt4w8IRLPos07DdJbgnyDz0CEmBj2R4+5r7Et5xDKGeNJoyCrxSqGSRSMM&#10;rA8EEEgj3r8xPHmlar/wT/8A2vdO8QaBHNN4Wmk+36em7i702UlZrVj0Lp8yc9CiN3FXCcoSUo7o&#10;3o1p0KkasHZxd0cpd2k9hdzWtzE8FxA7RyxSDDIwOCpHYgjFRV9PftofDnS7q80T4u+D3W88I+MY&#10;UuHmhX5Y7hk3Bj/d8xckg8h0kzycV8w1+h4avHEUlOPU/e8Bi4Y7Dwrx6/g+qCiiiuo9EKKKKAOn&#10;+GvxA1L4YeM7DxDpgSSW3YrLbTcxXMLDbJDIO6spIP59QKr/ABe8L3f7NXxM8LfGf4S3MkHgvWLg&#10;3mkyDLCwuB/x8abcDPb5lAP3oycE7SawK9S+Dvj3RINP1b4fePYnvPh14mAjvVUZk0+f/lleQ8HD&#10;ocZwOVHRsAHxMywft4e0gveX4o+O4hyj67R9vSXvx/FdvXsfoR8IPjDoX7SHwwsfHnh3EUzDyNU0&#10;3cGksrlQN6N7cgg91KnjkDot1fld4N8VeNv+CcX7RUttd/8AE68MX6o0/wBn/wCPbW9NY5juITnG&#10;8Akg5O1tyklSc/qRoviDQvHnhXTPF3hK/j1Xw3qsYlt7iI58snqjDqrKcgqeQQQeRXxWx+PNWLO6&#10;l3e9Q7vrRu+tAibf70m6ot31o3fWgCXdUlvcyWsyywuY5FOQwNVt1JuoA8t/aR/ZH8D/ALVmnPdT&#10;LF4Y+IMUe22123j+W5wOEuEGPMXoM/eXjBxlT+fEupfF/wDYT8R3ng3xhokes+CtSkPnaLqIM+k6&#10;qgPMtvJ/yzkxg7l2up2714Ar9Wd1S6/baF8QPDNz4Z8baPbeJNBuhtkgu495HowPUMM8MCGHUGhN&#10;xd0XGTi1KLs0fmfp/hDwj8bbaTU/hHqMj6oFMtz4F1aVV1O3xy32Z+Fu4xzjb+8AxlSTXnN1aT2N&#10;zLbXMMlvcRMUkhlUq6MDggg8gg9jX0R8e/8Agl1qmkTP4p+B+rvqcEcnnpoV1ciK7tyOR5E5IDY7&#10;ByrDH3mNfPt3+0Z4isrmXwt8a/CNx4h1KwUW41G7B07xBZ4GFDzMh89R1xOjE54detfRYXNZR92t&#10;qu/X/gn3uW8UVKVqWLXMu63+fcqUVxuo/FXSUvZRYWl7LaZ/dtcBEkx7gEj9arf8LXtP+fCb/vsV&#10;7n9o4Z/a/M+yWf5c1f2q+5/5Hd0Vwn/C17T/AJ8Jv++xR/wte0/58Jv++xT+v4b+f8x/29l3/P1f&#10;c/8AI7uiuE/4Wvaf8+E3/fYo/wCFr2n/AD4Tf99ij6/hv5/zD+3su/5+r7n/AJHd0Vwn/C17T/nw&#10;m/77FH/C17T/AJ8Jv++xR9fw38/5h/b2Xf8AP1fc/wDI7uiuE/4Wvaf8+E3/AH2KP+Fr2n/PhN/3&#10;2KPr+G/n/MP7ey7/AJ+r7n/kd3RXCf8AC17T/nwm/wC+xR/wte0/58Jv++xR9fw38/5h/b2Xf8/V&#10;9z/yO7orhP8Aha9p/wA+E3/fYo/4Wvaf8+E3/fYo/tDDfz/mH9vZd/z9X3P/ACO7orhP+Fr2n/Ph&#10;N/32KP8Aha9p/wA+E3/fYo/tDDfz/mH9vZd/z9X3P/I7uiuE/wCFr2n/AD4Tf99ij/ha9p/z4Tf9&#10;9ij+0MN/P+Yf29l3/P1fc/8AI7uiuE/4Wvaf8+E3/fYo/wCFr2n/AD4Tf99ij6/hv5/zD+3su/5+&#10;r7n/AJHd0Vwn/C17T/nwm/77FH/C17T/AJ8Jv++xR9fw38/5h/b2Xf8AP1fc/wDI7uiuE/4Wvaf8&#10;+E3/AH2KP+Fr2n/PhN/32KPr+G/n/MP7ey7/AJ+r7n/kd3RXCf8AC17T/nwm/wC+xR/wte0/58Jv&#10;++xR9fw38/5h/b2Xf8/V9z/yO7orH+Hmran8VPGeleFfDOg3Wpa1qUwhggjYYGersf4UUZZmPAAJ&#10;PSvq/wCIH7C/iH4ZeFb7xDr/AIv8PWmn2ce92BmJZv4UUbPmZjwB7044/DSaipa/MunnmAqSUIVE&#10;2/J/5HzRRRRXoHuhRRRQAUUUUAFYPjTXRoWiSujYuZv3cWOoJ6n8B/St0kKCScAdSa5HwL4E1j9p&#10;H41aF4N0IMft1wIBNtytvAOZZ29lUM3vgDqRXl5hifq9F2+J6L/M+Zz/ADH6hhWoP3p6L9X8j7a/&#10;4JLfs9Mi6t8X9Ytvvh9L0LzB1GcXE4/EeUD7SivrT4neJBrviJ4oX3WtmDCnoWz8zfnx+ArsZdP0&#10;r4JfCvSvDPh6FbO1sLRNPsIh1AVcGQ46t1YnuxyeteP18GtdWfij1dwoooqiQrg/jl8SYvhN8Lde&#10;8SMyC6t4DHZo/O+4f5YhjuNxBPsDXeV8Eft8/EyfxX440f4eaTuuU05lmuYoMs0t5KMRx4HUqjDG&#10;O8pHagD0D/gk38GZfF/xN1/4o6rE01roKNaWU0oz5l9Op8xwx6lIic9/36mv1fryD9lP4KQ/s/8A&#10;wJ8MeEtijUooPtWpyKBmS8l+eXJHUKSEB/uxrXr9ZvUsKKKKQBRRRQAVna/odh4p0PUdG1S2S803&#10;ULeS0ureQZWWJ1Kup9iCRWjRQB+IPhttT/Yb/bAv9E1ZpU0SC7axuJXHFzpsxDRT+hIHlucd0ZfW&#10;v0/guI7mFJYpFlidQyOhyrA8ggjqK8I/4Kr/ALPTeOPh1YfEzR7bzNY8ML5GohB80tg7cN7+VI2f&#10;ZZJCelcj+wP8bx8RPhiPCuoz7td8MosC7j801meIm99mPLOOgVM/eq91cg+qg1ODVAGpwagCcNXl&#10;H7U/wFj/AGjPg/eaHaxIfFukF9R0CVsAvKF/eWuT2lUYHIAdUJ4Br1INUkU7QyI6MUdSGVh1BHQ0&#10;AfCP/BP/AOLOn+O/DOvfs3+P5TFp+qrLJoE0/DWtyCWeBc9G3DzUHHzLIDneBXlvxC8C6p8NPGeq&#10;+GtYi8rUNOnMTkfdkXqrr/sspDD2Ir0b/goP8CLzwJ4ysfjh4KWTT7W/vI31Q2XyNp2qAhluFx91&#10;ZSN2e0gbJywFek+JNSsv23/2d7P4laLBGPiX4UhFp4j023Ub50AJLqo5wQGkT28xOSor2ssxfsKn&#10;JL4Zfgz7LhzNPqdf2FV+5P8AB9/nsz5Pooor7Y/YQooooAKKKKAPb/AuqeHvj98Povg38QrpbOWJ&#10;mbwh4ml5fS7tuFt5D1aByQCpPHA4whTjfgB8dPGf7A3xh1f4f/EGyuZ/Ccs4j1XSUbzFjLAbL21J&#10;4OVwcDG9cA4ZRt4KvoDS7nw3+154Hsfhz4/u49J8fabF5PhXxjL1k/u2d0erKTwCec9Pm/1ny2ZY&#10;DetSXqv1/wAz814hyJ3eMwq/xL9V+p96W17pevaHp+v+HtRh1nw7qUQms7+2bckiHtnsRyCDyCCC&#10;AQQG7vrX5k/Ab9oPx3+wf8RtT+HvxD0W8ufCc0/+n6NIfmhycC8s2PDAgZ4O1wOoIBH6XaVq2jeL&#10;vDlh4m8LapDrvhnUU8y1v7ZtynsUYdVYEEFSAQQQQCCK+YPzYsb6N31qHd9aN5oAl3Ubqi3Um6gC&#10;Xd9KTdUe73pN31oAu2WpXGmzebbStE/qDwfqO9O8VaL4E+K1nFaePfB+k+IBGNsc17ZJOY/UozDc&#10;n/AT3rPLUhegDGT9kr9nJ1yPh94fA/2opB/M0v8AwyR+zl/0T/w7/wB8P/8AFVrFqQt70h3Mr/hk&#10;j9nL/on/AId/74f/AOKpP+GSf2cf+hA8O/8AfD//ABVau6mlqLBczP8Ahkr9nH/oQPDv/fD/APxV&#10;H/DJX7OI/wCZA8O/98P/APFVol6aWosFzP8A+GTP2cP+hA8O/wDfD/8AxVH/AAyX+zh/0IHh3/vh&#10;/wD4qrxamlqAuUv+GTf2b/8AoQfDv/fD/wDxVH/DJv7N/wD0IPh3/vh//iqtFqaWosFyt/wyf+zf&#10;/wBCD4d/74f/AOKo/wCGUP2bv+hC8Of98P8A/FVMWphagLkf/DKP7Nv/AEIXhz/vh/8AGl/4ZS/Z&#10;t/6EPw5/3w/+NBamlqdguH/DKf7Nn/Qh+G/++H/xo/4ZV/ZsH/Mh+HP++H/xqMtTC1HKFyf/AIZW&#10;/Zr/AOhE8N/98P8A40n/AAyv+zV/0Inhv/vh/wDGqxamM1HKFy3/AMMsfs1D/mRfDf8A3w/+NJ/w&#10;yz+zR/0Ivhv/AL4f/GqJamM1FguaH/DLf7NA/wCZG8N/98P/AI0v/DLn7NH/AEI3hv8A74f/ABrK&#10;LU3rRYLmt/wy7+zP/wBCN4a/74f/ABo/4Zd/Zn/6Ebw1/wB8P/jWTUF7e2+m2c93dzx2trAjSyzz&#10;MFSNAMlmJ4AA5zRYLmzN+zF+zJBE8svgnwzHGilmdlcBQOpJ3cCvzV/ar8RfDz4mfFCw8CfAfwFp&#10;8VjDci2j1DSrZmudXuT8uIskkRDOBgDccsTjbWv+0T+01rfx18Qx/Dv4bQ3d1pF7MtoDaRt9p1aQ&#10;nARV6rHntwW6tgcV9xfsU/sU6V+y34fn8aeNJ7Sfx1LbOZ7lpB9n0m3xl0RzwWIHzydMfKvGSztY&#10;aTeiNX9jz9lTw/8AsffDe78TeKp7X/hMLu087V9UlZfLsIQAxto2/uggbmH32A7BQPkj9qT9pK++&#10;Pnizy7Yy2nhPT3I0+ybgyHoZ5B/fI6D+EcDksT037XX7Vtz8Z9Vl8OeH5mt/BVnNlWGVbUJFPEr5&#10;5CA/dX/gR5wF+aq+vy3AeyXtqq957eX/AAT9Y4fyT6rFYrEL33suy/z/ACCiiivoD7kKKKKACiiq&#10;OtavDoenS3c5+VB8q92bsBUSkoJyk9EZVKsaUHUm7Jas5r4j+JP7Osf7PgbFxcj5yD92Pv8An0+m&#10;a/Sf/gmN+zH/AMKq+G0vxF8Q2oh8TeJ4A1qkww1np33k69DKQJD/ALIj6HcK+MP2Ff2arr9p74yn&#10;WfEFqZvBehypd6ozqfLun6xWg9d2Mt6Ip6Flr9afip4pTStPXRbQhJZ0HmhOBHF0C+2f5fWvgMbi&#10;Xiarl06eh+GZtmMsxxMqr+FaRXl/wThPHnic+J9ekmRj9kh/dwL/ALPdvxPP5elc5RRXGeIFFFFA&#10;HKfFP4g2Xwt8Aa14nvsNFYQF44icedKfljjH+8xUe2c9q+Sv+Ccnwdvvj9+0de/ETxGrXmneG7j+&#10;1riaQfLPqMjFoF/4CwaXjp5aDo1Y/wC3Z8V7nxt44034baCZLqLT5kNzDb/Mbi9fASMAdSgbGP7z&#10;kdRX6bfsifAS3/Z0+CGieF/LQazKv2/V5lwfMvJFXeM9wgCxg+iA96TY0e1UUUVmUFFFFABRRRQA&#10;UUUUAUtU0y01rTLvTb+3jvLK7he3nglGUljZSrKw7ggkH61+JvxA8L6z+wP+1sy2qzz6FHL9os2b&#10;/l+0uZiChPdlwyE/34t2MYr9v6+W/wBv/wDZkH7Q/wAHZrnSLYS+NPDge90shfnuUx++tv8AgYAK&#10;/wC2ijgE00xM0fD+v2PijQ7DWNMuFu9OvoEubedOjxsAVP5GtENXwX/wT2+PjW0s3wu1y4Kgl7jR&#10;nlONrctLb/8AoTqPXf6gV93hqoknDU4PUAanB6AHajpWk+KNC1Xw94hs11Hw9rFs1nf2rfxxt/Ep&#10;7OpwysOQQCMGvzVsLzxZ/wAE3v2pskzar4auACdvEes6VI3DDsJVxn/ZdCPuk5/SoNXDfHz4FaV+&#10;0z8MpfCV88Vp4hsi1z4e1STj7PcEcwuevlSYAI7HacEqKBnzH+1D8H9K0tNL+JvgKWPUPh14rUXF&#10;vNbD5LSZ+TGR/CCQ2AcFSrIQNoz8+16J+yb8cG+CviXxF8B/jLaSW/gbWLl7G7t77g6PekhfNDfw&#10;xkhSWHCkLID94svx1+C2q/A/xxNot8TdafMDNp2oqP3d1ATwwI43Doy9j7EE/ZZZjfax9lUfvL8U&#10;frnDucfW6f1as/fjt5r/ADR51RRRXvH2wUUUUAFAJBBBwR3oooDc+jNE8UeDv2r/AAVZfDf4t3I0&#10;3xVZqY/Dfjk4MkLEfLFcEkb1JAHzHDcZKuAx8h8J+OPi3/wTg+K9z4f12xOoeGr199xpcjltP1WE&#10;cefbSY+STGPmAyOFdeMVyNfQ/wAOvjr4a8f+Ck+F3xusW8QeEmwthrhJa90l+isHwWIXPBGSoG0h&#10;1O0fL4/LL3q0F6r/AC/yPzbPOHbt4nBrXrH9V/kfYPwx+J/hL45+DU8V+BNR+36eMC80+bC3mnSE&#10;ZMc0eSR3wwyDjIJHNb+6vzM+JPwL+KX7CXjK0+Ifw+12XWfBsxVrPxNpwEtvLC5GIbyMErhsgAnK&#10;NwVIbhfrz9nH9s3wb+0clvpN8Lbwd8Q3GDpMr7bPUG7m1kbox/55Mc+hbBNfL2sfmzVnZnu26jdS&#10;XEUlrM0U0bRSqcMjjBFRb6BEu73pN1R76TfQBJupC3vUe6kLe9AEhakL1GWppegCQtSFqjLU0tQB&#10;IWppaoy9IWoAeWphamFqaWoAeWppamFqaWoAcWppamFqaWqgHFqYWppamFqAHFqYWppamFqAHFqj&#10;LUhamFqAFZqYWpC1JQAUUV5H8c/2l/CnwOsXivZhqniB03QaNauPNORw0h58tD6kZPYGgD0Hxl40&#10;0X4f+HrrXPEGoRabptsMvNKep7Ko6sx7KOTXwJ8UPjR46/bC8b2ngLwHpN42kXMwFvpcH+tusHPn&#10;XDdFRfvYJ2r1JJAIPB3gH4v/APBQT4iCRAbbQLSTbLfOjJpmloeSqj+OQjHAJduMkKMj9L/hr8Kv&#10;hV+wd8MLi486OCaRR9v1u8UG81GUAkRqBzjrtjXgck87mLScnyxV2aQpyqSUYK7fQ5v9lT9jvwf+&#10;yB4Qm8U+Jr2yvvGH2Yyahrs+BDYR7fmitywyq9QX4Z/YYUfN/wC1b+11f/Ge+m8P+HJZ9P8ABULY&#10;IOUk1Fgc75B1CAj5U/FucBeY/aR/ak1/4+aqbYB9J8KW8m610pX5cjpLMR95/QdF6DnLHxGvrcBl&#10;qpWq1tZdu3/BP1bJOH44W2IxSvPoui/4P5BRRRX0B9yFFFFABRRRQA1mVFLMQqgZJJwAK4jRfDuv&#10;/tAfEvRvB3hS1a7u72fyLZDkIB1eaQ9kVQWJ7Kp71X8eeJpb24Gh6aHmlkYRy+UCzOxOBGoHU5/w&#10;r9W/2BP2RYf2cPAMnijxRBGnjzWrcPd+Zj/iWWvDC2B/vcBpCO4C8hAT8lmmN5n7Gm9Fv/kflvEm&#10;ce2k8HQfur4n3fb0R7F8Jvhj4b/ZV+C+n+GNIHmxWSbprll2yaheOPnlbryxHTJ2qoHRRXnmpajP&#10;qt/PeXL+ZPMxdm/oPYdK3fHfi9/FeqlkJWxgysCHuO7H3P8ALFczXzqR+fsKKKKYgrzf9oD4vWvw&#10;W+Gmo687RvqTj7Pp1u//AC1uWB28d1XBY+ynuRXo0kixIzuwRFBLMxwAPU1+cXxj8V65+2H+0Lo/&#10;g3weDd2AuTp2kpk+W3OZrp8dFwpYnsiDjOaAPW/+CYn7Pt18VfitqHxZ8TRveaXoNyz2styN32zV&#10;H+fzMnqYg28nqHeM9jX62Vw/wa+FOj/BL4aaF4L0KPbYaVAI/NIw08hO6SVv9p3LMfTOBwBXcVm3&#10;csKKKKQBRRRQAUUUUAFFFFABRRRQB+RX/BR79m69+BnxUs/iv4Ojew0LWr0XEj2ox/Z2pg7yR6LI&#10;QZF/2g44G0V9K/s3fHGz+O3w3tNZUxxazbYttUtE48qcD7wH9xx8y/Ujqpr61+Jvw50T4t+BNZ8I&#10;+I7UXej6rbtBMvG5D1WRCQcOrAMp7FQa/GSxfxZ+wD+0pfaLrKyXemBhFciNdsepWDHMdxGCcbh1&#10;AzwwdCfvVadyWfp4GpwesnQNfsPE+i2Or6XdR3unXsKz29xEcq6MMg1ohqoRMGpyuQcg81AGpwap&#10;A8I/bU/ZXT9o3wo/jDwvagfEzRbf9/bxgA61aIPu+8yD7p/iHy8/Lt8O/Za+Nuj/AB38E23wD+Kd&#10;79l1WA+V4P8AEd1zLbzfdSzcnk/3VBPzD5OCI6+77S9msbmO4gcxyxncrDsa+SP26P2P08cWeofF&#10;/wCHNl5OuWwN14l0S2yGlxybyAf3uCXUdcbh8wO6oTlTkpRdmjejWnQqKrB2ktjwL4geAtZ+GXi3&#10;UPDmv2ptdRsn2sucq6nlXQ91YYIPv65Fc9Xu/wAFvi/on7ZXgjTvhr8QNSj0z4saXGY/Dnii7Ixq&#10;q9RbTt1L9gerY3DLbg/jninwvqvgrxBfaJrdjLp2q2Uhintphhlb+RBGCCOCCCMg193gsZHFw10k&#10;t1+p+05Nm9PM6VnpUW6/VeX5GXRRRXpn0YUUUUAFFFFAHsnwL/aZ134OLNpFzbx+JfBd4GjvPD99&#10;h4mR+H8vcCFJBORgq2TkdxsfFL9iDwf8dtEufHv7OmpRRXaDzr3wTeSiKSF+uIST+7OeisSh52uA&#10;AteB1s+EPGWt+Addt9Z8PancaTqcB+S5t3wcd1I6Mp7qQQe4rxsZl1PEe/T0l+fqfJ5tw/QzC9Sl&#10;7tTv0fr/AJnffBr9vXxt8GtT/wCEF+NGj6nr+n6e/wBmae5Qx63puMcEyY85QM/LJzzw+ABX3b4H&#10;8b+Gvin4c/4SDwVrtr4k0fgSSWpImtmP8E8Rw8TezDnqCRXzgvxd+En7WekW/h345aFBoviNEEVn&#10;4v00+SyntmTBMfX7rh4sknC8V4t8Rf2K/jL+yzrK+PPhTrl54m0KJPOh1nw2xW7igOGxNApPmRkD&#10;JK70IGWCjivkK+HqUJcs1b8j8pxeBxGBn7OtG3n0foz9Dt9Jur4n+Dv/AAUssdUMOmfFbRfsNzkI&#10;fEegw/KT6z2ufxLRH6R19ieF/Eui+O9DGteF9asPEmkHGbzTJxKsZPRZF+9G3+y4U+1c55xqbqTd&#10;71FupN3vQBIWpC9RlqQvQBIWppaoy1IWoAeXppamFqaWoAeWppamF6aWqgHlqaWphamlqAHFqaWp&#10;hamlqAHFqYWppamlqAHFqYWppamFqAHFqYTmis/Xdf0zwxpc2pavqFtplhCMyXN3Ksca/Uk4oA0K&#10;yvE3inR/Bmjz6rrupW2ladCPnuLqQIoPYDPUnsBye1fLfxd/4KA6FoPn6f4Dsf8AhIL4ZX+0rxWj&#10;tEPqq8PJ/wCOjuCa81+HP7Mvx3/bY1y317XJrrTvDrHcmt62rQ2qRk8/ZYAB5nHTYApI+Zx1oA2/&#10;jV+3dqPiG4bw98MLWeATuIF1eSHdczEnAWCLB25OACctzwFPNdz+zD/wTI8Q/ES8h8YfGe4vdK06&#10;4YXA0RpT/aN6Sc5uHPMQPcf6w5OdhGa+tfg/+y18HP2LvDp8SXs9vcazCmJ/FGuspl3EcrAnSPPO&#10;FQFyOCzV4j8fv+CgGpeJftOi/DlJtG04kpJrcygXM46ful/5ZA/3j8/TGwiurD4WtiXaC079D18B&#10;leJzCVqMdOrey/rsj374q/tCfDr9lDwpB4T8NafZNqVpF5dn4d0oKkdvxw0zD7mepzl2znByWr87&#10;Pir8XvE/xl8SSaz4m1BrmXnyLWPK29sn9yNP4R055J6kk81yFzdTXtxLcXErzzysXkllYszseSST&#10;ySfWo6+xwmX08Ir7y7n61leS4fLY3XvT6yf6dkFFFFemfRBRRRQAUUUUAFch468YjRoWsrR830g+&#10;Zh/yyU9/r6fn6VZ8ZeL4/D1sYYSr38g+ReoQf3j/AEFfRn/BP/8AYeufjBrNv8SviDZSHwdby+dY&#10;WN0v/IYmDfeYHrApHPZzx0DV89mOP9knSpv3uvl/wT4PP88+rp4XDv3nu+3/AAT0f/gmz+xO0JsP&#10;jD47sMyMBN4c0u6Q5XPIvZFPfH+rB9d/9wj7K+KPjn7fK+jWEmbeNsXEin/WMP4R7A9ff6c7HxH8&#10;dJo1udH0xgl0VCyPHwIFx90Y6Nj8hXkFfIL3tWflL13CiiiqEFFFef8Axx+L+m/BTwDea/fbZrr/&#10;AFNjZlsG5nIO1foMZY9gD3xQB4h+3L8fx4O8OHwHolyV1vVos38sZ5trU8bM9mk5Hsu7+8pr2z/g&#10;mN+ysfhj4HPxL8R2mzxP4jtwthDKuGs7AkMDg9GlIVvZQnTLCvlP9iL9nTVf2ufjVf8AjvxsJL7w&#10;ppl59r1OaUfLf3XDR2i/7AG0sB0QBeNykfsoiLGoVQFUDAAGABUyfQpD6KKKgYUUUUAFFFFABRRR&#10;QAUUUUAFFFFABXzZ+3D+yha/tOfDRhp6RQeN9FV59Hu3+US5wXtnP918DB/hYKem4H6TooA/GL9j&#10;P9oS7+FHiuf4ZeNWk0/TJbp4Lc3gKNp15u2tE+fuozZBz91ueAWI/QoNXgn/AAUq/YtPi+xuviz4&#10;I08vrlpHu17TrZObyFR/x8qB1kQDDD+JQD1U7vPv2J/2ov8AhN9Nt/Afim73eIrOPbp15Keb2FR9&#10;xj3kQDr/ABKM9QSdNyD6+DUoaoQ1KGpgThqu6Vq9xot9Hd2r7ZU/Jh3B9qzQ1KGoA+RP21f2KEvL&#10;a9+LnwlsWtzCxutc8O2Qw9q4+Y3VsF525+ZlHTll4yFwfhR8XdF/bL8MWXgfx7qFto3xf06EQaD4&#10;nuSEj1pB922uD/z19G6knI+Ysr/dGja3daFfJc2z7XXhlP3XHcEelfIf7Yf7Clv4utr74m/B6wMG&#10;oxlrnWfCtrwwb7xntFHfOSYx1/gAI2m6VSdGanB2aOrDYmrhaqq0naSPn3xd4Q1jwJ4hvdD16wl0&#10;3VLN9k1tMBkHsQRwwIwQwJBBBBrIr1X4WftDeHv2jtCsfh38Z79NF8aWii20Lx/cKAWwcLbX3TIz&#10;kCQnqcsQ2WfkfiP8NPEHwp8T3GheI7BrK9i+ZGHzRToekkb9GU+o9wcEEV9vgsdDFRs9JLdf5H7L&#10;lGc0szhyvSot1+q8vyOYooor1D6QKKKKACiiigAr1P4OftKeOPglcKmh6l9p0ktuk0i+zLbNnqVX&#10;IKE+qEZ75ryyisqlKFWPLNXRz1sPSxEHTqxUk+jPsTV1/Zs/bNJPivTR8M/H04/5CdtIlv58hHUy&#10;48qXnH+tVXPRT3rxLxz/AME/vjn+ztrB8UfC3WbjxRawjcl/4Zma21ARn+9b7suD/djaTPcYryiv&#10;UPhX+0r8Qfg8Y49C16WXTU/5hd/+/tiPQITlPqhUn1r53EZOn71B28n/AJnwOP4Ui7zwcreT2+TJ&#10;fAX/AAUb8X+Fb99H+KXhSPWZbd/Lnu7SIabqMTd/Mi2+U5H93ZGeTlq+ovh1+1V8KviiEj0jxdba&#10;ffvj/iW69iwuMnoAXPlOfZJGPtXPP+1D8Ff2hrOLTPjT8PraC52+WuqJEZwg6ErLHtni69Fz061x&#10;3in/AIJh/Dr4p2U2sfBn4lRxxkbhYXzrewISOFMiESRfR1dq+frYarRf7yLX5fefCYrL8Vg3atTa&#10;8+n37H1VLHJDt8yNk3AMu4YyD0I9qiLe9fnzefs1/tZfsxBz4cTWL7RomLbfDN3/AGjZyEc7jZsC&#10;T9Wh7n3qPQf+Ch3xE8H3n9neN/CNhqk8JxMDFJpl4T/tDDRr+EQrA80/QktTS9fKnhb/AIKL/DnW&#10;AqazpeueHp25LGJLqBfbejBz/wB+/wAq9T0D9qf4S+Jtv2Lx7pEe7H/IQkaxwfQ+eqf4UAerlqaW&#10;rJ0jxRo/iEKdK1aw1QN902Vykwbr0Kk56H8q0S1ADy9NLUwvTS1ADy1NLUwtTS1ADi1NLVmar4k0&#10;rQ0L6lqdnp6gZLXVwkQA5P8AER6H8q4HX/2mfhb4bD/bPHOkOUzlbKb7URjtiIMc0AenFqaWr5h8&#10;T/8ABQT4daSGTSrTV9el7NFbiCL8TIwb/wAdNeP+KP8Agob4w1yT7L4W8MWGlNK2yNp2e8mPptAC&#10;Ln/gJoA+/Cc15n4//aR+HPw1EseseJ7R72PINhYt9pn3D+Eqmdp/3to96+StM+DX7V37S4U3OneI&#10;YdIn5L6q40my2no3lts8wc9VVj+te9/Cr/gj9GghuviR43LHq+m+Go8D/wACJV5+giH1pXQzxv4i&#10;/wDBQ7VNSd7LwJ4fWxVzsS+1TEs5yeNsKnap6dS/XpVTwR+xp+0N+1ZqVvrXix7vRdJY5XUfFLtD&#10;tQ9fItQNwyORhUQ/3q/QLRvB/wCzh+x3AHtbTQ9D1eNf+Picm+1VuOoJ3yqD/s7V6dOK8m+KP/BS&#10;KWTzrTwDoHlD7q6nrHJ+qwIcfQs31XtXXRwtfEfw46d+h6+EynF41/uYO3d6L73+h3Hwc/YH+DP7&#10;NunDxD4meDxNqtoPMk1rxKY47W3I7xwk+WnYgsXYHowrN+M3/BQ/QtBW40z4fWX9vXygoNTu1aO0&#10;jPqicPJj/gI6EFhXw/4/+Kfiz4paj9t8U67eazMpJRJnxFFnrsjXCJ/wECuVr6LD5PGHvV3d9uh9&#10;/gOFaNK08XLmfZaL/N/gdR8Q/if4o+KmtNqnijWJ9VuuRGrnEUK/3Y4xhUHsAM9Tk1y9FFe/CCpr&#10;lirI+4p06dKKhTVkuiCiiirNAooooAKKKKACuZ8X+MofD0JhhIlv2Hyp2T3b/Cq3jHx1HoyvaWTL&#10;LfdGbqsX19T7fnX0t+w9/wAE/wDUfjBe2XxC+JdvPaeDi4uLTTLjcs+sdCHbusB456uOmAd1fP4/&#10;MlRTpUn73ft/wT4PPM/WHTw+Fd5dX2/4JifsN/sNah+0LrEXjvx1FPb+AoZt6RvlJdZkU8oh6iEE&#10;YZx1xtXnJX9SPGPi608DaTb6Lo0UFrPFCsMNvAgWO0iVQFAUcDAAAXoB7Yyvi7xlY+BtOh0XRbeG&#10;CeGJYYYLdFSG0jAwoCjgYGMKBgDHbg+OzzyXMzzTO0krkszucliepJr5DWbuz8rnNyblJ3bEkkaa&#10;Rndi7sSzMxyST1JptFFMgKKKa7rGjMzBVUZLE4AFAFHX9e0/wvot7q+q3Udlp1lE009xKcKiAZJ/&#10;+t1J4FfnXqtx4w/b0/aF0/w/4fieDTyzJZxzAmLTrMEeZczY4yeCfUlEBPy1sftS/HrUvj340s/h&#10;54ESfUtHF2lvHHZgs+q3ZbC7QOqBuFHQn5v7uP0o/Yu/ZQ079l34bLBciO88a6sqTazqCcgMBlbe&#10;M/8APOPJ5/iYsxwCFVN2A9V+D/wn0H4IfDvRvBvhuDyNN02EJ5jAeZcSHl5pCOru2SfrgYAAHb0U&#10;VmWFFFFABRRRQAUUUUAFFFFABRRRQAUUUUAFFFFADSAwIIyDwQa/Jn/goJ+xjd/BXxG3xZ+HVvJa&#10;eGZbpbm+trL5To10XBWWPHKxM5GMcI2BwCoH60VS1PTbXW9OurC/tYryxuomhntrhA8csbDDKyng&#10;ggkEGmnYD88P2Uf2nrT42eH10nV5YrbxnYRAXEWQovUAA89B/wChKOh56EY+gg9fA/7ZH7JPiD9k&#10;L4gWnxA+H0t6ng2S5EtpeRfNJpE5J/cSHnMZyQrMMMDsbJ5b6K/Zn/aR0747+Gdk5hsfFdkg+36e&#10;jYDDp50YPJQntyVJweoJ03IPbw1KGqENS7qAJt1XNL1e50a9ju7SUxTJ37EdwR3FZ26l30AeKftW&#10;/sQ6J+0Xb3vjP4dxW2g/EVVMt9pBKx22rHks4PRJTn73Rjw2Cd9fLfwz/aMbQLY/B79oHStQu/D+&#10;myta22pSxsNX8OSfd+XI3SQjjMZycY27gqpX6KWt5LZ3Ec8EjQzIcq6HBBrmPjr+zx4F/a30ZYNe&#10;WPw547gj8ux8SWsQzJj7scy8eYn+ySCP4SMkFxlKm1KLs0bUqs6M1Upu0ls0fEvxQ+DWpfDuKy1e&#10;0u7fxL4N1Qb9L8S6Yd9pdLzgEjPlycHKMcgg4zg159XQm/8Ai1+wL4yvPCXi3RYtc8Faox+06Nek&#10;zaRrEQwDJBIR+7lACncAHU7dyngV3Enw88L/ABh0K58VfBi9n1KGCPztS8G3pzquljuUX/l4hB6O&#10;mSARnnOPrcFmkaloVtJd+j/yP1LKOJKeJtRxb5Zd+j/yZ5NRSspRirAqwOCD1FJXvn3Sd9gooopj&#10;CiiigAooooAKuaVrOoaDfxX2mX1zp97Ecx3NpM0UifRlIIqnRUtKWjJlGMlaR9CeA/26vir4LWKG&#10;61S28TWiAKItXg3uB/11Qq5PuxavZbf9u34b/EuxTTvib8NorqA/L+8gg1KAe+2UKV/Dca+FqK8+&#10;rl2Hq6uNn5aHg4nIcBidXTSfdaflp+B9s3fwW/Yr+MBaSzls/Ct7MOWt7+fTSp9Akx8nP+6v51ia&#10;p/wSQ+H/AIot/tXgz4o6lBavykl1b2+or1/vRtEDXyDViw1G70u4E9ldTWk4GBLBIUYfiOa8ueSx&#10;f8ObXrr/AJHztbhClL+DVa9Vf8rHt2vf8Ee/H9uT/Ynjrw1qA7G/juLX0/uJL71zkv8AwTm/aY8L&#10;KBpGqWs4iwyDTPELw89Pl37MED6cflWfo37RHxN0AqbPx5ruF4Cz30kyj6K5YfpXaab+3D8ZdPwr&#10;eK1u0HRbjT7c9/URgn8TXJLJ66+GSf3nkz4Sxa+CcX96/Q5J/wBkb9s3TSbe1PiR4FOVNv4zgVCT&#10;1wDdA/p2qF/2cP20bZhYmDxaxcgb18TwOBn/AKai5OP++uK9Wtv+ChnxXt1O86HcknO6WyYEe3yu&#10;KvJ/wUe+J6qobS/DL4GCxs7jJ9zicD9KxeU4pdvvOOXC2YR2S+88fH7JX7Z92RDMviYRSHaxl8Z2&#10;5UA9SQLs5H4Gp4v+CeP7TviVtuq3scCk7SdS8RmUYHIPyF+M16xP/wAFG/ihKoC6d4agIOd0dnOS&#10;fbmc1l33/BQT4t3m7yrnSLLIwPIsM49/nZqFlOKfb7ylwtmD35V8/wDgHMaH/wAEhPiZeMr6z4w8&#10;L6eHO5hbPc3LjPrmJBnr0OPevUPC/wDwR00C2KN4k+JeoagM5aPS9NjtcD0DO8mfrt/CvMNW/bS+&#10;Mmrq6P4zlt4m6Ja2VvFj/gSxhv1rhdb+NXxA8RlxqXjXXrpH+9E+oy+X+CBto/Kto5NWfxSS+87K&#10;fCOJfxzivS7/AER9taZ/wT//AGZvhLHFc+JUF+8a5WbxRrnlqcfxFUMSH8Vx7V0Nn+0D+zb8DIZI&#10;vClro1rcICpTwzpA8yXtzMqKrH3L1+acsrzSNJI7SOxyzMckn3NNruhktNfxJt/h/mevR4RoR1rV&#10;HL0sv8z7q8a/8FMcq8PhHwec87LrWZ/yzFH/APHK+dviB+1v8UviL5kd74nuNOsnJ/0TSB9ljwf4&#10;SU+dh7Mxrx6ivTpYHD0dYxV/PX8z6TDZLgMLrCmr93q/x/QV3aR2d2LMxyWJySaSiiu/Y9pK2wUU&#10;UUxhRRRQAUUUUAFFFUdX1qz0O1M93KI1/hXqzH0A71EpKC5pOyMqlWFKLnUdkurLjMqKWYhVAyST&#10;gAVwHibx5LezjTdDDyyyMI/OiUlnYnAWMDkknjP5VY8O6J4z/aA8XWvhTwbo1zqV3cH5LO36BQRm&#10;SZzhUQZGSxCjjvX6pfsi/sB+Fv2cbaDxT4oe28RePETeb6Qf6JpnHItw38XYytzx8oQE5+VxuaOd&#10;6dHRd/8AI/Ms44klWvQwbtHrLq/TsjxP9ij/AIJsGFrDx38YLAPL8txp/hS4XO05BWS8Hc9/J9/n&#10;7oPuLx18R4tFjbTNHKm5UeW8qAbIB02r/tD8hWP46+KT3/mWOju0Vuflkuhw0nsvoPfr9O/nFfOW&#10;vqz8/vfUdJI80jO7F3Y5ZmOST6k02iiqEFFFFABXxB+2X+1Gb57v4c+DboyKxNvq9/bEkueQbWMj&#10;qOzkdfu/3s7/AO2D+1ivhqG78D+C77/idNmLU9Tt2/49F6GGNh/y0Pdh9zoPm+76b/wTv/YRfw+d&#10;P+KnxG0501clbjQdFuRg2w6rdTKf+Wh6op+794jdjaN2A7v/AIJ5/sRr8FtHh+IHjWyB8d6jD/ol&#10;nMOdIgYcjH/PZwfmPVR8vBL5+4KKKy3LCiiigAooooAKKKKACiiigAooooAKKKKACiiigAooooAK&#10;KKKAMvxD4e03xdod9o2s2UOpaVewtBc2dygeOWNhgqwNfj9+1n+yZ4q/Yx8f2vj7wDdXb+DGud1n&#10;foS8umSMf+Pef+8hyVVjwwO1ufvfsrWX4h8Pab4u0O+0bWbKHUtKvYWgubO5QPHLGwwVYGmnYD4E&#10;/Zs/aa0r476K1vOItM8V2iZu9ODfLIvTzYs8lOmR1UnB4IJ9t318K/tffsV+Jf2UfEyfEL4dXF7N&#10;4KinWWK7ifdc6PKTgJKf4oyeA5GOdr8kF/Xv2Zf2s9M+MlpDoeuNDpfjKNOYh8sV8B1aLJ+9gZKf&#10;iMjO3Qg+jd1Lu96g3Uu760ATbvpS7qh3Uu6gDb1WTw/8RvC0/hD4haPB4l8OXI2kXK7pID0Dqw+Y&#10;MM8MpDDse1fCXx4/YE8c/ATU0+IvwW1nUfEGhWbG5ifTpCuq6aB1+5jzVA4JUA4zuTAJP2lurW8P&#10;eKdQ8M3Pm2UxCk/PC/KP9R/XrSsM/OnQf2hvBXx3CWXxTgi8G+NmwkfjbS7X/RLxun+n2yfdYnrN&#10;EO4yoAqv48+F2vfDuS1k1KGK50u9XfYazp8ouLC+Ts8M6/KwxzjgjuBX2r8dP2OPhf8AtTefqenB&#10;PAXxBkBY3lpGPIvJP+m0YwHJP8S7X7ncBivh7X9C+On7CeoXGja9pkWp+Cb+XbJaXsRv9A1Lr0zj&#10;ypDjOR5cowD0r18JmNTD+7LWPb/I+syviHEYC0Knvw7dV6M5+iu00S++G/xsdf8AhEdRXwH4plOP&#10;+EU8R3WbWdvS0vmAXk4Ajn2nJ4dqwfE3hTWfBery6Xrul3WkahHy1vdxGNsdiM9QexHB7V9ZQxVL&#10;EK8H8up+oYHNMLj481GWvbqvl/SMmiiiuw9YKKKKACiiigAooooAKKKKACiiigAooooAKKKKACii&#10;igAooooAKKKKACiiigAooooAKKKKA2CkJCgknAHUmsLXfGmm6EGR5PtFyP8AlhEckH3PQVneBPAn&#10;xG/aS8RjQvBuhXWpcjzVtxtt7dT/ABTynCqP94jPYE8V5eJzCjh9L3l2X6nzWYZ/hcBeKfPPsv1f&#10;Qj8SfEe107dBp+27uOhkz+7X8f4vw4969Y/Zq/YV+If7T1/a+INZM3hnwZIQ7a1fRnzLqPPS1iON&#10;3pvOEHPLEba+z/2ZP+CY/g/4UfZfEPxFltvGniWLEq2bJ/xLLNhzna3MxGPvOAvP3MgNX0z4p+Kl&#10;ppUbWeiqlzKo2CbH7qMdPlH8WPy+tfI4nG1cS/eenbofluY5vicxlerK0ekVt/wTN+GPwn+HX7Kv&#10;gr+yPDOnJp0TgNPO+Jb7UHH8Uj8FjycDhVycBRxXM+LvHd/4slKMfs1ipylsh4Pux7n9Kw9R1K61&#10;W7e5vJ3uJ36u5z+HsPaq1cSR4lwooopiCiimu6xozMwVVGSxOABQA6vj/wDax/bBTw0t94K8D3W/&#10;WeYb/WIWytp2aOIjrJ2Lfw9B833cD9qP9str5rrwb8ObtmVyYLzXbZuXOcGO2I7djIOv8P8AePtv&#10;7CP/AATvPh6XTfiP8VdPzq6sLjSvDVyoItj1Se5B6yd1jP3eC3zcKN2Ayf2AP2AbqHUNO+KHxR04&#10;xshW60Xw/eIGZmIytzcKc4xnKIecjc2MAH9MKKKzbuWFFFFIAooooAKKKKACiiigAooooAKKKKAC&#10;iiigAooooAKKKKACiiigAooooAqXthb6pZT2l3bxXVpOhjlgnQOkiEYKsp4II4INfln+2j/wTq1D&#10;4cXN38Q/hDBcTaHC32m70K1Z2udNI5MtueWeMEEkZ3J1GVzt/VeimnYD8k/2Z/22YNdW08MfEO5j&#10;tdSyIrXXXwkU/YLP2R/9vhT3weW+wwQQCDkHvXnH7Zn/AATd0z4pNe+MfhnDbaJ4ubMt3pHEVpqT&#10;dSydopT6/dY9dpJY/HPwV/am8W/s/a4/gf4h6fqE2l2En2aS1vEK32mEdgGwWQD+A9sbTjg6J3IP&#10;0OorH8JeL9G8daFbazoGowapptwMpPA2RnupHVWHdTgjuK2KACiiigBQxB4NdXY+O/tekz6J4msI&#10;PEmhXUZhntb6NZQ6HqrBgQ49m/OuTooA8S+NP/BMrwP8Ukutc+EGtR+F9UYeY+gX5Z7It6KeZIcn&#10;/fXsAor5U8Qa/wDGv9lUQ+DviT4Z/tzwoGKW2m+JImu7EjubK7Rg0LY5xFIMZ+Ze1fo5b3EtpMk0&#10;Erwyocq8bFWB9iK6+Px9BrmlTaL4v0m08SaNcLsmhu4EkDr6MjDa/wCIH1oTlF3izWE5U5KcHZrq&#10;j8vdK1n4a/Ewg+HtePgnWZMf8SHxXMotmY9Vh1AAR49PPWL/AHmNQeKfBWu+CrqO31vS7jTnlXfC&#10;8q5jnX+9HIMrIv8AtKSPevr74q/8Ez/hV8Wln1L4aa1L4I1dwX/sx83FmW6n92x8yPJ7qxUdlr5S&#10;8V/Az9pH9ke2uoTp9zq3g0MZJ1s411bRpQOS8lu6sI/9940YdmHWvcw+bVafu1VzL8T7LA8UYmha&#10;OIXPHvs/+CcpRVfTPjZ4E8UgL4h8O3nhG/YfNfeHH+1WbN6m0ncOmTySsxA/hj7V1dh4NHig7vB+&#10;taX4zU4KwaVMRenPb7JKEnJHcqjL/tHgn6CjmGHrbSs/PQ+8wme4HF2UZ8r7PT/gfic5RUt3aT2F&#10;zJbXUMltcRMVkimQq6H0IPINRV6N7nvpqWwUUUUxhRRRQAUUUUAFFFFABRRRQAUUUUAFFFFABRRR&#10;QAUUVQ1HXNP0kZu7uKE/3S2W/wC+RzUSnGCvJ2RlUqwpR5qkkl3ehfpOgrhNV+KdvECmn2zTt2km&#10;+Vfy6n9K6b4afAH4y/tIyI3hnw3f3OkyNtOoTL9k09Rnn96+FfHcKWb2rya2a0KWkfefl/mfLYzi&#10;bBYa6pPnl5bfeU9Z8d6Vo+5BL9rnH/LODnn3PQVj+G7Dx78btfXQfBmhX+qXUmP9F0yIuVU/xSSd&#10;EX1Ziq+tfoH8EP8Agkh4e0Q22o/FHxDJ4iu1wzaNoxaC0B/uvMQJJB1+6IzX2Ho58A/BTQE0Hwvp&#10;dhpdnDyun6PCqgt3ZyOrHuWJY+9fOYjMq1fROy8j4HH8QYzG3jzcsey/V7nw9+z1/wAEllR7bWPi&#10;/qwlHD/8I3o0pAP+zNcDn6rH+D19y6fL4I+CXh6Lw94Z0qy0y1thiPTNLiVAD0y5H8R7s2WPU5rj&#10;fEfxO1fXQ8UT/wBn2h/5ZwE7iPdup/DArka8u19z5q7Z0Xibx3qnihik0v2e1zxbQkhfx/vfj+lc&#10;7RRVEhRRRQAUUV5/8X/jj4W+CmifbtfvP9KkUm102DDXFyf9lew9WOAPXPFAHYa9r+m+F9HutV1e&#10;9h07TrVDJNc3DhURfc/oB1J4FfAfx6/al8RfHvW4/Anw7s74aPfSi1SG1iY3mquTgLtHKof7g5I+&#10;96DIuNV+LP7enxHj8P8Ah6wf+z4nEiWETlLHT484864kxyevzEZJyEXnbX6gfsofsXeD/wBl3Rvt&#10;MCJrvjW4Tbe+ILiIBgD1igXnyo/X+JurEgKFTdh2PKv2Jf8Agnnp/wAFPsXjTx/Fbav47wJLWw4k&#10;ttJPYg8iSb/b6Kfu5I3H7goorPcoKKKKACiiigAooooAKKKKACiiigAooooAKKKKACiiigAooooA&#10;KKKKACiiigAooooAKKKKACvCP2nP2P8AwP8AtPaJt1q3/svxJbxlLHxDZoPtEPXCOOkseT9xumTt&#10;Kkk17vRQB+HfjHwB8Zf2AfHxklUnRrqTbFfQhpdL1RR0DDjbIBn5TtdecEqcn6w+BP7VnhT41xRW&#10;O8aH4mx8+lXUg/enHJhfgSDrxwwx0xzX314r8JaN448P3mieINLttZ0i8Ty57K8iEkcg9we46g9Q&#10;QCOa/ND9p/8A4Jb6t4aubnxT8GZptQs4288+G5psXdvg5zbSk/vAOoViHGOC5q0ybH1DRXwD8Hv2&#10;2/E/w3vv+Ea+JVje6rbWr+RJczIU1G0I4KyK2PMxjndh+uSelfbvgj4geHviRokereG9Wt9Wsm4L&#10;QN80Z/uup+ZG9mANUI6GiiigAooooAWORonV0Yo6nIZTgg12Gh/FTWtJ2pPIuowD+G4++B7OOfzz&#10;XHUUASfEP4EfAb4/tLN4p8JW2ka3cctqtiPsk5cnJYyx4VzyeZVP8q+YPiX/AMEhrx45L74Z+O7X&#10;UrYgmOx8QJsbHoLiEFWJ/wCuajPf0+m6tafqt5pUvm2d1Nav3MTlc/XHWlbsM/OXxh8MP2m/gjb+&#10;R4k8N6vrmiWw2q93bR67ZxRj+4+JPs4PsYzzXntr8bdBvzt1jwk+mzE7TNoV64jQepgn8xnPsJUF&#10;fsZpXxh1iywt2kOoJ3JXY/5jj9Kz/Feh/CD4uqw8b+BNKvrmQfNd3Vgkko+kyASD8MV0UsTWpfDJ&#10;r+ux6WHzHF4X+DUaXa+n3H5PW3ijwbquDZeKBaEjAh1mykt5Gb0zH5sYHuzj3xWpbaPcagcae1vq&#10;xAyw0u5juyv+8Imbb+OK+5/FP/BMz4BeO98nhrVNV8L3DcpFY6iJ4wfeO4DuR9GFeL+Mf+COviO2&#10;LP4U+ImlaiDkrFrNjJabfQF4zLn67R9K9SnnFeOk0n+B9JQ4qxlPSrFS/B/5HztPby2szRTRvDKp&#10;wySKVYfUGmV6FrX7Af7UHglFj0uF9ZtIQAF0jX08vaDkDy5XjJGe209eleda38KP2hvChZdT+HPi&#10;FoFwHaPw4Jo8ccGWKM4zuAyGB98ivQhnVN/HFr01PbpcX0X/ABaTXo0/zH0Vw2p+MvFnhxv+Jr4W&#10;SxwRkXtncxdQQM5cd+fqPwqgvxYn2EHToy+xQCJSBu/iOMdD2Hb1NdUc2w73uvkelDijL5btr1X+&#10;Vz0iivOW+LUhC7dMUHaN2Z85Pcj5eB7frSf8LZm/6Bqf9/j/AIVp/aeG/m/BnR/rLlv8/wCDPR6K&#10;85/4WzN/0DU/7+n/AAqB/itekDbZW6/UsaTzTDL7X4Ml8S5atpt/J/5HptFebaf4y8VeIJfK0vSz&#10;eSZxss7WSVs9egJ9DXX6L8Ifjz4vK/2Z4B8WTRPgCVNElii5x/y0ZAvcHr056VjLN6C2TZyT4rwM&#10;fhTfyX6s2qq3WqWdiD9ouoYMdpJAv8667QP+CfH7R/jLY1z4bk0u3fH7zVtWgjA4zzGJGcf989/r&#10;Xq/g/wD4I9+OL8q3ifx1oOio2Cy6ZbzXzj2O8QjP0JH1rknnS+xD72eXV4vW1Kl97/Rf5ny/e/EP&#10;RLTIW4e5YfwwoT+pwP1rn7/4rsQRZWAHo87Z/Qf41+nHgr/gkt8JfDqxz+Jda1/xPKmDIj3CWds3&#10;/AUXeP8Av5XuPg74IfAb4MmN9A8I+HbG7hPyXRt/tt2hHpNJvkH/AH1XnVM2xE/hdvRHhV+Jswra&#10;RkoryX+Z+QHgb4NfG343GM+F/COt31lNjZdx2/2W0Of+m8m1Pzavpn4Yf8Eh/GGtGO78f+L9P8Ox&#10;EhmstLjN7cMO4ZyURD15G8V+h+p/GmyhythZTXJ/vzMI1/TJP6VyGrfFLX9U3KlwtjEf4bZdp/76&#10;OT+RFebOrVqu83f1Pm62Jq4iV6s3J+buc/8ADX9hX4EfAyGC9fw/ba1qUagDUvFEi3bsR3WJgIgc&#10;85VAfevU9W+MGmafH5GlWrXRUbVYjy4gO2B1/DAryK4uZruVpZ5Xmlbq8jFmP4mo6yt3Oa50Gu+P&#10;da8QBkuLoxW5/wCWFv8AImPQ9z+JNc/RRTEFFFFABRRRQAU2SRYkZ3YIiglmY4AHqa85+L37QPg3&#10;4LWJfXtRD6kyb4NKtMSXUvp8uflB/vMQODjJ4r4o8V/GP4s/th+Kh4P8G6PeCwuD8uh6USdyZxvu&#10;ZjgbRkZLFUHHGeaAPcPj9+3No/g9bnRPAbQa9rYykmpn57O2P+wR/rW+nyj1bkV59+zr+xF8SP2u&#10;dfHjbx1qF9ovha6kEkusXwzd36/3bWNhgLjgOQEX+ENgqPqz9lb/AIJj+Gvhj9j8SfEs23i7xOuJ&#10;ItKC79Os26jII/fuPVgEHPynAavulEWNQqgKoGAAMACpcuxVji/hR8H/AAj8EPCMHhvwbo8OkabH&#10;hn8sZluJMYMkrn5nc46k+gGAAB29FFQMKKKKACiiigAooooAKKKKACiiigAooooAKKKKACiiigAo&#10;oooAKKKKACiiigAooooAKKKKACiiigAooooAKKKKAPDv2h/2Qfh1+0rp7f8ACR6X9i19E2weINPC&#10;x3keB8oZsYlQf3XBxzjaTmvzK+Ln7Hnxq/Y61ybxR4Zu7rWPD8Hzf2/oSt8keel1b8lRxk53x9Pm&#10;zxX7TUU07Afkj8Gv+CgOnan5GmfEOyGl3J+X+2bFC0DH1kiGWT6ruGeyivrbQtf0zxPpcOpaRqFt&#10;qdhMMx3NpKskbfQg4qf9ob/gnJ8MfjatxqWkWw8CeKJCW+36RCv2eZj3mt8hW55JQoxPUnpX5++O&#10;v2bv2gf2L9Uuta01bubQYzuk1nQWNzYyIOhniIymB3kTAJ4Y9atO5Nj9C6K+M/hT/wAFC7G7WCx8&#10;f6Q1hNwp1bS1LxH3eE/MvqSpbPZRX1f4Q8d+HvH+mDUPDus2esWnGXtJQ5Q+jL1U+zAGmI3aKKKA&#10;CiiigAooooAKv2PiDU9MwLXULm3UfwxysF/LOKoUUAdbZ/FPxHa4DXiXCjtNEp/UAGtm2+Nmop/x&#10;8afay/8AXNmT+ZNec0UrID1qD432zY87S5Y/Xy5g38wKo3XjDwHrG03/AIXhuGBLZuNPgkAJ6nk9&#10;68zoosh3O5OlfBi4dpZfAXh9pXJZzJoFsWJJ5JOzk08eHfggzK58C+GAwGOfDsGRnqP9X7D8q4Oi&#10;iwXO8fQfgki5Hgbw0/svh6D+sdalrr3w30qTzLLw5YwOV2FrfS4kOOOM4HHA/KvL6KVkFz2N/jPo&#10;0SBYLG8IUYClUUD0xhjVGf43oOINIZveSfH6Ba8qoosguegXPxn1eTIgtLSAerhmP8wP0rGvPiV4&#10;jvchtRaJT/DCipj8QM/rXMUVVkIs3mpXmotuurqa5b1mkL/zNVqKKACiiigAooooAKKKKACiuD+J&#10;Pxy8E/CaBm8Sa9b2t0F3LYRHzbp/TES5YA+pwPevkP4l/t9eJvFdz/ZPw80dtISdvKju54xcXspJ&#10;wuyMZVCc9PnPoRQB9m/EH4p+Ffhbpf27xPrVtpcRBMcTtummx2SMZZvwHHevjH4sft1+JfG94dB+&#10;G+m3GlQ3D+RHeGPzr+4J4AjQAiMnPGNzdMEGtn4Pf8E4/i/8e9WHiP4i3tz4Q064YPLda3un1O4H&#10;+zATlPT94VxwQrCv0d+An7Ivw1/Z1s4/+EW0RJtZ27Zde1ILNfSZ64fACA/3UCj1BpN2HY/P79n7&#10;/gmH45+Kt9H4m+LN/eeFtLuWE8lnI/m6veZ5JfdkQk+r7nB6oOtfpp8Kfg14N+CXhpNC8FaDa6HY&#10;DBkMILSzsP45ZGy0jcnlicdBgV3FFQ3coKKKKQBRRRQAUUUUAFFFFABRRRQAUUUUAFFFFABRRRQA&#10;UUUUAFFFFABRRRQAUUUUAFFFFABRRRQAUUUUAFFFFABRRRQAUUUUAFFFFABTSAwIIyDwQadRQB8y&#10;fHL/AIJ7fCL42tcXw0c+EfEEuW/tTQAsAdvWSHHlvk8k7Qx/vV8G/Ez/AIJz/G/4Dao+ueAryXxZ&#10;Zw5Md74cle3v0X/at87jn+7G0me9fsbRTTYrH4oeCf27PH/gC9bR/HWjLrhtm8uYXMRsr+Ijs3y7&#10;SR6FAT3NfTfw8/bD+GXxB8mEa3/YGoSYH2PWlEBz6CTJjPPT5s+1fbHxP+BfgD4zWItfGnhLTPEC&#10;quxJ7mHFxEPSOZcSJ/wFhXxZ8W/+CQnhrVRcXnw58WXeg3Jyyabra/arbP8AdWVQJEHuRIarmFY9&#10;khmjuYklikWWJwGV0IKsOxBHWn1+fmufsuftQfsyStc6NY6xc6bES3n+Frg39q3qzW4BbHfLxAfr&#10;S+Ev+Cgnjfw1P9i8W+H7LWjCdkjKGsrkHvu4Zcj02CqEfoFRXzl4P/by+GXiMRpqc2oeGrg8EX1s&#10;ZI8+zxbuPcgV7V4W+I3hbxuitoHiLTNYJGdlndpI4+qg5H4igDo6KKKACiiigAooooAKKKKACiii&#10;gAooooAKKKKACiiigAorhPFvx2+H3gYONa8X6Vayp963S4E0w/7Zx7n/AErxDxl/wUL8D6Oskfh7&#10;SNT8Qzj7ryAWkDf8CbL/APjlAH1VVDW9f0zw1YPfavqNppdkn3ri8nWKNfqzECvz81b9sr4xfFfU&#10;jpHgvSvsU0ufLtNAsHvLxl+pDnPuqrXTeEP+CeP7Qvxx1GLVPGch0CB+ftninUGmuNp6hYVLup/2&#10;X2CgD1n4h/t5fD3wkskGhi68XXy5AFophtwR2Mrj9VVhXz3qH7SPxw/aL1h9A8D6be24l4+w+F7Z&#10;3nCnvJNyyjrlgUX1r7j+En/BKb4WeCTBdeLr3UPHupIAWinY2dln1EUZ3n6NIQcdOtfYHhTwXoHg&#10;TSI9L8N6Lp+g6bH920021SCIH12oAM+9TzDsfl78Gf8Agk3408Xzxar8UdeTwxaysJJdPsXW71CT&#10;PLBpOY4yfXMnPUV9/wDwU/ZT+GP7P9qn/CJeGbaHUwuH1i8/0i+k4wT5rcoD3VNq+1ev0VF7lBRR&#10;RQAUUUUAFFFFABRRRQAUUUUAFFFFABRRRQAUUUUAFFFFABRRRQAUUUUAFFFFABRRRQAUUUUAFFFF&#10;ABRRRQAUUUUAFFFFABRRRQAUUUUAFFFFABRRRQAUUUUAFFFFABXEfEL4KeAvivCY/GHhDR/EJ27V&#10;mvrNHmQf7EuN6/8AASK7eigD4p+IX/BKD4P+Kmmm8O3Wt+DLlvuR2tz9qtlPukwZz+Egr5v8cf8A&#10;BIb4iaI7TeE/GGh+IY0O5UvVlsJzzxtAEi5+riv1mop3YrH4qX3wU/a7+CoJi0rxfLax/dXTLkat&#10;DgdxHG0oA+qj3rNi/bY+M3gK7Fl4m020nuVO14ta0t7Wbjrwhjwfw/Cv29qlf6ZZ63ZmC+tIL62f&#10;70NzGsiN9QQRT5gsfkLon/BSOVQq6x4GRz3lsdRK/kjRn/0Ku50n/gof8PrsKt9o/iCwkPUiCGVB&#10;07iQH1/h7V95+Jf2Tfg14v3nUvhl4YeR/vTW+mx28jcY5eIK3615nrn/AATQ/Z+1pyYfCN1pMmcl&#10;rHVroA/g8jAfgBT5hWPBdP8A23/hBegGXxDcWJI6XGnXB79PkRvrXR2n7VPwnvQDH4401ctt/fb4&#10;+f8AgSjj36Vsar/wSK+EV2d1l4i8X2DZA2/a7aRMfQwZz+P4VyV9/wAEcvDEpH2L4katbjJz9o02&#10;KXjt0dad0Fjq7f8AaC+GdzJsTx94dU4zmTUokH5swFWf+F5fDj/ooHhb/wAHVt/8XXl83/BGhPOk&#10;8v4uskfJVW8N7iF9CftYyffApP8AhzN/1WD/AMtj/wC7KV0Fj1H/AIXl8OP+igeFv/B1bf8AxdUJ&#10;/wBov4YW4cv480E7M52XyP09ME5/CvPf+HM3/VYP/LY/+7Kms/8AgjTbJMxuvi3LNH0Cw+HRGd3r&#10;k3Tce2KLoLHS337W3wj08Ey+NrN8Lu/cQzS8f8AQ8+1c1qf7dXwlsM+Rqt/qWM/8eunyrn/v4E/y&#10;K6HTf+COvguEx/2h8QdduuDu+zWsMOT2xu34/Wuw0f8A4JL/AAW00q11qPizVmAyy3OoQoh4xwI4&#10;VIGeev40XQWPn7V/+CjHgu3DDTPDWu3rDp9p8mBSee4dzjp279OOeC13/gpBrU+4aN4LsLLrta/v&#10;HuPoSFWP8s/jX6AeH/8AgnP+z74fKOvgNdQmX/lpqGo3U2enVDLs7f3a9S8M/s8/C7wYyNonw88M&#10;aZLH0nt9JgEvHTMm3cep6mjmCx+Q1v8AtO/tC/FeTyfCmnXku848vw1oTXB+gJWRh+dbtj+x/wDt&#10;V/Gls63Zazb2Uv3m8SasIIlz28guWA9hHX7OxxLAioihEUYCqMADsAKkpcw7H5deBP8Agjtrk7Ry&#10;+NPiDYWCDl7bQrR7kt7CWXy9v12GvpX4d/8ABMz4G+BCkt5ol94uu0587Xrwuuf+uUQRCPZlNfWF&#10;FK7CxieFvBugeCNMXTvDmh6doGnryLXTLSO3i/75QAVt0UUhhRRRQAUUUUAFFFFABRRRQAUUUUAF&#10;FFFABRRRQAUUUUAFFFFABRRRQAUUUUAFFFFABRRRQB//2V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nESX4HwYBAB8GAQAUAAAAAAAAAAAAAAAAAFgIAABkcnMv&#10;bWVkaWEvaW1hZ2UxLnBuZ1BLAQItABQABgAIAAAAIQAhNJ7EKQkAAAASAAAUAAAAAAAAAAAAAAAA&#10;AKkOAQBkcnMvbWVkaWEvaW1hZ2UyLmVtZlBLBQYAAAAABwAHAL4BAAAE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VpfCAAAA2gAAAA8AAABkcnMvZG93bnJldi54bWxEj0GLwjAUhO+C/yE8wZumW3CVapTdgrrH&#10;tXqwt0fzbIvNS2myWv+9WRA8DjPzDbPa9KYRN+pcbVnBxzQCQVxYXXOp4HTcThYgnEfW2FgmBQ9y&#10;sFkPBytMtL3zgW6ZL0WAsEtQQeV9m0jpiooMuqltiYN3sZ1BH2RXSt3hPcBNI+Mo+pQGaw4LFbaU&#10;VlRcsz+j4Hze50Uez3bfdv6bbuVske5yp9R41H8tQXjq/Tv8av9oBTH8Xwk3QK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6v1aXwgAAANoAAAAPAAAAAAAAAAAAAAAAAJ8C&#10;AABkcnMvZG93bnJldi54bWxQSwUGAAAAAAQABAD3AAAAjgM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BFC"/>
    <w:rsid w:val="00052BCF"/>
    <w:rsid w:val="000B594B"/>
    <w:rsid w:val="000E4D44"/>
    <w:rsid w:val="00164B52"/>
    <w:rsid w:val="0017746A"/>
    <w:rsid w:val="001B3A8C"/>
    <w:rsid w:val="001E69B3"/>
    <w:rsid w:val="001F2C0A"/>
    <w:rsid w:val="00217096"/>
    <w:rsid w:val="00232850"/>
    <w:rsid w:val="00472E55"/>
    <w:rsid w:val="00496BFC"/>
    <w:rsid w:val="00551633"/>
    <w:rsid w:val="005576E4"/>
    <w:rsid w:val="00567A53"/>
    <w:rsid w:val="005D3263"/>
    <w:rsid w:val="005E0704"/>
    <w:rsid w:val="005E4F00"/>
    <w:rsid w:val="00615642"/>
    <w:rsid w:val="00683CB0"/>
    <w:rsid w:val="00684DDE"/>
    <w:rsid w:val="0069714D"/>
    <w:rsid w:val="006A24CF"/>
    <w:rsid w:val="006A788D"/>
    <w:rsid w:val="00700AEA"/>
    <w:rsid w:val="00791856"/>
    <w:rsid w:val="007C44C6"/>
    <w:rsid w:val="00806C96"/>
    <w:rsid w:val="00810EFE"/>
    <w:rsid w:val="00863FCD"/>
    <w:rsid w:val="008C7F27"/>
    <w:rsid w:val="00961E8C"/>
    <w:rsid w:val="00996978"/>
    <w:rsid w:val="00A366DC"/>
    <w:rsid w:val="00B14022"/>
    <w:rsid w:val="00B15CCD"/>
    <w:rsid w:val="00B650CB"/>
    <w:rsid w:val="00B71B45"/>
    <w:rsid w:val="00B76D1C"/>
    <w:rsid w:val="00C1291F"/>
    <w:rsid w:val="00CE1E05"/>
    <w:rsid w:val="00D03CB0"/>
    <w:rsid w:val="00D46B7E"/>
    <w:rsid w:val="00D73841"/>
    <w:rsid w:val="00D776B5"/>
    <w:rsid w:val="00DC0F67"/>
    <w:rsid w:val="00DD6C29"/>
    <w:rsid w:val="00DF1098"/>
    <w:rsid w:val="00E353C9"/>
    <w:rsid w:val="00E74AA3"/>
    <w:rsid w:val="00F11339"/>
    <w:rsid w:val="00F24BAB"/>
    <w:rsid w:val="00F3080D"/>
    <w:rsid w:val="00F556B8"/>
    <w:rsid w:val="00F6363D"/>
    <w:rsid w:val="00F870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893EE5D9-761E-457E-A46A-10E3E0AE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72230">
      <w:bodyDiv w:val="1"/>
      <w:marLeft w:val="0"/>
      <w:marRight w:val="0"/>
      <w:marTop w:val="0"/>
      <w:marBottom w:val="0"/>
      <w:divBdr>
        <w:top w:val="none" w:sz="0" w:space="0" w:color="auto"/>
        <w:left w:val="none" w:sz="0" w:space="0" w:color="auto"/>
        <w:bottom w:val="none" w:sz="0" w:space="0" w:color="auto"/>
        <w:right w:val="none" w:sz="0" w:space="0" w:color="auto"/>
      </w:divBdr>
      <w:divsChild>
        <w:div w:id="1024868997">
          <w:marLeft w:val="0"/>
          <w:marRight w:val="0"/>
          <w:marTop w:val="0"/>
          <w:marBottom w:val="0"/>
          <w:divBdr>
            <w:top w:val="none" w:sz="0" w:space="0" w:color="auto"/>
            <w:left w:val="none" w:sz="0" w:space="0" w:color="auto"/>
            <w:bottom w:val="none" w:sz="0" w:space="0" w:color="auto"/>
            <w:right w:val="none" w:sz="0" w:space="0" w:color="auto"/>
          </w:divBdr>
        </w:div>
        <w:div w:id="31615250">
          <w:marLeft w:val="0"/>
          <w:marRight w:val="0"/>
          <w:marTop w:val="0"/>
          <w:marBottom w:val="0"/>
          <w:divBdr>
            <w:top w:val="none" w:sz="0" w:space="0" w:color="auto"/>
            <w:left w:val="none" w:sz="0" w:space="0" w:color="auto"/>
            <w:bottom w:val="none" w:sz="0" w:space="0" w:color="auto"/>
            <w:right w:val="none" w:sz="0" w:space="0" w:color="auto"/>
          </w:divBdr>
        </w:div>
        <w:div w:id="1851605345">
          <w:marLeft w:val="0"/>
          <w:marRight w:val="0"/>
          <w:marTop w:val="0"/>
          <w:marBottom w:val="0"/>
          <w:divBdr>
            <w:top w:val="none" w:sz="0" w:space="0" w:color="auto"/>
            <w:left w:val="none" w:sz="0" w:space="0" w:color="auto"/>
            <w:bottom w:val="none" w:sz="0" w:space="0" w:color="auto"/>
            <w:right w:val="none" w:sz="0" w:space="0" w:color="auto"/>
          </w:divBdr>
        </w:div>
        <w:div w:id="1305038123">
          <w:marLeft w:val="0"/>
          <w:marRight w:val="0"/>
          <w:marTop w:val="0"/>
          <w:marBottom w:val="0"/>
          <w:divBdr>
            <w:top w:val="none" w:sz="0" w:space="0" w:color="auto"/>
            <w:left w:val="none" w:sz="0" w:space="0" w:color="auto"/>
            <w:bottom w:val="none" w:sz="0" w:space="0" w:color="auto"/>
            <w:right w:val="none" w:sz="0" w:space="0" w:color="auto"/>
          </w:divBdr>
        </w:div>
        <w:div w:id="2068675952">
          <w:marLeft w:val="0"/>
          <w:marRight w:val="0"/>
          <w:marTop w:val="0"/>
          <w:marBottom w:val="0"/>
          <w:divBdr>
            <w:top w:val="none" w:sz="0" w:space="0" w:color="auto"/>
            <w:left w:val="none" w:sz="0" w:space="0" w:color="auto"/>
            <w:bottom w:val="none" w:sz="0" w:space="0" w:color="auto"/>
            <w:right w:val="none" w:sz="0" w:space="0" w:color="auto"/>
          </w:divBdr>
        </w:div>
        <w:div w:id="1781102623">
          <w:marLeft w:val="0"/>
          <w:marRight w:val="0"/>
          <w:marTop w:val="0"/>
          <w:marBottom w:val="0"/>
          <w:divBdr>
            <w:top w:val="none" w:sz="0" w:space="0" w:color="auto"/>
            <w:left w:val="none" w:sz="0" w:space="0" w:color="auto"/>
            <w:bottom w:val="none" w:sz="0" w:space="0" w:color="auto"/>
            <w:right w:val="none" w:sz="0" w:space="0" w:color="auto"/>
          </w:divBdr>
        </w:div>
        <w:div w:id="1468087694">
          <w:marLeft w:val="0"/>
          <w:marRight w:val="0"/>
          <w:marTop w:val="0"/>
          <w:marBottom w:val="0"/>
          <w:divBdr>
            <w:top w:val="none" w:sz="0" w:space="0" w:color="auto"/>
            <w:left w:val="none" w:sz="0" w:space="0" w:color="auto"/>
            <w:bottom w:val="none" w:sz="0" w:space="0" w:color="auto"/>
            <w:right w:val="none" w:sz="0" w:space="0" w:color="auto"/>
          </w:divBdr>
        </w:div>
        <w:div w:id="28647844">
          <w:marLeft w:val="0"/>
          <w:marRight w:val="0"/>
          <w:marTop w:val="0"/>
          <w:marBottom w:val="0"/>
          <w:divBdr>
            <w:top w:val="none" w:sz="0" w:space="0" w:color="auto"/>
            <w:left w:val="none" w:sz="0" w:space="0" w:color="auto"/>
            <w:bottom w:val="none" w:sz="0" w:space="0" w:color="auto"/>
            <w:right w:val="none" w:sz="0" w:space="0" w:color="auto"/>
          </w:divBdr>
        </w:div>
        <w:div w:id="265696554">
          <w:marLeft w:val="0"/>
          <w:marRight w:val="0"/>
          <w:marTop w:val="0"/>
          <w:marBottom w:val="0"/>
          <w:divBdr>
            <w:top w:val="none" w:sz="0" w:space="0" w:color="auto"/>
            <w:left w:val="none" w:sz="0" w:space="0" w:color="auto"/>
            <w:bottom w:val="none" w:sz="0" w:space="0" w:color="auto"/>
            <w:right w:val="none" w:sz="0" w:space="0" w:color="auto"/>
          </w:divBdr>
        </w:div>
        <w:div w:id="384643692">
          <w:marLeft w:val="0"/>
          <w:marRight w:val="0"/>
          <w:marTop w:val="0"/>
          <w:marBottom w:val="0"/>
          <w:divBdr>
            <w:top w:val="none" w:sz="0" w:space="0" w:color="auto"/>
            <w:left w:val="none" w:sz="0" w:space="0" w:color="auto"/>
            <w:bottom w:val="none" w:sz="0" w:space="0" w:color="auto"/>
            <w:right w:val="none" w:sz="0" w:space="0" w:color="auto"/>
          </w:divBdr>
        </w:div>
        <w:div w:id="1777211366">
          <w:marLeft w:val="0"/>
          <w:marRight w:val="0"/>
          <w:marTop w:val="0"/>
          <w:marBottom w:val="0"/>
          <w:divBdr>
            <w:top w:val="none" w:sz="0" w:space="0" w:color="auto"/>
            <w:left w:val="none" w:sz="0" w:space="0" w:color="auto"/>
            <w:bottom w:val="none" w:sz="0" w:space="0" w:color="auto"/>
            <w:right w:val="none" w:sz="0" w:space="0" w:color="auto"/>
          </w:divBdr>
        </w:div>
        <w:div w:id="1957521538">
          <w:marLeft w:val="0"/>
          <w:marRight w:val="0"/>
          <w:marTop w:val="0"/>
          <w:marBottom w:val="0"/>
          <w:divBdr>
            <w:top w:val="none" w:sz="0" w:space="0" w:color="auto"/>
            <w:left w:val="none" w:sz="0" w:space="0" w:color="auto"/>
            <w:bottom w:val="none" w:sz="0" w:space="0" w:color="auto"/>
            <w:right w:val="none" w:sz="0" w:space="0" w:color="auto"/>
          </w:divBdr>
        </w:div>
        <w:div w:id="1957788783">
          <w:marLeft w:val="0"/>
          <w:marRight w:val="0"/>
          <w:marTop w:val="0"/>
          <w:marBottom w:val="0"/>
          <w:divBdr>
            <w:top w:val="none" w:sz="0" w:space="0" w:color="auto"/>
            <w:left w:val="none" w:sz="0" w:space="0" w:color="auto"/>
            <w:bottom w:val="none" w:sz="0" w:space="0" w:color="auto"/>
            <w:right w:val="none" w:sz="0" w:space="0" w:color="auto"/>
          </w:divBdr>
        </w:div>
        <w:div w:id="1793161738">
          <w:marLeft w:val="0"/>
          <w:marRight w:val="0"/>
          <w:marTop w:val="0"/>
          <w:marBottom w:val="0"/>
          <w:divBdr>
            <w:top w:val="none" w:sz="0" w:space="0" w:color="auto"/>
            <w:left w:val="none" w:sz="0" w:space="0" w:color="auto"/>
            <w:bottom w:val="none" w:sz="0" w:space="0" w:color="auto"/>
            <w:right w:val="none" w:sz="0" w:space="0" w:color="auto"/>
          </w:divBdr>
        </w:div>
        <w:div w:id="1871910825">
          <w:marLeft w:val="0"/>
          <w:marRight w:val="0"/>
          <w:marTop w:val="0"/>
          <w:marBottom w:val="0"/>
          <w:divBdr>
            <w:top w:val="none" w:sz="0" w:space="0" w:color="auto"/>
            <w:left w:val="none" w:sz="0" w:space="0" w:color="auto"/>
            <w:bottom w:val="none" w:sz="0" w:space="0" w:color="auto"/>
            <w:right w:val="none" w:sz="0" w:space="0" w:color="auto"/>
          </w:divBdr>
        </w:div>
        <w:div w:id="1127698619">
          <w:marLeft w:val="0"/>
          <w:marRight w:val="0"/>
          <w:marTop w:val="0"/>
          <w:marBottom w:val="0"/>
          <w:divBdr>
            <w:top w:val="none" w:sz="0" w:space="0" w:color="auto"/>
            <w:left w:val="none" w:sz="0" w:space="0" w:color="auto"/>
            <w:bottom w:val="none" w:sz="0" w:space="0" w:color="auto"/>
            <w:right w:val="none" w:sz="0" w:space="0" w:color="auto"/>
          </w:divBdr>
        </w:div>
        <w:div w:id="888879373">
          <w:marLeft w:val="0"/>
          <w:marRight w:val="0"/>
          <w:marTop w:val="0"/>
          <w:marBottom w:val="0"/>
          <w:divBdr>
            <w:top w:val="none" w:sz="0" w:space="0" w:color="auto"/>
            <w:left w:val="none" w:sz="0" w:space="0" w:color="auto"/>
            <w:bottom w:val="none" w:sz="0" w:space="0" w:color="auto"/>
            <w:right w:val="none" w:sz="0" w:space="0" w:color="auto"/>
          </w:divBdr>
        </w:div>
        <w:div w:id="1360424446">
          <w:marLeft w:val="0"/>
          <w:marRight w:val="0"/>
          <w:marTop w:val="0"/>
          <w:marBottom w:val="0"/>
          <w:divBdr>
            <w:top w:val="none" w:sz="0" w:space="0" w:color="auto"/>
            <w:left w:val="none" w:sz="0" w:space="0" w:color="auto"/>
            <w:bottom w:val="none" w:sz="0" w:space="0" w:color="auto"/>
            <w:right w:val="none" w:sz="0" w:space="0" w:color="auto"/>
          </w:divBdr>
        </w:div>
        <w:div w:id="1080951350">
          <w:marLeft w:val="0"/>
          <w:marRight w:val="0"/>
          <w:marTop w:val="0"/>
          <w:marBottom w:val="0"/>
          <w:divBdr>
            <w:top w:val="none" w:sz="0" w:space="0" w:color="auto"/>
            <w:left w:val="none" w:sz="0" w:space="0" w:color="auto"/>
            <w:bottom w:val="none" w:sz="0" w:space="0" w:color="auto"/>
            <w:right w:val="none" w:sz="0" w:space="0" w:color="auto"/>
          </w:divBdr>
        </w:div>
        <w:div w:id="1653826597">
          <w:marLeft w:val="0"/>
          <w:marRight w:val="0"/>
          <w:marTop w:val="0"/>
          <w:marBottom w:val="0"/>
          <w:divBdr>
            <w:top w:val="none" w:sz="0" w:space="0" w:color="auto"/>
            <w:left w:val="none" w:sz="0" w:space="0" w:color="auto"/>
            <w:bottom w:val="none" w:sz="0" w:space="0" w:color="auto"/>
            <w:right w:val="none" w:sz="0" w:space="0" w:color="auto"/>
          </w:divBdr>
        </w:div>
        <w:div w:id="19622944">
          <w:marLeft w:val="0"/>
          <w:marRight w:val="0"/>
          <w:marTop w:val="0"/>
          <w:marBottom w:val="0"/>
          <w:divBdr>
            <w:top w:val="none" w:sz="0" w:space="0" w:color="auto"/>
            <w:left w:val="none" w:sz="0" w:space="0" w:color="auto"/>
            <w:bottom w:val="none" w:sz="0" w:space="0" w:color="auto"/>
            <w:right w:val="none" w:sz="0" w:space="0" w:color="auto"/>
          </w:divBdr>
        </w:div>
        <w:div w:id="920529403">
          <w:marLeft w:val="0"/>
          <w:marRight w:val="0"/>
          <w:marTop w:val="0"/>
          <w:marBottom w:val="0"/>
          <w:divBdr>
            <w:top w:val="none" w:sz="0" w:space="0" w:color="auto"/>
            <w:left w:val="none" w:sz="0" w:space="0" w:color="auto"/>
            <w:bottom w:val="none" w:sz="0" w:space="0" w:color="auto"/>
            <w:right w:val="none" w:sz="0" w:space="0" w:color="auto"/>
          </w:divBdr>
        </w:div>
        <w:div w:id="166287385">
          <w:marLeft w:val="0"/>
          <w:marRight w:val="0"/>
          <w:marTop w:val="0"/>
          <w:marBottom w:val="0"/>
          <w:divBdr>
            <w:top w:val="none" w:sz="0" w:space="0" w:color="auto"/>
            <w:left w:val="none" w:sz="0" w:space="0" w:color="auto"/>
            <w:bottom w:val="none" w:sz="0" w:space="0" w:color="auto"/>
            <w:right w:val="none" w:sz="0" w:space="0" w:color="auto"/>
          </w:divBdr>
        </w:div>
        <w:div w:id="1303079625">
          <w:marLeft w:val="0"/>
          <w:marRight w:val="0"/>
          <w:marTop w:val="0"/>
          <w:marBottom w:val="0"/>
          <w:divBdr>
            <w:top w:val="none" w:sz="0" w:space="0" w:color="auto"/>
            <w:left w:val="none" w:sz="0" w:space="0" w:color="auto"/>
            <w:bottom w:val="none" w:sz="0" w:space="0" w:color="auto"/>
            <w:right w:val="none" w:sz="0" w:space="0" w:color="auto"/>
          </w:divBdr>
        </w:div>
        <w:div w:id="1067915839">
          <w:marLeft w:val="0"/>
          <w:marRight w:val="0"/>
          <w:marTop w:val="0"/>
          <w:marBottom w:val="0"/>
          <w:divBdr>
            <w:top w:val="none" w:sz="0" w:space="0" w:color="auto"/>
            <w:left w:val="none" w:sz="0" w:space="0" w:color="auto"/>
            <w:bottom w:val="none" w:sz="0" w:space="0" w:color="auto"/>
            <w:right w:val="none" w:sz="0" w:space="0" w:color="auto"/>
          </w:divBdr>
        </w:div>
        <w:div w:id="1972318591">
          <w:marLeft w:val="0"/>
          <w:marRight w:val="0"/>
          <w:marTop w:val="0"/>
          <w:marBottom w:val="0"/>
          <w:divBdr>
            <w:top w:val="none" w:sz="0" w:space="0" w:color="auto"/>
            <w:left w:val="none" w:sz="0" w:space="0" w:color="auto"/>
            <w:bottom w:val="none" w:sz="0" w:space="0" w:color="auto"/>
            <w:right w:val="none" w:sz="0" w:space="0" w:color="auto"/>
          </w:divBdr>
        </w:div>
        <w:div w:id="1702512251">
          <w:marLeft w:val="0"/>
          <w:marRight w:val="0"/>
          <w:marTop w:val="0"/>
          <w:marBottom w:val="0"/>
          <w:divBdr>
            <w:top w:val="none" w:sz="0" w:space="0" w:color="auto"/>
            <w:left w:val="none" w:sz="0" w:space="0" w:color="auto"/>
            <w:bottom w:val="none" w:sz="0" w:space="0" w:color="auto"/>
            <w:right w:val="none" w:sz="0" w:space="0" w:color="auto"/>
          </w:divBdr>
        </w:div>
        <w:div w:id="46346580">
          <w:marLeft w:val="0"/>
          <w:marRight w:val="0"/>
          <w:marTop w:val="0"/>
          <w:marBottom w:val="0"/>
          <w:divBdr>
            <w:top w:val="none" w:sz="0" w:space="0" w:color="auto"/>
            <w:left w:val="none" w:sz="0" w:space="0" w:color="auto"/>
            <w:bottom w:val="none" w:sz="0" w:space="0" w:color="auto"/>
            <w:right w:val="none" w:sz="0" w:space="0" w:color="auto"/>
          </w:divBdr>
        </w:div>
        <w:div w:id="1823279476">
          <w:marLeft w:val="0"/>
          <w:marRight w:val="0"/>
          <w:marTop w:val="0"/>
          <w:marBottom w:val="0"/>
          <w:divBdr>
            <w:top w:val="none" w:sz="0" w:space="0" w:color="auto"/>
            <w:left w:val="none" w:sz="0" w:space="0" w:color="auto"/>
            <w:bottom w:val="none" w:sz="0" w:space="0" w:color="auto"/>
            <w:right w:val="none" w:sz="0" w:space="0" w:color="auto"/>
          </w:divBdr>
        </w:div>
        <w:div w:id="712771940">
          <w:marLeft w:val="0"/>
          <w:marRight w:val="0"/>
          <w:marTop w:val="0"/>
          <w:marBottom w:val="0"/>
          <w:divBdr>
            <w:top w:val="none" w:sz="0" w:space="0" w:color="auto"/>
            <w:left w:val="none" w:sz="0" w:space="0" w:color="auto"/>
            <w:bottom w:val="none" w:sz="0" w:space="0" w:color="auto"/>
            <w:right w:val="none" w:sz="0" w:space="0" w:color="auto"/>
          </w:divBdr>
        </w:div>
        <w:div w:id="990256004">
          <w:marLeft w:val="0"/>
          <w:marRight w:val="0"/>
          <w:marTop w:val="0"/>
          <w:marBottom w:val="0"/>
          <w:divBdr>
            <w:top w:val="none" w:sz="0" w:space="0" w:color="auto"/>
            <w:left w:val="none" w:sz="0" w:space="0" w:color="auto"/>
            <w:bottom w:val="none" w:sz="0" w:space="0" w:color="auto"/>
            <w:right w:val="none" w:sz="0" w:space="0" w:color="auto"/>
          </w:divBdr>
        </w:div>
        <w:div w:id="960771770">
          <w:marLeft w:val="0"/>
          <w:marRight w:val="0"/>
          <w:marTop w:val="0"/>
          <w:marBottom w:val="0"/>
          <w:divBdr>
            <w:top w:val="none" w:sz="0" w:space="0" w:color="auto"/>
            <w:left w:val="none" w:sz="0" w:space="0" w:color="auto"/>
            <w:bottom w:val="none" w:sz="0" w:space="0" w:color="auto"/>
            <w:right w:val="none" w:sz="0" w:space="0" w:color="auto"/>
          </w:divBdr>
        </w:div>
        <w:div w:id="129447390">
          <w:marLeft w:val="0"/>
          <w:marRight w:val="0"/>
          <w:marTop w:val="0"/>
          <w:marBottom w:val="0"/>
          <w:divBdr>
            <w:top w:val="none" w:sz="0" w:space="0" w:color="auto"/>
            <w:left w:val="none" w:sz="0" w:space="0" w:color="auto"/>
            <w:bottom w:val="none" w:sz="0" w:space="0" w:color="auto"/>
            <w:right w:val="none" w:sz="0" w:space="0" w:color="auto"/>
          </w:divBdr>
        </w:div>
      </w:divsChild>
    </w:div>
    <w:div w:id="1326783010">
      <w:bodyDiv w:val="1"/>
      <w:marLeft w:val="0"/>
      <w:marRight w:val="0"/>
      <w:marTop w:val="0"/>
      <w:marBottom w:val="0"/>
      <w:divBdr>
        <w:top w:val="none" w:sz="0" w:space="0" w:color="auto"/>
        <w:left w:val="none" w:sz="0" w:space="0" w:color="auto"/>
        <w:bottom w:val="none" w:sz="0" w:space="0" w:color="auto"/>
        <w:right w:val="none" w:sz="0" w:space="0" w:color="auto"/>
      </w:divBdr>
      <w:divsChild>
        <w:div w:id="1518302825">
          <w:marLeft w:val="0"/>
          <w:marRight w:val="0"/>
          <w:marTop w:val="0"/>
          <w:marBottom w:val="0"/>
          <w:divBdr>
            <w:top w:val="none" w:sz="0" w:space="0" w:color="auto"/>
            <w:left w:val="none" w:sz="0" w:space="0" w:color="auto"/>
            <w:bottom w:val="none" w:sz="0" w:space="0" w:color="auto"/>
            <w:right w:val="none" w:sz="0" w:space="0" w:color="auto"/>
          </w:divBdr>
        </w:div>
        <w:div w:id="1155947603">
          <w:marLeft w:val="0"/>
          <w:marRight w:val="0"/>
          <w:marTop w:val="0"/>
          <w:marBottom w:val="0"/>
          <w:divBdr>
            <w:top w:val="none" w:sz="0" w:space="0" w:color="auto"/>
            <w:left w:val="none" w:sz="0" w:space="0" w:color="auto"/>
            <w:bottom w:val="none" w:sz="0" w:space="0" w:color="auto"/>
            <w:right w:val="none" w:sz="0" w:space="0" w:color="auto"/>
          </w:divBdr>
        </w:div>
        <w:div w:id="2006006140">
          <w:marLeft w:val="0"/>
          <w:marRight w:val="0"/>
          <w:marTop w:val="0"/>
          <w:marBottom w:val="0"/>
          <w:divBdr>
            <w:top w:val="none" w:sz="0" w:space="0" w:color="auto"/>
            <w:left w:val="none" w:sz="0" w:space="0" w:color="auto"/>
            <w:bottom w:val="none" w:sz="0" w:space="0" w:color="auto"/>
            <w:right w:val="none" w:sz="0" w:space="0" w:color="auto"/>
          </w:divBdr>
        </w:div>
        <w:div w:id="1623076488">
          <w:marLeft w:val="0"/>
          <w:marRight w:val="0"/>
          <w:marTop w:val="0"/>
          <w:marBottom w:val="0"/>
          <w:divBdr>
            <w:top w:val="none" w:sz="0" w:space="0" w:color="auto"/>
            <w:left w:val="none" w:sz="0" w:space="0" w:color="auto"/>
            <w:bottom w:val="none" w:sz="0" w:space="0" w:color="auto"/>
            <w:right w:val="none" w:sz="0" w:space="0" w:color="auto"/>
          </w:divBdr>
        </w:div>
        <w:div w:id="664818084">
          <w:marLeft w:val="0"/>
          <w:marRight w:val="0"/>
          <w:marTop w:val="0"/>
          <w:marBottom w:val="0"/>
          <w:divBdr>
            <w:top w:val="none" w:sz="0" w:space="0" w:color="auto"/>
            <w:left w:val="none" w:sz="0" w:space="0" w:color="auto"/>
            <w:bottom w:val="none" w:sz="0" w:space="0" w:color="auto"/>
            <w:right w:val="none" w:sz="0" w:space="0" w:color="auto"/>
          </w:divBdr>
        </w:div>
        <w:div w:id="471362295">
          <w:marLeft w:val="0"/>
          <w:marRight w:val="0"/>
          <w:marTop w:val="0"/>
          <w:marBottom w:val="0"/>
          <w:divBdr>
            <w:top w:val="none" w:sz="0" w:space="0" w:color="auto"/>
            <w:left w:val="none" w:sz="0" w:space="0" w:color="auto"/>
            <w:bottom w:val="none" w:sz="0" w:space="0" w:color="auto"/>
            <w:right w:val="none" w:sz="0" w:space="0" w:color="auto"/>
          </w:divBdr>
        </w:div>
        <w:div w:id="849678712">
          <w:marLeft w:val="0"/>
          <w:marRight w:val="0"/>
          <w:marTop w:val="0"/>
          <w:marBottom w:val="0"/>
          <w:divBdr>
            <w:top w:val="none" w:sz="0" w:space="0" w:color="auto"/>
            <w:left w:val="none" w:sz="0" w:space="0" w:color="auto"/>
            <w:bottom w:val="none" w:sz="0" w:space="0" w:color="auto"/>
            <w:right w:val="none" w:sz="0" w:space="0" w:color="auto"/>
          </w:divBdr>
        </w:div>
        <w:div w:id="687831665">
          <w:marLeft w:val="0"/>
          <w:marRight w:val="0"/>
          <w:marTop w:val="0"/>
          <w:marBottom w:val="0"/>
          <w:divBdr>
            <w:top w:val="none" w:sz="0" w:space="0" w:color="auto"/>
            <w:left w:val="none" w:sz="0" w:space="0" w:color="auto"/>
            <w:bottom w:val="none" w:sz="0" w:space="0" w:color="auto"/>
            <w:right w:val="none" w:sz="0" w:space="0" w:color="auto"/>
          </w:divBdr>
        </w:div>
        <w:div w:id="1869677646">
          <w:marLeft w:val="0"/>
          <w:marRight w:val="0"/>
          <w:marTop w:val="0"/>
          <w:marBottom w:val="0"/>
          <w:divBdr>
            <w:top w:val="none" w:sz="0" w:space="0" w:color="auto"/>
            <w:left w:val="none" w:sz="0" w:space="0" w:color="auto"/>
            <w:bottom w:val="none" w:sz="0" w:space="0" w:color="auto"/>
            <w:right w:val="none" w:sz="0" w:space="0" w:color="auto"/>
          </w:divBdr>
        </w:div>
        <w:div w:id="948396343">
          <w:marLeft w:val="0"/>
          <w:marRight w:val="0"/>
          <w:marTop w:val="0"/>
          <w:marBottom w:val="0"/>
          <w:divBdr>
            <w:top w:val="none" w:sz="0" w:space="0" w:color="auto"/>
            <w:left w:val="none" w:sz="0" w:space="0" w:color="auto"/>
            <w:bottom w:val="none" w:sz="0" w:space="0" w:color="auto"/>
            <w:right w:val="none" w:sz="0" w:space="0" w:color="auto"/>
          </w:divBdr>
        </w:div>
        <w:div w:id="472989655">
          <w:marLeft w:val="0"/>
          <w:marRight w:val="0"/>
          <w:marTop w:val="0"/>
          <w:marBottom w:val="0"/>
          <w:divBdr>
            <w:top w:val="none" w:sz="0" w:space="0" w:color="auto"/>
            <w:left w:val="none" w:sz="0" w:space="0" w:color="auto"/>
            <w:bottom w:val="none" w:sz="0" w:space="0" w:color="auto"/>
            <w:right w:val="none" w:sz="0" w:space="0" w:color="auto"/>
          </w:divBdr>
        </w:div>
        <w:div w:id="898324052">
          <w:marLeft w:val="0"/>
          <w:marRight w:val="0"/>
          <w:marTop w:val="0"/>
          <w:marBottom w:val="0"/>
          <w:divBdr>
            <w:top w:val="none" w:sz="0" w:space="0" w:color="auto"/>
            <w:left w:val="none" w:sz="0" w:space="0" w:color="auto"/>
            <w:bottom w:val="none" w:sz="0" w:space="0" w:color="auto"/>
            <w:right w:val="none" w:sz="0" w:space="0" w:color="auto"/>
          </w:divBdr>
        </w:div>
        <w:div w:id="2125492275">
          <w:marLeft w:val="0"/>
          <w:marRight w:val="0"/>
          <w:marTop w:val="0"/>
          <w:marBottom w:val="0"/>
          <w:divBdr>
            <w:top w:val="none" w:sz="0" w:space="0" w:color="auto"/>
            <w:left w:val="none" w:sz="0" w:space="0" w:color="auto"/>
            <w:bottom w:val="none" w:sz="0" w:space="0" w:color="auto"/>
            <w:right w:val="none" w:sz="0" w:space="0" w:color="auto"/>
          </w:divBdr>
        </w:div>
        <w:div w:id="2136364793">
          <w:marLeft w:val="0"/>
          <w:marRight w:val="0"/>
          <w:marTop w:val="0"/>
          <w:marBottom w:val="0"/>
          <w:divBdr>
            <w:top w:val="none" w:sz="0" w:space="0" w:color="auto"/>
            <w:left w:val="none" w:sz="0" w:space="0" w:color="auto"/>
            <w:bottom w:val="none" w:sz="0" w:space="0" w:color="auto"/>
            <w:right w:val="none" w:sz="0" w:space="0" w:color="auto"/>
          </w:divBdr>
        </w:div>
        <w:div w:id="1039352840">
          <w:marLeft w:val="0"/>
          <w:marRight w:val="0"/>
          <w:marTop w:val="0"/>
          <w:marBottom w:val="0"/>
          <w:divBdr>
            <w:top w:val="none" w:sz="0" w:space="0" w:color="auto"/>
            <w:left w:val="none" w:sz="0" w:space="0" w:color="auto"/>
            <w:bottom w:val="none" w:sz="0" w:space="0" w:color="auto"/>
            <w:right w:val="none" w:sz="0" w:space="0" w:color="auto"/>
          </w:divBdr>
        </w:div>
        <w:div w:id="356469075">
          <w:marLeft w:val="0"/>
          <w:marRight w:val="0"/>
          <w:marTop w:val="0"/>
          <w:marBottom w:val="0"/>
          <w:divBdr>
            <w:top w:val="none" w:sz="0" w:space="0" w:color="auto"/>
            <w:left w:val="none" w:sz="0" w:space="0" w:color="auto"/>
            <w:bottom w:val="none" w:sz="0" w:space="0" w:color="auto"/>
            <w:right w:val="none" w:sz="0" w:space="0" w:color="auto"/>
          </w:divBdr>
        </w:div>
        <w:div w:id="349574671">
          <w:marLeft w:val="0"/>
          <w:marRight w:val="0"/>
          <w:marTop w:val="0"/>
          <w:marBottom w:val="0"/>
          <w:divBdr>
            <w:top w:val="none" w:sz="0" w:space="0" w:color="auto"/>
            <w:left w:val="none" w:sz="0" w:space="0" w:color="auto"/>
            <w:bottom w:val="none" w:sz="0" w:space="0" w:color="auto"/>
            <w:right w:val="none" w:sz="0" w:space="0" w:color="auto"/>
          </w:divBdr>
        </w:div>
        <w:div w:id="1102411075">
          <w:marLeft w:val="0"/>
          <w:marRight w:val="0"/>
          <w:marTop w:val="0"/>
          <w:marBottom w:val="0"/>
          <w:divBdr>
            <w:top w:val="none" w:sz="0" w:space="0" w:color="auto"/>
            <w:left w:val="none" w:sz="0" w:space="0" w:color="auto"/>
            <w:bottom w:val="none" w:sz="0" w:space="0" w:color="auto"/>
            <w:right w:val="none" w:sz="0" w:space="0" w:color="auto"/>
          </w:divBdr>
        </w:div>
        <w:div w:id="1107509819">
          <w:marLeft w:val="0"/>
          <w:marRight w:val="0"/>
          <w:marTop w:val="0"/>
          <w:marBottom w:val="0"/>
          <w:divBdr>
            <w:top w:val="none" w:sz="0" w:space="0" w:color="auto"/>
            <w:left w:val="none" w:sz="0" w:space="0" w:color="auto"/>
            <w:bottom w:val="none" w:sz="0" w:space="0" w:color="auto"/>
            <w:right w:val="none" w:sz="0" w:space="0" w:color="auto"/>
          </w:divBdr>
        </w:div>
        <w:div w:id="2133277811">
          <w:marLeft w:val="0"/>
          <w:marRight w:val="0"/>
          <w:marTop w:val="0"/>
          <w:marBottom w:val="0"/>
          <w:divBdr>
            <w:top w:val="none" w:sz="0" w:space="0" w:color="auto"/>
            <w:left w:val="none" w:sz="0" w:space="0" w:color="auto"/>
            <w:bottom w:val="none" w:sz="0" w:space="0" w:color="auto"/>
            <w:right w:val="none" w:sz="0" w:space="0" w:color="auto"/>
          </w:divBdr>
        </w:div>
        <w:div w:id="253707250">
          <w:marLeft w:val="0"/>
          <w:marRight w:val="0"/>
          <w:marTop w:val="0"/>
          <w:marBottom w:val="0"/>
          <w:divBdr>
            <w:top w:val="none" w:sz="0" w:space="0" w:color="auto"/>
            <w:left w:val="none" w:sz="0" w:space="0" w:color="auto"/>
            <w:bottom w:val="none" w:sz="0" w:space="0" w:color="auto"/>
            <w:right w:val="none" w:sz="0" w:space="0" w:color="auto"/>
          </w:divBdr>
        </w:div>
        <w:div w:id="1073240084">
          <w:marLeft w:val="0"/>
          <w:marRight w:val="0"/>
          <w:marTop w:val="0"/>
          <w:marBottom w:val="0"/>
          <w:divBdr>
            <w:top w:val="none" w:sz="0" w:space="0" w:color="auto"/>
            <w:left w:val="none" w:sz="0" w:space="0" w:color="auto"/>
            <w:bottom w:val="none" w:sz="0" w:space="0" w:color="auto"/>
            <w:right w:val="none" w:sz="0" w:space="0" w:color="auto"/>
          </w:divBdr>
        </w:div>
        <w:div w:id="746343820">
          <w:marLeft w:val="0"/>
          <w:marRight w:val="0"/>
          <w:marTop w:val="0"/>
          <w:marBottom w:val="0"/>
          <w:divBdr>
            <w:top w:val="none" w:sz="0" w:space="0" w:color="auto"/>
            <w:left w:val="none" w:sz="0" w:space="0" w:color="auto"/>
            <w:bottom w:val="none" w:sz="0" w:space="0" w:color="auto"/>
            <w:right w:val="none" w:sz="0" w:space="0" w:color="auto"/>
          </w:divBdr>
        </w:div>
        <w:div w:id="195629403">
          <w:marLeft w:val="0"/>
          <w:marRight w:val="0"/>
          <w:marTop w:val="0"/>
          <w:marBottom w:val="0"/>
          <w:divBdr>
            <w:top w:val="none" w:sz="0" w:space="0" w:color="auto"/>
            <w:left w:val="none" w:sz="0" w:space="0" w:color="auto"/>
            <w:bottom w:val="none" w:sz="0" w:space="0" w:color="auto"/>
            <w:right w:val="none" w:sz="0" w:space="0" w:color="auto"/>
          </w:divBdr>
        </w:div>
        <w:div w:id="1813250369">
          <w:marLeft w:val="0"/>
          <w:marRight w:val="0"/>
          <w:marTop w:val="0"/>
          <w:marBottom w:val="0"/>
          <w:divBdr>
            <w:top w:val="none" w:sz="0" w:space="0" w:color="auto"/>
            <w:left w:val="none" w:sz="0" w:space="0" w:color="auto"/>
            <w:bottom w:val="none" w:sz="0" w:space="0" w:color="auto"/>
            <w:right w:val="none" w:sz="0" w:space="0" w:color="auto"/>
          </w:divBdr>
        </w:div>
        <w:div w:id="504056309">
          <w:marLeft w:val="0"/>
          <w:marRight w:val="0"/>
          <w:marTop w:val="0"/>
          <w:marBottom w:val="0"/>
          <w:divBdr>
            <w:top w:val="none" w:sz="0" w:space="0" w:color="auto"/>
            <w:left w:val="none" w:sz="0" w:space="0" w:color="auto"/>
            <w:bottom w:val="none" w:sz="0" w:space="0" w:color="auto"/>
            <w:right w:val="none" w:sz="0" w:space="0" w:color="auto"/>
          </w:divBdr>
        </w:div>
        <w:div w:id="1226185148">
          <w:marLeft w:val="0"/>
          <w:marRight w:val="0"/>
          <w:marTop w:val="0"/>
          <w:marBottom w:val="0"/>
          <w:divBdr>
            <w:top w:val="none" w:sz="0" w:space="0" w:color="auto"/>
            <w:left w:val="none" w:sz="0" w:space="0" w:color="auto"/>
            <w:bottom w:val="none" w:sz="0" w:space="0" w:color="auto"/>
            <w:right w:val="none" w:sz="0" w:space="0" w:color="auto"/>
          </w:divBdr>
        </w:div>
        <w:div w:id="1085346271">
          <w:marLeft w:val="0"/>
          <w:marRight w:val="0"/>
          <w:marTop w:val="0"/>
          <w:marBottom w:val="0"/>
          <w:divBdr>
            <w:top w:val="none" w:sz="0" w:space="0" w:color="auto"/>
            <w:left w:val="none" w:sz="0" w:space="0" w:color="auto"/>
            <w:bottom w:val="none" w:sz="0" w:space="0" w:color="auto"/>
            <w:right w:val="none" w:sz="0" w:space="0" w:color="auto"/>
          </w:divBdr>
        </w:div>
        <w:div w:id="841704532">
          <w:marLeft w:val="0"/>
          <w:marRight w:val="0"/>
          <w:marTop w:val="0"/>
          <w:marBottom w:val="0"/>
          <w:divBdr>
            <w:top w:val="none" w:sz="0" w:space="0" w:color="auto"/>
            <w:left w:val="none" w:sz="0" w:space="0" w:color="auto"/>
            <w:bottom w:val="none" w:sz="0" w:space="0" w:color="auto"/>
            <w:right w:val="none" w:sz="0" w:space="0" w:color="auto"/>
          </w:divBdr>
        </w:div>
        <w:div w:id="133068002">
          <w:marLeft w:val="0"/>
          <w:marRight w:val="0"/>
          <w:marTop w:val="0"/>
          <w:marBottom w:val="0"/>
          <w:divBdr>
            <w:top w:val="none" w:sz="0" w:space="0" w:color="auto"/>
            <w:left w:val="none" w:sz="0" w:space="0" w:color="auto"/>
            <w:bottom w:val="none" w:sz="0" w:space="0" w:color="auto"/>
            <w:right w:val="none" w:sz="0" w:space="0" w:color="auto"/>
          </w:divBdr>
        </w:div>
        <w:div w:id="971254017">
          <w:marLeft w:val="0"/>
          <w:marRight w:val="0"/>
          <w:marTop w:val="0"/>
          <w:marBottom w:val="0"/>
          <w:divBdr>
            <w:top w:val="none" w:sz="0" w:space="0" w:color="auto"/>
            <w:left w:val="none" w:sz="0" w:space="0" w:color="auto"/>
            <w:bottom w:val="none" w:sz="0" w:space="0" w:color="auto"/>
            <w:right w:val="none" w:sz="0" w:space="0" w:color="auto"/>
          </w:divBdr>
        </w:div>
        <w:div w:id="734819616">
          <w:marLeft w:val="0"/>
          <w:marRight w:val="0"/>
          <w:marTop w:val="0"/>
          <w:marBottom w:val="0"/>
          <w:divBdr>
            <w:top w:val="none" w:sz="0" w:space="0" w:color="auto"/>
            <w:left w:val="none" w:sz="0" w:space="0" w:color="auto"/>
            <w:bottom w:val="none" w:sz="0" w:space="0" w:color="auto"/>
            <w:right w:val="none" w:sz="0" w:space="0" w:color="auto"/>
          </w:divBdr>
        </w:div>
        <w:div w:id="1882983073">
          <w:marLeft w:val="0"/>
          <w:marRight w:val="0"/>
          <w:marTop w:val="0"/>
          <w:marBottom w:val="0"/>
          <w:divBdr>
            <w:top w:val="none" w:sz="0" w:space="0" w:color="auto"/>
            <w:left w:val="none" w:sz="0" w:space="0" w:color="auto"/>
            <w:bottom w:val="none" w:sz="0" w:space="0" w:color="auto"/>
            <w:right w:val="none" w:sz="0" w:space="0" w:color="auto"/>
          </w:divBdr>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5.png"/><Relationship Id="rId5" Type="http://schemas.openxmlformats.org/officeDocument/2006/relationships/image" Target="media/image7.emf"/><Relationship Id="rId4" Type="http://schemas.openxmlformats.org/officeDocument/2006/relationships/image" Target="media/image6.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33E60-F5E4-4A7C-B4F4-2977DF359C7F}">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422664</vt:lpwstr>
  </property>
  <property fmtid="{D5CDD505-2E9C-101B-9397-08002B2CF9AE}" pid="4" name="OptimizationTime">
    <vt:lpwstr>20160510_1651</vt:lpwstr>
  </property>
</Properties>
</file>

<file path=docProps/app.xml><?xml version="1.0" encoding="utf-8"?>
<Properties xmlns="http://schemas.openxmlformats.org/officeDocument/2006/extended-properties" xmlns:vt="http://schemas.openxmlformats.org/officeDocument/2006/docPropsVTypes">
  <Template>1ACC38A3</Template>
  <TotalTime>0</TotalTime>
  <Pages>2</Pages>
  <Words>376</Words>
  <Characters>2463</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4</cp:revision>
  <cp:lastPrinted>2016-05-10T13:50:00Z</cp:lastPrinted>
  <dcterms:created xsi:type="dcterms:W3CDTF">2016-05-10T13:50:00Z</dcterms:created>
  <dcterms:modified xsi:type="dcterms:W3CDTF">2016-05-10T14:31:00Z</dcterms:modified>
</cp:coreProperties>
</file>