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0A" w:rsidRDefault="00921EAC" w:rsidP="00442720">
      <w:pPr>
        <w:framePr w:w="2523" w:hSpace="181" w:wrap="around" w:vAnchor="page" w:hAnchor="page" w:x="9016" w:y="3148"/>
      </w:pPr>
      <w:bookmarkStart w:id="0" w:name="_GoBack"/>
      <w:bookmarkEnd w:id="0"/>
      <w:r>
        <w:t>05. Juli</w:t>
      </w:r>
      <w:r w:rsidR="00361CA1">
        <w:t xml:space="preserve"> 2013</w:t>
      </w:r>
    </w:p>
    <w:p w:rsidR="0032340A" w:rsidRDefault="0032340A" w:rsidP="00442720">
      <w:pPr>
        <w:pStyle w:val="Marginalie"/>
        <w:framePr w:w="2523" w:wrap="around" w:y="3148"/>
      </w:pPr>
    </w:p>
    <w:p w:rsidR="0032340A" w:rsidRDefault="0032340A" w:rsidP="00442720">
      <w:pPr>
        <w:pStyle w:val="Marginalie"/>
        <w:framePr w:w="2523" w:wrap="around" w:y="3148"/>
      </w:pPr>
    </w:p>
    <w:p w:rsidR="0032340A" w:rsidRDefault="00442720" w:rsidP="00442720">
      <w:pPr>
        <w:pStyle w:val="Marginalie"/>
        <w:framePr w:w="2523" w:wrap="around" w:y="3148"/>
        <w:rPr>
          <w:b/>
          <w:lang w:val="nb-NO"/>
        </w:rPr>
      </w:pPr>
      <w:r>
        <w:rPr>
          <w:b/>
          <w:lang w:val="nb-NO"/>
        </w:rPr>
        <w:t>Ansprechpartner Evonik Industries AG</w:t>
      </w:r>
      <w:r>
        <w:rPr>
          <w:b/>
          <w:lang w:val="nb-NO"/>
        </w:rPr>
        <w:br/>
      </w:r>
      <w:r w:rsidR="00921EAC">
        <w:rPr>
          <w:b/>
          <w:lang w:val="nb-NO"/>
        </w:rPr>
        <w:t>Alexandra Boy</w:t>
      </w:r>
    </w:p>
    <w:p w:rsidR="0032340A" w:rsidRDefault="00921EAC" w:rsidP="00442720">
      <w:pPr>
        <w:pStyle w:val="Marginalie"/>
        <w:framePr w:w="2523" w:wrap="around" w:y="3148"/>
      </w:pPr>
      <w:proofErr w:type="spellStart"/>
      <w:r>
        <w:t>Stellvertr</w:t>
      </w:r>
      <w:proofErr w:type="spellEnd"/>
      <w:r>
        <w:t xml:space="preserve">. </w:t>
      </w:r>
      <w:r w:rsidR="0032340A">
        <w:t>Leiterin Konzernpresse</w:t>
      </w:r>
    </w:p>
    <w:p w:rsidR="0032340A" w:rsidRDefault="0032340A" w:rsidP="00442720">
      <w:pPr>
        <w:pStyle w:val="Marginalie"/>
        <w:framePr w:w="2523" w:wrap="around" w:y="3148"/>
        <w:rPr>
          <w:lang w:val="nb-NO"/>
        </w:rPr>
      </w:pPr>
      <w:r>
        <w:rPr>
          <w:lang w:val="nb-NO"/>
        </w:rPr>
        <w:t xml:space="preserve">Telefon </w:t>
      </w:r>
      <w:r>
        <w:t>+49 201 177-</w:t>
      </w:r>
      <w:r w:rsidR="00921EAC">
        <w:t>3167</w:t>
      </w:r>
    </w:p>
    <w:p w:rsidR="0032340A" w:rsidRDefault="0032340A" w:rsidP="00442720">
      <w:pPr>
        <w:pStyle w:val="Marginalie"/>
        <w:framePr w:w="2523" w:wrap="around" w:y="3148"/>
        <w:rPr>
          <w:lang w:val="nb-NO"/>
        </w:rPr>
      </w:pPr>
      <w:r>
        <w:rPr>
          <w:lang w:val="nb-NO"/>
        </w:rPr>
        <w:t xml:space="preserve">Telefax </w:t>
      </w:r>
      <w:r>
        <w:rPr>
          <w:rStyle w:val="fax"/>
        </w:rPr>
        <w:t>+49 201 177-3030</w:t>
      </w:r>
    </w:p>
    <w:p w:rsidR="0032340A" w:rsidRDefault="00A84F64" w:rsidP="00442720">
      <w:pPr>
        <w:pStyle w:val="Marginalie"/>
        <w:framePr w:w="2523" w:wrap="around" w:y="3148"/>
        <w:rPr>
          <w:lang w:val="nb-NO"/>
        </w:rPr>
      </w:pPr>
      <w:hyperlink r:id="rId8" w:history="1">
        <w:r w:rsidR="007A01B7" w:rsidRPr="00FD0B7D">
          <w:rPr>
            <w:rStyle w:val="Hyperlink"/>
            <w:lang w:val="nb-NO"/>
          </w:rPr>
          <w:t>alexandra.boy@evonik.com</w:t>
        </w:r>
      </w:hyperlink>
    </w:p>
    <w:p w:rsidR="0032340A" w:rsidRDefault="0032340A" w:rsidP="00442720">
      <w:pPr>
        <w:pStyle w:val="Marginalie"/>
        <w:framePr w:w="2523" w:wrap="around" w:y="3148"/>
        <w:rPr>
          <w:lang w:val="nb-NO"/>
        </w:rPr>
      </w:pPr>
    </w:p>
    <w:p w:rsidR="0032340A" w:rsidRDefault="00442720" w:rsidP="00442720">
      <w:pPr>
        <w:pStyle w:val="Marginalie"/>
        <w:framePr w:w="2523" w:wrap="around" w:y="3148"/>
        <w:rPr>
          <w:b/>
          <w:lang w:val="nb-NO"/>
        </w:rPr>
      </w:pPr>
      <w:r>
        <w:rPr>
          <w:b/>
          <w:lang w:val="nb-NO"/>
        </w:rPr>
        <w:t>Ansprechpartner IG BCE</w:t>
      </w:r>
      <w:r>
        <w:rPr>
          <w:b/>
          <w:lang w:val="nb-NO"/>
        </w:rPr>
        <w:br/>
      </w:r>
      <w:r w:rsidR="007A01B7">
        <w:rPr>
          <w:b/>
          <w:lang w:val="nb-NO"/>
        </w:rPr>
        <w:t>Christian Hülsmeier</w:t>
      </w:r>
    </w:p>
    <w:p w:rsidR="0032340A" w:rsidRDefault="00442720" w:rsidP="00442720">
      <w:pPr>
        <w:pStyle w:val="Marginalie"/>
        <w:framePr w:w="2523" w:wrap="around" w:y="3148"/>
        <w:rPr>
          <w:lang w:val="nb-NO"/>
        </w:rPr>
      </w:pPr>
      <w:r>
        <w:t>Leiter Abteilung</w:t>
      </w:r>
      <w:r w:rsidR="00921EAC">
        <w:t xml:space="preserve"> </w:t>
      </w:r>
      <w:r>
        <w:br/>
      </w:r>
      <w:r w:rsidR="00921EAC">
        <w:t xml:space="preserve">Medien + Kommunikation </w:t>
      </w:r>
      <w:r w:rsidR="00921EAC">
        <w:br/>
      </w:r>
      <w:r w:rsidR="0032340A">
        <w:rPr>
          <w:lang w:val="nb-NO"/>
        </w:rPr>
        <w:t xml:space="preserve">Telefon </w:t>
      </w:r>
      <w:r w:rsidR="0032340A">
        <w:t>+49 511 7631-</w:t>
      </w:r>
      <w:r w:rsidR="007A01B7">
        <w:t>329</w:t>
      </w:r>
    </w:p>
    <w:p w:rsidR="0032340A" w:rsidRDefault="0032340A" w:rsidP="00442720">
      <w:pPr>
        <w:pStyle w:val="Marginalie"/>
        <w:framePr w:w="2523" w:wrap="around" w:y="3148"/>
        <w:rPr>
          <w:lang w:val="nb-NO"/>
        </w:rPr>
      </w:pPr>
      <w:r>
        <w:rPr>
          <w:lang w:val="nb-NO"/>
        </w:rPr>
        <w:t xml:space="preserve">Telefax </w:t>
      </w:r>
      <w:r>
        <w:rPr>
          <w:rStyle w:val="fax"/>
        </w:rPr>
        <w:t>+49 511 7000-89</w:t>
      </w:r>
      <w:r w:rsidR="00921EAC">
        <w:rPr>
          <w:rStyle w:val="fax"/>
        </w:rPr>
        <w:t>1</w:t>
      </w:r>
    </w:p>
    <w:p w:rsidR="00442720" w:rsidRDefault="00A84F64" w:rsidP="00442720">
      <w:pPr>
        <w:pStyle w:val="Marginalie"/>
        <w:framePr w:w="2523" w:wrap="around" w:y="3148"/>
        <w:rPr>
          <w:rStyle w:val="Hyperlink"/>
          <w:lang w:val="nb-NO"/>
        </w:rPr>
      </w:pPr>
      <w:hyperlink r:id="rId9" w:history="1">
        <w:r w:rsidR="007A01B7" w:rsidRPr="00FD0B7D">
          <w:rPr>
            <w:rStyle w:val="Hyperlink"/>
            <w:lang w:val="nb-NO"/>
          </w:rPr>
          <w:t>christian.huelsmeier@igbce.de</w:t>
        </w:r>
      </w:hyperlink>
    </w:p>
    <w:p w:rsidR="0032340A" w:rsidRDefault="00442720" w:rsidP="00442720">
      <w:pPr>
        <w:pStyle w:val="Marginalie"/>
        <w:framePr w:w="2523" w:wrap="around" w:y="3148"/>
        <w:rPr>
          <w:rStyle w:val="Hyperlink"/>
          <w:lang w:val="nb-NO"/>
        </w:rPr>
      </w:pPr>
      <w:r>
        <w:rPr>
          <w:rStyle w:val="Hyperlink"/>
          <w:lang w:val="nb-NO"/>
        </w:rPr>
        <w:br/>
      </w:r>
      <w:r w:rsidRPr="00442720">
        <w:rPr>
          <w:rStyle w:val="Hyperlink"/>
          <w:b/>
          <w:lang w:val="nb-NO"/>
        </w:rPr>
        <w:t>Ansprechpartner RAG</w:t>
      </w:r>
      <w:r w:rsidR="006907D6">
        <w:rPr>
          <w:rStyle w:val="Hyperlink"/>
          <w:b/>
          <w:lang w:val="nb-NO"/>
        </w:rPr>
        <w:t>-</w:t>
      </w:r>
      <w:r w:rsidRPr="00442720">
        <w:rPr>
          <w:rStyle w:val="Hyperlink"/>
          <w:b/>
          <w:lang w:val="nb-NO"/>
        </w:rPr>
        <w:t>Stiftung</w:t>
      </w:r>
      <w:r w:rsidRPr="00442720">
        <w:rPr>
          <w:rStyle w:val="Hyperlink"/>
          <w:b/>
          <w:lang w:val="nb-NO"/>
        </w:rPr>
        <w:br/>
        <w:t>Barbara Müller</w:t>
      </w:r>
    </w:p>
    <w:p w:rsidR="00442720" w:rsidRDefault="00442720" w:rsidP="00442720">
      <w:pPr>
        <w:pStyle w:val="Marginalie"/>
        <w:framePr w:w="2523" w:wrap="around" w:y="3148"/>
        <w:rPr>
          <w:rStyle w:val="Hyperlink"/>
          <w:lang w:val="nb-NO"/>
        </w:rPr>
      </w:pPr>
      <w:r>
        <w:rPr>
          <w:rStyle w:val="Hyperlink"/>
          <w:lang w:val="nb-NO"/>
        </w:rPr>
        <w:t>(kommissarisch)</w:t>
      </w:r>
    </w:p>
    <w:p w:rsidR="00442720" w:rsidRDefault="00442720" w:rsidP="00442720">
      <w:pPr>
        <w:pStyle w:val="Marginalie"/>
        <w:framePr w:w="2523" w:wrap="around" w:y="3148"/>
        <w:rPr>
          <w:rStyle w:val="Hyperlink"/>
          <w:lang w:val="nb-NO"/>
        </w:rPr>
      </w:pPr>
      <w:r>
        <w:rPr>
          <w:rStyle w:val="Hyperlink"/>
          <w:lang w:val="nb-NO"/>
        </w:rPr>
        <w:t>Telefon +49 201 177-3423</w:t>
      </w:r>
      <w:r>
        <w:rPr>
          <w:rStyle w:val="Hyperlink"/>
          <w:lang w:val="nb-NO"/>
        </w:rPr>
        <w:br/>
        <w:t>Telefax +49 201 177-3030</w:t>
      </w:r>
    </w:p>
    <w:p w:rsidR="00442720" w:rsidRDefault="00442720" w:rsidP="00442720">
      <w:pPr>
        <w:pStyle w:val="Marginalie"/>
        <w:framePr w:w="2523" w:wrap="around" w:y="3148"/>
        <w:rPr>
          <w:rStyle w:val="Hyperlink"/>
          <w:lang w:val="nb-NO"/>
        </w:rPr>
      </w:pPr>
    </w:p>
    <w:p w:rsidR="00BA5A25" w:rsidRDefault="00BA5A25" w:rsidP="00442720">
      <w:pPr>
        <w:pStyle w:val="Marginalie"/>
        <w:framePr w:w="2523" w:wrap="around" w:y="3148"/>
        <w:rPr>
          <w:lang w:val="nb-NO"/>
        </w:rPr>
      </w:pPr>
    </w:p>
    <w:p w:rsidR="00BA5A25" w:rsidRDefault="00BA5A25" w:rsidP="00442720">
      <w:pPr>
        <w:pStyle w:val="Marginalie"/>
        <w:framePr w:w="2523" w:wrap="around" w:y="3148"/>
        <w:rPr>
          <w:lang w:val="nb-NO"/>
        </w:rPr>
      </w:pPr>
    </w:p>
    <w:p w:rsidR="00BA5A25" w:rsidRDefault="00BA5A25" w:rsidP="00442720">
      <w:pPr>
        <w:pStyle w:val="Marginalie"/>
        <w:framePr w:w="2523" w:wrap="around" w:y="3148"/>
        <w:rPr>
          <w:lang w:val="nb-NO"/>
        </w:rPr>
      </w:pPr>
    </w:p>
    <w:p w:rsidR="00BA5A25" w:rsidRDefault="00BA5A25" w:rsidP="00442720">
      <w:pPr>
        <w:pStyle w:val="Marginalie"/>
        <w:framePr w:w="2523" w:wrap="around" w:y="3148"/>
        <w:rPr>
          <w:lang w:val="nb-NO"/>
        </w:rPr>
      </w:pPr>
    </w:p>
    <w:p w:rsidR="000062C9" w:rsidRDefault="000062C9" w:rsidP="00442720">
      <w:pPr>
        <w:pStyle w:val="Marginalie"/>
        <w:framePr w:w="2523" w:wrap="around" w:y="3148"/>
        <w:rPr>
          <w:lang w:val="nb-NO"/>
        </w:rPr>
      </w:pPr>
    </w:p>
    <w:p w:rsidR="00442720" w:rsidRDefault="00442720" w:rsidP="00442720">
      <w:pPr>
        <w:pStyle w:val="Marginalie"/>
        <w:framePr w:w="2523" w:wrap="around" w:y="3148"/>
        <w:rPr>
          <w:lang w:val="nb-NO"/>
        </w:rPr>
      </w:pPr>
    </w:p>
    <w:p w:rsidR="00442720" w:rsidRDefault="00442720" w:rsidP="00442720">
      <w:pPr>
        <w:pStyle w:val="Marginalie"/>
        <w:framePr w:w="2523" w:wrap="around" w:y="3148"/>
        <w:rPr>
          <w:lang w:val="nb-NO"/>
        </w:rPr>
      </w:pPr>
    </w:p>
    <w:p w:rsidR="00442720" w:rsidRDefault="00442720" w:rsidP="00442720">
      <w:pPr>
        <w:pStyle w:val="Marginalie"/>
        <w:framePr w:w="2523" w:wrap="around" w:y="3148"/>
        <w:rPr>
          <w:lang w:val="nb-NO"/>
        </w:rPr>
      </w:pPr>
    </w:p>
    <w:p w:rsidR="00442720" w:rsidRPr="00BA5A25" w:rsidRDefault="00442720" w:rsidP="00442720">
      <w:pPr>
        <w:pStyle w:val="Marginalie"/>
        <w:framePr w:w="2523" w:wrap="around" w:y="3148"/>
        <w:rPr>
          <w:b/>
          <w:lang w:val="nb-NO"/>
        </w:rPr>
      </w:pPr>
      <w:r w:rsidRPr="00BA5A25">
        <w:rPr>
          <w:b/>
          <w:lang w:val="nb-NO"/>
        </w:rPr>
        <w:t>IG BCE – Industriegewerkschaft Bergbau, Chemie, Energie</w:t>
      </w:r>
    </w:p>
    <w:p w:rsidR="00442720" w:rsidRDefault="00442720" w:rsidP="00442720">
      <w:pPr>
        <w:pStyle w:val="Marginalie"/>
        <w:framePr w:w="2523" w:wrap="around" w:y="3148"/>
        <w:rPr>
          <w:lang w:val="nb-NO"/>
        </w:rPr>
      </w:pPr>
      <w:r>
        <w:rPr>
          <w:lang w:val="nb-NO"/>
        </w:rPr>
        <w:t>Königsworther Platz 6</w:t>
      </w:r>
      <w:r>
        <w:rPr>
          <w:lang w:val="nb-NO"/>
        </w:rPr>
        <w:br/>
        <w:t>30167 Hannover</w:t>
      </w:r>
    </w:p>
    <w:p w:rsidR="00442720" w:rsidRDefault="00442720" w:rsidP="00442720">
      <w:pPr>
        <w:pStyle w:val="Marginalie"/>
        <w:framePr w:w="2523" w:wrap="around" w:y="3148"/>
        <w:rPr>
          <w:lang w:val="nb-NO"/>
        </w:rPr>
      </w:pPr>
      <w:r>
        <w:rPr>
          <w:lang w:val="nb-NO"/>
        </w:rPr>
        <w:t>www.igbce.de</w:t>
      </w:r>
    </w:p>
    <w:p w:rsidR="00BA5A25" w:rsidRDefault="00BA5A25" w:rsidP="00442720">
      <w:pPr>
        <w:pStyle w:val="Marginalie"/>
        <w:framePr w:w="2523" w:wrap="around" w:y="3148"/>
        <w:rPr>
          <w:lang w:val="nb-NO"/>
        </w:rPr>
      </w:pPr>
    </w:p>
    <w:p w:rsidR="00BA5A25" w:rsidRDefault="00442720" w:rsidP="00442720">
      <w:pPr>
        <w:pStyle w:val="Marginalie"/>
        <w:framePr w:w="2523" w:wrap="around" w:y="3148"/>
        <w:rPr>
          <w:lang w:val="nb-NO"/>
        </w:rPr>
      </w:pPr>
      <w:r>
        <w:rPr>
          <w:b/>
          <w:lang w:val="nb-NO"/>
        </w:rPr>
        <w:t>RAG-Stiftung</w:t>
      </w:r>
      <w:r>
        <w:rPr>
          <w:b/>
          <w:lang w:val="nb-NO"/>
        </w:rPr>
        <w:br/>
      </w:r>
      <w:r>
        <w:rPr>
          <w:lang w:val="nb-NO"/>
        </w:rPr>
        <w:t>Rüttenscheider Str. 1-3</w:t>
      </w:r>
      <w:r w:rsidR="00BA5A25">
        <w:rPr>
          <w:lang w:val="nb-NO"/>
        </w:rPr>
        <w:br/>
      </w:r>
      <w:r>
        <w:rPr>
          <w:lang w:val="nb-NO"/>
        </w:rPr>
        <w:t>45128 Essen</w:t>
      </w:r>
    </w:p>
    <w:p w:rsidR="00BA5A25" w:rsidRDefault="00442720" w:rsidP="00442720">
      <w:pPr>
        <w:pStyle w:val="Marginalie"/>
        <w:framePr w:w="2523" w:wrap="around" w:y="3148"/>
        <w:rPr>
          <w:lang w:val="nb-NO"/>
        </w:rPr>
      </w:pPr>
      <w:r>
        <w:rPr>
          <w:lang w:val="nb-NO"/>
        </w:rPr>
        <w:t>www.rag-</w:t>
      </w:r>
      <w:r w:rsidR="006907D6">
        <w:rPr>
          <w:lang w:val="nb-NO"/>
        </w:rPr>
        <w:t>stiftung</w:t>
      </w:r>
      <w:r>
        <w:rPr>
          <w:lang w:val="nb-NO"/>
        </w:rPr>
        <w:t>.</w:t>
      </w:r>
      <w:r w:rsidR="00BA5A25">
        <w:rPr>
          <w:lang w:val="nb-NO"/>
        </w:rPr>
        <w:t>de</w:t>
      </w:r>
    </w:p>
    <w:p w:rsidR="0032340A" w:rsidRDefault="0032340A" w:rsidP="00442720">
      <w:pPr>
        <w:pStyle w:val="Marginalie"/>
        <w:framePr w:w="2523" w:wrap="around" w:y="3148"/>
        <w:rPr>
          <w:lang w:val="nb-NO"/>
        </w:rPr>
      </w:pPr>
    </w:p>
    <w:p w:rsidR="0032340A" w:rsidRDefault="0032340A">
      <w:pPr>
        <w:pStyle w:val="Marginalie"/>
        <w:framePr w:w="2880" w:wrap="around" w:vAnchor="margin" w:yAlign="bottom"/>
        <w:rPr>
          <w:b/>
          <w:noProof/>
        </w:rPr>
      </w:pPr>
      <w:r>
        <w:rPr>
          <w:b/>
          <w:noProof/>
        </w:rPr>
        <w:t>Evonik Industries AG</w:t>
      </w:r>
    </w:p>
    <w:p w:rsidR="0032340A" w:rsidRDefault="0032340A">
      <w:pPr>
        <w:pStyle w:val="Marginalie"/>
        <w:framePr w:w="2880" w:wrap="around" w:vAnchor="margin" w:yAlign="bottom"/>
        <w:rPr>
          <w:noProof/>
        </w:rPr>
      </w:pPr>
      <w:r>
        <w:rPr>
          <w:noProof/>
        </w:rPr>
        <w:t>Rellinghauser Straße 1 - 11</w:t>
      </w:r>
    </w:p>
    <w:p w:rsidR="0032340A" w:rsidRDefault="0032340A">
      <w:pPr>
        <w:pStyle w:val="Marginalie"/>
        <w:framePr w:w="2880" w:wrap="around" w:vAnchor="margin" w:yAlign="bottom"/>
        <w:rPr>
          <w:noProof/>
        </w:rPr>
      </w:pPr>
      <w:r>
        <w:rPr>
          <w:noProof/>
        </w:rPr>
        <w:t>45128 Essen</w:t>
      </w:r>
    </w:p>
    <w:p w:rsidR="0032340A" w:rsidRDefault="00A84F64">
      <w:pPr>
        <w:pStyle w:val="Marginalie"/>
        <w:framePr w:w="2880" w:wrap="around" w:vAnchor="margin" w:yAlign="bottom"/>
        <w:rPr>
          <w:noProof/>
        </w:rPr>
      </w:pPr>
      <w:hyperlink r:id="rId10" w:history="1">
        <w:r w:rsidR="0032340A">
          <w:rPr>
            <w:rStyle w:val="Hyperlink"/>
            <w:noProof/>
          </w:rPr>
          <w:t>www.evonik.de</w:t>
        </w:r>
      </w:hyperlink>
    </w:p>
    <w:p w:rsidR="0032340A" w:rsidRDefault="0032340A">
      <w:pPr>
        <w:pStyle w:val="Marginalie"/>
        <w:framePr w:w="2880" w:wrap="around" w:vAnchor="margin" w:yAlign="bottom"/>
        <w:rPr>
          <w:noProof/>
        </w:rPr>
      </w:pPr>
    </w:p>
    <w:p w:rsidR="0032340A" w:rsidRDefault="0032340A">
      <w:pPr>
        <w:pStyle w:val="Marginalie"/>
        <w:framePr w:w="2880" w:wrap="around" w:vAnchor="margin" w:yAlign="bottom"/>
        <w:rPr>
          <w:b/>
          <w:noProof/>
        </w:rPr>
      </w:pPr>
      <w:r>
        <w:rPr>
          <w:b/>
          <w:noProof/>
        </w:rPr>
        <w:t>Aufsichtsrat</w:t>
      </w:r>
    </w:p>
    <w:p w:rsidR="0032340A" w:rsidRDefault="00553720">
      <w:pPr>
        <w:pStyle w:val="Marginalie"/>
        <w:framePr w:w="2880" w:wrap="around" w:vAnchor="margin" w:yAlign="bottom"/>
        <w:rPr>
          <w:noProof/>
        </w:rPr>
      </w:pPr>
      <w:r>
        <w:rPr>
          <w:noProof/>
        </w:rPr>
        <w:t>Dr. Werner Müller</w:t>
      </w:r>
      <w:r w:rsidR="0032340A">
        <w:rPr>
          <w:noProof/>
        </w:rPr>
        <w:t>, Vorsitzender</w:t>
      </w:r>
    </w:p>
    <w:p w:rsidR="0032340A" w:rsidRDefault="0032340A">
      <w:pPr>
        <w:pStyle w:val="Marginalie"/>
        <w:framePr w:w="2880" w:wrap="around" w:vAnchor="margin" w:yAlign="bottom"/>
        <w:rPr>
          <w:b/>
          <w:noProof/>
        </w:rPr>
      </w:pPr>
      <w:r>
        <w:rPr>
          <w:b/>
          <w:noProof/>
        </w:rPr>
        <w:t>Vorstand</w:t>
      </w:r>
    </w:p>
    <w:p w:rsidR="0032340A" w:rsidRDefault="0032340A">
      <w:pPr>
        <w:pStyle w:val="Marginalie"/>
        <w:framePr w:w="2880" w:wrap="around" w:vAnchor="margin" w:yAlign="bottom"/>
        <w:rPr>
          <w:noProof/>
        </w:rPr>
      </w:pPr>
      <w:r>
        <w:rPr>
          <w:noProof/>
        </w:rPr>
        <w:t>Dr. Klaus Engel, Vorsitzender</w:t>
      </w:r>
    </w:p>
    <w:p w:rsidR="0032340A" w:rsidRDefault="0032340A">
      <w:pPr>
        <w:pStyle w:val="Marginalie"/>
        <w:framePr w:w="2880" w:wrap="around" w:vAnchor="margin" w:yAlign="bottom"/>
        <w:rPr>
          <w:noProof/>
        </w:rPr>
      </w:pPr>
      <w:r>
        <w:rPr>
          <w:noProof/>
        </w:rPr>
        <w:t>Dr. Wolfgang Colberg</w:t>
      </w:r>
      <w:r w:rsidR="00553720">
        <w:rPr>
          <w:noProof/>
        </w:rPr>
        <w:t xml:space="preserve">, </w:t>
      </w:r>
      <w:r w:rsidR="00553720">
        <w:rPr>
          <w:noProof/>
        </w:rPr>
        <w:br/>
        <w:t xml:space="preserve">Dr. Thomas Haeberle, </w:t>
      </w:r>
      <w:r w:rsidR="00553720">
        <w:rPr>
          <w:noProof/>
        </w:rPr>
        <w:br/>
        <w:t xml:space="preserve">Thomas Wessel, Patrik Wohlhauser, </w:t>
      </w:r>
      <w:r w:rsidR="00553720">
        <w:rPr>
          <w:noProof/>
        </w:rPr>
        <w:br/>
        <w:t>Dr. Dahai Yu</w:t>
      </w:r>
    </w:p>
    <w:p w:rsidR="00553720" w:rsidRDefault="00553720">
      <w:pPr>
        <w:pStyle w:val="Marginalie"/>
        <w:framePr w:w="2880" w:wrap="around" w:vAnchor="margin" w:yAlign="bottom"/>
        <w:rPr>
          <w:noProof/>
        </w:rPr>
      </w:pPr>
    </w:p>
    <w:p w:rsidR="0032340A" w:rsidRDefault="0032340A">
      <w:pPr>
        <w:pStyle w:val="Marginalie"/>
        <w:framePr w:w="2880" w:wrap="around" w:vAnchor="margin" w:yAlign="bottom"/>
        <w:rPr>
          <w:noProof/>
        </w:rPr>
      </w:pPr>
      <w:r>
        <w:rPr>
          <w:noProof/>
        </w:rPr>
        <w:t>Sitz der Gesellschaft ist Essen</w:t>
      </w:r>
    </w:p>
    <w:p w:rsidR="0032340A" w:rsidRDefault="0032340A">
      <w:pPr>
        <w:pStyle w:val="Marginalie"/>
        <w:framePr w:w="2880" w:wrap="around" w:vAnchor="margin" w:yAlign="bottom"/>
        <w:rPr>
          <w:noProof/>
        </w:rPr>
      </w:pPr>
      <w:r>
        <w:rPr>
          <w:noProof/>
        </w:rPr>
        <w:t>Registergericht</w:t>
      </w:r>
    </w:p>
    <w:p w:rsidR="0032340A" w:rsidRDefault="0032340A">
      <w:pPr>
        <w:pStyle w:val="Marginalie"/>
        <w:framePr w:w="2880" w:wrap="around" w:vAnchor="margin" w:yAlign="bottom"/>
        <w:rPr>
          <w:noProof/>
        </w:rPr>
      </w:pPr>
      <w:r>
        <w:rPr>
          <w:noProof/>
        </w:rPr>
        <w:t>Amtsgericht Essen</w:t>
      </w:r>
    </w:p>
    <w:p w:rsidR="0032340A" w:rsidRDefault="0032340A">
      <w:pPr>
        <w:pStyle w:val="Marginalie"/>
        <w:framePr w:w="2880" w:wrap="around" w:vAnchor="margin" w:yAlign="bottom"/>
        <w:rPr>
          <w:noProof/>
        </w:rPr>
      </w:pPr>
      <w:r>
        <w:rPr>
          <w:noProof/>
        </w:rPr>
        <w:t>Handelsregister B 19474</w:t>
      </w:r>
    </w:p>
    <w:p w:rsidR="00553720" w:rsidRDefault="00553720">
      <w:pPr>
        <w:pStyle w:val="Marginalie"/>
        <w:framePr w:w="2880" w:wrap="around" w:vAnchor="margin" w:yAlign="bottom"/>
        <w:rPr>
          <w:noProof/>
        </w:rPr>
      </w:pPr>
      <w:r>
        <w:rPr>
          <w:noProof/>
        </w:rPr>
        <w:t>UST-IdNr. DE 811160003</w:t>
      </w:r>
    </w:p>
    <w:p w:rsidR="0032340A" w:rsidRDefault="0032340A">
      <w:pPr>
        <w:pStyle w:val="Marginalie"/>
        <w:framePr w:w="2880" w:wrap="around" w:vAnchor="margin" w:yAlign="bottom"/>
        <w:rPr>
          <w:noProof/>
        </w:rPr>
      </w:pPr>
    </w:p>
    <w:p w:rsidR="00202963" w:rsidRDefault="00202963" w:rsidP="00921EAC">
      <w:pPr>
        <w:rPr>
          <w:b/>
          <w:bCs/>
          <w:sz w:val="20"/>
          <w:szCs w:val="20"/>
        </w:rPr>
      </w:pPr>
    </w:p>
    <w:p w:rsidR="00921EAC" w:rsidRDefault="00921EAC" w:rsidP="00921EAC">
      <w:pPr>
        <w:rPr>
          <w:b/>
          <w:bCs/>
          <w:sz w:val="20"/>
          <w:szCs w:val="20"/>
        </w:rPr>
      </w:pPr>
      <w:proofErr w:type="spellStart"/>
      <w:r w:rsidRPr="00921EAC">
        <w:rPr>
          <w:b/>
          <w:bCs/>
          <w:sz w:val="20"/>
          <w:szCs w:val="20"/>
        </w:rPr>
        <w:t>Vivawest</w:t>
      </w:r>
      <w:proofErr w:type="spellEnd"/>
      <w:r w:rsidRPr="00921EAC">
        <w:rPr>
          <w:b/>
          <w:bCs/>
          <w:sz w:val="20"/>
          <w:szCs w:val="20"/>
        </w:rPr>
        <w:t xml:space="preserve"> und THS mit neuer stabiler Eigentümerstruktur</w:t>
      </w:r>
    </w:p>
    <w:p w:rsidR="00921EAC" w:rsidRPr="00921EAC" w:rsidRDefault="00921EAC" w:rsidP="00921EAC">
      <w:pPr>
        <w:rPr>
          <w:b/>
          <w:bCs/>
          <w:sz w:val="20"/>
          <w:szCs w:val="20"/>
        </w:rPr>
      </w:pPr>
    </w:p>
    <w:p w:rsidR="00921EAC" w:rsidRPr="00921EAC" w:rsidRDefault="00921EAC" w:rsidP="00921EAC">
      <w:pPr>
        <w:numPr>
          <w:ilvl w:val="0"/>
          <w:numId w:val="21"/>
        </w:numPr>
        <w:tabs>
          <w:tab w:val="clear" w:pos="720"/>
          <w:tab w:val="num" w:pos="426"/>
        </w:tabs>
        <w:spacing w:line="240" w:lineRule="auto"/>
        <w:ind w:left="426" w:right="55" w:hanging="426"/>
        <w:rPr>
          <w:sz w:val="20"/>
          <w:szCs w:val="20"/>
        </w:rPr>
      </w:pPr>
      <w:r w:rsidRPr="00921EAC">
        <w:rPr>
          <w:sz w:val="20"/>
          <w:szCs w:val="20"/>
        </w:rPr>
        <w:t xml:space="preserve">Gesellschaftsrechtliche Zusammenführung von </w:t>
      </w:r>
      <w:proofErr w:type="spellStart"/>
      <w:r w:rsidRPr="00921EAC">
        <w:rPr>
          <w:sz w:val="20"/>
          <w:szCs w:val="20"/>
        </w:rPr>
        <w:t>Vivawest</w:t>
      </w:r>
      <w:proofErr w:type="spellEnd"/>
      <w:r w:rsidRPr="00921EAC">
        <w:rPr>
          <w:sz w:val="20"/>
          <w:szCs w:val="20"/>
        </w:rPr>
        <w:t xml:space="preserve"> und THS vollzogen</w:t>
      </w:r>
    </w:p>
    <w:p w:rsidR="00921EAC" w:rsidRPr="00AE183E" w:rsidRDefault="00921EAC" w:rsidP="00921EAC">
      <w:pPr>
        <w:numPr>
          <w:ilvl w:val="0"/>
          <w:numId w:val="21"/>
        </w:numPr>
        <w:tabs>
          <w:tab w:val="clear" w:pos="720"/>
          <w:tab w:val="num" w:pos="426"/>
        </w:tabs>
        <w:spacing w:line="240" w:lineRule="auto"/>
        <w:ind w:left="426" w:right="55" w:hanging="426"/>
        <w:rPr>
          <w:sz w:val="20"/>
          <w:szCs w:val="20"/>
        </w:rPr>
      </w:pPr>
      <w:r w:rsidRPr="00921EAC">
        <w:rPr>
          <w:sz w:val="20"/>
          <w:szCs w:val="20"/>
        </w:rPr>
        <w:t xml:space="preserve">RAG-Stiftung, IG BCE, Evonik </w:t>
      </w:r>
      <w:r w:rsidR="002A773A">
        <w:rPr>
          <w:sz w:val="20"/>
          <w:szCs w:val="20"/>
        </w:rPr>
        <w:t>Pensionstreuhand e.V.</w:t>
      </w:r>
      <w:r w:rsidRPr="00921EAC">
        <w:rPr>
          <w:sz w:val="20"/>
          <w:szCs w:val="20"/>
        </w:rPr>
        <w:t xml:space="preserve">, RAG </w:t>
      </w:r>
      <w:r w:rsidR="002A773A">
        <w:rPr>
          <w:sz w:val="20"/>
          <w:szCs w:val="20"/>
        </w:rPr>
        <w:t xml:space="preserve">AG </w:t>
      </w:r>
      <w:r w:rsidRPr="00921EAC">
        <w:rPr>
          <w:sz w:val="20"/>
          <w:szCs w:val="20"/>
        </w:rPr>
        <w:t>und Evonik</w:t>
      </w:r>
      <w:r w:rsidR="002A773A">
        <w:rPr>
          <w:sz w:val="20"/>
          <w:szCs w:val="20"/>
        </w:rPr>
        <w:t xml:space="preserve"> Industries AG</w:t>
      </w:r>
      <w:r w:rsidRPr="00921EAC">
        <w:rPr>
          <w:sz w:val="20"/>
          <w:szCs w:val="20"/>
        </w:rPr>
        <w:t xml:space="preserve"> als </w:t>
      </w:r>
      <w:r w:rsidRPr="00AE183E">
        <w:rPr>
          <w:sz w:val="20"/>
          <w:szCs w:val="20"/>
        </w:rPr>
        <w:t>Eigentümer</w:t>
      </w:r>
    </w:p>
    <w:p w:rsidR="00442720" w:rsidRPr="00AE183E" w:rsidRDefault="00442720" w:rsidP="00921EAC">
      <w:pPr>
        <w:numPr>
          <w:ilvl w:val="0"/>
          <w:numId w:val="21"/>
        </w:numPr>
        <w:tabs>
          <w:tab w:val="clear" w:pos="720"/>
          <w:tab w:val="num" w:pos="426"/>
        </w:tabs>
        <w:spacing w:line="240" w:lineRule="auto"/>
        <w:ind w:left="426" w:right="55" w:hanging="426"/>
        <w:rPr>
          <w:sz w:val="20"/>
          <w:szCs w:val="20"/>
        </w:rPr>
      </w:pPr>
      <w:r w:rsidRPr="00AE183E">
        <w:rPr>
          <w:sz w:val="20"/>
          <w:szCs w:val="20"/>
        </w:rPr>
        <w:t xml:space="preserve">Neuer Aufsichtsratsvorsitzender </w:t>
      </w:r>
      <w:r w:rsidR="00AE183E" w:rsidRPr="00AE183E">
        <w:rPr>
          <w:sz w:val="20"/>
          <w:szCs w:val="20"/>
        </w:rPr>
        <w:t>Dr. Helmut Lin</w:t>
      </w:r>
      <w:r w:rsidR="004E657A">
        <w:rPr>
          <w:sz w:val="20"/>
          <w:szCs w:val="20"/>
        </w:rPr>
        <w:t>s</w:t>
      </w:r>
      <w:r w:rsidR="00AE183E" w:rsidRPr="00AE183E">
        <w:rPr>
          <w:sz w:val="20"/>
          <w:szCs w:val="20"/>
        </w:rPr>
        <w:t>sen</w:t>
      </w:r>
      <w:r w:rsidRPr="00AE183E">
        <w:rPr>
          <w:sz w:val="20"/>
          <w:szCs w:val="20"/>
        </w:rPr>
        <w:t xml:space="preserve">, Stellvertreter </w:t>
      </w:r>
      <w:r w:rsidR="00AE183E" w:rsidRPr="00AE183E">
        <w:rPr>
          <w:sz w:val="20"/>
          <w:szCs w:val="20"/>
        </w:rPr>
        <w:t>Ulrich Freese</w:t>
      </w:r>
    </w:p>
    <w:p w:rsidR="00921EAC" w:rsidRPr="00AE183E" w:rsidRDefault="00921EAC" w:rsidP="00921EAC">
      <w:pPr>
        <w:spacing w:line="240" w:lineRule="auto"/>
        <w:ind w:left="426" w:right="55"/>
        <w:rPr>
          <w:sz w:val="20"/>
          <w:szCs w:val="20"/>
        </w:rPr>
      </w:pPr>
    </w:p>
    <w:p w:rsidR="00EE49AE" w:rsidRPr="00AE183E" w:rsidRDefault="00202963" w:rsidP="00EE49AE">
      <w:pPr>
        <w:rPr>
          <w:sz w:val="20"/>
          <w:szCs w:val="20"/>
        </w:rPr>
      </w:pPr>
      <w:r>
        <w:rPr>
          <w:sz w:val="20"/>
          <w:szCs w:val="20"/>
        </w:rPr>
        <w:t>Essen, 5. Juli 2013</w:t>
      </w:r>
      <w:r w:rsidR="00EE49AE" w:rsidRPr="00AE183E">
        <w:rPr>
          <w:sz w:val="20"/>
          <w:szCs w:val="20"/>
        </w:rPr>
        <w:t xml:space="preserve">. Bereits zum 1. Januar 2012 haben Evonik und THS die Bewirtschaftung ihrer jeweiligen Wohnungsbestände gebündelt. Wie </w:t>
      </w:r>
      <w:r w:rsidR="008A2B18" w:rsidRPr="00AE183E">
        <w:rPr>
          <w:sz w:val="20"/>
          <w:szCs w:val="20"/>
        </w:rPr>
        <w:t>angekündigt</w:t>
      </w:r>
      <w:r w:rsidR="00EE49AE" w:rsidRPr="00AE183E">
        <w:rPr>
          <w:sz w:val="20"/>
          <w:szCs w:val="20"/>
        </w:rPr>
        <w:t xml:space="preserve"> sind die </w:t>
      </w:r>
      <w:proofErr w:type="spellStart"/>
      <w:r w:rsidR="00EE49AE" w:rsidRPr="00AE183E">
        <w:rPr>
          <w:sz w:val="20"/>
          <w:szCs w:val="20"/>
        </w:rPr>
        <w:t>Vivawest</w:t>
      </w:r>
      <w:proofErr w:type="spellEnd"/>
      <w:r w:rsidR="00EE49AE" w:rsidRPr="00AE183E">
        <w:rPr>
          <w:sz w:val="20"/>
          <w:szCs w:val="20"/>
        </w:rPr>
        <w:t xml:space="preserve"> GmbH und THS GmbH jetzt auch gesellschaftsrechtlich zusammengeführt und in eine neue, stabile Eigentümerstruktur überführt worden. Die entsprechenden Verträge wurden heute von den beteiligten Parteien unterzeichnet. Zum Aufsichtsratsvorsitzenden der neuen </w:t>
      </w:r>
      <w:proofErr w:type="spellStart"/>
      <w:r w:rsidR="00EE49AE" w:rsidRPr="00AE183E">
        <w:rPr>
          <w:sz w:val="20"/>
          <w:szCs w:val="20"/>
        </w:rPr>
        <w:t>Vivawest</w:t>
      </w:r>
      <w:proofErr w:type="spellEnd"/>
      <w:r w:rsidR="00EE49AE" w:rsidRPr="00AE183E">
        <w:rPr>
          <w:sz w:val="20"/>
          <w:szCs w:val="20"/>
        </w:rPr>
        <w:t xml:space="preserve"> wurde </w:t>
      </w:r>
      <w:r w:rsidR="00AE183E" w:rsidRPr="00AE183E">
        <w:rPr>
          <w:sz w:val="20"/>
          <w:szCs w:val="20"/>
        </w:rPr>
        <w:t>Dr. Helmut Lin</w:t>
      </w:r>
      <w:r w:rsidR="004E657A">
        <w:rPr>
          <w:sz w:val="20"/>
          <w:szCs w:val="20"/>
        </w:rPr>
        <w:t>s</w:t>
      </w:r>
      <w:r w:rsidR="00AE183E" w:rsidRPr="00AE183E">
        <w:rPr>
          <w:sz w:val="20"/>
          <w:szCs w:val="20"/>
        </w:rPr>
        <w:t xml:space="preserve">sen </w:t>
      </w:r>
      <w:r w:rsidR="00EE49AE" w:rsidRPr="00AE183E">
        <w:rPr>
          <w:sz w:val="20"/>
          <w:szCs w:val="20"/>
        </w:rPr>
        <w:t>bestellt</w:t>
      </w:r>
      <w:r w:rsidR="00A52FDB">
        <w:rPr>
          <w:sz w:val="20"/>
          <w:szCs w:val="20"/>
        </w:rPr>
        <w:t>, der Bundesschatzmeister und Mitglied des Präsidiums der CDU ist</w:t>
      </w:r>
      <w:r w:rsidR="00EE49AE" w:rsidRPr="00AE183E">
        <w:rPr>
          <w:sz w:val="20"/>
          <w:szCs w:val="20"/>
        </w:rPr>
        <w:t xml:space="preserve">. Stellvertretender Vorsitzender </w:t>
      </w:r>
      <w:r w:rsidR="00A52FDB">
        <w:rPr>
          <w:sz w:val="20"/>
          <w:szCs w:val="20"/>
        </w:rPr>
        <w:t xml:space="preserve">im Aufsichtsrat der neuen </w:t>
      </w:r>
      <w:proofErr w:type="spellStart"/>
      <w:r w:rsidR="00A52FDB">
        <w:rPr>
          <w:sz w:val="20"/>
          <w:szCs w:val="20"/>
        </w:rPr>
        <w:t>Vivawest</w:t>
      </w:r>
      <w:proofErr w:type="spellEnd"/>
      <w:r w:rsidR="00A52FDB">
        <w:rPr>
          <w:sz w:val="20"/>
          <w:szCs w:val="20"/>
        </w:rPr>
        <w:t xml:space="preserve"> </w:t>
      </w:r>
      <w:r w:rsidR="00EE49AE" w:rsidRPr="00AE183E">
        <w:rPr>
          <w:sz w:val="20"/>
          <w:szCs w:val="20"/>
        </w:rPr>
        <w:t xml:space="preserve">ist </w:t>
      </w:r>
      <w:r w:rsidR="00AE183E" w:rsidRPr="00AE183E">
        <w:rPr>
          <w:sz w:val="20"/>
          <w:szCs w:val="20"/>
        </w:rPr>
        <w:t>Ulrich Freese</w:t>
      </w:r>
      <w:r w:rsidR="00A52FDB">
        <w:rPr>
          <w:sz w:val="20"/>
          <w:szCs w:val="20"/>
        </w:rPr>
        <w:t>, stellvertretende</w:t>
      </w:r>
      <w:r w:rsidR="005453D7">
        <w:rPr>
          <w:sz w:val="20"/>
          <w:szCs w:val="20"/>
        </w:rPr>
        <w:t>r</w:t>
      </w:r>
      <w:r w:rsidR="002650C4">
        <w:rPr>
          <w:sz w:val="20"/>
          <w:szCs w:val="20"/>
        </w:rPr>
        <w:t xml:space="preserve"> </w:t>
      </w:r>
      <w:r w:rsidR="00A52FDB">
        <w:rPr>
          <w:sz w:val="20"/>
          <w:szCs w:val="20"/>
        </w:rPr>
        <w:t xml:space="preserve">Vorsitzender der IG BCE. </w:t>
      </w:r>
    </w:p>
    <w:p w:rsidR="00EE49AE" w:rsidRPr="00AE183E" w:rsidRDefault="00EE49AE" w:rsidP="00EE49AE">
      <w:pPr>
        <w:rPr>
          <w:sz w:val="20"/>
          <w:szCs w:val="20"/>
        </w:rPr>
      </w:pPr>
    </w:p>
    <w:p w:rsidR="00EE49AE" w:rsidRPr="00921EAC" w:rsidRDefault="00EE49AE" w:rsidP="00EE49AE">
      <w:pPr>
        <w:rPr>
          <w:sz w:val="20"/>
          <w:szCs w:val="20"/>
        </w:rPr>
      </w:pPr>
      <w:r w:rsidRPr="00AE183E">
        <w:rPr>
          <w:sz w:val="20"/>
          <w:szCs w:val="20"/>
        </w:rPr>
        <w:t xml:space="preserve">Größter Anteilseigner nach der Zusammenführung ist die RAG-Stiftung </w:t>
      </w:r>
      <w:r w:rsidRPr="00921EAC">
        <w:rPr>
          <w:sz w:val="20"/>
          <w:szCs w:val="20"/>
        </w:rPr>
        <w:t xml:space="preserve">mit 30 Prozent. Die IG BCE hat ihren bisherigen Anteil von 50 Prozent an der THS in die </w:t>
      </w:r>
      <w:proofErr w:type="spellStart"/>
      <w:r w:rsidRPr="00921EAC">
        <w:rPr>
          <w:sz w:val="20"/>
          <w:szCs w:val="20"/>
        </w:rPr>
        <w:t>Vivawest</w:t>
      </w:r>
      <w:proofErr w:type="spellEnd"/>
      <w:r w:rsidRPr="00921EAC">
        <w:rPr>
          <w:sz w:val="20"/>
          <w:szCs w:val="20"/>
        </w:rPr>
        <w:t xml:space="preserve"> eingebracht und hält jetzt 26,8 Prozent an der zusammengeführten Gesellschaft. Weitere 25 Prozent der Anteile hat Evonik in </w:t>
      </w:r>
      <w:r w:rsidR="00D639A8">
        <w:rPr>
          <w:sz w:val="20"/>
          <w:szCs w:val="20"/>
        </w:rPr>
        <w:t>den Evonik</w:t>
      </w:r>
      <w:r w:rsidRPr="00921EAC">
        <w:rPr>
          <w:sz w:val="20"/>
          <w:szCs w:val="20"/>
        </w:rPr>
        <w:t xml:space="preserve"> </w:t>
      </w:r>
      <w:r w:rsidR="002A773A">
        <w:rPr>
          <w:sz w:val="20"/>
          <w:szCs w:val="20"/>
        </w:rPr>
        <w:t>Pensionstreuhand</w:t>
      </w:r>
      <w:r w:rsidRPr="00921EAC">
        <w:rPr>
          <w:sz w:val="20"/>
          <w:szCs w:val="20"/>
        </w:rPr>
        <w:t xml:space="preserve"> </w:t>
      </w:r>
      <w:r w:rsidR="00D639A8">
        <w:rPr>
          <w:sz w:val="20"/>
          <w:szCs w:val="20"/>
        </w:rPr>
        <w:t xml:space="preserve">e.V. </w:t>
      </w:r>
      <w:r w:rsidRPr="00921EAC">
        <w:rPr>
          <w:sz w:val="20"/>
          <w:szCs w:val="20"/>
        </w:rPr>
        <w:t xml:space="preserve">zur langfristigen Absicherung der Firmenrenten der Mitarbeiter eingebracht. Die RAG AG </w:t>
      </w:r>
      <w:r w:rsidR="00D639A8">
        <w:rPr>
          <w:sz w:val="20"/>
          <w:szCs w:val="20"/>
        </w:rPr>
        <w:t>ist</w:t>
      </w:r>
      <w:r>
        <w:rPr>
          <w:sz w:val="20"/>
          <w:szCs w:val="20"/>
        </w:rPr>
        <w:t xml:space="preserve"> mit 7,3 Prozent an dem</w:t>
      </w:r>
      <w:r w:rsidRPr="00921EAC">
        <w:rPr>
          <w:sz w:val="20"/>
          <w:szCs w:val="20"/>
        </w:rPr>
        <w:t xml:space="preserve"> </w:t>
      </w:r>
      <w:r>
        <w:rPr>
          <w:sz w:val="20"/>
          <w:szCs w:val="20"/>
        </w:rPr>
        <w:t>Unternehmen</w:t>
      </w:r>
      <w:r w:rsidRPr="00921EAC">
        <w:rPr>
          <w:sz w:val="20"/>
          <w:szCs w:val="20"/>
        </w:rPr>
        <w:t xml:space="preserve"> beteiligt. </w:t>
      </w:r>
      <w:r w:rsidR="00D639A8">
        <w:rPr>
          <w:sz w:val="20"/>
          <w:szCs w:val="20"/>
        </w:rPr>
        <w:t xml:space="preserve">Seinen verbleibenden Anteil von </w:t>
      </w:r>
      <w:r w:rsidRPr="00921EAC">
        <w:rPr>
          <w:sz w:val="20"/>
          <w:szCs w:val="20"/>
        </w:rPr>
        <w:t xml:space="preserve">10,9 Prozent will </w:t>
      </w:r>
      <w:r w:rsidR="00D639A8">
        <w:rPr>
          <w:sz w:val="20"/>
          <w:szCs w:val="20"/>
        </w:rPr>
        <w:t xml:space="preserve">Evonik </w:t>
      </w:r>
      <w:r w:rsidRPr="00921EAC">
        <w:rPr>
          <w:sz w:val="20"/>
          <w:szCs w:val="20"/>
        </w:rPr>
        <w:t>wie geplant mittelfristig ebenfalls an verantwortungsvolle, langfristig orientierte Investoren abgeben.</w:t>
      </w:r>
    </w:p>
    <w:p w:rsidR="00EE49AE" w:rsidRDefault="00EE49AE" w:rsidP="00EE49AE">
      <w:pPr>
        <w:rPr>
          <w:sz w:val="20"/>
          <w:szCs w:val="20"/>
        </w:rPr>
      </w:pPr>
    </w:p>
    <w:p w:rsidR="00EE49AE" w:rsidRPr="00921EAC" w:rsidRDefault="00202963" w:rsidP="00EE49AE">
      <w:pPr>
        <w:rPr>
          <w:sz w:val="20"/>
          <w:szCs w:val="20"/>
        </w:rPr>
      </w:pPr>
      <w:r>
        <w:rPr>
          <w:sz w:val="20"/>
          <w:szCs w:val="20"/>
        </w:rPr>
        <w:t xml:space="preserve">Dr. </w:t>
      </w:r>
      <w:r w:rsidR="00EE49AE" w:rsidRPr="00921EAC">
        <w:rPr>
          <w:sz w:val="20"/>
          <w:szCs w:val="20"/>
        </w:rPr>
        <w:t xml:space="preserve">Werner Müller, Vorstandsvorsitzender der RAG-Stiftung, sagte: „Die RAG-Stiftung hat zwei große Aufgaben: die Finanzierung der Ewigkeitslasten des Steinkohlenbergbaus abzusichern und für die Region neue Perspektiven jenseits der Kohle zu </w:t>
      </w:r>
      <w:r w:rsidR="00EE49AE">
        <w:rPr>
          <w:sz w:val="20"/>
          <w:szCs w:val="20"/>
        </w:rPr>
        <w:t>eröffnen</w:t>
      </w:r>
      <w:r w:rsidR="00EE49AE" w:rsidRPr="00921EAC">
        <w:rPr>
          <w:sz w:val="20"/>
          <w:szCs w:val="20"/>
        </w:rPr>
        <w:t xml:space="preserve">. Die neue Eigentümerstruktur von </w:t>
      </w:r>
      <w:proofErr w:type="spellStart"/>
      <w:r w:rsidR="00EE49AE" w:rsidRPr="00921EAC">
        <w:rPr>
          <w:sz w:val="20"/>
          <w:szCs w:val="20"/>
        </w:rPr>
        <w:t>Vivawest</w:t>
      </w:r>
      <w:proofErr w:type="spellEnd"/>
      <w:r w:rsidR="00EE49AE" w:rsidRPr="00921EAC">
        <w:rPr>
          <w:sz w:val="20"/>
          <w:szCs w:val="20"/>
        </w:rPr>
        <w:t xml:space="preserve"> ist ganz in diesem Sinne. Damit erzielt die Stiftung als Anteilseigner Erträge, die wir derzeit für vergleichbar sichere Anlagen nicht </w:t>
      </w:r>
      <w:r w:rsidR="00EE49AE">
        <w:rPr>
          <w:sz w:val="20"/>
          <w:szCs w:val="20"/>
        </w:rPr>
        <w:t>bekommen</w:t>
      </w:r>
      <w:r w:rsidR="00EE49AE" w:rsidRPr="00921EAC">
        <w:rPr>
          <w:sz w:val="20"/>
          <w:szCs w:val="20"/>
        </w:rPr>
        <w:t xml:space="preserve"> würden. </w:t>
      </w:r>
      <w:r w:rsidR="00EE49AE">
        <w:rPr>
          <w:sz w:val="20"/>
          <w:szCs w:val="20"/>
        </w:rPr>
        <w:t>Gleichzeitig</w:t>
      </w:r>
      <w:r w:rsidR="00EE49AE" w:rsidRPr="00921EAC">
        <w:rPr>
          <w:sz w:val="20"/>
          <w:szCs w:val="20"/>
        </w:rPr>
        <w:t xml:space="preserve"> </w:t>
      </w:r>
      <w:r w:rsidR="00EE49AE">
        <w:rPr>
          <w:sz w:val="20"/>
          <w:szCs w:val="20"/>
        </w:rPr>
        <w:t>stärken wir</w:t>
      </w:r>
      <w:r w:rsidR="00EE49AE" w:rsidRPr="00921EAC">
        <w:rPr>
          <w:sz w:val="20"/>
          <w:szCs w:val="20"/>
        </w:rPr>
        <w:t xml:space="preserve"> die Zukunftsfähigkeit eines der größten deutschen Immobilienunternehmen im Herzen des Ruhrgebiets.“</w:t>
      </w:r>
    </w:p>
    <w:p w:rsidR="00EE49AE" w:rsidRDefault="00EE49AE" w:rsidP="00EE49AE">
      <w:pPr>
        <w:rPr>
          <w:sz w:val="20"/>
          <w:szCs w:val="20"/>
        </w:rPr>
      </w:pPr>
    </w:p>
    <w:p w:rsidR="00EE49AE" w:rsidRPr="00921EAC" w:rsidRDefault="00EE49AE" w:rsidP="00EE49AE">
      <w:pPr>
        <w:rPr>
          <w:sz w:val="20"/>
          <w:szCs w:val="20"/>
        </w:rPr>
      </w:pPr>
      <w:r w:rsidRPr="00921EAC">
        <w:rPr>
          <w:sz w:val="20"/>
          <w:szCs w:val="20"/>
        </w:rPr>
        <w:lastRenderedPageBreak/>
        <w:t>Michael Vassiliadis, Vorsitzender der IG BCE, betonte: „Die Interessen der 300.000 Mieter und unserer Mitglieder dürfen in keinem Fall unter die Räder geraten – das war in diesem Prozess von Beginn an unsere Richtschnur. Heute können wir feststellen: Wir haben unsere Ziele erreicht. Stabilität und Verlässlichkeit sind gewährleistet. Es entsteht ein Qualitätsunternehmen, das auf eine nachhaltige Bestandsentwicklung ausgerichtet ist.“</w:t>
      </w:r>
    </w:p>
    <w:p w:rsidR="00EE49AE" w:rsidRDefault="00EE49AE" w:rsidP="00EE49AE">
      <w:pPr>
        <w:rPr>
          <w:sz w:val="20"/>
          <w:szCs w:val="20"/>
        </w:rPr>
      </w:pPr>
    </w:p>
    <w:p w:rsidR="00EE49AE" w:rsidRPr="00921EAC" w:rsidRDefault="00202963" w:rsidP="00EE49AE">
      <w:pPr>
        <w:rPr>
          <w:sz w:val="20"/>
          <w:szCs w:val="20"/>
        </w:rPr>
      </w:pPr>
      <w:r>
        <w:rPr>
          <w:sz w:val="20"/>
          <w:szCs w:val="20"/>
        </w:rPr>
        <w:t xml:space="preserve">Dr. </w:t>
      </w:r>
      <w:r w:rsidR="00EE49AE" w:rsidRPr="00921EAC">
        <w:rPr>
          <w:sz w:val="20"/>
          <w:szCs w:val="20"/>
        </w:rPr>
        <w:t xml:space="preserve">Klaus Engel, Vorstandsvorsitzender von Evonik, erklärte: „Ich freue mich, dass es uns gemeinsam mit </w:t>
      </w:r>
      <w:r w:rsidR="00EE49AE">
        <w:rPr>
          <w:sz w:val="20"/>
          <w:szCs w:val="20"/>
        </w:rPr>
        <w:t>allen</w:t>
      </w:r>
      <w:r w:rsidR="00EE49AE" w:rsidRPr="00921EAC">
        <w:rPr>
          <w:sz w:val="20"/>
          <w:szCs w:val="20"/>
        </w:rPr>
        <w:t xml:space="preserve"> Beteiligten gelungen ist, eine zukunftsweisende Lösung für die Immobilien </w:t>
      </w:r>
      <w:r w:rsidR="00B33E38">
        <w:rPr>
          <w:sz w:val="20"/>
          <w:szCs w:val="20"/>
        </w:rPr>
        <w:t>zu erreichen</w:t>
      </w:r>
      <w:r w:rsidR="00EE49AE">
        <w:rPr>
          <w:sz w:val="20"/>
          <w:szCs w:val="20"/>
        </w:rPr>
        <w:t xml:space="preserve">. Für </w:t>
      </w:r>
      <w:proofErr w:type="spellStart"/>
      <w:r w:rsidR="00EE49AE">
        <w:rPr>
          <w:sz w:val="20"/>
          <w:szCs w:val="20"/>
        </w:rPr>
        <w:t>Vivawest</w:t>
      </w:r>
      <w:proofErr w:type="spellEnd"/>
      <w:r w:rsidR="00EE49AE">
        <w:rPr>
          <w:sz w:val="20"/>
          <w:szCs w:val="20"/>
        </w:rPr>
        <w:t xml:space="preserve"> bedeutet das </w:t>
      </w:r>
      <w:r w:rsidR="00EE49AE" w:rsidRPr="00921EAC">
        <w:rPr>
          <w:sz w:val="20"/>
          <w:szCs w:val="20"/>
        </w:rPr>
        <w:t>langfristige Planungssicherheit</w:t>
      </w:r>
      <w:r w:rsidR="00EE49AE">
        <w:rPr>
          <w:sz w:val="20"/>
          <w:szCs w:val="20"/>
        </w:rPr>
        <w:t xml:space="preserve">; für Evonik den angekündigten nächsten Entwicklungsschritt hin zu einem </w:t>
      </w:r>
      <w:r w:rsidR="00EE49AE" w:rsidRPr="00921EAC">
        <w:rPr>
          <w:sz w:val="20"/>
          <w:szCs w:val="20"/>
        </w:rPr>
        <w:t>lupenreine</w:t>
      </w:r>
      <w:r w:rsidR="00EE49AE">
        <w:rPr>
          <w:sz w:val="20"/>
          <w:szCs w:val="20"/>
        </w:rPr>
        <w:t>n</w:t>
      </w:r>
      <w:r w:rsidR="00EE49AE" w:rsidRPr="00921EAC">
        <w:rPr>
          <w:sz w:val="20"/>
          <w:szCs w:val="20"/>
        </w:rPr>
        <w:t xml:space="preserve"> Spezialchemie</w:t>
      </w:r>
      <w:r w:rsidR="00EE49AE">
        <w:rPr>
          <w:sz w:val="20"/>
          <w:szCs w:val="20"/>
        </w:rPr>
        <w:t>unternehmen</w:t>
      </w:r>
      <w:r w:rsidR="00EE49AE" w:rsidRPr="00921EAC">
        <w:rPr>
          <w:sz w:val="20"/>
          <w:szCs w:val="20"/>
        </w:rPr>
        <w:t xml:space="preserve">.“ </w:t>
      </w:r>
    </w:p>
    <w:p w:rsidR="00EE49AE" w:rsidRDefault="00EE49AE" w:rsidP="00EE49AE">
      <w:pPr>
        <w:rPr>
          <w:sz w:val="20"/>
          <w:szCs w:val="20"/>
        </w:rPr>
      </w:pPr>
    </w:p>
    <w:p w:rsidR="00183471" w:rsidRPr="00921EAC" w:rsidRDefault="00183471" w:rsidP="00183471">
      <w:pPr>
        <w:rPr>
          <w:sz w:val="20"/>
          <w:szCs w:val="20"/>
        </w:rPr>
      </w:pPr>
      <w:r w:rsidRPr="00921EAC">
        <w:rPr>
          <w:sz w:val="20"/>
          <w:szCs w:val="20"/>
        </w:rPr>
        <w:t xml:space="preserve">Bernd </w:t>
      </w:r>
      <w:proofErr w:type="spellStart"/>
      <w:r w:rsidRPr="00921EAC">
        <w:rPr>
          <w:sz w:val="20"/>
          <w:szCs w:val="20"/>
        </w:rPr>
        <w:t>Tönjes</w:t>
      </w:r>
      <w:proofErr w:type="spellEnd"/>
      <w:r w:rsidRPr="00921EAC">
        <w:rPr>
          <w:sz w:val="20"/>
          <w:szCs w:val="20"/>
        </w:rPr>
        <w:t>, Vorstandsvorsitzender der RAG, sagte: „</w:t>
      </w:r>
      <w:r>
        <w:rPr>
          <w:sz w:val="20"/>
          <w:szCs w:val="20"/>
        </w:rPr>
        <w:t>Die RAG hat auch nach Beendigung des Steinkohlenbergbaus wichtige Verpflichtungen einzuhalten. Für uns ist deshalb eine stabile Finanzsituation von entscheidender Bedeutung. Dazu benötigen wir auch rentable und zugleich langfristig sichere Finanzanlagen.</w:t>
      </w:r>
      <w:r w:rsidRPr="00921EAC">
        <w:rPr>
          <w:sz w:val="20"/>
          <w:szCs w:val="20"/>
        </w:rPr>
        <w:t>“</w:t>
      </w:r>
    </w:p>
    <w:p w:rsidR="00EE49AE" w:rsidRDefault="00EE49AE" w:rsidP="00EE49AE">
      <w:pPr>
        <w:rPr>
          <w:sz w:val="20"/>
          <w:szCs w:val="20"/>
        </w:rPr>
      </w:pPr>
    </w:p>
    <w:p w:rsidR="00EE49AE" w:rsidRPr="00921EAC" w:rsidRDefault="00EE49AE" w:rsidP="00EE49AE">
      <w:pPr>
        <w:rPr>
          <w:sz w:val="20"/>
          <w:szCs w:val="20"/>
        </w:rPr>
      </w:pPr>
      <w:r w:rsidRPr="00921EAC">
        <w:rPr>
          <w:sz w:val="20"/>
          <w:szCs w:val="20"/>
        </w:rPr>
        <w:t xml:space="preserve">Robert Schmidt, Vorsitzender der Geschäftsführung </w:t>
      </w:r>
      <w:r w:rsidR="004E657A">
        <w:rPr>
          <w:sz w:val="20"/>
          <w:szCs w:val="20"/>
        </w:rPr>
        <w:t>der</w:t>
      </w:r>
      <w:r w:rsidRPr="00921EAC">
        <w:rPr>
          <w:sz w:val="20"/>
          <w:szCs w:val="20"/>
        </w:rPr>
        <w:t xml:space="preserve"> </w:t>
      </w:r>
      <w:proofErr w:type="spellStart"/>
      <w:r w:rsidRPr="00921EAC">
        <w:rPr>
          <w:sz w:val="20"/>
          <w:szCs w:val="20"/>
        </w:rPr>
        <w:t>Vivawest</w:t>
      </w:r>
      <w:proofErr w:type="spellEnd"/>
      <w:r w:rsidRPr="00921EAC">
        <w:rPr>
          <w:sz w:val="20"/>
          <w:szCs w:val="20"/>
        </w:rPr>
        <w:t>, unterstrich: „</w:t>
      </w:r>
      <w:proofErr w:type="spellStart"/>
      <w:r w:rsidRPr="00921EAC">
        <w:rPr>
          <w:sz w:val="20"/>
          <w:szCs w:val="20"/>
        </w:rPr>
        <w:t>Vivawest</w:t>
      </w:r>
      <w:proofErr w:type="spellEnd"/>
      <w:r w:rsidRPr="00921EAC">
        <w:rPr>
          <w:sz w:val="20"/>
          <w:szCs w:val="20"/>
        </w:rPr>
        <w:t xml:space="preserve"> steht für eine Immobilienwirtschaft in der Balance von ökonomischer Leistungsfähigkeit und sozialer Ver</w:t>
      </w:r>
      <w:r w:rsidR="004E657A">
        <w:rPr>
          <w:sz w:val="20"/>
          <w:szCs w:val="20"/>
        </w:rPr>
        <w:t>antwortung</w:t>
      </w:r>
      <w:r w:rsidRPr="00921EAC">
        <w:rPr>
          <w:sz w:val="20"/>
          <w:szCs w:val="20"/>
        </w:rPr>
        <w:t>. Mit der neuen Eigentümerstruktur haben wir die Stabilität, diesen Kurs auch in Zukunft fortzuführen.“</w:t>
      </w:r>
    </w:p>
    <w:p w:rsidR="00921EAC" w:rsidRPr="00921EAC" w:rsidRDefault="00921EAC" w:rsidP="00921EAC">
      <w:pPr>
        <w:rPr>
          <w:sz w:val="20"/>
          <w:szCs w:val="20"/>
        </w:rPr>
      </w:pPr>
    </w:p>
    <w:p w:rsidR="00921EAC" w:rsidRDefault="00921EAC" w:rsidP="00921EAC">
      <w:pPr>
        <w:rPr>
          <w:sz w:val="20"/>
          <w:szCs w:val="20"/>
        </w:rPr>
      </w:pPr>
    </w:p>
    <w:p w:rsidR="00921EAC" w:rsidRDefault="00921EAC" w:rsidP="00921EAC">
      <w:pPr>
        <w:rPr>
          <w:sz w:val="20"/>
          <w:szCs w:val="20"/>
        </w:rPr>
      </w:pPr>
    </w:p>
    <w:p w:rsidR="00202963" w:rsidRDefault="00202963" w:rsidP="000062C9">
      <w:pPr>
        <w:spacing w:line="240" w:lineRule="auto"/>
        <w:outlineLvl w:val="0"/>
        <w:rPr>
          <w:rFonts w:cs="Lucida Sans Unicode"/>
          <w:b/>
          <w:bCs/>
          <w:color w:val="000000"/>
          <w:sz w:val="16"/>
          <w:szCs w:val="16"/>
        </w:rPr>
      </w:pPr>
    </w:p>
    <w:p w:rsidR="00202963" w:rsidRDefault="00202963" w:rsidP="000062C9">
      <w:pPr>
        <w:spacing w:line="240" w:lineRule="auto"/>
        <w:outlineLvl w:val="0"/>
        <w:rPr>
          <w:rFonts w:cs="Lucida Sans Unicode"/>
          <w:b/>
          <w:bCs/>
          <w:color w:val="000000"/>
          <w:sz w:val="16"/>
          <w:szCs w:val="16"/>
        </w:rPr>
      </w:pPr>
    </w:p>
    <w:p w:rsidR="00202963" w:rsidRDefault="00202963" w:rsidP="000062C9">
      <w:pPr>
        <w:spacing w:line="240" w:lineRule="auto"/>
        <w:outlineLvl w:val="0"/>
        <w:rPr>
          <w:rFonts w:cs="Lucida Sans Unicode"/>
          <w:b/>
          <w:bCs/>
          <w:color w:val="000000"/>
          <w:sz w:val="16"/>
          <w:szCs w:val="16"/>
        </w:rPr>
      </w:pPr>
    </w:p>
    <w:p w:rsidR="00202963" w:rsidRDefault="00202963" w:rsidP="000062C9">
      <w:pPr>
        <w:spacing w:line="240" w:lineRule="auto"/>
        <w:outlineLvl w:val="0"/>
        <w:rPr>
          <w:rFonts w:cs="Lucida Sans Unicode"/>
          <w:b/>
          <w:bCs/>
          <w:color w:val="000000"/>
          <w:sz w:val="16"/>
          <w:szCs w:val="16"/>
        </w:rPr>
      </w:pPr>
    </w:p>
    <w:p w:rsidR="00202963" w:rsidRDefault="00202963" w:rsidP="000062C9">
      <w:pPr>
        <w:spacing w:line="240" w:lineRule="auto"/>
        <w:outlineLvl w:val="0"/>
        <w:rPr>
          <w:rFonts w:cs="Lucida Sans Unicode"/>
          <w:b/>
          <w:bCs/>
          <w:color w:val="000000"/>
          <w:sz w:val="16"/>
          <w:szCs w:val="16"/>
        </w:rPr>
      </w:pPr>
    </w:p>
    <w:p w:rsidR="00202963" w:rsidRDefault="00202963" w:rsidP="000062C9">
      <w:pPr>
        <w:spacing w:line="240" w:lineRule="auto"/>
        <w:outlineLvl w:val="0"/>
        <w:rPr>
          <w:rFonts w:cs="Lucida Sans Unicode"/>
          <w:b/>
          <w:bCs/>
          <w:color w:val="000000"/>
          <w:sz w:val="16"/>
          <w:szCs w:val="16"/>
        </w:rPr>
      </w:pPr>
    </w:p>
    <w:p w:rsidR="00202963" w:rsidRDefault="00202963" w:rsidP="000062C9">
      <w:pPr>
        <w:spacing w:line="240" w:lineRule="auto"/>
        <w:outlineLvl w:val="0"/>
        <w:rPr>
          <w:rFonts w:cs="Lucida Sans Unicode"/>
          <w:b/>
          <w:bCs/>
          <w:color w:val="000000"/>
          <w:sz w:val="16"/>
          <w:szCs w:val="16"/>
        </w:rPr>
      </w:pPr>
    </w:p>
    <w:p w:rsidR="000062C9" w:rsidRDefault="000062C9" w:rsidP="000062C9">
      <w:pPr>
        <w:spacing w:line="240" w:lineRule="auto"/>
        <w:outlineLvl w:val="0"/>
        <w:rPr>
          <w:rFonts w:cs="Lucida Sans Unicode"/>
          <w:b/>
          <w:bCs/>
          <w:color w:val="000000"/>
          <w:sz w:val="16"/>
          <w:szCs w:val="16"/>
        </w:rPr>
      </w:pPr>
      <w:r>
        <w:rPr>
          <w:rFonts w:cs="Lucida Sans Unicode"/>
          <w:b/>
          <w:bCs/>
          <w:color w:val="000000"/>
          <w:sz w:val="16"/>
          <w:szCs w:val="16"/>
        </w:rPr>
        <w:t>Rechtlicher Hinweis</w:t>
      </w:r>
    </w:p>
    <w:p w:rsidR="000062C9" w:rsidRDefault="000062C9" w:rsidP="000062C9">
      <w:pPr>
        <w:spacing w:line="240" w:lineRule="auto"/>
        <w:rPr>
          <w:rFonts w:cs="Lucida Sans Unicode"/>
          <w:color w:val="000000"/>
          <w:sz w:val="16"/>
          <w:szCs w:val="16"/>
        </w:rPr>
      </w:pPr>
      <w:r>
        <w:rPr>
          <w:rFonts w:cs="Lucida Sans Unicode"/>
          <w:color w:val="00000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062C9" w:rsidSect="00381A6A">
      <w:headerReference w:type="default" r:id="rId11"/>
      <w:footerReference w:type="default" r:id="rId12"/>
      <w:headerReference w:type="first" r:id="rId13"/>
      <w:footerReference w:type="first" r:id="rId14"/>
      <w:type w:val="continuous"/>
      <w:pgSz w:w="11906" w:h="16838" w:code="9"/>
      <w:pgMar w:top="1386" w:right="3402" w:bottom="907" w:left="1361" w:header="1021" w:footer="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343" w:rsidRDefault="00D06343">
      <w:r>
        <w:separator/>
      </w:r>
    </w:p>
  </w:endnote>
  <w:endnote w:type="continuationSeparator" w:id="0">
    <w:p w:rsidR="00D06343" w:rsidRDefault="00D0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517DB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84F6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4F6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517DB9">
    <w:pPr>
      <w:pStyle w:val="Fuzeile"/>
    </w:pPr>
  </w:p>
  <w:p w:rsidR="00517DB9" w:rsidRDefault="00517DB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84F6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4F6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343" w:rsidRDefault="00D06343">
      <w:r>
        <w:separator/>
      </w:r>
    </w:p>
  </w:footnote>
  <w:footnote w:type="continuationSeparator" w:id="0">
    <w:p w:rsidR="00D06343" w:rsidRDefault="00D06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442720">
    <w:pPr>
      <w:pStyle w:val="Kopfzeile"/>
      <w:spacing w:after="1880"/>
    </w:pPr>
    <w:r>
      <w:rPr>
        <w:rFonts w:ascii="Arial" w:hAnsi="Arial" w:cs="Arial"/>
        <w:b/>
        <w:noProof/>
        <w:sz w:val="22"/>
        <w:szCs w:val="22"/>
      </w:rPr>
      <w:drawing>
        <wp:anchor distT="0" distB="0" distL="114300" distR="114300" simplePos="0" relativeHeight="251662336" behindDoc="0" locked="0" layoutInCell="1" allowOverlap="1" wp14:anchorId="1BAAAB81" wp14:editId="7D823D24">
          <wp:simplePos x="0" y="0"/>
          <wp:positionH relativeFrom="column">
            <wp:posOffset>1811655</wp:posOffset>
          </wp:positionH>
          <wp:positionV relativeFrom="paragraph">
            <wp:posOffset>-94615</wp:posOffset>
          </wp:positionV>
          <wp:extent cx="1304925" cy="499600"/>
          <wp:effectExtent l="0" t="0" r="0" b="0"/>
          <wp:wrapNone/>
          <wp:docPr id="10" name="Picture 9" descr="Logo_RAG_Stiftu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RAG_Stiftung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49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BC1">
      <w:rPr>
        <w:noProof/>
      </w:rPr>
      <mc:AlternateContent>
        <mc:Choice Requires="wps">
          <w:drawing>
            <wp:anchor distT="0" distB="0" distL="114300" distR="114300" simplePos="0" relativeHeight="251659264" behindDoc="0" locked="0" layoutInCell="1" allowOverlap="1" wp14:anchorId="49284505" wp14:editId="28ECB17A">
              <wp:simplePos x="0" y="0"/>
              <wp:positionH relativeFrom="column">
                <wp:posOffset>4812665</wp:posOffset>
              </wp:positionH>
              <wp:positionV relativeFrom="paragraph">
                <wp:posOffset>-287020</wp:posOffset>
              </wp:positionV>
              <wp:extent cx="1696720" cy="65278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DB9" w:rsidRDefault="00F02BC1">
                          <w:r>
                            <w:rPr>
                              <w:noProof/>
                            </w:rPr>
                            <w:drawing>
                              <wp:inline distT="0" distB="0" distL="0" distR="0" wp14:anchorId="5CED4D6C" wp14:editId="16C0151C">
                                <wp:extent cx="1514475" cy="561975"/>
                                <wp:effectExtent l="0" t="0" r="9525" b="9525"/>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8.95pt;margin-top:-22.6pt;width:133.6pt;height:51.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F8fQIAAA0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YEo&#10;RXqg6IGPHl3rEa1CdQbjKnC6N+DmR9gGlmOmztxp+sUhpW86onb8ylo9dJwwiC4LJ5OzoxOOCyDb&#10;4b1mcA159DoCja3tQ+mgGAjQgaWnEzMhFBquXJSLZQ4mCrbFPF+uInUJqY6njXX+Ldc9CpMaW2A+&#10;opP9nfMhGlIdXcJlTkvBGiFlXNjd9kZatCegkiZ+MYEXblIFZ6XDsQlx2oEg4Y5gC+FG1r+VWV6k&#10;13k5axar5axoivmsXKarWZqV1+UiLcritvkeAsyKqhOMcXUnFD8qMCv+juFDL0zaiRpEQ43LeT6f&#10;KPpjkmn8fpdkLzw0pBQ9KOLkRKpA7BvFIG1SeSLkNE9+Dj9WGWpw/MeqRBkE5icN+HE7AkrQxlaz&#10;JxCE1cAXUAuvCEw6bb9iNEBH1ljBk4GRfKdAUmVWFKGB46KYRzHYc8v23EIUBaAae4ym6Y2fmv7R&#10;WLHr4J6jiK9Aho2ICnmO6SBe6LmYyuF9CE19vo5ez6/Y5gcAAAD//wMAUEsDBBQABgAIAAAAIQCw&#10;fVQW4QAAAAsBAAAPAAAAZHJzL2Rvd25yZXYueG1sTI/RSsMwFIbvBd8hHMG7LV21ras9HaIIijDY&#10;9AHSJGuLzUlNsrW+vdnVvDz8H///nWozm4GdtPO9JYTVMgGmSVrVU4vw9fm6eADmgyAlBksa4Vd7&#10;2NTXV5UolZ1op0/70LJYQr4UCF0IY8m5l502wi/tqClmB+uMCPF0LVdOTLHcDDxNkpwb0VNc6MSo&#10;nzstv/dHg/DSu+ZH2ru3vPhYy+3OH6b3LUe8vZmfHoEFPYcLDGf9qA51dGrskZRnA0KRFeuIIizu&#10;sxTYmUjSbAWsQciKHHhd8f8/1H8AAAD//wMAUEsBAi0AFAAGAAgAAAAhALaDOJL+AAAA4QEAABMA&#10;AAAAAAAAAAAAAAAAAAAAAFtDb250ZW50X1R5cGVzXS54bWxQSwECLQAUAAYACAAAACEAOP0h/9YA&#10;AACUAQAACwAAAAAAAAAAAAAAAAAvAQAAX3JlbHMvLnJlbHNQSwECLQAUAAYACAAAACEAnV1BfH0C&#10;AAANBQAADgAAAAAAAAAAAAAAAAAuAgAAZHJzL2Uyb0RvYy54bWxQSwECLQAUAAYACAAAACEAsH1U&#10;FuEAAAALAQAADwAAAAAAAAAAAAAAAADXBAAAZHJzL2Rvd25yZXYueG1sUEsFBgAAAAAEAAQA8wAA&#10;AOUFAAAAAA==&#10;" stroked="f">
              <v:textbox style="mso-fit-shape-to-text:t">
                <w:txbxContent>
                  <w:p w:rsidR="00517DB9" w:rsidRDefault="00F02BC1">
                    <w:r>
                      <w:rPr>
                        <w:noProof/>
                      </w:rPr>
                      <w:drawing>
                        <wp:inline distT="0" distB="0" distL="0" distR="0" wp14:anchorId="5CED4D6C" wp14:editId="16C0151C">
                          <wp:extent cx="1514475" cy="561975"/>
                          <wp:effectExtent l="0" t="0" r="9525" b="9525"/>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v:textbox>
            </v:shape>
          </w:pict>
        </mc:Fallback>
      </mc:AlternateContent>
    </w:r>
    <w:r w:rsidR="00F02BC1">
      <w:rPr>
        <w:noProof/>
      </w:rPr>
      <mc:AlternateContent>
        <mc:Choice Requires="wpg">
          <w:drawing>
            <wp:anchor distT="0" distB="0" distL="114300" distR="114300" simplePos="0" relativeHeight="251658240" behindDoc="1" locked="0" layoutInCell="1" allowOverlap="1" wp14:anchorId="1B6154F0" wp14:editId="000436D6">
              <wp:simplePos x="0" y="0"/>
              <wp:positionH relativeFrom="column">
                <wp:posOffset>3352800</wp:posOffset>
              </wp:positionH>
              <wp:positionV relativeFrom="paragraph">
                <wp:posOffset>-67310</wp:posOffset>
              </wp:positionV>
              <wp:extent cx="1302385" cy="363220"/>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6" name="Picture 6" descr="Evonik_butt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Evonik_ty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64pt;margin-top:-5.3pt;width:102.55pt;height:28.6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6EZTjZAwAAoQ0AAA4AAABkcnMvZTJvRG9jLnhtbOxX&#10;227jNhB9L9B/EPSu6GLZuiDOIrHsoEDaBrvtc0FTlEVEIgWSthMU/ffOUJKvAbbY7UuLGIhADsnh&#10;zDlnJtLtp9e2cXZMaS7F3A1vAtdhgsqSi83c/f23lZe6jjZElKSRgs3dN6bdT3c//nC773IWyVo2&#10;JVMOOBE633dztzamy31f05q1RN/IjglYrKRqiYGp2vilInvw3jZ+FAQzfy9V2SlJmdZgLfpF9876&#10;rypGza9VpZlxmrkLsRn7VPa5xqd/d0vyjSJdzekQBvmGKFrCBVx6cFUQQ5yt4leuWk6V1LIyN1S2&#10;vqwqTpnNAbIJg4tsHpXcdjaXTb7fdAeYANoLnL7ZLf1l96wcXs7dqesI0gJF9lZnitDsu00OOx5V&#10;96V7Vn1+MHyS9EXDsn+5jvNNv9lZ73+WJbgjWyMtNK+VatEFJO28WgbeDgywV+NQMIaTIJqkEAqF&#10;tclsEkUDRbQGHvFYkqWZ68BqkoQ9e7ReDqfhMKzh0SSZ4aJP8v5WG+kQ2d1tx2kOfwOeMLrC8+u6&#10;g1Nmq5g7OGn/kY+WqJdt5wH1HTF8zRtu3qyMASAMSuyeOUWgcXKkZjZSA6t4qQOGkmkKOl7upOAv&#10;f6y3xkiBKY8nez8E87R0OUIuaiI27F53UBUANTgdTUrJfc1IqdGMuJ17sdOz2NYN71a8aZBPHA8o&#10;QEAXwnwHyF70haTblgnTV7FiDQAiha55p11H5axdMxCl+qkMrXhAIE/a4HUoFVtZf0bpfRBk0YO3&#10;mAYLLw6SpXefxYmXBMskDuI0XISLv/B0GOdbzQAG0hQdH2IF61W075bR0HD6ArWF7uyIbSe9wiAg&#10;q7QxRBAdQoKxakU/A9iwD8ZGMUNrHFaA3GCHzYcFC/MRWeRAQ9l9tZKuSwIxwnLCMni3HkAXSptH&#10;JlsHBwA0hGmBJjvAuU9s3IIhC4l020QacWaADHrLmP8pRVmQLdNlGntxNFsCRUXh3a8WsTdbhcm0&#10;mBSLRRGOFNW8LJnAa76fIQu4bHg5ilSrzXrRqJ65lf0NDUIft/molGMYI6voDBHtVZeFURw8RJm3&#10;mqWJF6/iqZclQeoFYfaQzYI4i4vVeUpPXLDvT8nZz91sGk0tSydBo8pOcgvs7zo3krfcwL/ahrdz&#10;Nz1sIjnW/VKUllpDeNOPT6DA8I9QAN0j0VavqNChYYBg/3u9NbnsrWA4763mrWP/y84aWSmNbJ5q&#10;/KOz9i8baTbrXzayJEIJ9BhhZ42g0PvWOo2SodrGF5yxb3601o/W+m+2VvsSC98BthkP3yz4oXE6&#10;h/Hpl9Xd3wA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GfA&#10;rFThAAAACgEAAA8AAABkcnMvZG93bnJldi54bWxMj0FLw0AUhO+C/2F5grd2s42NJWZTSlFPRbAV&#10;xNtr8pqEZt+G7DZJ/73ryR6HGWa+ydaTacVAvWssa1DzCARxYcuGKw1fh7fZCoTzyCW2lknDlRys&#10;8/u7DNPSjvxJw95XIpSwS1FD7X2XSumKmgy6ue2Ig3eyvUEfZF/JsscxlJtWLqIokQYbDgs1drSt&#10;qTjvL0bD+4jjJlavw+582l5/DsuP750irR8fps0LCE+T/w/DH35AhzwwHe2FSydaDcvFKnzxGmYq&#10;SkCExHMcKxBHDU9JAjLP5O2F/BcAAP//AwBQSwMECgAAAAAAAAAhAMFpirzoQgEA6EIBABQAAABk&#10;cnMvbWVkaWEvaW1hZ2UxLnBuZ4lQTkcNChoKAAAADUlIRFIAAAJeAAACXggCAAAA6kOc0QAAAAlw&#10;SFlzAABcRgAAXEYBFJRDQQAAAAd0SU1FB9cJDAEOGX8DtIcAACAASURBVHja7L17XBN3vv//GUDA&#10;S4KtVQuE2rO1IqHbblWU7G/3VN2V+N1vq92t8ez5qruPCu3pcbuPKm1Pr6eirXW7a9HWarcuWG9t&#10;LWBF7UXwblsTxYoIBOSiQML9miEJ5Dq/PwbCZOYz10wu4Lwf1E4mM5OZyWSe83rfPgiGYUAyySST&#10;TDLJJBu2MOkUSCaZZJJJJhnRIqRTIJlkvphWq8MnDAaj0WjEpysr9SiKepYxGI1GY7MoH6dQxCco&#10;FJ6Xcrk8OVlJnVapUqWvRjLJBBsiOVQlk4wL/HDaGYxGo8EIAKjU61G0P/R3XpW6AACgSFDgQMWR&#10;qVQqY2Lk0jcrmWQSGiWTjBMCtVqdCUX1lXoTiur1VWP4eJXKpBi5XJms9PwraU3JJJPQKNmda7jz&#10;s7JSbzAa9ZV6ER2eo93kclmyUukhpUKhSEhQSKdFMgmNkkk21sxkQvV6vQeEWt1l6ZzwMlXqAkWC&#10;IlmpTE5WSs5YySQ0SibZKGahVqurrNRX6vUBUISxsbGxcbH49Ny5c7zmx8YCQPiVYeDBWQ/KZDLP&#10;TO+fIEaZA65du4a/45nd2tra1trqeVl6rRSf6Deb62rr/H2wCkU8jkmVKlUipWQSGiWTLHRNq9X5&#10;j4WTJk1KTJwFAJg7by4AIA4HIQZmJeKQIxKO/IOizif85phmsiITAIxuTn9/P87I1rY2HKKlpdcB&#10;AHW1dWaz2X+klKKVkklolEyyYJrBYKzU63EiipUvgyMwLi4uLi42Ni52aCI2jgq8YVBhMAqyz6di&#10;jwML+dGRYU5ra2tra1tba1sb/k9rW12daMhUKpNUqtRkpVKlSpXilJJJaJRMskDgUKvVaXU6rVbn&#10;uzSclTgrLi42MTExMXGWTCabO3cuVPbxUoQcAOmrUqQuJoCO0CVKS6+bzea6ujpcXF6/Xua7oFSp&#10;UlWpqRImJZPQKJlkoYhDXA4mJs5KTJyVmJjoCQ1ypCBUJjLMZ6QmP+dqIOlI2ltcVF6/XlZXV9fW&#10;1lZXVy9hUjIJjZJJFjQ7WVTso7MUR2Di7FmJiYnz5s2lASHmP0AKjikKEpRc6EieyYWOpIMqLb3u&#10;wWSZUFmpUMSr1WkqVepSdZp0qUsmoVEyyVgEYlFRsVarKyo+JWD1uLjYefPm4SxMSZnHkYJsgBTL&#10;vyq6c5ULHdnxJ4COxDnXr1+vra2vr6urq6uvrxeiKVWpC3BMerrcSSaZhEbJJANare5kUXFRUbEA&#10;f+m8eXPnpcxLTJw1b948uVzGurzYgOQlH0V3roqTqiOIjtQ9xPDwZH1d/fXrZWVlvAWlJCUlk9Ao&#10;2Z1uJhOq1emKioqLior5NiPFcThv3lyqNORo/gakiAUb/OkIBIQe+dIR9pK8w9evXy8rGyKlxWLh&#10;/u3I5TK1Ok2VmqpWp0lFk5JJaJTsjiAijkO+LlMchPNS5qUQooY+Xrt8AcnLjypYPgqjI/A5Mccf&#10;dPS8rKur+/GHS2VlZWVlN3h9R+q0JWp1msRIySQ0SiYRccgSE2fNS5mXkjJv8eJFdJgKEiB5yUfu&#10;uTkcBaW/0lb9SkfPyx9/+LGs7EZZWVl9/S2JkZJJaJTsTrS8vAK+RFy0aOHixYvmpcyLj4/jQjZR&#10;GCkKIH2Rj6wsBP5JW8V4riAiLFtb28rKblz68VJZGQ+Pq8RIySQ0SjZaDU+r4R5HjIuLXbR4EVwg&#10;coZbgAEpknzk6FwVMW2VhYbMKzAnrNIjH7IAcas//niprKzs0o/a9vZ2Lt8UHo9Uq9OknB3JJDRK&#10;FupmMBhzcvdyzzVNTJy1ePGiRYsXzZ6dKM4eiCEi6TNxhIOQCzY40hHwT1sNATrCj5p6IPX19WVl&#10;N4qLi29xc7fiea0rNSuk2g/JJDRKFlqGhxJzcvdyLM9PTJy1fPmyRYsXcXKZBklEcgckdz8qPSe4&#10;KC0mZIYAHbn6UWlQStptrK2t/dKlS8VFp27d4sRIpTIpI32t5GiVTEKjZME3rVaXl1/A0XEaCCKK&#10;Ckh/ykeOoUfBiTni09EfKTmsLzEMtLW1ay9dKi7mykiN5qmVmhXSGCCSSWiULAgyMT+/ICd3LxfH&#10;aVxc7OrVqxYvXhQXMCLSAFIYI32Ujzzr/X1KzOFLR8ohiE5H3kFHelmJDTPyNBdGKhTxGelrNZoV&#10;koiUTEKjZH63ykp9Tu7e/PwjrEvKZJOWL1+2fPkyaBwxCJddQAHpi3NVcGKOADr6msLKgEMfg44M&#10;srKurv5U8Wmt9lJ7e4ckIiWT0ChZMC0vr4BjNHH58mWLFy/klWsauKvQB0AGkI6AW+gx+HTklZLD&#10;LejILis9Ly9duqS9pD116jTrdydFIiWT0CiZmGYwGHHfKWs0MTExcfWaVYsXLyL3MuVzjQXocvQh&#10;BukLIOl1IT93a4Dp6L+UHA4v2Zc0m82XLmkLjx5jdbTK5TLcyyqNiiWZhEbJBBpH36lMJlu8eNHq&#10;Nau4FmBwvuT8fmmKDUjB8nGM0VGsoCOvbB0AQHt7e+HRwlOnTrM2EJC8rJJJaJSMt50sKs7N2avV&#10;XRYoE/nDKZiMFApIcekIOIQexaUjaw4OMx3FDjqy1HIwHh15X06dOn2q+HR5eTnzN6hKXaDRrFi5&#10;coX0k5dMQqNkTJaXV5C9fQdz3ilvmSgeJv14sQYckCFAx8CVcwTArQrrHnDrWGGhVqtjFpEKRXzm&#10;hvUSICWT0CgZ2UwmNDd3b15+ATMU4+LiVq9ZtXz5MuEyUSRMYn7+XIzfSr7QkQWZo4iOvqTkiOhW&#10;Jb00m82nT50uLDzW0cGUzoqHIdPT10p5OpJJaJRsCIqsWTbzUuatWb1q8W8WBXr/GK9PvwIyMHTk&#10;IihFp6P/WgEEIOjI3a1KWvLSJe2xwuPMXlYJkJJJaJSgyAmKy5cvE993GvqM9Jt8HBV0ZA5DCk7J&#10;ERR09NWtSnrZ3t7+2Wefnzl9RgKkZBIaJeMNRZlMhvtO44PVwoY/I0MBkCKGHv1JR5ETVv0RdOTu&#10;VhWgI81m87Fjx44VHmcIQ+KDe2RuWC9VekholEyCIoiLi3vyyWWrV6+S+TugOKoA6aN8HAN0xDgv&#10;LValo89uVZYlzWazVqv7/LMvGMKQkoKU0CiZBMW4deuee/LJZbzZEXqMxPzzKeLKx8DT0bdiR78G&#10;HQPkVoVq39OnT0uAlExCowRF0aAYKrwMjIjkKR9HIR35peSIFXQMcD4O3ZKnT58+ffpMRXmFBEjJ&#10;JDSOcWOtU0xMTFyzZpW4UAwmKf0tInnKR7HoCDjls3Cho8jlHBg/1eknOgrJx4HTHAPl5eWff/4F&#10;MyCzNr4l1UFKaJRsVNrJouKsrM3MUHz11ZdTUuYFft8C1gHOr4D0RT76nrYaQDoKT8kJsFtVmI6E&#10;vsUKSKlRgIRGyUaZabW67OwdDG3e/OE+DUVMQhVbqNIR8Heu8qWjDzk4fgk6+tOtKlg4er0oLy//&#10;/LMvKipoAalKXZCZuV7qxSqhUbKQNoPBmL19B0ND8JCCYoAw6T9AUtCEov03b970vH/16k+k5fv7&#10;+2/erGHajWFyxMXFxcXFkpZRpS6wOxz4MspkpUwmczicItHRJ1j6M+goWj4OX+HoeXHm9JkvvjjM&#10;kKSjTluSlfWWVOMhoVGykDPWXJu4uLh1f3nuySeX+5s6IcpIMQDZ3NzS0tICALhachUA0NzS0tLc&#10;AgBoaWlpaWkN1lcvl8uSlUqH0ymTTVIqlU6nc3bS7Bi5fNq0aYoEhcvlcjpdwqQkW/9xv7tVOTBP&#10;tEIOumPxTLMCMnPDC1KGjoRGyULImHNtZDLZmjWrVq9ZJZcH6kcr3kWF+X/HqLNw8dfS3NLS0lJd&#10;fbO/vz+48PMdnJNkslmzHpw0adKsWQ/Gx8dPnz7d6XK5XC6+Cau8uuQEw60qOADJlfpffP7F8eMn&#10;6BoFSBk6EholCwmrrNRnZW1mCCuuXrNq3brnAgdFv5ES89vOVFffxBGIU5DsBR2jplQmxcjlc+fN&#10;jY+Pmzpt2oL58x0Oh93hwDA34JGS47+go2j5OMIKORiwaTabjx8/cfiLwwzndlPWW1IAUkKjZEEw&#10;kwnN3r4jN/dTugUWL170yqsvx8fHh9yu+3DJ+X6x4k7RkislOBGJkb873BSK+ASFYsGC+Q/OevCB&#10;mQ/E3htrdzgcDocvQUdhbtVA5uPQ7zzLcbW3dxz+4vDZs2fpzqdG81TWxrck/6qERskCZ3l5BVmb&#10;NtOFFVNS5q1b91zK/JRRcCRCLz/uqzU3t9ysvll982ZJydWb1Tf7+/sDoMaGYJOgSFCQUzM4ionK&#10;Sj2Kol4PQyiqr9R7XrIONO27qVIXKJOVDz744Lx5c6ZNm253OGw2m5/oyN+tyiMfR3Th6HlZXl5x&#10;+IvDdCmscrksc8P6jIy10i1LQqNk/jVmD6pMJnvl1ZdFzrUJYUbSrVNScrW6eoiFeOKMiLQgMs/D&#10;uSB6zzwQxSc8BBWXnXjMUqVKfXTOow8+ODM6Onpw0OZ0udiFJD868uZoEIWjZ2fOnjlz+PDhjo5O&#10;uqel7dnbkpOV0u1LQqNk4hueg5q9/QO6Bdatey6guTYhw0gMgH60v6TkKi4N8fRRUcQfDjziv6Px&#10;WQpFUeK/oiBTqUxSqVJTUubNnTs3KipycNBms9sDLhyJLwUXcvgqHPHVLWbziRMnTpw4YbFYoWcs&#10;Pf3pzA3rJf+qhEbJxDStVrch8yW6HNSUlHnvbNnMHFZE/ASyoDKypOTqmTPnSkquEqsJhekhZbIS&#10;Z6FCoRjzBWomE6rX6ysr9QajUV+pr9Trmcfs5ILJBQvmP/roLyIjowYHB+0ORyDzcXwv5BAgHKFH&#10;1NHekZube/nyFeiJUijis7LeWqpOk25oEholE+EulrVpM10Vf1xc3Cuvvvyb3ywOAAWDxkvvSxT3&#10;lJ49e65EqDpUKpOSk5UJCoVKlapUKqUHeSIsK/V6o8EoWFkqlUlL1WnzF8x/5JGHBwYHBwcHh6sq&#10;eSiwwBRyiC4cPZ9YUV7xwYcfdtL4V9VpS7Kzt0lXnYRGyYTbyaLizMyX6J7o1617bs2aVTK5HAnt&#10;o/D9CkNR9OzZcyVXrp49e05AHg3OwmSlMjlZ6W+/aG9tp9085FrsKG32HL+5FTW3ot5nBMP/sffb&#10;emu7PPfmiffKJsbKSacPAxgAYFKsfFKcfHgOuDtxaqQsCmAgUhZ19+xp4h5IZeUQKbVanV5fJUCL&#10;q1JT1eq0uXPn3DP1HovVOjAwKFQ4Al/64wRYOHpeHj58+MvDX9KdHKn8UUKjZAKf4jMzXyoqPgV9&#10;NyVl3quvvjx79uxRd1y8rrbm5uazZ84JEIienBF/6MLeui6H2dZb1+0w2+xmW29t19DMfhtZ5Xqm&#10;MO87KeZ9N6UsT94CRuQjAZaY9znFsHGyqLsTpwIM3D17WqQsKlIWddfsaQADsfMTfDxqrVZXWanX&#10;anVanY6v9xWXkkuW/PZnP/uZxWq1WK1ut1tYPk5oC0fyPnd0dHz44c7KikroaVGlLsjO3ia1l5PQ&#10;KJkIYlEmk61b99yf/rR6DBwm3ZVXXV1dWHi85Aq/CCIuU3AcipINaDfb+uq7e+u6HGZ7X32Xvd/W&#10;UdZC4BCAtF4jwA+D0pFAO68bqih0JLN2+P3hl/fOSwAA3JuSECmLujtp2qT4GFl8jIAzYzAYcUZq&#10;tTqGoV2oplDEq9VpS9Vpv/jFLyxWq9licTqdgoQj4FXIESThODR99uzZ3Ny9Vlh6jlTdIaFRMhHE&#10;4uLFi7Zs2Tzqc1BpGIkT8eyZc9zLLUTEoaWt39Le33mjxdLWb2nr7yhrIe8f5FY8AiIhdCQgzV90&#10;hL0cmY0BAMC98xMiZVFTZk+7O2na3bOnyxT8YOnBZFFRMXc1KZfL1Oo0tTpt0cLH0H6zxWp1Op0C&#10;8nFCXzji02azZW/u3nPnzknyUUKjZCKLxS1bNpPSbcaG4UQ8w4eIuINOrU7zBYcdN1r66rut7f19&#10;9d0dN1q9PJt0DCOyaAzRkbSde+cnyOJj7k6aNiVpeuyC+7if0iGPq1ZH92wHZaRGs2KlZsXMmQ+g&#10;/Wazxep0OnjpyFEhHPH/V1RU7PxwZ2dnJ/Q8ZGdvk5JXJTRKRhaLDGmoa0KhD6rY1tzcfObMucLC&#10;4xy9prjOwDM7hMUO++q7O8tbeuu7+251m+p7ICCEsdD7juh9O2VwrgqmI5xh1A2y0JEIBcIneq1I&#10;2c7wQXk3kbk7adqU2dOnKKfFLrhvinI69+e8oqJi7h5X3Neakb52yj1T0P5+i8Xqcrm5CEfAXsgR&#10;OOHIGkC1WCxfHv7y66+/gZ4EKXlVQqNkI8ZQsxgXF7dly+b5o6LlGzfDc00LC49zzKzB75grNSsE&#10;CES72dZZ3mq61dNZ3tp5o4Wsw7yRRmAYR/lIda7Shh6peAsQHTHvFbxfkhUwRtgDesTeu+A+nJGx&#10;qfdFyaO5SMmiouKTRcUc01yVyqSVmhUazYrwiHAT2u8Z4yIYwpFrPzzG4hPInlRUVOz88CM6+Zib&#10;s0dqTS6h8U637OwddA1uRBaLiB9KPPhcPNXV1QcOfMax+gK/P6rVaXwDMHazrauirbO8tbO8te9W&#10;N6ABIRyQXvKR9BouH7k7V6muUX/REZ7gw0hH7/1npaPHGXu3clpc6ozYBffFps6IimHBpMFgLCoq&#10;zssv4MhIddoSzcoVS377G7S/v7fPNByM5I5A0YUj175xXDJvzWbLl19++Q2NfExPf3pT1lvS7VFC&#10;451oBoMxPeNZ6G1ChMgiErxaR+8rCkXRwsLjBw9+xiWUKJiILbrGzvLWzopW060eIsDI6KIDJLN8&#10;xGB3TTbnKnvokQpdAXSE1ofQ05FX0JFCSgKOKb7ZKcppsan3xaXOYMWkyYQWFRXn5xdwaSygUMTj&#10;InLqtKl9faZ+s8XtdoWCcOTTtYA2YlpRUfHRTrh8lDqvSmi8E41h6AyBaahIyNX9X7lSUlh47Fjh&#10;ce63P15E7Lvd3VXe1nK5sauijfSoTmIhAyA5yEdWL6gPdAS0JY9c6Aj30zLQkWtKDjzoyBa5HFGf&#10;san33a9OjE29757ke8XSkR4RabZYenv78JatoSMcuSfjUKOPH+386MqVEuohS50BJDTeQcaQcSOT&#10;yV7lPm4GEqI9cFAUPXvm3IGDh25Ws+TXeLITeT0at1xubLnc1FXRau0wk4BHjv4xA9IX+cg59Ogr&#10;HdnCljApyT1h1aegoxdQKS9xm6SIiUudcb96FrOUNBiM+fkFefkFrDk7CkV8RvpajWbFuHHjTChq&#10;Gnq4DEHhyE9EXr585aOdH1mtVugzgZSbI6FxjFtlpX5D5kvQZ+SUlHlb2FqEhzIRAQDNzc0HDxwq&#10;LDzOGk3EFQD3VHW7xd56ubH1SlPr5SbSDZBKQYzpLaHykUtuDoS+PNNWhdORf8IqW9CR5Fb18qPS&#10;ulUpp5dgM9Jm3a+eFZc6Q5Ywme6L1mp1efkFXEokNZqnMtLXzp6d2NtnMplQh9PhP+EoehUHlJQW&#10;s+W99/5eWVkJfSDIzdkjOVclNN5xTtR16577y1/+23849B9O8aun5ErJUQ6+U88jP8dHYEuHufVK&#10;U+uVpq6KNnitBQxakHsTu39ViHwU4lwVg47Cih2FBx2FulXpbIpy+izNw/enzaJjJPdgpCp1QXrG&#10;2qXqNJMJ7enrHRy08xGOPEbqEL2Kg46UX3/99b5P90EPNmvj/0p9cyQ03ilOVKbyDKFEDKSuPHr0&#10;WGHhMdZKDPwZn+Njr7XD3HqlqfF8nel2DxnCFDZiYgGSr3z0PfQYGDr6GHQUw60qmJEGgzEnd29+&#10;fgGziFQo4jM3rF+5coXVau3u7TObLdyFI4NPVEThyKsr+u3bt//+3t+huTkazVNZG9+SnKsSGseC&#10;MWSi0mbc8IRiUHysR48e27XrY+a8U14y0WGxt15pai1par1igN3FAKB3pQoDJMy/Si8faegIg5lP&#10;dOTYK4cTHbmm5PAMOvrgVoVabOp9szQP35+WSBePzMsryMndy5ytI5fLMtLXpqevHT9hfFdXtwlF&#10;BQhHbtFDn4Qjl5ioxWL5dO++8+fPUw9TylyV0DgWjKH32yuvvEzuEs6HiMEKOaIoevDgZ0ePHmOG&#10;ojptSUbGWo6VyzgRm87XwxAIE3M0IlIIILnKR9/7hnOjI59OcrzLOXwJOjK4VSGlk5iwochmpM1K&#10;1Dx8vzoR+m5lpT4ndy9d0ygqIE0mtKe31+VycxaOQU7GIRH03Llz+z7dR83NkTJXJTSObqMr54+L&#10;i9u5c7vXkFKcoRjEJBwcigcOHGLIssGTTjPS13Ipw7B2mOu/rWq6UOe0ODCo2xMmEykOT6GApPpX&#10;OctHzqFH8ejI5ALll7DKP+joX7cq1SLlUbNWPDxL8zC09sNkQnNz9zKns+JtBTM3rI+Li+3p7evu&#10;6XW7XRx6kYMgVnFApe3t27d379rd0NBAPUapLYCExtFnDANokJ2o3KAY3LRULlDk7jt1WOytV5vq&#10;v61CG3qpFKRlJCcRyQmQwuWjkNAjqUJREB3ZA4Tcs2l8d6tyzlb1+dYyRTn9ofQUOkdrXl5B9vYd&#10;zPUeGs1Tw4Ds7e7pJfZlDUAVh+BkHOJuWCyWfZ9+ev78BerRqVIX5OTskUKPEhpHhzFUaIw4UUcD&#10;ETlCUalMykhfy8W9Y2roufVdVWuJwWF1AAaZyImRggDJJh8pwTlR6AghjWA6UlsBiBN0FMetSthz&#10;34QjSUTen5b4UHoKVERqtbrs7B3MuaweQHb39Hb39LrdbmHC0U/JOFxE5Ddff7Nv337oI6lU1yGh&#10;cRQYXXBRJpN9+OH2+fNTuEAxFEoXuUBRlbogM3M9l4Bi04V6w4X67qp2isMS0HaxIfkvhQJSoHxk&#10;ca6Swnu+0ZGxkxycjlxScoQFHYW6VUXJx+EiIhM1j0CfR5nDkJ4Y5KRJE4cB6fKTH5VROPL2qXqm&#10;b99uyNqYJYUeJTSOPsvJ2Zu16W3q/MTZifv25XLp/RYi9fxHjx7729/+7jsUrZ1mw8Vb9d9VOa12&#10;ursk6ZZCx0iMpgYDDkgf5SNP5yq3PJqA0FHEoCMvtyqszFFE4UgSkT9Pnz9rxcPUkg+DwZi9fQd3&#10;QHZ2dYklHP2XjEOcbzZb/vH3f+j1euqhZW54ITNzvXQTltAYcrYh8yXob3L5k8ve3fI2s1gMnQ43&#10;rCUZHCsUTY09t76rNnx/C0DJx45JjIeI5A1IQfKRJx0BrKiDBx25FzuKGHRkcKtybAIgaj4Os+Gp&#10;OnGqGQIAmblhfUbGWrvd0dHV1ddnClgyDp8CR1oRue/Tfd9++y30tylVPUpoDCEzmVDNyj9Cg4tb&#10;trz95O+XjwooXim5uuuj3QzF++q0JVlZb7GmnrZeNdw+We3xndKRkRmTTN1QAUPHcHZACpGPAuhI&#10;izROdGTqGw44J6yyBh3Fcqv6Px+HwfCaSKqXlRWQCkV8VtZbS9VpdrujuaXVYrWEQDIO1xLM8+fO&#10;7du3n+pcVSqT8vMOS3SU0Bh8q6zUp2c8S02Tk8lk+/blzk6aHUJQpFGuzc3NW7e+d/bMOR/dp4aL&#10;9Te/Kh/oMgMuBOTgR2UVkTwByUc+MjlXeSbmiERH4Sk5QtyqtNmqTENW+Tkfh8EmKWLmbvi1AEB6&#10;rm2LxdLa1j4waBPsU2UUjr77VMmkbLjdkJW1CRp6zM87LCXmSGgMpmm1uvSMZ6lJN4mzE3fu3EHX&#10;KzxAUOSQ74Oi6K5dHx88cMgXKDosdsP3t24VVQ90WWASEAOsEMQ4MpJ7T1QYILnJRwyesMPcN1wQ&#10;Hdn6rJIkIPA96CjIrcoyZBXHfJyA3GbwMORDa+eTij1YAYmnsCYkKHr7+lpa2ykprML8qL4XOLKI&#10;SLPZsilrU2NjI5WO2dnbuLfvl0xCo5iWl1eQ+eLL1PnLn1z26qv/A0268S8UebaXKzxauHUrba6N&#10;Upm0KestVijeLq6+dbLaYXUwfRKbQMTopkQAJL1/lX5UDaHOVV50hHQDEF7OwU5H/7lVYfk44vXH&#10;ERGQzGUexAydru6ejs4ueuEYEj5VfPMWi2X/vv0XLkCqHrPf/4eUtiqhMdBG1+lmzZpVr772SuDE&#10;oqD6yCtXSrZufa+aZjxFT7NmNijevFVU7RyBIgZzhPLDJAaTfWSOMuATnlnqs3wMEB05FzvyTcnh&#10;GHRkdatyLnMMonDkAsiNWZvp2rESApB2Y3OL2WKF+lTFTsYR6FP1zM/Pzy/IL4Cq4e3Z26TbtYTG&#10;ABldMipd0o34UGQjIkLvQd269e+FhccYHpyZU8CHoFg8DEWWywdjIiXGxkh6CmJM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FH0jIgCgqqp669b36AozVKkLsrLeYk5pM/xwq7aw&#10;YqDLwvTkj3GfT4NJ9kEZfQMkm3ykd64K7P0G0U8kOpJGsBIlJYebW5UpWxXWW9XHQo5gCUciIOdu&#10;+Pefp8/3urAZM3QUivjt2dtUqlS73W5obrFYLCHrU/V0zPl498fUxByJjhIa/WV0wy5CO92IxkUa&#10;KHLfPoqiBw4c2rXrY7pfPh5ZYdhC2zWj/vNrA90WdgRS73wYKyaZGSkCIGn8q2zykYNz1Vt1sdKR&#10;gWoc6Cgo6OiDW5VTPg5/4RhkOgKaMg/mAKTHoWJCUYOx2dOjPNR8qp7EnM2bNlPpKHVbldAovlVW&#10;6jUr/0h1vCxevGjLu28TuSgOFH0mIm5XrpS8CR7SZgAAIABJREFU9tqbdK1tMje8kJ6+luFBsru6&#10;veZYRU91B4+PxPiQEmNjJMuoxZwByUU++pOOHBJN6buycacjQ6UjL7cqx3wcKlzZVg+6cPTYFOV0&#10;1cYlpE46OTl7s7fvgPpXPeUQLperubWtt7cP+LfAkSMO4f5Vi8VyYP8BatqqVPIooTEQXFz+5LJ3&#10;331HZLEIg6KAzeIFiwdoChY9WQZ0q1u7LPovrrWXGrlTkMtiHAacoj5zsw7KCHwYVYPNuRp4OvJM&#10;yeEddOTVBIB3Ps7oEI4ei029b+H7TxB7sZpMaNamzXT+1ZH0HLOlydjscNiD4VPlOBQz9vHujy9c&#10;uCjRUUJjQLlILdLwlYsiQZFZLLLWAjus9tunamqPVfBWiFyQiYnCSE6A5CMf+XZG5UNH5i7kPqbk&#10;cAs6YoykhCs/wJaPQ1fIEUodADjaQ2tT5m74d2KGjlar25D5EjR/1dN/1eVytbV3dHZ1Q6/YIPlU&#10;yYlC33777cEDB6mHII3UIaHRJ8vLK8jatJnKRVKRhuhQFLxBZrGYnv505ob1DB5U44+39V9ccw44&#10;OH4chnFyqnKSkpgogKT3r/J2rjJ3RvWBjtzLOYQFHcV1q4514YgbNEOHrnaZLB8NRlh1R5B9qp7p&#10;Cxcu/PPjf1IPQWoIIKFROBehzW7E5KJ4UGQWi55EO1qmNvXqD5f23Ozw/bxhGBMG6TDJOOYUOyAF&#10;ykduoUcoev1FR1hKjk9uVYZsVapblWM+jm/CMXQijiSjBiANBmNm5kvQBjoe7UWQjyHhU6VOS3SU&#10;0OhfLspksldf/R9xuCgqFJnFIvNAbg6rvfZ4RcPpGm67g/Fwn0JIidGuxeBrpQMkq3+V96gagFdi&#10;jlh0ZEvJ4egUFeBW5SMcAfdCjpCucWS1WSseVm1cQvSvMqTnqNOWZGdvi4mRD8tHu199qhxLOKj7&#10;0NDQ8Pbmt6kljxIdJTSKwEXiSBoiikUf/bFVVdWvv/4mtOubUpm0PXsbQ8jd+ONt/eFS7h5UVsXI&#10;zEuOoxbDHa1CAEkjH7mHHoXRkWlrGEuxI2tKDkPQkZdblUeZI71wpO7wKBeOdP5VZvmYm7NHpUp1&#10;uVxNBmOfCRXmU2VDo3CfqkRHARaelZUlnYXAcRFBiFxEfObi/v0H//rX9V1euQAjYnH37p3Tpk2F&#10;rmjtsvy064eG07Vul3toPwT/AdIBIUOHSTk8BBn5Iyzsvdjwy6FNeN4dWQxBEGTkLA7NH9kUMvIl&#10;EV8TPpewzaENEbeG/4d4bxzxetOzCuL9cmhRyta8HoIQ73dGXiLEZbxXJe4S4nUReq1F/CxIWpfX&#10;FhDv/SaeKcp6xF0l/At7wkPgvxBEPB9JAMxlcxkv3GrRNk5RTp8wbRIAICZGvnLlCrlcfq201Gaz&#10;Exe22ez5+UdMKDp37tx7750+fnx0P9rPJjkQDo4k7ueJ02KTJ8c88sjD2ktah8PrUbio+JRCoZBy&#10;ViXVGCQuiupBxZ2ozz//ArTBDatYrD1eUXuiUqw7FMZpFq1KYB21mKeC5CgfBQ1ZzFE7ci/DYJJ9&#10;gDXoKNyt6mM+DrPuHBPC0WNzN/ya2GGOQT56fnc2u72pyWi2WHwZstHHtjjQQUIwDGtoaHjn7Xck&#10;7SipxlDkou9i8fTps3/+89rbtxuob6WnP703dw+dWEQNvSUfXGwrMRC11vAfwufPWyKSZCRcVsLV&#10;JBcRyUNBcpOPpDlDWo+yHfKWOWpH8tYQr0vAS7SRViRJTLLiRBAmFUjRmZCLECY9EU6PbAjNv2NU&#10;OHqsVddUf0I/RTkdL39kkI+dnV3Hj5+IioqanzJvyt13AQDMZgujjKcTiyLOR0jLTJ48+eFHHi4r&#10;KyPRUdKOkmoMLBdFDSvitnXre9CMG+Y0VIfVXnuisvFMjZ9vSozDMUJf8BmUkV5BchlVw0um0IYe&#10;WYs6BGhHLik57LIP0NZy8MlW9TUfh69wHA3NcbgYqfyxslK/IfMlaG85T25Ov9l863ajy+WCCceA&#10;lnCQpi0Wyztvv0NtJidpRwmNo5KLzc3Nzz//AjTjxvNrhK7YfbOjfN+VgW6rv57bMcY3WEYthtwf&#10;+QESeheAj6rB5lzFoFtmoyPz1hjoyKnDqm9uVY75OHSFHLz8osJSVUfPHWiSImbh+08Qqzs2Zm3O&#10;zf0U+pyKNyx1uly3bjfg8tEfJRzccUh6IdFRQmPwuSgKg06fPvv6629Sh5Ri7m0xLBZrmfeDPQMA&#10;4wNEQB+BxHgwUtCoxaQ7ARAwZDGlBoOZjrCtcSrn4Bp0pK3lYM1W5VbmGBDhGFrjOIooH7VaXXrG&#10;s9DSDg9mWtvaW9vaQXBKOGiHybJYLO+8/XZjY5NER6rd6bFGv3CRkobqu3300e5Nm9622+2k+Upl&#10;Um7OnkWLHoOuhRp6r318qaOshRjAg8UWYdFEUsAQtgw0+Ej5GO9ZCEIMKY4EGT3LINScUgAJikED&#10;kENrwaOPiFeYkBp69NrCyEvEa97INimxQ68nItKmoJcC56AjQo6+0mSrEl94Z64i0C0DADm5sEgh&#10;KZ+Wd8SRdMb847kImHWUthCjjwkJitWrV9XX1dfX3yItWVR8ymA0qlJT77lnyqRJE00mk9uNAfj3&#10;gADa7wfAv30WLxX7OY6MHKdSqcrKykwmE2m3pbjjHY1GVi4iwrgo6i8fRdFnnnmusPA49S3mjJva&#10;E5VlOTo7OkgCIQx+lJ8Sp1INAGUnJNWGvDqEkeQFEFjRBSlJh5ShA0jpOZRbNalqgjExhyMdETgd&#10;Gco5EIhDAfFO7WGu5SCn58CByvpohkAI6o1jOE0RCkWpYCZSEGHJvqGnZiibHbXVFNwAAODO1ejo&#10;qOXLn5DL5ecp7bz1+qrz5y/MmfOoQhF/zz1T+tF+h9PJ8/Yg4OwgHJAJAEDGjRunUqnKbkh0lByq&#10;wwbtGy6CXhT1cbiqqvr551+g9n5j7hI+0G0p33elp6YTeu/y4+M6Y80GxrQwRjMoI52Llc2/Sht9&#10;hDlX6RNzmDyrkE5yPqTkQIOOvNyqlN3gV8ghYiUGW8RxDPhUPTZFOf2x9x+/J/lez10lPeNZal9y&#10;4g/WYGzu6OwCwegYB3OwDg3x+Pprr3d1dUme1TtdNY4KLh49Wvjii//T3d1NdaLm5x2eO+dR6FrN&#10;2oZrH1+ytJsJuhCmBeEakXflBv2mSD7SETVJXpgoExGql5WrguQmH719mN4dABCImqTXjghVE3Ir&#10;56B2FaCqPLhbFTC5VRH66gguhRwIdSWKS5ajcAT8hCMymu8kA52W+hP68KiI6XPiAQDTpk3VaFZQ&#10;nas2m/348a8BACpVaoxcHhkZaTabPc5VAf5VBGE/edxvSJGRkcokpVZL7gag1ekWLnyMzi8lqUaJ&#10;i0HgIl2FhmfAcepbDqu9Ov96s7aR6a6DMN/RfNSK7C1SiZoPYxORHBQkR/nIt2+4UO0ILeegT8mh&#10;6RsOuNdy+JiP4z/hiNGLyDEmHHGbkTZr4ftPeHJz6Ebt8GSSW60D9bdvEysjxS7hgDdTZRCUjQ2N&#10;77xD7gZwx47veMeh0WAwqpf+Tkwu+iG4SNfmhsG/gRr6Sv/541B5BkKLQ5Fb8tCA0HsAJz6M5AlI&#10;ulE1vNBHvTtw6owKOCeaDv1ndQ4arW0AAwOuwWZrG75it62vx24i3pSaB9oH3DbWk/rAhPuIB6lI&#10;UEyfPK2vrgsAoExOGo9E99V3KZOUMTGy9tIWBj8qpJCDvvbDZ7IKxeFoq+KA2iRFTNq/Vnicq3SZ&#10;q3jqXEKCwul01dTWWQcG/IRDAf7VhoaGLe9skeh4x6HRZEI1K/9IqtIVi4uiUKa6uvq11yC9wj1l&#10;UtC1Gs7UVOeXUdIYAX2nSz8bVEgyM5JWRGLCRtUgb5Re7fGlYy3aADBQi94GANSgDQCAZmvbgMsW&#10;rKtaLpclK5V2s3321AcAAFNtMXK5fPY9M+1mW29Np8NsD04JP0MVB1Qfj37hiJtq4xJPX3KDwZie&#10;8Sy1LQARNrcbmrp7ekiU4tMxTkC4kWnwrMbGRiodFYr4opPfMgz1KqFxrHEReI+/GFwuXrlS8vzz&#10;L1ArF1WpC3Jy9tA5UcsPlHSUtQBvFHLaMxGYyTLUBmwRBkayAJKTfOTtXGWiY/dgb7ett9bU0D3Y&#10;12PrM1raBlyDo+WCx5GpSFBEdiJzH3rU1W6LGzfN0or21HQCejpyFo5s4zjeSck4DM5VkwnN2rQ5&#10;P/8IgxOoq7unobEJ8BiFg4mgHJupQv2r+FRjY+Mbr79BFbv5eYfvHDreQWhMT3+2qPhUyHKxsPDY&#10;a6+9SZ2v0Ty1PXsbnRO1/MCVfqMJErNHGFiI8Dk4b4qxXyyM4/Bh9IykAyTG5l+FdhjBBNKxpu+2&#10;0dzaPdhrtLTVmhrG3q9AlbpAkaCIGzd1xl2K2VNmtl8z9tzssPfbhQhHDKM+lHAVjmPUp0rnXM3J&#10;2Zu16W3YTenpTVlvAQB6+0wNjU1Opyu44UbP1MWLF/d8sodKx+KibyU0jinbkPkS9cEtRLiIIMi7&#10;7/4NmnTDEFxs1jZUFVx3DjhY9oYeh4iozlWMrf0NjY6kHVKDHZAc5SM89Dh04RvMrcb+VqO5tabv&#10;ttHSBu4wUyqTkpOVD973wM8iFbERU9t/Mvbc7LT327g1x4GIP0k4Eu2x9x9P1DyCT9OFHj2JdVbr&#10;wM2aOqfLKSIOffGvQunI8KQuoXH0GTRbbM2aVa++9koocPG11944evQY1RvGEPquyr/eeK6WKYUb&#10;mnPDZXdZl+F2vWAYB0xiZHjxAiRd9JGVjjW9t2p6bxvMrTV9twecYjpIlcqkGLkcAKBMVuITAABS&#10;w3eFQpGQoGDejsmE6vV64pzKSj2Kop6bLADAhKLQ3tY+akqVKjXx7gcSpzzQftXQdtVoaUW5Ckc6&#10;nyoAd6ZwxG3WiodVG5fgzlW6juQeX6XT6aquqR0YGAD8w42i4JA0ffK7k4cOHboz6Tj20QhtebP8&#10;yWXvvvuOEMKJx0UEQVAU/dOfnqYm3TAMuOiw2kt2XECNJjgUqWk3CCsCfTwOlnAjhJEYg7zkDkgu&#10;8nFku4b+lpqe29c79TV9t328ojwxvASFAuecXC4PYv4eTk2DwWg0Gk0oqq/UG4xGatW5MEz+fIby&#10;38bFt181tl41WFpQLsJRiE8VgLEqHAEAU5TT0/61Au8qR5fx4PnJO52u2w2NfSaTv5upMocbPdN7&#10;Ptnz/fffc/dmSWgcHabV6jQr/5M0c/HiRTs/+iBkuciQdIMa+kp2XHAOOMh7QK3XFhZr5H5UrJ3F&#10;MVZMYjSjFnMAJDf52GXtvdl763pHZU2vcHWoVCYlKBTJyUpcCNKN+RWChiNTq9UZjEajwQgdfZej&#10;qdOWqFSpKff/YlwbaLtqMJytE1zFcaf5VHGLlEc9/uVqT+gRGt8hOopuNTR2d/cIDjfSoJFfuJGZ&#10;jjk5n9B145LQOApuDdTS/sTZifv25cqHnV3B4mJVVfWf/vQ0NRmVwVnRrG2oLihzDjgAQisTEe6x&#10;RvYZ/MnILdzoAyBp5SORjga05XpHZWmH3tjfKkwRqlSpeAPJMVbLZTAYK/V6faVeq9VV6vXQwSKY&#10;TaGIV6vTlqrT4gfuaSsxNJ2tM7eYxBGOY9en6jFi6BGamCOXy3Jz9uCPX80trc0tbcENN3qm33j9&#10;jaamJjqQS2gcTWYyoeqlvyO5leLi4o58lSeEi4BbayYOUAQA0HExc8MLmZnroStWF1xvPFvHA4rU&#10;WCPrWO5803Iwlq6ofBgJaWpDBiSbUixtr7zZc+t6h757oJev51CZrMSJyBoF9Ie5XC5SLf64iIgA&#10;k5KvppTLZWp1mlqdNn/GL5rO1jWeqe2p7pSScVht1oqHF2Y/gU9DYz2A4K7s7Oq+3dBIRSMQP9zI&#10;gkaLxfLulnepdNRe+mGslnOMWTSmqX/HXNovTDL6zsXTp8+89hpk2EU6973Daq8uKGu53AjFHnci&#10;cmzF75NhGAdMYjxEJMYuH0vbKq+3V5a2V/JymeKBNPxP3HPgdDrxG4rL7R6aIAzyjs+EPlgAtgyn&#10;8LAwTyvT8PBwfNoz4TtNK3FGanVanY67oPQw8v97aEHTmbq6woqe6g4JjQwWm3pf2r80nsQcqmeL&#10;kY4BKvynTnd2dr75xpukVgBjuNhxbKIR6so/ciQv6Fw8erSQWrzIMIwGnnTT32ziDUUqEZlx6FvF&#10;P1dMchq1GMCSS8nyscnUcsl49UfjVe5EFBeHTqcTRx0OPwzD3B7scTlD/NHI8vxBQGZ4eHgYguDT&#10;wpDpwSS1FJgLI+sKK2qPVpibTZJPFWrExBw6OmZt/N+MjLUAAIvVWn2z1uVyBbjwnzrd2Nj47pZ3&#10;SXRUpy3Jzd0joXEUGNSJTyxhBAEPMTJzkc5ljxpJSTcwKAojolBKYsJISX6y5QJIDOpf7bL2XDJc&#10;/dFwlaPXVKGIV6lS1eo0VWqq4GdbHH4utxtzu11ut3NYBTJAzo90ZEQj3eUXHhYWHh4eFhYWER6O&#10;T3A/fK1Wd7KoWKvVcawVweORKzUr7g2bUnu0ou5ohR21ScKRZMTEHLp+cp7MA5yOlIYAwN+F/9SX&#10;Fy9e/Neef5H2kyESJKExVOxkUXFGxn+RZhJLGEOKiwydUXtqOkv3XBrmIlcoMhGRYYZg/yqGMd2j&#10;MfjyDIX8DID8sankR8PVm923uOyXUpm0UrNCpUoVlibgdrtdLpfb7Xa53Z5AIBOQMNaE3cAJR4ZV&#10;PAuHhYWFhYWNi4jASRkeHs5lGwaDsaiomLuUVCqTMtLXqtVpfSXttV+VN56ppROOdyAacTqqNi7B&#10;E3Poijq86Fhd63S5gpWJM3KPPXnys0OfkfZz7JVzjCk0Ql0TpFINHpDzMxcZ3PTNuoaKg1dpxSID&#10;FNmIiLCykMuhsvlRMeblaUUkBJBd1p5T9Rd/bOLkOFWnLVGr04Rl0zhdI4bxFYIhLxwhdziChYWF&#10;hYeHR4SHj4uIGDduHOuWTCa0qKi4qKiYCyNxR2tG+tr7YuJrj5bXflVuNqKST9VjnrRVLnSsqq51&#10;UdrlBCYTh2jUco6xl7A6dtAIvbBIpRogsCFGnIv79x/cuvU97lxsOFt780gZJw8qAxQRDjgUNxcH&#10;43Avxug5SgHkD00lPzZdvdlVz/rJqtQFGs0KtTqNr8vUg8MRHym3n8MYEI4M39W4iIiIiIhx48ZF&#10;smGSFyNHROSVtpqvyhtP1YI7Xjji9tDalF9mDaUaQPMkiHSsqa232+2AZ+G/KJk4RKOWc4yx0TnG&#10;Dhqp3cNlMtmRr/Li4+ODyEVoEzgGLpYfLGnRNZIHgucORWYish6MOCX/EARinAFpdQycqrv4Q1NJ&#10;t7WX9Va7UrNCrU7jpRFxEOIG2SPOP4cg01FsNNLdDXEdGRkZyZzOgzMyP7+AtQhELpdpNCsy0tdO&#10;RmQV+0pqj5Tb0cE7HI3Au6iDmY5Op7OqusY6MBCUTByPWSyWzA2ZpJQcVeqC/PzDEhpDyKBdUkkp&#10;qSCArlTfuMjoQeUIRVYiUg7Rh5J/+tE2GBhJeavL0lNYVfRj01Uu99aVmhXcvTcYhjmdTqfLhVdW&#10;sBzRaBOOovhUAX3yBX4LRhBk3LhxUZGRUZGRDFk8BoMxP78gL7+AtVOdRvPUSs2KOcm/aDxVc+2D&#10;H8xG0x3rU8WNOJQVFzparANU7AE/ZOLQXTXQhFXPWCISGoNv0NQbUkpqiHCRrtmNw2ov+QAv0qAX&#10;i2xQZCci3fjGwo4Wg75iGW0DKiKrO+uKay+WtlYwf6A6bYlm5Qru7ancbjdORBcpp5T1aEYFHQMl&#10;HCnTICI8PDo6KjoqiiF/R6vV5eUXQMcpJOmM9Iy1S9VpNQU3ao6Ut+qa7ljhCACYopz++JeredKR&#10;dyaOj0mqRIMmrI6NlJxRj0aDwahe+jtS6g2pe7gwNPrCRWh8kTcXvcWicChCg42iF/1jMEwyMBLD&#10;MACqO+sK9UU3O5kCigpF/ErNCo1mBUfHqdvtdrpcDocDWmjoXzoKy8cJjWQcZhxCK+rCwsKiIqPG&#10;R0fRJe+YTGh+fkFO7l5mEalQxGduWL9y5YoWXeO1Hd+36pruTDTypaO+ugYXbQFOUiXaoYOHioqK&#10;SH6dMZCSM7rRSJd689WRPIEgEIOL0HxURi5e7G/uo+UiVCxCochKRISTVuZ+k+WMSUij1GvN5cW1&#10;F6oZoYjn13B8AsWJ6HQ63cNtaHzi+9gVjoJ9qgzUDA8LGz9+fHR0dASNjtRqdTk5e5mzdYiArNhb&#10;0lhUg915aBRGx4D1xIHali1bqquqiXPGQJec0Y1G6nUjk8mKT31HTEnlgTrfXKk+cNFE/nyEXixy&#10;hSLbwfijVxz0WsLIOvJac/nnpUe7GLNsNJqnMtLXcnnwxOOIjmEicqaA3+gY4sJRJJ8qXVuWiIiI&#10;CdFR48ePh8YjDQZjTu7e/PwChkZ0HkD2G/p+2vF9Tf4NcOcZsSEAS86qxaqvvjncKwfwT1Llz0+K&#10;WSyWN994s6urizhztHfJGcVohDbn/fTTnPkL5gvhom+SUQAXUWNfxcGrOBd5i0UuUES44tDnin8O&#10;b2AAAFDVUVdYcbK6s45ug3K5LCN9LUffKWtmjTA68nWr+k84Bj0ZhwsOKeJy6K2oqKjx0dHjo6Oh&#10;zh5WLysRkOdfPIG7WCU6MtDR6XQxoxGInaRKtMbGxjffIN/6PL3uJDQGzqDV/a+88vKf/rQ68K5U&#10;YVws+eCCc8DJwkWOYhFhPAZEhGE2hJMSw0ag2FHHcCvEocjqhMGTaxxOJ8dL1yc6+kE4jlWfKnQ6&#10;PDwsOipq4sSJUEdrXl5B9vYdzIDMynprqTqtRdv40/aLdxogWek40mfVYq2suuni2itHtCRVokFT&#10;copOfjNKg46jEo3QEOPixYt27txBveUHBo2nT595/vkXSPPpHO6sXISKRVoPKp1SpJ4KhOXYRVSO&#10;ntmd5u7Prx291lzOqg84yUSn08kh3TTAdAymcAw9nyq02G7cuMhJEydARWReXgFzQaQqdUFm5nqV&#10;KrVF26jddKpb3y7R0WOedNBhOjqBSJk4HJNUiUbtkjN6+wCMSjRSL5G4uLgjR76Uy+VBkYzQ8RcZ&#10;uXgRb47KPbg4gj/+UEQ4e1bFlY0Wu/Wzn47+cPuKj1AciiY6HBjbPf0OF47B8qlyH4A+PDxswvjx&#10;kyZOpEYitVpddvYOBkCq05ZkZb2VkKC4mV/20/bvzUaTREcqHW9UVIJAtYujGnRYx1EadAzPysoa&#10;XXucl1ewnVLdv29fTnx8vEDJ6EP2jSAuUvXiMPOQYdgR5uCfQuYiQpiLEOcjxI4BhFd0s4ZXR0be&#10;5PLnWYt8Jof/jpZ/t/vHA/XdjbSOso1vbd++jdnZ4na77Xa7zW53ud2en7tgjze/VXg+RnBW6AIP&#10;Qcg+iLJNDodPtwh1Poa57Xa7xWp1OJzjxkUQAZmQoFi5coVKlWo0GKEu1vr6W7m5nwIA/l2z+OHV&#10;KRHREd36dpfNBca6uWyu+hN6xWM/mzBt0lJ1msFoJDnMiopP4X2DIyPHRUVF9fb2+fDo69NFFBkZ&#10;OXPmTJ1O53A4iF+cXC6fM+dRSTX60aBVjEMhRgACLBkRBEFR9De/UYvDRZjLlE4sIgBhUIoIa6wR&#10;YTte6G+LVQnhuTbttf/SftZl6fFFKbpcLojvVFgln1Dt6Gs+Tign43Dupwp8Djcy9PmMjo6STZwY&#10;FRVFffxliEHK5bKsjW8NpbBu/76m4I5IYSVqR43mjyR5TSwl7Ojsqr91O8D1G0SjBh1HY6XjKENj&#10;mvp38BAj1JHoTy4CAPr7+//0p6erq2+SLgLtpR+oXCTWaQjnItSDyh2KCBA/IYdw/XSau/doP6tu&#10;r6O7o2Wkr01PX8sceHC5XHaGav1g0TFgEcfQS8bxn38Vn44cFymXy6J5AlKVuiAr663kZOWdE4D0&#10;0BGabEHEj8HYbDC2UL8x4M8kVaJRg45KZVJx0bej6GyPJodqdvaO4ye+Js6Ji4v75JPdQ0+dAZeM&#10;//Ef/4/Kxfy8w9TCA7G4CPegDv8fIblVifFL/A9QFqAb6JjuD3oCEQQgyFc3vvvgQg6dWExPfzo3&#10;Z8+iRY9FR0cxQNFmt7OknooxUpgwx6J/XVFiPan4/0Rw22seR+F0uazWgYHBAQQgkZEjXXWSk5Ua&#10;zYroqKhKvd5ms5PWMhqbDx363ISijy1b9GiGKlIe3VHaPLb9q7hnNWnVnIkxE5cte+L8+QudnSOl&#10;hDab/dq10mXLnoiOjoqRywdtNqt1gP6C8u9lNjtp9o0bN0ymkXhwZ2eXCUUXLXxMUo0im1ar06z8&#10;T9LMTz/NmT8/JfCSEUEQaotUOqeBEC5CyjO4iUVmmUgHQt+sqq12z4+H6KDoyZ4QrhRF1Y6hIxyD&#10;nIzjN58qrDML3XzyNsLDw+Uy2aSJE4mfbjKhWZs207Vjlctl2dnblqrTbKZB7aZTY96/6umVYzKh&#10;ql/+ihRdIkZzqm/W9vT2Av93UoUatNIxP+8LlSpVQqNoZjKh6qW/I7lW1q177i9/+W/hXPQBjVu3&#10;vnfgwCHSzJycT6idr4n9UflxkepEhUUWEbrEVIQxkQQyA+F67gjXi8VuPVRy5Pt6eFahQhG/PXsb&#10;8y/BNdzslH8KKf+0zKDQcWz5VCloBNx8qlyHFcTnjxs37q7JMSQXa2WlPitrM10Kqyp1QXb2toQE&#10;RYu28fyLJ8Z2/qqHjtDybmIbuQp9NaGNHAhA/QbRTp48+dmhz0jPMdB4Uwja6HCovvb6Gzrvn0RK&#10;yrx3332bTg/5VTIWFh7Lzt5Bmpn9/j+WL3+CuvBPu34wNfZ4ERAZIZEQLnryUqkeVA/liBUgpLbj&#10;yEjxJAIQjzG5TKlYRQBAwFVD2btFH9Z3NUAf5F979ZXdu3cyiEWXy2W3253D7lP+KaS+DqgZqIdP&#10;JBCrhPDRAMqVzrpNt9ttsVoHB20R4RG2CxdlAAAgAElEQVQRw+NETps2deXKFcpk5bVrpdQ+c0Zj&#10;c35+QVRU1GPLF81a8XBEdMQY7g8w0GkxXrj1wBPK2ITYhQsfO3Toc+K7en0V7roMCwu7Z8rdXd3d&#10;w41yBHzdPl2KM2fOrKqqIjaQs9ns9XX10FulhEbedrKo+G9/+ztxjkwm++ST3SONUn2r2eD15V+5&#10;UkIt7c/c8AK0H1L5wZLO8hYIFwGhToORiwiVi6Qj5gJFGBG9A5b8/iwO666Lnx4t+87hhjRp02ie&#10;OnRw/y9/SSsW8ZIMT50ib60PgJCv24cfPK9CDsQ/ey68hELUU8ewki/hRugqLpfTbLEO2mzRUVGe&#10;Mo+ZMx/AA5BU+Wiz2c9fuKjV6n618Fez1T+fkTaro7RloNMyVunYV989c1nytGlTFQoFqW97ael1&#10;hUKRnKwMCwuLkcu6unv4+GXEfDKbO3fu2bNnSbUc+L5JaPTJTCZ05co/koLwGze+ORJiDKBkrK6u&#10;fuaZ/7bb7SQSQIfuJI5LLJiLgJWLXKAIJSJzcg1xU97S82rTjXdPftDUA8kbVCjic3P2ZGSspcu1&#10;wTDM4XDYcSgiPg8ZGayUnDvPEEQ4DtmQzfK2y+XqN5udTmd0dBS+G9HRUSpVqlqdVl9XT81f9cjH&#10;Xy39tXL1HADAWJWPpvrufoPpfnVicrJSLpefv3CR+C6h2DFSNmlSR2dXUHYyMjIyLjZOp9MRZ2p1&#10;umXLnghxt2qoo/Evf/krtVojM3M9w4/PT2hEUfT5519oaWkhzlSlLoA2eqj7Rt90rs6Li2AkxMib&#10;i1QnKkksMkMRSkQ6BCIEVysRoAhitQ98dOHTo9e/dbggYjFzwwu5uXsYPKgOp9Nmt7uJSlFUOgbI&#10;UyRAOAbcp4qI8Sm+ONO4rMpr8w6Hvd9sxjAserjVHO5flcvl10pLSY/OHvmoUqWObfnYrW/H6Thn&#10;zqOQVgBFxQsXPjZt2tTo6KioqMie3j4QjITVuLi4rs4uYoscm82ur9SH+HDHIY3Gk0XFpMY3Mpls&#10;374crxrhQEnGZ5557sYNr0agSmXSoYP7qQqpWddw80jZEAChXATemTisXOQoFumg6D2fikOI05Qy&#10;S99Wk/XNNqhYVKUuyM3ZwxA/wKsyXNDep+LR0a/CEQmBLYeIMvbFccrlu6K7d2MYNmizmc2WiIhw&#10;z8jJc+Y8unr1qvq6+vr6W1D5OHXq1JRF8x94QumyOTtKW8YkHScpYu5JvnepOk2r1RFlNLGcY9LE&#10;iTabzWK1cvniRA92z06ardPprIRPNxqbQ7xFTuhmqEJTkz/8cPtvfrM48JKRmpJKV6rRU9NZ8sEF&#10;j++UKfWG+FIYF6lQ9N4G5CChx852Ig7qCk7qz1Hny+WyzA3rGcadcbvdDofDxaUqQ1gXGMq6vK5m&#10;Xhd/oKs4QqyEQ1CxP4/Cf14DRERHRU6ZMmXccIYO/hidmfkSdBhIddqS7OxtMTHyFm1j8TP5dtQ2&#10;9gD52PuPJ2oegbYCILYwLa+sQlHUr+Nv0FlVVdW7W94l3T2KTn7LZfg5STV6GdWVumbNqqGGcD4+&#10;wfJE49GjhdnZ5K6thw7upz7yoMa+n3b94Ha62UOM0Lp+zlxEEMahHBFamTjiT2WINRIEZWOP8b2i&#10;XT813YCKxUMH9y9a9Bi9E8zhcDjcHH9OYogR/gKIz4fw+TgRHrsD41MV9VyJnolD95lOlxOnoGco&#10;j5kzH6CTj/X1t44fP5GcrFSqHkpaNaevvttU3z3G0Niqa1Q89rO7E6bMmfPo8eMniB7m+vpbnlr7&#10;KXffFayE1alTp1ot1vr6eqKoDWW3aoiikepKjYuL27btPXK7Rf9Lxqqq6hdf/B9S6k32+/9YuhRS&#10;wqjdeto54GBypZI0nwAu0oQbgceDSj08AhQhOIT0Dh+yizXaj87v7TJDavkzN7ywffs2ukA6XpiB&#10;l/D7QjiRXXUh67oJ5mf7Gm4MQCYOnQ3abGazOTIyEpeP0dFRy5c/oUxWnj9/gRR9RNF+vGPArxf9&#10;auay5Eh5tPHCrbGERrxRzgNPKBUzE+bMeZTUHqG09LoyWTlz5gNhYWFyubyruxtPWA1wldADMx8Y&#10;RW7VUHSoQl2pXo1vAoVGFEV//3sNKfUGOjqxw2ov2YGX9gOIZGQNMZLqFxm4yCAWoVAcGeeY26lD&#10;AADAYrMe1BVcrNVRz4lSmbQ9m3bEDDwHlRpWFOYdFeAb5P1xfnOrBsenGtLNVLn2xOHbBVsumzR5&#10;8uTw4QIPg8GYmfkStDmAKnVBTs6emBh5V2Vb8TMFY6wzgKcVQF5eQeaLLxPfIgaA2js6a+tuCTvV&#10;PvIC6lYNzSYAoagaX3v9jdLS68Q5a9as+o//WCmCyOCpLZ555rmbN2+SflrQlFT9F9e6q9rhXIRp&#10;RErqjXAujohFyuhUXkqRpBEJGTekQaYauo3bT31yo1lPPcz09Kf35u6ZNm0qq1gUURiJkm85KrVg&#10;oFJbkQAeny+ZOAzysb+/f9y4cZHjxgEAYmLkePIqqZ4BDHVe/WzhwsfuT/63WSseHmPO1YFOS0dp&#10;c6LmkeRkJSlhlZSS43S6+s3mwO8h1K0amk0AQg6NWq0ua9PbxDkymezDD7dTR67xt2T86KPdhYXH&#10;iXMUivj8vMPUlNTqguvGH24TWYggFKQxpd5A6vq5c5GgOzlAcXhZhOxZHRqz8WpjWfapT6hOVLlc&#10;tmvXzmdoMm4wDHM4nU5CYS/0xsZ3+Ey/3HdD0pBRss2A7xHXLEoMAxaL1Wa3jx8/PgxBAABz5jyq&#10;VqedP3+B5H+y2eyHDn0ul8vn/zJl7DlXzUYTXs6xVJ12sqiY2H+8s7PLA6G77ppsMqE2my3w1w7V&#10;rVpffwv390popDWTCV295s+kS3nbtveSkmaz/jjERePp02c3eRMaAAAdVaNZ21B7rIIo+JhdqfAQ&#10;ozAuIhAuMkDRSyMScAiGCx8PaPMP6gqoZYuq1AXHjx19iMaJ6nK7h5qDi5WfIkY6Bx+e+isZxx+6&#10;FvHD8Yt4ogR/daKUQjoczv7+/nER4/ARPKZNm6rRrOjs7CQl9AEAzl+4aDAaVamp96l+NiNtVv0J&#10;/ZgZtcNTzrFs2ROHDn1GSsnxxPam3H1Xa1sHwccToEepyMjIGTNmkIasOn/+wurVqxiG5bnT0bh7&#10;98ekjkeLFy8a6SHuIxo5c7G5ufnZZ/+bmnpDzcZEDX039l52u9wjYpAh+wYWYqSm3vDgIhGBw2KR&#10;qiC9ZKJnE9694ix263vf7dTd+ol6NvCMG+hVOyQWnU6vkyxK0oXPt9hQ0ExjoEdPoDJxaFfn+ziB&#10;YcBssbjd7qioqLAwJDo6aqk6TaFQaHU6Um6OXl91/vyFhQsfi50Zl7RqjvHCrTHTFqCxuCY2dcbU&#10;mdOpKTnnL1xUq9OmTZsaFhYml01q7+gM/O5B3ao2my2khqwKoTScykq9eun/Jc6RyWTFxd+O9EoN&#10;lGT8/e9XkAZipEu9ufi/3w2npNJLRo6uVFKIkSMXiVoT0OTgeBERciNq7DK8X/xPqBM1N2cP3dAZ&#10;brfbTumD6nWLYr6FcbzP8V0FCByUg/sPwU8DcXAfo8of1Y0+Z+LwyMqBljAK+RzGVJGIiIh7p02L&#10;ior03F42ZL5ElY/Ei/x85okxM6ZVpDzqqe8yZAmTc3L2kkJUCkV80clv8cyX5pbWW7cbYVeB+KWN&#10;RLNYLJkbMq1eLQhCa8iqEFKNf/nLX0kdETdseAGSlepnNG7d+t6ZM17l7Upl0u5dO6my6fI/zg72&#10;WL1STHll3zC4UqGYBEwpPAiNWBzxnSLeXBz2pF5tKMsu/qdpgFwrrVQmFZ38li4A4HQ67YyRRVb5&#10;KGbcKbDC0SefaqhKTCQIG0B8O4Usa7rdbhPaDwA2fvx4AMC0aVOXLXuCWvhos9nz84/gDa/vVydO&#10;UsQ0FteMATS6bK5WXdMDTyjn/zKlslJPPGoU7fcEHeUymcViGRgYBIHNY4P2Vq2s1K9Zs0pCo5fl&#10;5RXk7v2UOCclZd7Gjf/L0Ykjljf19OmzpFE+8KRnak5mVf71jhutJM3Hkn3D0ZXKn4tQBekVU6RC&#10;EQAAkG/Lz35y4QA1uKjRPPXZof20TlSHw+Vy+Z5TE5ga8iC7ZXxwLIY8bn1MUvX/4SNgYGBwYGBw&#10;4oQJYWFheOEjAIBa11FUfMpgNC5Vp92TfG9s6oyG4ptjIPQ40GkZ6LTcr05cuPCx48dPEHM4iEHH&#10;u+6a3NnVDe/j6E+Li4sjDVnV2dkVOmWOIeFQhRYyHjny5ezZswMpGVEU/e1vl/b3e+0GdIDiZm1D&#10;+cES7+xQFslIyb5B4FgFvLqQex8V8RUdFAlTH5/bf7FGSz0P2e//g65FBT6elGD/Hj9HIs3q/nOr&#10;hqhPNdjVjXTj2dI5ThmXAQwt4jiMdczb6YdPh4WFxU6fhstHAIBWq0vPeJbaVc7TUq6rsu3Ci193&#10;69vHgHxUbVzy8/T51HAVAKDo5Dd4pWOfCS2v0PtpQGMG6+zsfPONN4lu1dApcwwLhS8ve/sO0mW6&#10;bt1ztFz0mz3//AskLqanP03lImroqyq4TgrrkadhLPSWjDSUJoUYBXDRKzEHohQBgljs1veLPqZy&#10;US6XFZ38ho6LTqeTykXApSpjDDkeyfsQAAUU7HpNxNcd8DFJVYTDd7vdza1t3T29Q7RQpebnHVYq&#10;k6jaUbPyjyYTek/yvY9/uXqKcvoYQKN206muyrbkZGUWxQmXnvGsyYQCACbHyO8LRi/TqVOnqpeq&#10;vfVJf9amzaFw3oKPxspKfW7upyShLbLHmYNk3L//YEnJVeIcpTKJOhCjw2ovP3DFOeAgaD7CJyCM&#10;9wbo8IJQVyog05Q6diOViwhxA5DROYamLDbr2yeyrzaUkXYSDy5C29xgGGa3270yUfkCkv726qdB&#10;egVEHJGgQ2jU0lTsJFURj2xkhZ7ePmNzC+45TE5W5ucdVqUuIC2t11epfvmrykp9VEz0UyczZq14&#10;eAzQsfiZAptpMCNjrTptCXG+0djs4dCM+xQxcnngfxd/+MMf7rnnHuKc/PwjWq1OQiPIyiI/I7zy&#10;6styeUAFdVVVNTXESE1JBQCUHyjpN5oESkZAkYzQa47yFkL2i8K5CHGiekMRANDQbXj1yJbGbiPV&#10;lQSt2gTDTlQ3l9Ez/EfH0BOOwvcWGSPjLvvzOHyq32C4lQ8MDjY0GfBS95gYeX7+YY3mKbJbCO3X&#10;rPxjZaUeALAw+4kxQEez0VT8TD4AIDt7m0IRT+LQyaJifHrWgw9ERIQHfvee/a9nSXM2ZgVfOAY5&#10;DQeafbMhcz33O6zvgUYURf/61xe6urz6RW19dwu1irHhTE3juTqvzFIO7W+8CjZgvVKZqjUg+Ttc&#10;uUgQi8P73214+3i2aQAlHZdG89Tu3TuhSTcul8vBnIkqEh1DTQaNGTwHcDxIMcsZ/WcYhpnQ/oiI&#10;iOioKAAAXvVIKqe22ezHj5+YOnXqmElbxbvF/tvCWcnJSnKl43C5fURExPjx4zu7At05b+rUqY2N&#10;ja2trZ45oZCPE0w0mkzoX57/K7mN+L4cuVzuDzTSLZmdvYNUraFOW/L666+QCWroK/3npaEGMgwJ&#10;ONwLNmDZNwjCwkUvENJx0Wt0jmFPUWvN377ZabUPkA///X+8mLkeemYcDgezE1VEOvpFOAbGpxoM&#10;bIcMmIM++pbAL85ssTocjkmTJgIAkpOV1PE6bDZ7UfEpvKjjnuR7xwAdW3VNsakzlKqHgHeOrs1m&#10;L71WimcYTJgwfnDQZrFYA3yJzZw58/vvvyc+hV8rLQ1uf5xgopHa+2bduufwkYrFRCPj/fHKlZJN&#10;lHrYQwfJdQsOq71k+3nnoGPkV8itZoO1xp+t2ypCavnGiYteeAQAARdqtNlF/yQVacjlsq3vboEm&#10;3eBtbtw+5HOLX7Y4VvyQY0M0i3RAAUrwgZ5Fm91mHRiYNHFiWFjYzJkP4BUOpI45RDpOUU43XKgf&#10;1UUdLbrGWSse/vWiX5HaqxIHh5ocI+/oDHQtx8SJEx0OR3VVNRHYwe2PE7RYo8FgzMndS5wjk8lW&#10;B7beE0XR1157kzRzezZkGMLq/OsD3VYCvQBB1QFvUcgjygjPvqH77SMw8UvLxZEFLtzU/vPcftKG&#10;8XpNOi6O9ETl0PiN931LpBv9KMIFEviD4h+g86OwDtHvDRkYGDQ2twzabGA4MYeatpr54st46Ot+&#10;deLjX66OlEeBUWtmo+n8iycAALk5e+RymZf3aPsOg8EIAIiIiEicFYRO39R8nNzcT/FdurPQSC3Y&#10;CHz2za5dH5PGYkxPf5raqahZ29CsbYTCiucPHmF/kzXECChkFcpFaDKq2+222e3k0iWhjORLR/GF&#10;oz874/jQyGWUqUC+OPRnMqrIe2Kz243NLVbrAAMdc3M/3ZD5EgAAL+oY1XRsLK4pz72SkKDI3LDe&#10;Wyf0Z2a+hE9PjomJj7s38Pu2evVq8nPJ8C7dKWjUanWkUHBKyrwnn1weyEfsK1dKDhw4RJwDrdYY&#10;6LZU5V0X9mHe+TL8JCMCWJJXESCQi0plkvbSD1AuulwuH9u/jWptJ1wV3cnOXk7nwF9jborytOZy&#10;uQ3NLSYUBXjaKoyO+flHxgwdf9p+sauyjVrLodVdzskZ8uTNuC8h8HG+ufPmzvYeZEmruxysQo7g&#10;oDE7ewdpzrp1z/n1HkRajc6VSl3x2sc/OgccXhgS5k3lKRm9/yW7Ukm7AQAPLubnHYY2m3C5XE6n&#10;kziqMSISIBG/CUeJSHcIdgMA9bb2jq7uHg8dSdgYS3S0o7YLL34NAMjO3sboVp0ZCsIxWIUcQUDj&#10;yaJiUg/DxYsXpdC1EffPoyzVlZq54QWqkKo9Udlv6OPwc0UESkaa9ckF/tQjgndbFc5FumRUJkb6&#10;LpUCI7ZG7fjGYuHCf24Yvkox6FX/zNbd09Pa1o7TMTd3D7XkcczQsVvffimrOCZGnu2tByhu1dgA&#10;79iMGTN+/etfE+fo9VV5eQWBP0VByFClDlb8z092E6OM/k5PpWalKpVJu3fvJK2KGnrLcnQIQlBj&#10;gnNT6Wo2ODUip8tKRSBqVSgXWSv6Ed9udYg/7mSSjWV5FwilSDWb3e5wOCaMHx8WFrZUnWYwGknj&#10;WOn1VXgj8gnTJike+9noHQO5o7QlNnXGowvnksblIGaryuWyjs6uAGer3jfjPlIhR6Ven5Gxdoyr&#10;xry8AtLIU6vXrIqPjw/YDnB3pd7YV0L7gxXVm8pDMlJdqaSleXIR7wDHsdMNHJCcnauiSc9Q8qkG&#10;TrqN2nBmkJSicDOh/U3GZpwH27O3jWHteP7FEzbTILNbdXbA3arUxqpGYzM1Bjem0GgyodnbvY5Q&#10;JpNxjTKKZAcOHOLiStV/Wdpv7CNRh/fdjUsCDl2UEcAlI6kfq1eIkT8XHQxjEQfeUxZCd3P/Z+KM&#10;nTMWikrRxwoTm83WZDQy0xGPgY1qOpqNpp+2X4S6VT39OydPDoJbVa1WT5gwgTgnJ3cv3gl9bKIx&#10;N3cvSTKuWbNKcMGGgMfwqqrqXbs+Jr6lUMRnUnrBdN/saDxTy/nDERFvBggnfYlAUnVAgLhIKx+D&#10;pLHuMA6NTVqH4Pdjs9mZ6Zib+ykeAxvVdKzYW9KibVyqTiN1Wi8qPuXprXr/jISIiIhA7tXEiRNX&#10;rV5FonWudx382EGjyYSSavzj4uKoNf6IP39AW7e+R5pDdaU6rPbyfVcAoLIHYbiRC89NZSADnWQk&#10;ZaXiMre1JmBchB/YaOiPKkUxQ0GThaZShNKx0cBEx8wXXx4DdKRzq2ZlbcaFGsmtGpgBav793/+d&#10;1AEgwMIxcGk4u3d/fP7CReKcV159+ZFHHhGMRr45OPv3H8zLyye+n57+NHX0q5tf3eiqbCdEEyk5&#10;OBz7poqdgMOQfdPQbfjbNztJfeD8zUVhdBSpEY5UwnHHadoA7x3+P6fThaL9EyaMj4iIgGbleDrJ&#10;TZg2afIDU+pP6EfdF2FHbS6b86Hlj0ZFRRFv0Sja72nVNmHChL4+E942KGA2YcKEaz9dIz6pREdF&#10;UVuy+OsKEHHIZmbJqPrlr4iJqXFxccWnvuN36/QBjSiK/va3S4kjFUOHk0YNvT++XTyS3OJBEZ+W&#10;4txzUymYJHRMZc6GJewbPp4GqW94YLg4tE3vD+C3PONaTNsijTzO/qkY1yWHTxTvw2dbBeN21LQ7&#10;SVle9KNmOGy6od4xbGTzgqaHXo5sD4N+Jpdp+Bu+71VYGDIjQREdHQ0A2JD5EqldCQCg6OQ3eL7C&#10;zfwyvGRw1NnjX66OU81IU/+OzP7hQxscHLz603Wny8Xr1+GjvfH6G01NTcQ52kvfJwRk1OUAOVRz&#10;c/eSCjYCnH2zdevfiVwEAGTDeqXe+PQKOcOFRfmwAto/z8bD3LXYrO8X/TOIXASiuFWlbjKjQOSJ&#10;2KFt1NR44OZ2uxsNxsHBQQBA1sa3qL1yPOM7Jmoeeez9x0fj94u7VakBJk8+TnR0tEIRF+C9Wr2G&#10;3AGAlMg5ulUjXDIWfwv99fhDNZZcKfnzn73KYlSpC/LzD5MWrz1eUXeiEu7qZK1o5F6ViIjgTcVf&#10;W+zWt09kk8Ylhqph/3FRgHjiLhx5qUYURauqqpubW5qbm8U5IrHPFXfVKHybPn8Ex3M+STYpMTFR&#10;oYhPUCjcbvewmCBdCFyVog+qkX0hUfYKABAREfGz+2eEh4ebTKhm5R9J6or4uzufeaKm4Maoo+ND&#10;a1N+mZW2MWtzbq7XGLrZ7//DMw6B7vLVQZstYKoRALBlyxbiiBwBE46BQGN29o7s7R8Q57zzzuYn&#10;n1wWMDT+4fcrqqtvMp9ca5fl/Gtf0/tFoYQDLAM08gk08vCmDq+4+Xh2VWsN6fcJ7Rvuby4Cnm5V&#10;EdA4vIrR2Lx//8HLV66QvmLJAmMKRbxKlZqRvvbBWQ/abLZBm93tdomFRg7IDBwaMQxERUXdf5+C&#10;jo5Eb80opeMfvksfp5hAUjJE6vf1ma7fqAgkGquqqt7d8q6XRtc8Ba1EF9f87lClJqYmJiY++eSy&#10;gJ3ZwqOFpJtm5oYXqA8dNz69TKYuvTMVQdj8OxzcPPwrGbw8vR+f2x86XBTBscX3OQkAY3PzunV/&#10;XfybtP0HDkpcDJYZjc35+UfUS//vqv+3pqK8YuqUu2Pk8nHjxol+gYSC2WyDDU0Gl8sVEyPfTknp&#10;1OurMjKexacXZj8xRTl91B3ghRe/jomRZ230GmUBRfs9bszJk2PumXJ3IHcpKSmJ1HM8P/9IAAar&#10;8jsaqVHGV199OWCnFUXRrVv/TnrITU8n9xwy/ni752YnAjj0oAkNtnxbfuZijZY0M2vjWz5x0TPy&#10;lG/DNLI8O4h0O37lldcXL047feasBKcQMa3usmblf2o0fyy9Vnr35Ml3xcSEh4WH5mOYb3S04XTE&#10;R7Ai0VGru7xhuAfp41+uHnV07Na3l+deWblyBanMkTh04swH/i0iPDyQe/WHP/yBNCcAEUf/opEq&#10;GVNS5qWkzAvYOT144BAp+yYr6y1SHM5htesPlzL93BDBP1E2dYkgLJuBjcVR0lB2UJtPvlYI8QCv&#10;o+PCxWEQksfc8BGQfri3oSj6yiuvL1685OjRQolGIQvI9PRn29s7pt4zJUYmCw8LG2PHaLPZGhqH&#10;6JhN8ezl5x/Bix2jYqIfe//xUVfs+NP2izbTYBZleD5P2/Ho6GiFIj6QuxQU4ejfWCNtlJFeW4gY&#10;a2xuaVny26XEOdDsG/3haw2nawnt3BDGkCEgVG7AQoYMqTSsFY0cAo2N3Ya3v95OSkmlc75z6RsO&#10;ECZJTArFsJrwSgbAEm5EUXT//oP79h0gPeuQXAIJCkXAKp/uZKus1FOL/Eim0TyVtfGtmBh5v9li&#10;sVoxzA3EiTX6VOHhHWsErPFF7+mRdSfHyPEOanl5BZkvkj1h+Xlf4Ndhi7bx6/84NLq+3Blps9Q5&#10;Gmo+juegHE7n1aulgSxzpEYcMze8QG1kNjrQSJuYSoM60dH4/F9fOHvmHHGOp0ZnRIU09f6wuYiQ&#10;TQMgmTUcs2kYskx9yMEh7pXFbn3tyJYucw/xENRpS3Jz9wjkImDPyudFRz+h8auvju7cuau5uQW6&#10;KblclpG+VqNZEZiCJ8k8ZjAYi4qKcygNIElfTWbmerfb3W+xWK1WQUAKRTQCMEJHKkWIgf/RWOz4&#10;+JerJyrvIt3AFYp4nfYHfLq1rb36Zm0gd4mUqkqXii+W+dHXkZ9fEMRaxislV0lc1GiegrQRP1zq&#10;o6sPAYyj8iJiehSzi/9J4qJSmZQN04sul4sjFzkdoJCHLnE8sVVVVatX//nVV9+AclEul2VueEF7&#10;6YfMzPUSFwNvCQmKjIy1Ou0P2e//gxR1G9b6/dnbP0hV/ery5SsxMtk9d98dFTluzBx+n8nU0dkF&#10;ANiU9RZp6GMU7d+Q+RLe2CxR88isFQ+PrkPTbjoVEyPP3OAly4zGZs/QibH3Tp8cExPIXSJFHP3d&#10;VdWPqjFV9SvisyRZMvpZNf75z2tLSq4yP2IYf7x9Y+9lpo42gK2oUWjlBvc+OB7deUCbf7LiLAkM&#10;RSe/pSLB5XJBxyUWIBn5CkfuJRysqhFF0X37D+7cuYtuC+npT2duWO+/x0bJ+HqJcnP35lDS7oju&#10;DbzPxsDgYJ/JhGHYaFeN+Mu42Ni7JsdAyzmIHp0jS3O69e2j6AtVbVzy8/T5pNs48Uba22e6XlYe&#10;yF0iNcfxq3D0l2qkjssYSMl49OgxIhcBABnpayHZN19c8+GhQlSdxba1qw3XSVwEAOTnHaZy0e12&#10;OzhyMYTt8uUry5b/gY6LGs1T2kvfb6JkVEkWRIuJkWdmrtde+iE9/WnoAkXFp1S//FVOzt7x0dHT&#10;p06d6D3q0CgxyA+1uaXVYrHGxMhzc/aQpHNR8amcnCFlM+r6j0PzcYha7a6AF3KQxnFE0f78/IJR&#10;phrZJaM/VeNvf7uUOCgj0UXusS/Rjn4AACAASURBVJpjFXXHK4Y3xNwHlWu9v5DuqRwilA3dxne+&#10;IafeQFNSMQyz2e086Bx6qhFF0Vdeff30aXhVhip1QWbmeuZEG8eAo6uydaB3wGsfoJoDI386peUo&#10;5pnGYDPxCYw0k7AFb7FD3oL3x2HeOwmZCf84mlp4r61jlM/y2knITPJuYpDNYhiYFCufPlcxKc7r&#10;GcVgMGZmvqTVXab7ErOztyUkKGw2uwlFHU7H6FGN8OmwsLB/u/++8dHRWq1Os/I/KY+wQ9krXZVt&#10;X/2f3FFEx1krHl6Y/YRG80fiV0nUagODg7rLVwO5SxvWb+jq6mK+t4cuGk8WFWdk/BdJMkJUo3/Q&#10;ePTosTfe+F9mili7LOf+5wRjXgwtGkVrLM7QIo6wpNVufeebHY09RpJsoqakYhhmHy7VGKVoPHXq&#10;zCuvvg7NQZXLZVkb34IWqHhsoNd6+/TNtquGkQ/HsKH7O0a4yWPDoMAIPMQITjPMAwYMYMM3QGzk&#10;Zji8zeFp2rWGV4OtRfo4wl55f9zITnJfi4BDzzThDJAOnGkt4qmDny4AMCzhsQdm/+ej987z8mFo&#10;tboNmS9BM3Tk8v+fvTcNj+O4zoULIEiABAYgRYAkQJCULEskAG8RtRCO7Rs7EancPLG/RALj+9i5&#10;uRIY53O+5Fqknfjm5olEeclmmXKiOHFkUpEsLzKh3bZMgIs2SgAXcecQAHdgsO89gwEwg0F9PwYY&#10;VJ1auqq7ujGQph7awsz09PT0dNdb73vec05gx/YHt217ACFkhcPhSGT+CqrJv/NyF91047oFCxbs&#10;3v3kzke+Cb5sCkvO7jna+Mj+eYSO/+Pt/+9cqBngfW3t/Y/MsMkLza3dPb2+Hc+bb775wyd+aEsS&#10;3A9PmlL9zd/8LXk/BAKB73znn3Jzc32ARsuy/uzP/jwWi6Weqays+Md//DbY7PSeI6PdYWkOBuK0&#10;o/IFGsksDoTQk2//7EwH1emmsrLiJz9+msOWJidTt706NKpu7HExHcuyHtz+tcf/7fvkb0feint2&#10;P7Fx429IQPHSL89dqDsd6VLr6ObIbpUZwp/v+tDlXwQHW3pLPrxqUSAv+WTSpIMQOh8MTkxQP+vE&#10;ROz1N95sbGyqrt60oqQkLy8vFo8pGcfSdUwmJqNjY8uWLr3ttt8AaS0TE7GTJ04mp++Vt60Ot4/M&#10;o6DjQLDnt3f8HvhGJ0+eqqm5Lwn2S5cWdXZ2TflVOm7dunVvvflWNBqdlShCIba3YDpC4/nzwX/4&#10;R6oATe22Bz7xid/MsoM6I9C4e/eThw+/TT7z799/HATkBpp7Wp4/bZeeOEfQSH/Wm62NL5x8FaxA&#10;6/e9mpcH1xnxeHwqkQAtKo1Ao8NLXudWOXLkaG3tn54+zak5WVlZ8e/ff/yP//gL7FdOyaetL59t&#10;fu6UEBQzKOgbQF4bvPDTk5FO64b1JSmArK7e9NnP/n7wfJClj6FQR13dcyUlJR/5yIeXLF6clD3m&#10;79ePxeKxeLyoMFC9adPrr7/R19dPftPkqUAIlW5aF3rjyljf6Lz4UpHQSOmmdZu2fBxkp1iWdc+W&#10;zQihBdnZU1N4eGTEt0OKRqNkFkdfX3919SbjBnXzNpzdjKH2c5/zqWKqZVk/+hGVXVu96S42LtX6&#10;8rl5cVFeH2h/5ggMMu/Z/QTrPUkkEsle5Np4Bkovu5BSHY9//dd/++IX/4Sbm7Fj+1ca6l+VRBav&#10;Hmxt+s7B7hMhH36ODMIqjsuvBH/xRz859YPGWHg8RR/r6p7dvfs/2QQPywrv+Opf1dZ+KRyOLC0q&#10;Klm+PGs+dygbHh4ZGhrmVljd9di/NDY2oZkqOfPoS73+1V+sWVNeU3Mv+SRZj6a8vMzP0nFbtmxZ&#10;Qnu4Ul6n9IXG9vYQ6PP5uc99dvVqn7p8PfPMT0CYii2X0H0iNNjcOy+uyB+8+Qyw3uzY/hUWJ6am&#10;puJu1tpidHReCkdthEIdn/3sH3BtqJWVFfX7fiWpdtEf7G569NC1Q62T4/PejvveG/HIxOkfNL7y&#10;Rz++9PL51JP3bNnc+M5hkP+XHPUN+7fc89/Pnw/m5uaWrly5OC/P4MH42CUCIYRCnV1jY+NVVZWg&#10;SDdCqHbbl5KZjsVVq6ofvnu+/JqR0EhL3ekd2x9kwH66kOnCnBw/S8fl5+dv3LgRXD/G68YZhkbW&#10;SvtFD1RgN5Qx+NMT8+JyfKbpuTbaepM0ZzK3PaZw0dk0MIOO4J938wpGaP/+A5/97B9coDuxkWSR&#10;rc+QHOND0VN7Gs/99N3xoTElYDbUstBo58P3xRjttN5+qH5f7d7UYrSoqHDPnie49DEU6thyz+/t&#10;3v1kdnZ28fIblvqUloOd3i6yceXatUQisXXrfYBpWVY4VYn0w7V3rtt863z5Kd997K0VhcXb6MYM&#10;c0gc/+AP/wA8Y7zguGFoBGrq7XfcvmHD+vShjO2Hr4wNjHp2yxhb4ga7WvcFqVI+hYWB3bv51eBE&#10;HmOs+7lgP+wz5iaPb3/rH/78z/+SdaLaksVrr11s2vXa8LXBDDObL6PnWPsrW585+k+vxazxFH2s&#10;3/cq6O2QHDsf+WZt7ZdGRqxAQcHKkhKBuJrui46pqanrbe0IoZ0PP1RZWQH4TUr9+63v/v58yXSM&#10;hEbOPXm0tvaBNCGOJSUlt228jTqx9Q1JRp6O0Lh3L6wM98dfnDPKWFNzL6CM8Wjs4kvpFGUU4Mfo&#10;RPSxgxAFk2VEwJOTk5OGTX1JOHQEilj5l/rCF/7nU0//iH2ptvZ+br/J5Bi+OtC067Vrrxkq22jq&#10;+5mapc1x3rmhtnb7Cf74xCs1z3Qfa08+TEYfdz78d+yW9Q37a7Z+/vz54KJFi8pWrcrNXTQfFwSR&#10;0WhPb58g6Pi9JNnKLcrb/MOa+fKNzu45mocWpQ9xvOeeewAjr69vSFNoBJSxrKzsM7/96TmjjNsh&#10;87ja0DLWP2qEXxlVZ+AT/3kYhhhra+9PmsHAypRfDQ50LkinEQxe+P3P/sGRo8fA84WFgd27/1NU&#10;3WZyPH7p18HTTx2ZGB4zS14zw1e06LT23f/zQ//7pYkZ+rht2wP1+37Fso1g8ELN1s/vq2/Izs5e&#10;WVISKMhPyy9kc3X19PaNWFZVVSWYiywrXDvT8biset2HHrhjXvx8MWsirYhjRUVFcXEx90jSCxrP&#10;nw+C+oFzGGWsqbkXeHnjo7Er9c1YFyyw4/vC4V12vO3Mu21UDkNlZcUjTO80jDE3/y8tJgkBID3/&#10;/Itf4DlRKysr6ve9ymL/NFm8NnD8B293NF3jfSh2gomm8BL7fFpdfDZOh8tierQduvTc5h9ePzjN&#10;/quqKuv3vcp6cywrvG3bnyW1x2VLl96wbJmXSo1Xoz3UmUgktm17AHzBYPDCrl3T8/jHd26eLx2P&#10;0404gohjKNSR9ACnFzQCyhgIBHzL2WAp49aa+1jKOBmNG2N23sxEo7HoE4efAU+KGjEqTgBpwpv+&#10;66mnuWVuamrubah/lZuTNDkev7wvePqpoxyyaB75sImn5xZi5w1FjoUnDv3vl976v68m6WPSm8MV&#10;V3c+8s3tO76GECrIzy9duYIXesRz+0vIL7epqalrbe0IoV28XI7z56dLecyXXI50I44bN270LovD&#10;DDSOjFggZ+Mzn/k0t0mNF+PFF18mH7LG1Pho7EpDs0coiB28JPiYJw7/mM3WYGNvuiFGr6dMW8r4&#10;11//m29/+x/Z53d99ztc4EcIRbqt008d7ThyHZ5Ph3I2dvCtfAn/4TkjN6ZQX/NYU1tfeun8K3/4&#10;9MCFafPqtm0P1O39GTtp1NU9X1Pz+ZERa9GiRWWrVi5cOM96Wo2Ojnb39BYVFbLN47bPuFWLq1Zt&#10;3P7JDHHUHfn5+Z/8JHXeDGZxmIHGOczZePHFl8lK4ohnTJ2ljNQNam76sZ2vFaaP422ngZTKzdZQ&#10;bazhl3Ikx8Wk6eaFF14CzxcWBur3/UpU+TDUdO3EE++M9lj2Zw978GX9UtGxD9hrDP+MrSuoBVCn&#10;9fIfPn3y36bLV1VXb6rf9yqwdCKEGpuO1Gz9/MiIlZOTs2pFCafk5NwP2fft6e0bGxu7Z8tmiay6&#10;cfun5oWsmiKO4PmUaugzcQS9OLhgNJfQCNTU9evXK+Vs6M5ovO2///3/sKeM9c2OEA3r3QN207Tk&#10;40Zj0ScO/xiAxy5BAXHVmcp7WVW+W8uyvvDFP2FNN5WVFY3vHOY6USfH4+d/fuJKQ7P9EWPzx4zN&#10;g6I+NJmLL3qNvKYWJCe///ar//NnSXF1zZryur3PgnTAJIpUf/wT588Hs7OzV61YUZC/hHc8cyyu&#10;SsbV6+2JRIIrq6ZYznyRVZPEkSmO81wqd8JP4lhSUrKhYgP5zN70gcbGxiZQHdENZcQ6W6pRxubJ&#10;aNwbKuA8vx7g6I+PPR+NAymV07aeLCCuO3sZR0csnSmDwQtf+OKfsBn9NTX31u19lutEjXRbJ554&#10;Z6Cl1wGvxyovO7sGHOi0NnszF8D0Q3f1Hm8w6j7aXvfb/zlwoQchlEx4YJs+WlY4mdSBECpevpyL&#10;jmn71ePxeEdnN1dW3THfZNUkcWRtt3sI4lhcvNy34wGaaijUsc9EFocBaAQoHQgEPvMZn3I2Xnrp&#10;ZUBHOJRxX7PibWsTNfTMv3Oh++Jbl48A7ptsWUCOxNQUWSjV2UTqVRqbGi7W1t7/GC9BEyHUc7rj&#10;zI+OjY+MKX62vWSH7bbDdgVkHUYosfYFpqxAusby9MXLmDXx8v/z1LmnpjWGR3Y+tOu73+GiY9KF&#10;WLx8efENvvbRdfnbDA0Pj4xYrKza2HQkZR750AN3FpQXzQviuKKwGBBHUju88ca1vh3Mpz71KWDG&#10;qdtrgDi6hcaREQskWooMOMZv2GNHjx07RnXR3MYo4O1vXYlH49pXtYt5x8HXfOLtH4NndvKyNRwW&#10;SmVmMez6vlfBRdaMuuu732GzUJLjckNz6yvnEhNx6vyLmgjKfjibrSjK7vAHNMoU/QIss68YXEmA&#10;ceTvD7359V8l/9669T7WmGNZ4Zqt/2Pv3ucQQgUF+SJ0TE9xtS0UEsiq30uqkblFeb/13d+fL8QR&#10;zLeWFd47g0mL8/JWrVwxV8SxvmG/+8o4bqGxvr4BVMDxz4BDU8by8tWsrWMmyojN3hFYEUGxvX72&#10;wulX+0epsmdcVypXStVor0G/Fxskncq4yDXdTI7HzzxztPPodSc/jaoHx8AGdmjrn9EUY0ffwATG&#10;mhWDRePiC+de/Ox/JUOP1dWb6vY+yy61d3z1r2bQsaB4+Q3mvqK3PDmRmGprD7GyqmWFdz7yjeTf&#10;ZdXrbr3vI/OCOH6w/AOg2h+ZdL9qlX+uIi/MOG6h0aEBx/Xo6Oh4+aVXbCjjm5dh+RsHzgRsvwFW&#10;oSN0V/Tkxn2RgRfP/BoAPBsuTSQSiUnX/SV4yIrVcEMIigq4KDGjRrqtMz8+NnJ9iDk+o4FGR6si&#10;pWZdPquaTkDRoE7rlw0YocELvXt/6z+S/X6rqirl6BiwR8c5pOzw2RErnJRVAajU1T2fSlevfvju&#10;9K+tGrMmWp87AyYrMul+2dKipUU+icOsGYftjegrNLa3h+aqAs4zP4J+zhomzb/lhbP8Sc/tbIJ1&#10;7hLZxk80/gQ88xjPlTotpfJuPrc1xGnww6L+GwozgQgXRWVRIz3WmR8fG+0OMyyQYYTM4kM1Mkci&#10;nNLSRVkJ8AHzFEDa6bF4DxWOFg2Ynnl/9YWfXtvfmkTHxncOs0kdOujoOSNUH23t07IqeD6V5phb&#10;lLdx+6fmBXGsrt4EUjXIpPtVq+ZMUw2FOlIVFeYAGllk9tyAgzFCyLKsl2jKWFNzHzB3dB1vH+uP&#10;2EaAHOVvmJllLvRcbO65RH+Le9kuWpLeGg6PwE1LDcHbdXGx50zHyd2NidlWizqUkYedfF4u/RZY&#10;nfx5NXVibyKUjsKHeE7xkstLwhMH/t8XWp8/gxAqKiqs2/usHB1LlFyRc1gzaPqjE1NTHZ1da9aU&#10;79j+FTCbp3Dlw7V3pn+aY6qPI/kkmXRfumplnl9JqJzKOO6IoytoBAacz33us9oVcBwxoUMHXwOz&#10;MKumXiWMqQYIAcM/7O8ANtxIf9kf0pSxsDDA9j5NJBKkKxVhbOx21wVIcUcOB7jY+otzAqhjYM/g&#10;fKznwXHvx5FtgG2Ms6Ynd0fptj4UVbQdb/71r078y1tydEyKeFx0nJOYou1OBoeGI5HIjh0PAsqV&#10;8uMghOZFr+Nze45t2bIZTPskJpWX+9THntPf2F0Kh3No3FffANIZP/OZ3/LnLPzoGUpN3bL5bpAC&#10;OHJ9MJkj5XwutUNBjFn800jEf/EM6755kM1q4LhSDaIjsutCpdCjShcXW39x7uIvzwMIkVFGOzXV&#10;9VSm5cHBdksrbLe0wo7oqSOc9jkgirXZL1Y65+jEvxx+469+KUHH2m1fSqpnytzR2fc36Xq93h5C&#10;TABl3vlxBoI9o8EhEMwi0/9XrVrpW/o/MONYVthNgqNzaASYHAgU2KqpRq6so0ePtTS3UJSRSQG8&#10;8utmY3c24jpxtGriwI1HY9H65jfIZ8rLV7PfwlZKNXx6SSBU45SWZbFFw+W42Hu2k/pSlCKq8DXU&#10;1VSdQCMSEX27je3tqQr7wqYd1I6TdM3W/DFH/VHr82df/5oQHclqAIGCguU3LJtDRqi4fSwW7+ru&#10;qa7exPpxUkGyeeHHObuHk8WRQgc/0//XrVsH2lS5SXA0Bo2+9dl4icnZAPG5aF+k/a0rwtsXq8xE&#10;WGemwDbvZ17/ybsvgto3rPtG2I4R+VN8034k68CBvH5VXMQAXRiCoWbA0cgypXEUC4/BRkVQR00v&#10;Bk4fZ6wtUJiuInTx+TOvf+0XcnRMkpWiwsJAQYHHjNDAie7u6Z2IxVg/zs6d08Qxtyjvw7V3pjk0&#10;Xm9oXYoKQB2DOdFUEUKf/JSxBEeH0LiPSWf0Bxoty1LI2biio19hrKhlsSwE69xGM5NyX2Tg8NWj&#10;lA6w+W6++8bR2tU3dPzyl//CFS5yYNEuyui1KQZSwvSYe9TgEHuR1e8wQql/cQpvVWpnF587S6Ij&#10;rxrANDquKCnWR0fte8g9DW1rC7F+nMamI6kUiI3bP5X+9XHO7jkKRK9g8EKK+wYKCnzL4gA+VeQi&#10;4ugQGgFRLSsrnU5ndHCx6DhxgDEVIcTmbFz+9QXhxKGw3sdIR99DvHCjVFP96YkXmUUiz30zNWW3&#10;8p5LdPzrr/8NqBsuw8Vf8nAR0kfNKKMZNdVxoNGpB4c4XtkFhu31DRNpSOJvLMmhdFh0wEyl9YvP&#10;nX39q0J0DAYv1Gz9fPLvFSXFixYtckvQPWaQkdHR4ZERtgNiKpEDIZT+hVVbnztzW+XHYBbHnjnI&#10;4igpKVm7du2cQePIiFXfsJ985otf9Cud8Zmf0Lh4L7CutL1xeTIa84xRYKQ8UXJ9qhd6L53ooLIt&#10;a2vvZ8uIxwj3jWN09A4g/+upp9k+UzsffkjIF8+wuMjjjFg6NWNtyiPCUT77dxxo1PLguMgmcoVA&#10;SKl4heRK86YriZMVS+sMOnKrAQSDF1K4UrZqlRt0dPTltE9GqKOrqKgQpECEQh2pomvraz5ausm/&#10;kqQORsyauNbQAgS8+vqGlJhZ6qMZx5Sm6gQaWRxWT2d0M183NzeDPhscNfWNy4amFcxR1lyne790&#10;bh9gWuCWQLyacM7Q0SP6+PzzL7J9iUV14Pg6KkZcKRXzkAJSRjUDjoHZkJdSoomayh4cX2tQ8F7x&#10;OendNcy2Pnfm9R3T6Lhn9xNQ06p7PpkguGBBdunKkuzsbBeM0NjpEftxYl3dPdu2PcAmchDEMd0r&#10;ALz72FtAwCPNOMjHunEghQM5LRpnABrXr7+1bLUfgdYf/YiijJWVFYCmjFwbHLjQYy9GYeJlpXAj&#10;V1YSEQ6hpnqh91Jz7yUA7YD1OikjboeOBqe9YPDCt779D+DJ2tr7neAiV0oVFRNnfiB7H6uemqp1&#10;ktIgCIk1vr7kAjb8JV18qC5cptCxunoT26Nj5yPfTBr3Fy5cuLp0lUzd8RD2VHfd29c3mUhIiGNZ&#10;9bo0J46R0MhocEjSi8NPTfW2jbeRz+z1BxpZNdUjAw64rCzLOnToNfKZrUyU8QqIMtIqlttwo2tN&#10;FVDG8vLVbLNsES5iR7emWYC0LOvLf/4XIFWjpuZebj8NPVyUcBf1KKPohDlXUzHWmuYcNMfUWY1J&#10;LmCsGB3Hnplb58I0m0LHrVvvY/s77tjxtaQTJDc3d0VJcVoBCbhiE4mpUEfn1q33gUSOnY98IyUG&#10;pj9xbK07s2XLZrCSTlXGCRQUFOTnzwlxJA/DQ2hk1dRPAzXVkBMHjEOHXmMmZQoa46OxrmPtRhFZ&#10;rKnqE8cTHWeb+yjKyOb4T01NTZK1b3TRUQ0gHc9UX/7yX3R0dALizlbwQQj1nOlQx0XIsDnnEEEs&#10;lFxF2CVlVFBTtQKNCAYasVrQ0UCJcyPA5KbDl8MIpW2QAJPc8d3H3kQIPbLzIUBZLCu8fcfXktBS&#10;GAgUFRbafr6R6IQzBjk4ODQRi4Fq3WR/4LLqdes235rW0PjcmU9v+pTEjONbFgerqTow47iFxvXr&#10;b12tqaY6u1eBN3XL5ruZoqltCq0Z6exGb5MBKHT96ckXAWVkRUhbKRU7vS9FGKlOWr71rX/gWlLZ&#10;Cj7JOnDquCh0pSIx6jiljN7TAbBawnbKJ0/YV6KltjZR14YdLOSn9pkbWHrvOeGdwjP57mNvtdSd&#10;RgjtfPghkOwYDF7YMWPJKSlevjgvzxvYM7PcuN7WzlYA2L3nyRRx/Hjal45rfe4MEPNIvPAt9z8/&#10;Px9oqqlkGK+gUaKmejrrdHR0gK7FNQyuXH71Ah01xKq+CXJ9K6AIDjXVmSnm8LWj/dEhQBnBtrBc&#10;qht01DSe2/7bv//AU0//SAUXIz3WdH1UDPI0pLiIhfn8rPtGkDugRBlNqKk+BxoNeXAU7an6nRoN&#10;HKTr8jxvfPWXnY3Xi4oK9+x+AhhW6xv2p2p2l65ayVpyvPlRnEBpJDIaDkckxDGwZmmal447u+co&#10;EPNCoY59RGUc3/obw3qq+j5VvQulsQli76e9bLWRuq4OHnwNzMv30KJ2tDdiXRtCtmtZJZpoTlOd&#10;efrwtaOqlBFjM/elOYYUCnV8/ev/FzzJTdWIdFtnnjlGgyKBZ3a4yON5DAnk0hdRWT7hSfBATfUu&#10;0Ig415gS0ChWCcDYzbXkKnNDv/GI6B0Nf1rXf757zZpy1rC685FvJoOOCxYsKLX3SerCnrsQLX1u&#10;O7u75cQxzXMcI6GRxVYO4O5zQhwrKmChXV1NVQ8aVdVU0+FGtgUVjzJqTkjGXAc2lKK571Jz32Vb&#10;yjg1NaV+9lTR0QRA/jnPesNC++R4vPWX54g+U7NkEWNmvuPhIhtixFrSqIgyGkxnVPhVBLqFi0Cj&#10;InIpenAcFz/0geW6CHDErImGP31uYmS8unrTzof/Drxau+1LSXRZsnhx8fLlyrORrwoBxlhEHFMT&#10;b/oTx3N7jrEJjqm/S4qX+9Omyn3uvytodNydUeuKa25ubmmh6omz3tS2Ny7NTq4aq3ZxCoeNpiqZ&#10;EKGR5KVgvSpl1FlbYC2AdIqR3/rWP4BqcJWVFWzFV4RQsO7kdF9iLllUx0Xw24jdN7xcRjeUUfQD&#10;eKWmugo0qlU3xN7cktqQZjpzQ0RZfvlHP0YIbdv2ACjpGQp1pIKOy5YWLV6cZ2jRrnqw6ju51tbG&#10;Ekcyx/FDtXekMzRea2gBPlXLCu8lqqf5RhzZ3H+voLGxsQnUTf20142LEcIMZSwvXw2kvK6jbZOj&#10;cbvVt2eaqnT2bO671KJFGb1bZOgD5JEjR59mQoysYIUQannl7Mj1IQIUGbI4A5LYFhdFIUZkE3F0&#10;Qhk5axzOYsgTNdU8YDmpaCGGMXv3qe0G5lt82L15INiTTOfYtetRYJWsb9if8mKUzQQd0yGpEdLf&#10;WLx/YBAQRzLHsbhqVTrnOMasie6Gq2BpQuf+z024ESGk1aNKAxrBfmfrppqaFQSXGAg0spSx61gb&#10;djaJYDfEEct1reT+Gi6+aUsZY9xK4sp3LXYAkAowaVnWl7/8F+DJXbseZcva9Zzu6D3dCUGRSxYx&#10;DdIiXGSmXVE7aHGJANHEjblsxoABR1dNNRNoNIpwWGlvzuyp6vitnrnBHa3PnWmpO5205DBX7zT3&#10;WrBggfumx6bnOWJC40Uc51FxnGv1rYA4ki6YQEHBvNBUNaAR7NeGMhq60NjicGw6Y9vrl73nrlLi&#10;iPnb948Onuw6R77AVrZLUUaXhTqws3tU/O/rX4eNGGtr7wfuJ4RQpNu6XN9Ms0UOWYQiqjou8iZ3&#10;mfuG3VxIGTUNOIYvKdGazFWgUT0VUvXiss9NVGKrNlmfTjM3uOONr/6y/3x3VVUlCDo2Nh1JpX4X&#10;FRbm5OQo3zqqrcqNMMiJiXj/wGAt3csiFOqYZb3pXRznekPr71b/DrQKp4EZRyuFQxUa29tDoVAH&#10;+cwdd9zug1QE1NTKygrAWrqOtjG3PVZYvCPtwpUKWRxgnnrpQj1QI1kDkU0lcf00DCNj//6DBw4c&#10;BGeelYInx+PBvScnJ+LTPFAEijxcxMq4iEUPRWsUhf4napRRxAv9V1O1Ao28o9Gpg+M5ffIADsFI&#10;WnLYwqTk5MjreIzNTV2uYLKzq/ueLZthVdVds8Qxzfs4XmtgiCMBjb7l/oNwYyjUkWqVZQwaAWUM&#10;BAq4HhzjmuohBTWVnjA05x11TVWTOEbjY2+3HQeUESQCslFGLOJ2PgKkZVlf/z8wW+OxXY+yWYwt&#10;L58dHx6Dc7gIFDFTpV0FF5EMJjkSHsZKuYxyyigFJylqmldTdbHTWKtl/ZLCrtyninkpaiMSGmn4&#10;0zqEEJigQ6HZgmGiumU67NBk5ga1Yo7FwuEIWIw2Nh1Jzew3blmfzn0c2aJxpKa6OC/Pn6Jx69at&#10;W7JkiQTIDEAjoKK33367Tei4XQAAIABJREFUD1+MVVPB6Y6PxrqOtju6KHWJo6jUtZA47r/0Jtid&#10;nDLa3P+aArUbgPz6/4FS6o7tX2GzGENN1wZaeqnPUwDF2bhgCgjluCgNMVJIK3ffgF9KThl9M+Ao&#10;qKnqGY3MJaqW7I/kVJt74+h4cFyUsnODPF1NbWf3HGXqw82OBQsW5MpaVmHke0sSQBy3br0PyJJk&#10;3bV0znEcCPb8ZuWdEk11rsw4+4xDI3C+KqVtuG49Z6umtr12SbDwtNFUpYtWGzOOlDjO7v1w2zEa&#10;F+8FBy8xphpBR+SoaOr+/QcPHDhEPlO96S7gl0MIRbqtKw3N03CIic8hQRHwQoGIirAqLrIhRqgu&#10;2rXhxSJq6IYyOgFE7BRJsfPUTM4btRBOobsWUvLgYMdThuZP0fjI/nBoRDb9Lcg2+as6/1YcBhmO&#10;RMLhCHAn1NU9n+JeN25ev6jQDz+LsyHXVJcu9YnybqjYQD4MBi8olsVRujJYpL39Ds9YI3GJHDtK&#10;CZKsmnr99UuKJZ5llzK2BUxl4jgz7xxuOzZAV4ZjDTiTk5Pa9xl2XntEBSMty/r238OeU7uYLMbJ&#10;8XjLS2ep6CLmMUWu44bFReQIF1kkgF0uRdO6MANHgzLKQNeImuq2YZYPgUYDHhzbg4OqgPb1/0od&#10;tbwupEnkksWL3d1YhjM3wNs7u7rZ5jypunG5RXnpnP7PaqpkMTXffKpsCgdb0805NAI1VV5S3NQC&#10;u6OjA2T6V1dvIh+O9kZGrg6qkT9dM45T4jjzPIgyVm+6CwiS8iYbNuiIXdUqkcDkvz7+fdBbY8f2&#10;r7DZGtdfvzjaY83CISZ2CA5PRBad4aKIoYikVIAWIiOVA8roQk3V8qaqpW0Yymj0ijXxsNKms6OZ&#10;oOw13NWDBiVziMYRG7Knat274UgkLy8PdBQhuw+msxknqanSK+/wPt99qvn5+c5SOJxAowZldKGp&#10;AgMON9Pf2N0sa8ShYPGna2f3Rwdb+ql8EjbKqNiv2EB1DTWYxAgFL1x4+ulnyA0qKytYKXX42kCo&#10;6ToFh4hXcweAIk9E1cZFYL2xlVKl7ht9yiimTrrqvYnL1i4HV53U8QKNqqmQdrexKZOOPkp244Gf&#10;o/3yOWRiYkLzEzzv0QHe2NHVDQQnsmB3YM3SdO5Uda2hNS1y/2/fKIEz59DY3h4KBqkKpXfc4bEH&#10;B2OEEGhcvIXJqEtCo3rbPHZNKjfjaFlVydf2X7ZJ88cYTyo02bBHR6MmgW9/+x/BM4/xpNTml85C&#10;OGQQUQiKLFmkiwBgbI+LiIeLQilV5r4RLnSECyNHBhxTaqp6xIDX54vFVHtjjm0FIj6N16mD45EH&#10;5xRufRr9agLFaAnkQWaFOilAJqyAXg4OEOtOhAMDA+vX3wrS/+uIumvra+aVpto4B5oqyG4MhTpU&#10;Ohvn6FJGpODBwQhlufsylmWBLlQg0BgbjfWf6+Z/TPLjMUJZGOOsrJm/Ec7CWew7Zg42+Xpyi+T2&#10;s9syf89+xOz/46zpNwE1lQ2RyqOMovspS3KbZrk83+iFF148SrdjrK29n3WlXnvt4sRQVEq/eatf&#10;zJvdRWTRDhexCBe5rlTeGuhE97kDV94SHrmAV0rmN6y5vY1Qp1LY1dbTgoVHgnU25n2iTvE3rNNB&#10;AwskY00M6kYDABSTEghYoSYSiYnYhBfMTw32VPfe09tXU3NfY9ORWe7VsL+9PZSMdCSzOCJSt9Ec&#10;aqq/VwWSZzrOnw+mJpalS4u6e3p9gMYlS5ZEo1GSvG7b9oBraGwCaRsbtSmgdOLm4iigjIWFAaim&#10;Hrk+A0fJT5j+G4kQUH50fDAnkZUEv+mtZ0GSeOLttmNjk+P2aqrdadFbcLgDSMuyHn/8++CEs0vs&#10;4asDHU3XuLOVMGNeDopucBHxcVEoPCKMEIrGx548+fOT3edRZryfRmFhgJVAIqOj5sRPw/ZUcvQP&#10;DG7det/OR75BlrCuq3suFez4cO2djY/sT88zP9jUXVlZQeqO9fUNqcm8uHi5D9CIENpQseHEuydI&#10;vmcLjfaCKmCNnqupCCHGmypSU214lmoWh0bEkVdVlfLjvN1OH/nmu4GNZXJyciZXwWEyhuxOdXSX&#10;P/30M8B9s/Phh0CC/+RYvPnFM0AvnXX0iJRVxIQVMTxah7go6reBBK5UjE50nfvr/X+fwcX3IS7W&#10;7X2WlUBG6GYJSIMLG3+L7O2xWKy/fwCssEkzTjr7VK/VtwDZbB/do8qfw4AV4xRMqjbQyNaHU/Tg&#10;uGwZAFhj9SboK+s60mbqrGFZtykssAjykbI/OtgycIWijFulaqojJLMPbensNhTqeOqpH9Fn+y62&#10;Bnqo6dr48BgHCwWxRgiKiA+KmBduFFQhZ3CRyYZkQ4zJTaLxsZ+de/n7x54GhD4z3vOjetNd9fte&#10;ZXExGh0bGxtTvKt0ApCym9UxPe0fGGTNOCnSkluUl7ZmnK6mttuqPkY+AzILi5ff4D80WlbYtmJc&#10;thZlRAjdoSuo6l8Rzc0toBoLYI2dR67L88b4opsuceRe5ZJEDozeoSljYWEA1ONO5my4v12wIkAq&#10;7Pzxx78Pa98wrtTxoei1Q63Crh0YIiKHKXJ5oS1ZdIyLBC3vjw7+8+EfHLhyOIMT76uxZfPddXt/&#10;Vlf3LJt9lEgkung6ngsI1IZJtTdOP7bCkRUrSiorK0TEMZ3NOPmhBbBBmO+5/2zFOFufqk2s0W2g&#10;0dEABpzKygog7nWqUEbSI6NwRfIjjqyXR+jHwQhlATW1RmzAoT5KP+5I3jdZincb7yNCoY4XX3yJ&#10;PuZ72dyv5hdO29/jdIMNzmaY51bBvDAlrLbqHBdPdJ178sSzLFlMBlNZMpEZ7xGyKM1f7OsfsLXC&#10;ua7lJd+5Nkx29/Rtq31gx1f/igSYkRErOTfeuGX9osLcmDWRjsSxsa26elNd3fMkrKR0qeLi5Zcu&#10;X/XhMHTDjXbQyM1oVJvKtWZ/cmOgprKNkPrPdVGmGAUzDgF+M68R76UOgbSqCuCW48fBqM3qHBij&#10;KuCw3tQ4cUMaQUdVgGRvtawshNDfM7VvWPdNf7B7mC2tIIJD7qSBBRZObka/M1yk35McLzc3vNLC&#10;Se+trKzYs/sJlkxkxvthdPf0klFGQxnCno/+gYEtWzYjAhotK1xf35DCmFvv+8i5J4+l4Qm/1tCy&#10;5bubKWgkYGVxXl5ebu74hOegXlFRQUGjXbhRJqhyAo1zwRqBmjp8dSDaG9G4YhUqVSEm4sgvWQLQ&#10;gJZV3wlBsgtIyawBh3tLmShzo7VwPdJ0BJRLZWvfTI7FL70aJCVTTA5EhxIxg3zcsCL9ZTH7JObl&#10;9ctxEfx8GO058SwXF2tr72+ofzWDi+/DkUgkOrq6rOnwgdsEf1PBRcUsjmTJZVAZh1Qmb01XTTVm&#10;TdyISoFYRYb6/CmLoxtulEHj+SB85x133O7SX2O7McBFNm2j/2w3Z9/2EUdxyRL2eLH4AsZ83oQQ&#10;ejt0XJ0yCk+Ru0WsVj3xx//t38GpZgs2tr9zdWwoSlpuOB8mR0QpKEqDi0z+og0uTj8ajY3tfG0X&#10;iPuiaafizx7Z+VAGJN6HY8QKX73eNjoaFc09WF76wycPjizptC9JHEloJDo9FVetWl65Mj1P/mBj&#10;FwiUksRxrsKNzqGRaUS10dUMrvaWgwdtvKmdR64zFWqwO+KIBZW3BIkcGLOffrL7PAhogYsYY5wQ&#10;VMDBpnxsOhh55MhRkOPPtpOMj8VDb1+BECjaNe3QmUVEFVCELY6hiApRUIqL/3z4P9qtTnB0lZUV&#10;9ftedVRCMzPm8YiOjfX191+93tbT25dsdOMmiGgKJtXeCB8PD498+rf+m6TTU9oSx66mNnDr+Q+N&#10;iOnCIddUczSgcSZtw32xG8lVCVgjO5f1n+smNs9iLy9xxJFXHAfug0zhB0/PvJ3YLBV0PNVznkb0&#10;u9h0RtvvngXukqwsI6c0NbI0KeOlX52fHJ/UvpWxbEt+WBHRTl+nuNg23PH4kadAxBchVFNzL5up&#10;mdrT+MRE8tfBBlf4WrOjTkkc/lnVWZ7aNqGy+xvxagfTAWWbvxU/CoiNs48cHZvGz6XZO1yXIzjP&#10;lRwaHtmyhYrbkeHGGzffmp65/wPBnk9v/9SePf/FhaWFOTlLi4qGRzwv6LNu3TrgxHHIGkHp1PXr&#10;naTOaPGhsBWWd9vobLouKG2q0ohRpKQgmASCGOIIrmqQQIfRSRoaa9TUVJubDBtvEzj9LxTqsKWM&#10;Y0PR7nfbYf4ik7+RkkyxVFlFbCyV08qRFlH1cfGfDv8Hi4s7tn/lsV2PcnExkUiMRqPOcNHlhOoW&#10;F00slRSnbA9wAnsweZg6DVr00fzlIH9vX79MUw2sWZq2mmqptYx8CEJ9/hBHtpiqpHdjtiJlRAjd&#10;fvvtnk7cSCHQ2He2y7bDjjDiyCuOI7wo7WXV2f8/2WOjpk5NTYm6FnPRC6KL6fH4v33fljJeO9DC&#10;YiqmsRBzxVUm95EDivxWjgxZFOEi5uHi2//BJmns+u532DTN5IjFYtGxMYwdtQHUf4vpZQ72as/2&#10;MKlIv1QCeOr45xx0TSioXv0UugwyGh2br5pqYxsoku6/pgqgESEUDAbdQmNZWSn5e3hkxmkGlJEJ&#10;NPad60LCnhhqDYnBC5IKAPL6OMRmLYNUBZwtm++GVdaU+2z4QB9DoY4XX3xZThmHrvR3vRuC+KcS&#10;aMTiRlVsf2OSLCIxWSSK49D5ixRfHIuPA7zfvfs/2bI+yX2PjY1NxGKOl/rY6RvnkjI6v4r0YNIF&#10;/CjBpDK7daCg6laCN0t5lQ64u6cXEkcCGm9M17I4nU3XJeHGZX6FG0HvRommKoRG4N6BlNHxzSZ9&#10;izzQGItMjFwZVL6eVIgjBykRp/omIDRQVj3VG5RQRqTfasNT+giaMnIp49UDrTY/oqhQHLcOj7CV&#10;I1YniwjI2DMvjcbGHj/yFOCLybKZbEYsQiiRSETHxsjFigEpdZ5QRhNqqn0XKTdWT11o8RImDbJM&#10;Ax6c1DaDQ8PzUVONhEY+tEbmgllaNAfE0RE00kxz/YZbfZgajkuhkTTg6BJHLGy7g9lejAjkz/Gq&#10;x6UOoJ3J9AeHnUxIMnPeXAOkZVlM+Zv7IGW83D98ud82ymhHGvk0UQiKIrI486QIF/+ZiS+Kykkn&#10;6Xt0bIz8ORzg4hy7b7ynjLpBRxffw3M11YuFitcKqhwmY7HYJz/5ifmoqa6jsxvnJNy4dt1aCczZ&#10;Q+PIiAWS/devX2/s+hJcHGqBRoXmb7wcR/r/OdenkqzKSwU51UsZcCorK4A3NaGpptrQR3cA+eKL&#10;L4GKqdsYytj1brsWY8R2scbZhH05KHLJIggukhIARmyehgQX4/E4XVHaUIgRY18nGB8po+R9Kmqq&#10;iCY6plYOaKJTCuiHgurYqtrPmHFIBla6aW16QmNXYxvIbiShsaAg3w94XrcOwLOorTEfGoO8ZH+X&#10;q1Hb7ZqbqUBjVSWc3aah0ZY4Cj5eXnMcbIq4blVw4yQ9OLSays30x65nT1MACdTUmpp7AZCPDUa7&#10;jrfrMEb7LhzTVXQUQVFIFmetOsnP2XPiWXVcjMVioBiVd/bHtKOMTmmND2qqifQJ5HKfbgKNnib7&#10;iwZHUyVYY3HVqoLyIpR+gxNubJqDxH/wjIg48qERKLCitA2zxNE20Dh8ZYA2i4qsqrx2HIihj4Aw&#10;8mVVgL4w6NgfHQqFuySHnfKmYnOJ/DYUTTwOHDgI+jKyQH51f4tsb7ZoicWIqAOKTM4GLCz3cnMD&#10;W+9m165Hubg4Nj4OTDfOcHHuKaOzu8/ItadByxQplypV1Q00uvnd5iTQqPu7xWKxj37kI4D9kJN2&#10;eppxIqGRD5dvELHGhTk5Bfl+EEeQ+B88rwONwIPDqqlezA4tzbKMxr6zXdLab4iLbZQEJ/LjMCgp&#10;lFWZoGPLEOVNLS9fzdZNdaefqAGkGka+8AIVZaysrAAneWww2nW8TQiBGMsOiGpxzENEESgiDihK&#10;RFSE0Imuc2x91F3f/Q7XdzM2Pg5sUL7honnK6PQScmrAMR901Mcks/hnMKPRWKDRiWkoKwvkQpAt&#10;gm/csh6l5VhmFdDyJNW70SdNde06CQ+0g0ZlD47zaAf9U3d0dHZ2dtITN4Uxs95UKXHkpfDLrk6+&#10;rMotAsCrPA4CjWztHpDpj82RDCyZt3gwFgp1HDxIFRPnRBmPtwnKosr+MXCIhW/ngiLXhkqSRUJE&#10;RQi1jXQ8eeJZcOQ7tn+Fm6fB4qJvnM9TOukRZXQQdFQ5HAU11XM/quiwDSm6xuR5RZhkc//JKb6s&#10;et2iwtw0hMbFVg7o3UgG79LKicOBRhUPjvEpBlBGtkdjyoMDusZj1mjDXfwK/DgQWJmwI2KCjuQf&#10;rUNUpzG2birrTQXQYAQgbTASY4TQwYMHyRcLCwMAS+Jj8bY3L3Pz+rmAOP0PC+CQQUSOfCoii7NP&#10;wrk1Go8+eeLnIFWjpuZebl4/FxedpWqYlFLnA2W0O1Xpq6a68eO4KFxg7PgVT1o0Onbbbb8hYWCl&#10;m9alITR2NbUBEwmJ6GnlxOFAI+vBkfeiMkIcQbI/GzHqO9Mp2gvQTm0SOWxlVZ6jhxN0RKg93Anm&#10;aFCjQMJXsGdF4ESfxxhwIMfqO9c1ORaX5WxgzEFL0XEwiIi5bFeooLLl5TDC6OXmBmC9qays2Pkw&#10;p5lGLBabQ1zUklJ1AdUHyijhLm5g0k81VbKZB2sMl4FGJ5fYmjVrAAOjcv+3pGO4cSDYA+Z2MngX&#10;KCjIWbDAZ2hECIVCatDIBBpvVZrK3c31wIMDVhbDlwdYZOITRzU/Dr9sMVMZlY5ywaBj6+BVGhfv&#10;0iqCg71R87iYdeFCs60B50p9s6vPY1kgi4hMZRwsVlApIQ5jhNGJrnMHrhwG3HfP7ifY+qjxeJwt&#10;doNNTYemG8DPlfSqeAUaqqHqt5rqJm3D7PpE8/SqXnGDQ8MSw2dZWrJGxGQ3Aj2zoKDAh2OALTh4&#10;4UYONLbTEFpWVubhvTrzmwNBFawshq8MMEtXcZ9FoddUJKvCZS436EhA8fSfp/qoH5UNNNp32zAq&#10;rkow6+kfPQOYFjjDQ5f6xwej8piirDXVrLwqRUSCBtqCIqY9ONH42JMnfw6+457dT7BNiScTCbZp&#10;uDHrjdFZEOlLqT4YU+0MOIp5Gs6+hK8waRcE9aO+nS5MziqB4TCQqcgpPrBmaXqmcCyz8mnGRtX4&#10;9ifcWFJcImGDQmgM8lij/KfF7macjo5OkIcOYKb3TCcWoRrHboMRUpNVuUUAOEFHviWndfiq5JjV&#10;M/2x9wkABw4cklPGzqPXVfNAMIZAiJky4+IuHFgPFGeff/IkDDHu2P4VdjmSSCRAXj8ym8Lov5Tq&#10;DWXUARtn6Yyq5cXTRE1Nh/p2WsefSCSqPlQFYIYMm6UncYyHxiROHH/CjcCJ064oqDY2HeFCo2e3&#10;L2a8qbA++gxrRMIcfFgBwK4+Dol4iBt0ZDIdaXRspdM2WGjUKinuKX08cOAgWHmAQGN8LNZ5rI1w&#10;30gHV7MVFR8XIaIOKCal1JPdsOoQa71JNl9kj8uYODgnUqo3lNEjLHR5YvxSUw2Dsf+BxuR/CguL&#10;wGxJEsfS6nQsizMQ7Ek3Jw5ov8iHRtarQ9pTPSKOx+jegawHZ+TyIIIxRYY+CmVVptOpUFBlKo+D&#10;nRDoCLypIMcIOaoP5xFAgpwNtjFIMmfUprcGUpBVWVopQkQhKCIoaGOOlJoMMbIHOD4+zq+PirSL&#10;BxnO7p+flBHsRgWH3OVpmFVTkWtGa/D396QM+uDQ0LwLN0ZCIx9c8wERaVucl+eDEwf030A8TRVC&#10;I+vVKS0r9fpAQYm4NeVU9Kj3TCfXXCP045BXPxLIquJ2jDJLDnFRtkdkRXCQi9KpxgESqKlsY5Dr&#10;b1xWAkLJvM+DQwYRCTooBEXYiAMj9LNzrzBS6oNsiHEiFuP300DuktSU96ArpaYhZXSAhQrnDDv6&#10;Tu7VVJd9Jc32mzQDk2BEo2Mgs44yfKZruPHWwpsksOSDEyc/P3/JkiUieOZDIzjKWxk11QviCARV&#10;ADOkPZW92cReU05zKY5exAQdIbZixIVYeaBx0l1JcWQuAMmqqQAaxwZGI6Fh5ZwNzj8IoFiEiMAk&#10;jLCARJJ15lr6L70TOg4I+rZtsFjBZCIRIyyphnHRg3d5zSKdUUadnA3j3Bh7qaZi706nG5jUPQB2&#10;n0BjA9mN6UkcF4QSEj1zTsKNQVvWyNhTS7WmaWcXQ0sL1R0Q1MGJ9oQ5F4fQa6rpVkXSTEeBYbU9&#10;0gUzGp16cLymj7Zq6vU3LjnwpQqxEFhxBIgIY4o8UEy+9Oz5V8A32rXrUfZEjY+Pe4iLXveJnx+U&#10;UQ+HBOmMql2o5kJNdUITvWC9WpdbYVERcLVQXTjSMty42FoImmrNQQsOulycPWsMKlRPNZjjiBk1&#10;tbAwAObu4csD3LigANiQ2E0DEuYEmY5ywypGCGFYUtxEoFEOkI4x0lZN7T3ThdxiIwFrglpxEBER&#10;hExuK8e324+3W120lPoVVkodHx/HXPHOF1x0cCN4KKWapIzMalIbbJD7dEYf1FTR202pqV72W8aW&#10;ZYF1OTmHp224EThxSGTKy8vz4RiW5FOCaqjdDhoBeKpkbrgkjkBNZXtR9Z7p4omiCPY/Yi9FDo8U&#10;Bh2FO2ERGKMQHWisZHxDk4mEccXMAUAePXpMrqZaoeHxgVG1iCKCOEYXjOPugMkHEXThYPsbYxSN&#10;jb3Sup/cW3n56lqm7mt8cjIpX+M5wsX0klJNUkYzPlWX6Yw+qKmGfMdzUgYWRaNjEsNnYM3SNCym&#10;OhDsAXMmCefLfEltrKignb10Xgbi2XCo6qmBQED/BtObmABrBKdstDtMi6J8WZVx0/BkVfqqg3XD&#10;eTuBEDvzOgg0gkszFWjEHsyDWgB54MBBwG4BI+88ch0gnV6VOE71drZRB19ZBaXJSVBM/nHg6uGB&#10;sSFy5zt3PgSOPyWlujGjeoWL/kupc0cZRZxG8rUcpDOagkmDaqrxtA3NhQhCCJWvWUOJk3R9mdL5&#10;EG4EHpe8XM/hHNhwEEJkjBZCI1svZ+PGjRpw6OhmBtBYVEjNfaM9YWgRdS+ripbGNobV2f2ERrsp&#10;yJEGGr1gCYoq61E6K4anpna6nMAFTauEyiqPJkJQTJYR33/1LYDrbM+piVgMuxbm/MRFT8uIzyFl&#10;dGlGdZQaj12fG+xuz4o/puf17YATB9TLLq5amYbQuLZwtUSt9EFTZSupguLh2ZI3y020poijvA7O&#10;dFVxoddUshDlyKr2QUeeYRXsB1DGwsIAiH4lEgkWKDzTz4QY2dHRAZYdrJo6NhBFyLk7lYd4Nl04&#10;YDdHyK+nm3nsv3oYJmwwCf6TiUQsHncJKmmHi+7ekk6U0eHcoAKTPqipCmCvNx3qHINefbsRKwzs&#10;DiRxTE/WuBTBxo3Uq75oqsXFxRQ80+FGGWtcv/5W8JN7QRyPH3+XEgfopMbR7jAFiFJZFf6/KJdD&#10;BR2REB1BoJENjs6yRkFfQk8xMvUbAcpYXr4aQHjv6U4C5eSZ/LK2VMJGHFiMiJjegABFjFA0Pnbg&#10;6mFAGdnMUaqAuL6Imqa46HhFNfeU0eYbO8j6N40rGLlK7XDbltkNfko+a3Q0KgndLa9MR9YIBFWA&#10;THl5fsRHi0soaAQ5/RQ0jliU2GpbWNw9cbSsMHgGTN/JWCND+6SyqmrQkYlAig2rJDoOjA9JaO7U&#10;1BQWTxv+1ERJAuSRI8ckx4kQ6j3dIcc+ecNG/tQha3HMRUQKFJPjAEMZ2YSNWDzOXYL4gIue/nJu&#10;3micMuoIfchpzoYzA477KJ3oaN1HE82mbdjvLZFIrCgpEZGc3KK8NEz8D4dGANMN+W5SledvZIvW&#10;GmgmqdEtcZRu39ICOxgz03cnEsEhV1bVCDoyO6FhVYSOINAIaC4nbYMThfNjyAON8WgsHBrRtqbK&#10;aSRi4dAGESlQnNngnY53AWUECyaM8TRldEQWXeLifJRSnVFGO9ukgZwNxS+hApMGVzWaMOmbH1V4&#10;wtfdeCP5EDhx0pA4RkIjhbStxP/URnn+how1qpSIkyOl7Q/eSTcRBB6cWGQCcXwyUlmVuxLlGk05&#10;dcMRgGEuOl4cuUbuHcTAyRqeSLpU9hQgOzo6YI0hun9N7+lOqKXq5DJypVXIMpE9IrL9jd8OHQfG&#10;VDbKGIvHsVNQTF9c9EtKdU8Z3aT5K84fTg04hr2pDsDez36TqW0++tGPADWO9FumpxNnZdZy+phn&#10;D3hhTo4PBwDyN6SskY6FEoKqjDi6kVXVSsRhIJBiKY/USMPg1Q2XoyNQU1lolJWIE3hXfKCMlZUV&#10;IO1hsLWXzdbAWLE0nDTQyNFdsQwRqco4mKWM4KqYpoxOyWL646IxsNd8qz+U0WUFHAcGHDdBR1Px&#10;a5eb2cLkiGVJOj2lZ7gxDy0iHwKny9Iiv0VgkLgoc6iWUazRky4vwEIJxtClfuresKmMijSCjsCw&#10;ys4OAnQcmBgCkAOOWcgapQDpATQel6w5EEKDrX18oNAofyPYHvHgUIiIaFZ/RajN6mwdpLp91TLl&#10;UmMucNENLPmjo6YJZZQIlebS/L1qnemyhqq75iHe0kTRGB2NAj/g+bR34txgyVTTnBzP+28A1oho&#10;K1COCLQRQqWlZeAXzcqa/dWzUg+Yh/zLgbeBPHMjHokhjFDW9HWRlfoPRjgLZVFPzXxC6oMwwlk4&#10;i3jz7EFO7wSjrCyM0PT/UtvOPJ36LPK9QE0FTUI08vHpE5J8T5a5X725uZmitvRtY7VPp20YRWY6&#10;xKswf7LLlQPX3ia3KC9fDXIZZ6OMc4GLzc3NYcY4ZgDk3CyVVEwpgkmdQU3EKa/P6znGzOZYPsmL&#10;WSOmVrOcp1nNCqx2JfiNxV/EzoPDe4tgiYDhmlyFhWPJV+B9I/uvgJfk54vkwcCapWkIjSsKKYMo&#10;qEdTUFDQPzDoO3E2qR4aAAAgAElEQVQMpWwNQkm3oKCARUBnszeNXTJBFYzhy/0AyYhbJ2sWHWde&#10;mkHH2cMEcMhFx5mHSug4MD4sUVP1Sqcmr2sGIN1jpGVZgI6DNcdgay/GePZT+J+XZT/VY7sJnYuQ&#10;mNXypv97qpfqV7yVbrmMEIKJjG4gSpmzHD167KWXXjl06DWwksuMzEjbATyVpZvWdjW1pdURLrYW&#10;zi1rRAitXbu2rW32tJBum2wuAUdE9VTRZKIVcRS91tkp63oYC09wlm2CrAzO5Mv0JUY8uw2lsGJm&#10;xUcrq4MTFDSCdKKErZrKPac8hcUNlwO4yGY0DrT0IvvacLMxxVTCpH3BOIUuHKL+xu90HAc5G2zF&#10;1JgmZXQZXLQs6y//8sH779/28suvZHAxM+bRACbVQHnaEceYNSHtv1HgwzEAkyq5nsgmZwH+FCJG&#10;QJd+nI6OTvnmvac7Gb2Ch2rEAzYNAzP5i5K64bboCDI3oKDqABo9AEjgwWGLEoTbhxXbFMtetAlD&#10;wuI4tv2NT/VQNzPbP2vamOqSLCrjYnNz8//6X9sOHXotM89mxrwbIGU8sCbtUhsHgj0w0ENgkD+s&#10;saS4RPTSLDQC6+rG2zfazjBORC1iVmKyC+5i3wPNqCDsIE9SRAw62tUNt0XHsQRFa6rcs0Y1gNQs&#10;S9ssOcho/+jYbLcNKc6pm3EEjTj4bR0pRJw+29H42Kk+ChprtkI1Na6spmLXuGhZ1l/+5XaQd5sZ&#10;mTGPBmkfSc9ycRPWBPmQdMEEfGGNoCAOecZmY41swypyMhF5brT8OFqxyll7KuGnmT2alAeHDDrK&#10;LTnJnaQ2SR4p2A+SxR0vhq+RRwjUADSTueHWTZOau+kzqW7VAXQcyNTh9iEkMhCqHzpWe5r7mNev&#10;41RvEJxbYMCZmppSDOW6BMXk+Nu/fYgbCOcs4DIjM9JykDn1adiaCiF0a9GNJ9CpWQwKhdLn2IQ2&#10;nLJSKnND4sext6cKkPb4MSrBoJyOh8UjE8RHEaaY1CcSL838j7XkGERHOOmyQqUuhilhJA8g5UAG&#10;+3zRxznQ0ieCiCxFd62DF7AcqvBJGhrZJiEqUUYjiQIYoWNHj7E66o7tX6mtfQBovJmRGfNiFFet&#10;SsOjio1QrBHUnFlaVDQ8MuLpAVRUVLyIXuQewCw0wi5f0lI4glwMZeLIez+I2w1dGqBTNUiyCHI5&#10;SKMpIhCUNqwy6RxK6IiS9lSUlYUuWlclWD45OemYIjsgkUjgaAWBxsLCAJjNLYo1Mju0PWj1ZAf1&#10;7ncYtQ5dkUNjnD693uEiQujf//0H4Pn6fb+qqqrMzLCZMX9HQXlRJDSSVoe0MusG8iFw1fo/yKI3&#10;pA0nDBf6UveKW7cqxh3SzI14ZAKmC3GDjq7qhiP7uCPi1mLlYDk2bTTlzO+C6mhkSK+jo0NObQeb&#10;e+micOJ9KVUVx6JAI/fYMRl1nPnvqd4g8KYCNTUuNeDYRBY1cbGjo+MYrWfsfPjvMriYGfN9BNKv&#10;yDioDAqGD/032IbGHGgE49b1t3DMnKYmeYQQU0AVZm6kBFUS4hxbcoS134ToyFaSa7WuUawRFBYX&#10;eHDMV4MTYyRiAo2VjAeHQTRuJ0bbLlSSBA4pHCJOB6sWQBk33w12NSmmjKaqraQ2feaZnwDavY2p&#10;yJMZmTHvRhrWxOk/30M+TIeGxikr0LSgypbCCQQC3KnGiB9HZQxd7J8BKipAiNQtOTgrpYWC/cDc&#10;f46yiqhaOclIJ2CNTDsIidBsvN4NnPpnPhcIqoDaWm1DvAimFuCow5BdRYCZJ1uHrkoWSUigphos&#10;QUZu/fJLr5Avbavl4OLwlYHOI9c5B0FrxVj6KlSdsUj2EBWd4e2JU2RfdCS86kW8Ci+ILcbCFGrB&#10;gufZT+M9zgw/xkCwJ90OaWPVx3Y3vpB6CKqYzslIFcSxLXAuhzxXblV5KRwCiWdRLQl2MkuOEXRE&#10;vEpyCHVEu2k+QakB0/5JKfJg4+jITJ8gMx0ogVb7EDGZmT0WrApctEwejY+B7tAg0MhSRoeN2xXW&#10;AAcPHgInsIapyHN6d9OlV85Tbwbps5hGIyIjCHMeUtlBGKbSEtrIzJbU3jG7E7pCGXkwwj2AZikY&#10;Hiddvpjq/g2To0gNhq7jL0w1zoz36YjRyRtgLF1ahK57fgxLliyJRqPs83xBtbTUQGFxZBd0lJfC&#10;Ge0OI36SIujFwVnwChtXKSqriCplntrbWGJCgjpYofE58r4dldyeal0f4mUauv7Htjvmfu1pPZWq&#10;iwMoI1u7h4RGbEsW3dUEOHSQMqZu2Xw3OJi+s11OcFF0aXKrg2IetSJRDXGuUv4tx+Iit4gGW7EU&#10;izaFuMgvPoWR0JacAYTMEBPZ9na/8zfWrltLPkyZVLO5B1RaVirpVK/ux3EzRrss6tOxuiUHNK5y&#10;jY5YSQGCPTek07RHAMmWNAL21LFUrNEoMgq/IQOHGDSxwigU7pKrqclsUbOgKPo9Qc4Ga5R1iIu8&#10;JmgI80GHQlHMU1SxXI+lbwSuNkshn7itDRJgHl+1lQi32BYyM+P9OUCi8JynNqZcstmSA5LUy3fv&#10;VrVUOhhgoUYntORwJx2X6IgwwqiVzvdn21E5mLKxaYxkKCM8SKttWKU+nLaSisVYyMIh/c1bhynW&#10;CCy1U1NTiakpgwqqBGVZNRVA42hPuPPIdSO4iJlLFCNBqBJcvQAXRVIqFxKZkCCrbULKiEXSDA/n&#10;RFQyQxkzQzDC4nySZUvn0lKbrbmqdqKjctERlOACk3hkhjLS0w3TglGKjlgLHbE9OlJsjA40Tsqz&#10;7uw4jSmcAjM7OMhof4TXlNi1mMrvdYxkLY5nLw3cTgcaNVpDmyOLyQFyNtgirtcPXfQDF7HYwiMB&#10;PMxpT8WXUvn6J9gD5lBSBgvtKSPKUMbMcAiN/ox1a9dpQOPGjbe5IY4OBpjER7vDmD9TYDqRUdDY&#10;jdNVQ4qO/Dqr1PwFqqc6WzJ4DZCQNdIwM9Y3qgRsWv+44IpkcIhme3mggfEhkNEIBFVhcThHoCh/&#10;Aww0Mmrq9YMXDeAigzc0LtL3nTjEKItty8BVIKUiyca83r4Q50TRR7Wmxpnxfh2S5hv+DNB8I5VA&#10;ki09IKzDBt015ZCv8DHPIY558w032dEWHRGDjjOzTyo2A+yplRIPjgmANDKPMKxx1Aa9XEYZsawp&#10;FdnZKjUGxoblCjCHNeqDosq83NHRAevd0yA9fGUg2hOZWTS5wEWuJZVH1SAuSkOMtlIqluubjBiL&#10;uR/A2nMwV1WxZ5yZkRmsSgTcEnm5fpd+TdUSz+YeEEeT0Z9/3KOjrUDENazCsIozdOSKq2LU0e65&#10;oTC/O8BIkNQIihI48eA42BhiIeZ815m3wEAjU3SGMjc5BUWV99g2uUxSRsy72NziogPrjWspFbN7&#10;AN8By5EPczrYix03GUzMDO7oapQ1WPYh6180spXgSVVWZReswq2PH3+Xmonoaaj3ZIeN0VSKjtgX&#10;dDQw1OZ6xzwSTO7RvsgsWBlo2EhhJj14X4vXoWpgfIg64HJe2oa0+o9Lspja/7GjxyWUESHU2XSd&#10;hhO3uIhUcJEhgnxclEqpWFFK5TQAFyGrOGDJPe0ZypgZ6TqKi4u5z/NT/pm8xiwa4FSLAPBmIf7L&#10;YE6cvaezJF01yLrhTP1xbikARFQkR7xqADPbIoxAQYCBiWHp7Iqdp/Mr1aehZhxnHxTti4jFAA/m&#10;LclHzPwJoBEGGqemkNNVCdY6+YwvrHoTnWXbEx7tCSMGBd3gom2qhtxubfMSg6ACwidx32B9902G&#10;MmbGPBslJSUarLG0tFRKB7F0FjKR6QgEK/5xALYHV6823JFTZ5UunYWp0ONgbEQ2iavk3qkwSLXT&#10;JaJ7wGNZzi44sAcpI0ikr/JrApDGnVBEocCQo2PRpexAUAXSbt/ZLq9wkaPN8DRMfqKRnayCxQn+&#10;gkLELAvEcv7HYCHmrD0ylDEz+KOyirIXgJKlOTkLfD6eVAeqmZR/mNeIRSoOEi9PRWDpMOgoDOdg&#10;vhbKJjsK0JFbhRwTCf6p+dVZRSu3uKNf0kUEdkBQHbjQY1PCxrkZx6Y+jmhb4PsFgDSlG8HVJ4vJ&#10;0dHRKS+w13e2S4yL2BUu8i5vJeuNsxCjnZTKq9cqcd+o5fhnRmYIRrx9TPJqQUGBz8eTSrifFlR5&#10;dV2hjopmNEsVHRXU2Wa3lh/fdF7jrGSKURbx6dRDujIqAv2KWWUVUSItAi2LOeJqFlnQXHOOdl6l&#10;VNym0ZzCqdy8WB+O5IslrprKDi3W6AwUkwN4U1mjbN+ZLg4zY6HLU1xULJTKAzxNKVVgoFV134ik&#10;18zIDDjkZVTncOTYTiMkohkMOsqJUaTLoiENNNlwio6IrRuuhI6297YI7A3UEzeHkdzeGO6BFys9&#10;yw00UuFbUDLKPCiKrzqgpgL7cSwyEe2JSETUucFFpLIfZ1KqXe0bG/dNJsc/M+b9yLGbc7IY/oek&#10;7TSE2AmgEuhXst0ReyXwTBsdp301WISOiPL4EM8Qzh0xvxFLf8baUfFaUJEDZG4A6tMf7OHTO5dH&#10;htVe0J8fbQoMGQJF7tUIAskjVwZ9wkWetUUYzFDJYjQlpXIoYMZ9kxnvhbF27VodaMQidJTLqixw&#10;CtGxpaVVMhnBN/DxDHyoDTpy9oZmOlghngMWzRpZEUYdY1SR+HKupVZhEjcjj9rBJOJ00MZi6dPN&#10;QWm3V0gdO8j394opIvvkXND/GYzhK/1IYroxiIsqDlWFjCY+Liom+EtqEUhr32QSNjJjPo78/HwN&#10;aLzl1lsAHCpSQ56OSm2v2uIYzwKYDB0hmGmiozSpYwZ0pvc5NkVp4sDhojunm+yUqFGIR/C844gj&#10;dnaAM7HGCWnmhiDQiE2fHIxQh7QOTnw0JsVFxtjM6JCOcdGuCjnvK0pCjIJaqey7WCkV21QAYJsy&#10;ZkZmzOPBT94IBAJIw5Lqqg6A/czrpudUKiWDrSRnl9SBBD5Y4RSsbys1PGzL62Dp0RjpRUWcDCIb&#10;BZZtVfn+oiJ0GmdDrd6Q7eg93TWzNebjIp4LXHQaYkQIkj+HUqqN+yYDj5nhdvifvGHDGm3tqWwM&#10;Ek5LNv5Ve6ihxFnH3BFxqgGIuCOShx7VwUnZL2OeQYpHtG80+c1FG+i6fLBilBG5XQXol4bD5ner&#10;Hlw0hYvcBaIiLkpDjMJOxUpSKqdxY8Z9kxkeDf+TN2yh0RYObYKOdrqrutWewbPUXKCCjoiplYNm&#10;dFqEhEkdiCOuak/NmgDpNUZGeyMIy7RTrBd0xA4xx7bnw8yYsm3T6A8oIjTaE3aAixjJq63a4aKd&#10;JRU+xJohRm6tVHsplVf8I+O+yYz3HmFVmW0kQUfHlhx70og4bI+Tv6GFjsguqQPRoUdyJ7JThN0D&#10;pE8YaSsxZrnfiRQOlfegl+/vDhSP01WEKul2ytGeMPUF5goX1a03gP5xQ4zcWqnyBH+elJpx32TG&#10;e3JkS+cZnk1bWjHOru6NapwxFp5QqBvOizuKauXw1tSI7Mooq5hjc9CyzHQXzSI8CEYq7NRFiBG8&#10;nS42jj2rUYeNk0XQwTgVIQXhRgEuYthPwx0uIhVcBAE/mxAjk60hrJUqdqUC4ikoEZAZmfFeZY1y&#10;psiyQ3vDqgp3HLrYT7E9Yd1wXkYHN99x9k/KxUodkY246m76Rk5y9o3ySMxd5/NJcZYGtmD9/A2u&#10;d8PhWfWA5fL3AHpl8CqaMhFBxKsqp4eLKs1nOLvCkhCjKFtDQP6EGwik1Aw4ZsZ7lTUiWc6xTXlV&#10;Oyqpduto9JxiZhDE1lml9saWWqU0K6KYquFb3WlnJWSkKriAAmLoJ8UYdpiiyB+7pRKzFNZc9Zwp&#10;qmy3fv168iGoccwNLnLMqJ7iomg9wLOkYm5/b/sQI4YGIpSRUjMjA412i3KMheCHpJketukcnqKj&#10;YBrCwHaPZtoYUqtfKK7agI7GtI7NYJwJwHZZWFxtt/TjGY117kExOQKFAbtLUdeMahoXtSypEuuN&#10;bYgRUEwGMiHAZhIZM+O9ODSSNxAC+RSwvKrcsAqEVqSIjqwjVrUyKtvfkbDhIL4xhy+uoizFamp6&#10;yRhOVVbnUqFk6yyzH4+dap9qyzSD50Rzp6DyKIVFtrgoqhLgBS6KC6XyQ4xc8qcnpWbgMTPeF6wR&#10;c5kiJaxo6qjS7amx7JZiMAtwZhDWRCOYU5COMYcjrmre804y07Hnk0pS/RTrqg4aVIlfwGzWvyPa&#10;q3lysJe4CEVUrumGoJiYtobNCS4yYCYOMYqyNbhSKrcWTgYXM+M9D40CddRGR0U2VXKQukN1YUGu&#10;uO+PtLoNJoyEauhITSgScZUeIyPW7NHm5BiYpn3BSEHAkFezRo6Kwtgj7xsIxFXQuPj8+aAbpujm&#10;xK0pX00+BLFGJBJRMXHaEGVGZVVTD3ERCXERCx/y2B43W0NYKzXjSs2M9ylrRNzkDaRpyRHNb2Vl&#10;ZbJpEXyQLjrK7fK0MQfNmlFk9PHmJVSB9mAw6NWU7R1GYqWPVfln/50ljY5n/ltF9waxLIu6NLOz&#10;fWKKGMuLxS9ZWcBEphFWDi4axkVWvZS0iOJbbyQhRlG2BvyWGVdqZrxPoVFiUHOHjtMPy8pKJdOi&#10;W3QkpxUGLwmla3ZyFYqrGBux/vuAkZV0Y/rGpiMUEV+yUFU4VfwywrdjYdFU+tHw1UHZpWkHjWbk&#10;U4wRU30fLNSWrAwwZFEtuIikVcid4SIvhRFjqSWVZ72BKqhNiJFfKzUjpWbGe3XkyCeNLNAvESGe&#10;Jcc295GT7Kg0Z7EtomZ8NwqVURWMOUzWI0I4K1k9lXTUYIyzDPWSIvaqO31PD/GRiLqrJEfRTTfM&#10;fLxKYW+dxEa7TQTJO3jxgjwKkJSJuCEOPbunSil/pTkZnyxKVQqBv9o5LmJdXGStN6wh1T7EiKQ7&#10;yYzMMD2Gh0fSjjVy7g+hJQchniXHhjuqzH9YOOlwMzqE3BHJjTmUtwIDQoko0mkKIJ0zHlVZU/y5&#10;ihYbzj/7N0rNOqnDnv72VVUAkKh+wmxhCHP5KvDsrV69WkK4V3ykjCJ6PLLIMd0wzyB+QuSc4CIP&#10;75EgxJiRUjMjI6gmx4kTJ7ggpmtYVbekGkBHbIOO3LkGiqtI7M3xYLjdt10AkPQKkZiMkVf/kBAI&#10;MavHRnsi4IBJJXPBggUGVhJ2oJjcfykt74MjWViwCDpukLvgIqIuVxfdOQRLQySmeiLrjSTEyM3W&#10;yEipmWGEFyJqQVwIG7CnGTTykAyL0FGOhdJSAJLPxuLKqDx0BOWYGbwUhR6RwLmKGG9OOd27mOsb&#10;mgMSSc/7QBhkvEJkqoY2I1Qil+y3EQcyR3si1ZvuEimZhuutClYPqUsGHAn5+y67eTkkiyBDwwUu&#10;Ije4iHm6DBfzxJCGFUKMmWyNzPBojCBqfVxFGyZ8GKOjozrQaM6DAzYQoeMIx4aj1OuO01Q2hY/O&#10;xFXam5OyIq5cukI0iSOEFqjZKb3GyMKAsKpLyYdKpV4bE7VwVDYhKtGx+Rtk1gQ3JcY5LkopeyKR&#10;ACYmMvC59IPFSiIqqT7o4qKtrVqEi9rtvuXWG8UQY2ZkxntktLW1aUAjFiZs6KZzCNERLNKDNAkr&#10;KC1U7wQrQkfd0KOYPiKE8fClfsn5zcoy2UjKcSm4BN3Iqb09pPQZxuRUieKLU3BITrYrppbZrZA8&#10;UVDZg90gLqO6qCA3f2XAniyywUXWjAr6Q9lFDRRxESngIteSqmS9yRS+yYz335iGxnI65ZkrqzpN&#10;5+CjYywelxxWQVkh9T41dNQy5tiJq2xqh0PJzk8qCRYcoVCIPkDswsSj9O0FQIhFsH/LjR+UrJBy&#10;ZsKNzo9GARST444776COJHiBjNSu+FgZJItqIirHdIOxVLpwgovC1H6K8mH+HallvclIqZnxvoLG&#10;NbyUZwZVOM84Rkeltn9SdLQv02wbetShj5W0nZItmOIpQCK15EN5EmbRTTcwFW3UW2zIu3IIjk7O&#10;LDEKxBZTZ5W2hmY7kKnFMUX5r1JaVgoWiPX1DTQ00uhFOFHVRVRkI+kjjsFVHRcR85Bb5ZW9p+TW&#10;G4T4vDMzMsP16EYD5EMQYfE/eaNwptMAf+rp6uqyQ0cOFmqjowoaiNERIb6ExTHmSEOPmJehwdLH&#10;ooDMOrUA8BsfSr7xEAc4LQF+L1yySC27X1c2Vd4WdDlG+MbiNWATrknVU1BMjkQiUV29icbpJhIa&#10;bcgiEFGRqhkVyerAaeIiSO0Xpmow9hy59SaTxZgZno1xFCMf+m/DAaOqslIGjd0z0ChGR+wSHeWl&#10;WzCyW+faJnUoiqvAuSqmj72nO8kjBFExfqzRr9LhqTlZXvAsf2VADwQN9aWCdJQwxEYZk6oTaHQH&#10;iskxOTm5ZctmEWvMX1WYvyqg4rhBkuCi2vKOWwdOERcFKYxq3TlUrDcZcMyM99aIjkZlgiqPrTnU&#10;URXRMRCQdchbdXu5SAXCyujIDz2COUuZPlZWUFgeDF7QmIj9AkjIGukFx5IVBTMIZa7rI2zgwdFl&#10;JR/Xd7aLWSQ1qUKjeOXh7Gvdcfvt5EPLCu8j0HH1J25ChJQAf1aV4KKkZiFCnuMi0sHFjPUmM94f&#10;43rbdRk0somWMBah48FRQcd4fFJl2oXoaFM3XCH0KBZX5fSxqEiG5amomD1AeomR5auhnYrqEJK/&#10;iMhHsY0eqg16Pzqy6vSbKlfcIhKBs7Oy+Fkx4tPoBuvzlizesvluEXH8wD3rhWTRfXBRgovYES7y&#10;q5BD0RXEKFHGepMZPiMT6qJmMFr3ikQic3Vg0/MOV+EVoCMyhY6FdGt1KokeS/rEqtQNtwk9cpoy&#10;kp2ZePSx52Sn5ICBYQTPEYmcmpoCXhIy63/pTctN6qiKyqq4UFzyTJQtXkluHgp1kDknFHGUri3c&#10;E2BWU62rez61tlh2S8lMnXEBWeSJqAZwEcE0DyVcVEnVAF4bifUmMzLDl7GGrqwymUj4fACp0i58&#10;QfXkiZNidLSlkqromAp4zuhXs/xmUSCXvFe53WINhB7Vo48YIyJCyx6wXG70jUROYQzMxiTMLFlZ&#10;YLrGjFBZFdXHYWvbBWKLy8XtEnNyclQQ0cgXSiQSd9/9O2ABVFf33Cxx/N0NqmTRNrgIZAlaCBXV&#10;R/UGF0kkpu9g9tbLjMwwN8bxRNphc7kUGiXckb6fXKFjfFKoqd6wYYXNLapvzOGKqxz6iHi5jwgh&#10;jGORmAh15KVbsI8Yeeddd9IkbPYg81cGpLXisPP6cFhIIW27HPee6ZRYQ3PEJ9YLiF+8ZDEgjrv3&#10;PJn6+6bf3SAki1zBUyRsIF6SBu2U4dYNN4WLXC+rTRXyzMgM0+MaVFNX+38MFy5ckAmq8qKuPEuq&#10;AXQMBAqEgiqrgrpGR5m4KqGPxJNli0pEqKPLrGww0gVMBgoKRAwMIVR00w1qHExPOdVoesxwypHL&#10;AxJr6ILsbGDG8Y73IownJia21T5A/8ode/dOE8eC0sLyT97EJ4taIqpWkgZiDa6auMi8V7sKeWZk&#10;hgfjCDpPPgSy3NDcdaRColhjOBIBk48X6Fgp1ScXTmuqNDoyzdY5tlUsLHHpkj4WFlELCJC/oZWE&#10;Zz+5O4XJ9RuogmftNH4vIfI37FL7Nf4pqKycQGNqgw8uWUtfCZQ1NEkcPURE4iKZTCQ2bFgPqrTv&#10;fOQbqXXb+pqPCckipzuHfnDRFhexPi7Sqf1KltSM9SYzPB5N+Bzw4IAl8pyMlGGeL6heungJS8Pv&#10;RtAxQYdYAdLcsL4ExghnAjBC26quc1WTPpZMFJFHCKqaOSijqjrd68BkRcUGQHpIk+rSDyw3mbnB&#10;p5qqjThSCm743CCwhlJ1xhcu9HCKJu1XCCGEJmIxQBwtK1yz9fNJtF552+oPkLKqhCx6hIuUU0wZ&#10;FzkaaQYXM2NuxjieeBm/0YAoQauwMLB1633UZuPjPhxMfx9VHLtoRkDNkU8aWVk41fCd9zB5V/Gf&#10;mXkofGYDzW+CUFBFCCOcRb8zuSeMcBbOQlmzH44xykLUAaaOJvWhyekkK2t6RshCCKGs5MvJWWBm&#10;M5w18z2IJ1nZGRCyBQsWTE5OOpyfSYi1ncppQAav5+fnl5evDoU6Zk9sMJgK5i39wHKIh97NgNju&#10;iZl5uu9MZ3X1pvqG/aSm+sjOh6ahMScnKysLe1H1lXdUE7HY1q337d7zJJm6alnhbdv+rLx8dXX1&#10;pjXl5T03d/Sc6OD/IvROhQ5vxP4OWBzT54qfUNkBz2B2A97+sfTVzMgMs6MbDVxDXRN0ERyE0M6H&#10;HwLPRCKjfkBjP79vxDQ0Ah8EQigcDgcCAU/RUR7gvGHDiu7joSQ6zmKYDB2nN0IMFqYwETEoO/2m&#10;FGRmEUt1BiA3FH8QEDLyYbah5htYESMFSJlIJKoqK8ljO39+FhrzkyZVMLJcH6vii4JJffjywCdq&#10;PwXO7b76hntmBJaFCxfGYjGvQTE5pqamYrHYY7serdn6ecsKg6Oqq3s+M7tlRmaYHTU19wLKiBDq&#10;7x/w/0jKbR2qly5eotQVhMQPkTNldcUKqgMiKN2yKJBLLmt5FnmeMUdXXJVHH+kAZCwCrcbOC35q&#10;6pTqkz7GuKJSWAl96c3FXMOps0RGuYnVNpGDfEPuQDaoGEeacRYtXOiRfModYxMTVVWVdXufBYkc&#10;mZEZmWF8VG+6i6WMQ8Mj4xOep3b09fWBZ9asUU7eQPxkfwPoWL5GVvBzUSB3NqhC+ksBOvILv2Gb&#10;rhq8rG22SHQKbKZ/rdY+SVd6sy0bJTBpi5R30v2VyK68CKGSD5eyeRoaiRsyQBXlcsi+RvLPjneu&#10;1dTcB6AxFSVdtHCh29OrBorJMTk5GY/Hk+gILDmZkRmZYXDU1t5fV/dsURFUEK9da/Ph00VqKgWN&#10;YNLv6u6WyGNG0DGRSEjqyyzbsAJWb8N8AIPGHCRzriKBjZ6ij5gJ22CMEYpHYgDOvepK7w4p1996&#10;K/kQOnFuXg3L2egAACAASURBVM7bhwNbqjSpQ/w66ImV3FvH21c/84n/Ri87whRxXLTIB1BMjdGx&#10;MYRQVVVlQ/2ru777nQxAZkZmmB01Nfc2vvNWylJAkbn+geGROcjcIBMrhbN5d1cXE0TEZFTKfdxx&#10;cjJRVVlJ6qhU/gZlw0Eoazo2qGzMQSjpy8EoC3G8OYgbfZTbcxBa1EdxF+DE8cQtooaU5CgIFAAn&#10;TmNTUyput/Tm5TKIyNL8MPXNsU1kMnx2sKbmXjKYt3vPk6kIRF5u7oSuwIKd56wnEonI6GhBfj5C&#10;aOvW+7Zuva+9PRQKhYR9OjMjMzJDYRQWFlZVVbLultQIRyLNza3+HAzI9ydLic1CY/mackSgFLZz&#10;qBpBx4IAZI2pU1Z655pppshDR8Q15iCcxeAZx7k6g4oc8yoS2HNmdnjL2pspQtZOm1SzsycnJ5GX&#10;yqrKmEwkqqs3kRjT2DgLjSs+UiZz+jhCdizAJC2I7Xj76taa+8jDDgYvNDY2JS+JBdnZOTk5Sh5g&#10;vaagon3g8YmJnJycvNzc6dtmTfmaNeWSWzozMiMzXI745GRz80X/S6eyI5sLmAihkydPITsPDnKr&#10;rOJbb72F1tAszvSJYVMASTkSG3FV1pRRbM8hRNf8sVzy+IB1aNqJ42ObRhHjqawQOnHyVwUW5i90&#10;33JD1H5DmMzAFV+JIGXH4asfuakSFIvavXu2TluuraZKa6fOfgDSfRUZHQ3PXe3/zMiM99UIRyJN&#10;Tccio6O+fSJIaiQXvoo1VJFZdEzts6BAVitu1e1rmFKTSNhVA/Gcq9S7sFJSthQgyxauAOeHrKSa&#10;nZ3NqR86F+MO2okTDF4gw40rPlLm4WfLo5C0Z4eKW2IUOnxtx/YHyZ3VN+xPneHcRYuyJT2q9AOK&#10;ElBMjYlYbGhkJBaPZ2auzMgM78ji1Wttx9895TNf7Ovvs2eNQClKJW+wupQ7dKTQyI41pjadgSf6&#10;GZh6gSjnqiv6KADI0S4LdqUn/J85M/kb/GYTPo71628FFieyZnfJR8u86kuFRRiJaSwkyscQb2x9&#10;7syWLZvBke967Ht84sggollQTL00OTk5YlnDIyPj4+OJNJB6MiMz3ktM8eKlK01Nx65db/P/06Oj&#10;UfJhOTfWCAbZQ9I2yojU4o4IwdDjarr1LtAnV92xpvtY+/QkC204s8/MhgYJNw305sw8g9B09BHx&#10;Ao3QnoMQcOgMtvaVf5wKygbPB1NhPDa1kYrqpSZf74OR8cnJ6k1UfRkq3JiERnI4OyL1rH7hU9Sr&#10;o93hiavhbbUP7HrsX1JP19U9v2P7g8l8o9zc3PHxcWwimphCPsWX4pOT8clJjFFWVlZOzgL24Pml&#10;1TBzTrDCucKccjqc3WCJvsPWt8G2q1zMqdAjE5Ew//tg/gFh7sFjznuxsHCS7HSyP5r4YLGkFhF7&#10;1jDmfkG2NrtQKuNfJcy7Je1xMf9XmNf9NOfEhkqOtjYKj8lukbPQCIp9I4S6urpKS0tNoCMSQebK&#10;lSvBh46MWKkcl0WBXMIpw0NHhMnCb1mMm2bWm0PCtMi8ihh7DniAEcpCZQup/htUV/rsbJFJ1WeM&#10;THblBdCY+nvZB4sX5i+MjcbI49M9FOx+Cx40XN3XXPOF+0hoTBLHx3Y9ihDKzsrKy80dGx93Pxuo&#10;gyLUFzCOx6ckGolUXLF/0rb+MOI1BoeYhW2/E5bOvuxDZKLlgP1DcRs7vYeSbyN5TeKu0P8Ket/O&#10;/cFnhstBssZZQZVNuuzq6pZcNIrKqvyemUwkQMYY2ZX+hooVROVmKtCoKq6y3hymMoCuvrpuWblI&#10;UEUKNXF801rvZMKNZFh09SducpX176R1FaOv8k7GlV+3LMsprKm5l3xfXd3zsxHH3FyXSwq5fMrD&#10;EGEck/s82dBMCxfpa0FYl98HXFSDec9xUfw1MeLbIEScy/nFovJQ8BUkRyUHcskeMrhobLCdGknW&#10;SJkaAEp1d3XLl1SiZzDGiqHHRCJRRFdSJZ04BauLBE0ZFZyritFHO3sOC5AbllOVVC0rrN7T2B4j&#10;zV3rK1etBG5Pkjiu+GiZFLr0YU+OgmIsZL93y3NngBkHIbRz5zdS1DyVUOEAEbVAUQR+3OtctL1o&#10;gSg3b9tNpt7iou5dL7/fJSqr+sZStFMCMEeUUR1rsc5Dyc6x9KtlhlcDWBwoaAQo1T1TEEftPnFo&#10;zNl4+0byjWQSfWB1EYl1wFAD0ZFb1wZMNax5FYntOQKA7DkRAmsIrhNHa13KmUpdw2R8clLSInjF&#10;x8q0kU/OIoW1chAXCJlA1OwLV399YeXSktra+6mDb9ifgva83FytunESRJSDogj8uC3b7MiivStN&#10;rqwyMyZmGaT/uGgLdRLapIaaSqiTBlIq0qKMiuCXoYy+sUbQSJlmjXRDY7JWHLiGWF7ozLaKMVq9&#10;mqIvoDXVqpnEf0QUTFURVx3TR1uAjHSOgM7PQUNFxrFRmJycnASuYzL0mL+qcOkHbxAXDlesDIfF&#10;jEqh3bHg5Xgk1lJ3esf2B8E67mGCOC5ZvNh/UJSTSMdkkSui2uEicoCCnuGikrIqj5gaCjEalFLd&#10;kELPKWMGFz1gjYXKrLGrWypEIPdJHQihErr/BgjdTRcZn512MBMaFIurDuijAkBGOsOgJg4pVC5Y&#10;sMBInXF72qUwPvOZTwN02UcQx9W/+QGsXzlVqboqsgNCdjsakZvrTi/OzgUthYPBC6kKAHm5uZJV&#10;iFw7dQyKYhKJXZNFmbKqEFw0j4s8KVJDOFUWS7VCjK6UVXeUUYsX6n1BB5QxM8yzxipl1njp0iX5&#10;neMOHaf/uuvOO8ntLStMJqcv37AC0juJuEon+OvRRx2A3HADDY10zklOTo7Z6xirICUPlJIpHCJN&#10;tfwTN3lyxSkCJiCo9FeLhyda6k7X1j4AwqW7Hvte6vLI5xFHOSJ6AIpI4MFBmk5Ug6YbM7joqN+O&#10;QyeOGpu0JVXmpVQ5nqlZT2VCcYYyzuGQJDXasMZIJKJ2/7iyrcbjcTD9AZMqnq18g6TiKigLoEwf&#10;9QFy+Th085LuoWS40XaONoWUWAxL8VhMEm5cdktx/soCnzgjq9TaScfNe08tzs7dSRfmt6zwjh1f&#10;S/69cOHCVAUARZroCBSRorJKX9jGRVSkbLoxhYsOurTKcVELNe2BUAdmnC/z7ORZV8qqhP5mKKPX&#10;Q5LUCKGRLZ188uQpL9CRvB9i8Tgo30rCzA0bVs5Kn1QWByuuOqKPoO8jYv0BGOwJIdTzbgjUxBF1&#10;p7Kdsj0Cy+TnTU1N3X33bwNooTRVs8RREq+0Q3F2P/FwrGXv6Xu2bIYtjhv2p75CMuLojCYqg6Jz&#10;BRXZO27URVRnphs/cdEe6pRRE+kmb9i0dUkb940y8Kt+l8xwNtgmxpUSGw5iDKzJmjim0JGb1IHx&#10;1F13UZoqGW4MlBcRaIftxVXSNSOnjwwWyukj+edgSx9YRlDQyGtJ7w9GsjiVt3jxls13i4jjB353&#10;g6rPRqW3oxqXFWEh29bxzJNHI13Wrl2Pgq+2Y8fXkrJqdnZ2sm+UPk10DIoaCqoKWXQkoiJl043f&#10;uCiWRrHtq+peG2QXYvRaSnXGEdWF4gxl9HqwTYxBZj+ERmBgTYUbjaCj6E67ha6kCjo9rbpzzUzm&#10;PpKJq1xvDpc+utBXk3/GwhPrYbiRauMnyW6kGlZ4PyYYTbWu7vlUuG7ZLSX5qwJy9qma3KElsQp2&#10;R3Y5Tr733e+9tWZN+Y7tXxHJqrmLFi2i1yJ2NBGJvoQaKOoqqDaOGwciqjMzqj+4KDCw2FtS5UsB&#10;UyFGU1Iqxkr6cCZhI20H8OAAaYoDjdCJQxQZd4aOAumJupduueUWGmYoVwuR3Yhk4iqHPjLRRx19&#10;VQqQeP3ym8FkTYUb1Zw4PmBkIpEAmipizTge2lIFkMvDQszbVejNKz0nQjt2PAhySesb9qfcqgX5&#10;+cn6fL6Boq6C6lhE5dILZ2ZUv3AR2eGiViIH0gwxaiirRmvC2fJCA+6bzDA4gAcHZG5woJF14rhZ&#10;dSoSSraSKhVurFhBSamYgEEb+ki+oKOv2gMk6jneLgs3LlyohXyeUsm8xYuZumvPzWqq/32DMfXW&#10;jmNiBSxk39v4zQMIoccYWXXXY99LXifZ2dkBuruZQDvVA0VkUwdOSVlVJ4tcEdU7M6pnuIhtcVFZ&#10;d1VSViVsLG2kVI2bOkMZ/RnX265TcmlVpQ00ghDaqVOnncYqNAhlLB6HnZ4IaFxesRLTxW5meCMj&#10;rkrpIxLRR0cA2X08JAk3ciU+xSvbOEyymmpj05FUcbtlt5QsvbnYWCMqFt24HY8lb2Dk2UiXdWb3&#10;kaqqyp0P/x1g6ttngo6LFi4ERQBsGzgqQKYcFN2TRXURFXlqRuWZAJzjohj5tHw6SsqqF2W4vUhk&#10;zFDGdBttdA+sSltoBLkdCKHurm5HNxtSDz3G43FwZKQTp/SutcT1BekjJa7q0kcXADnaZX14XSWQ&#10;+MiH3HCjLuZhejjXVH/nt0GGDCCOzmGRN/QCjTw4pF7E6MwPjwy29m3b9gBYQgWDF1JBx/wlSxbm&#10;5CjSRLkHRxcUnZJFdRHVJzOqEVxUN3Zq4qJGiFEB/AxKqRoVedSRPkMZvRujo6PRKCWormGAD0Ij&#10;yO1ACHV3dzmqo6FXbRWGGxspV8sNFStmsYwmcFhKH7GIPpoAyJsWrgZfGWiq0mr6TgDPMVLG4nFA&#10;HPdS0FjhSYgR2fY6xhI4BNs3fmM/Qmj37ieAibq+Yf+uXdO9jgsDgezsbLlPSFdZVQZFJ2TRoIia&#10;Zrho+6oT6416iDFdpVSHQmsGFw1TxjbYNtleUEWMV+fUqdPqC1I1Yw7nydtvvw2wAfLh8g0riRQL&#10;DfrIyX1k/auI7geKBet8BiB7jodAXgSZMrho0SLSa+mFgspnbAJNFRRdC4U6Uke7KJDrJOKoJbQy&#10;mIppLMQShRZjhPFQa9+ZHzYVFRXW7X0WHMiux/5l797nEELZ2dlFhQG2UJ+zcKNBULQji+oiqhDy&#10;0gwXsQouiv0sNsCJBZ2O1fiWbWU7V+TPsfsmk7Dh27h+nQo0AoufEBrLaeJIlItT6vHmzJizYsVK&#10;wAZIBra8cgWJfBhBNw2kj5hHH3lAaEsfJQyy63i7LLsxJydrtguzEkYiE4FGLl5OTk6Wlq4Ci549&#10;Mw7PGeLoKr7IxT8uI+TwQizd1cxIyqps0BEhtOOrf5WMTy/MyUllOsq1U4OgKJnZ1cgiN53fYXAx&#10;TXBRgIJI0ZLqWFlVaMgshzS3zZYVSaH0SDJSqrejv69frqbyoRGkNnZ3d0t+JkVTuG0KRyweB59L&#10;OnFK71o7O5tiEsjYsqiIUxnAhb6KxAA52mn95odh6Ivq3Qhz/0HOnlfyKXeMjY/X1NxHATlhxll5&#10;W3n+qoCb5A2MsV7fYzmsCl55/Wu/iIUntm17AHhuEUI1Wz+fvGYW5+UFCgokNFHCIyWgiJBtFqPP&#10;ZBEZSdLwCBfVEjmcKKs+hBgdq6NOa99kwM9f1mhnTxVAIywyftn9KhXZmVQnJiYkDGx55UrytqLp&#10;I7anj8r6qi5A4osTwN5CpgymKnyKtEhFKmkEKWPx+Nat97HVulN/f3jbna48qi75pQpKYjzaab3z&#10;SANC6LFdjwIZxLLCJDou4Rcft60VjqTZjcgNKKo4bswGF+caF21TGA1bb0yFGE1LqX4YazNDfTRf&#10;aCYfshVS+dAISskhhE6ePGUr7DhDR/LJ37jtN2hOQzlxVt21lpxPePSRm/sotuc4AEjGpNN9vB3m&#10;RRCInrtokQLy2aT5aQmn8u3HJya20sSRrIyz5lM3L8xfZCp/Qx0IxQIq/4X21y9f+OlJhFDd3me5&#10;6JikwoGCgrzcXFvtVBMUbcKKagoqkjhu1EVUU7F/T3HRVlnVaUuJHRdKlTMz9ernTqVU58GRDIyZ&#10;p4x0oBHx8jL40FhUVAi4xaVLlxw7xdWzHm+55YNgmiPFydK71tJp+8g2+sgpneMSIBEEyPZDl+4B&#10;rS0a9qfAJjs7O2fBAh12iHVFVxW8TP0KExMTQFNFCO3ZMx1xXBTIvfn3Kp3dwbouVptN7Ho6Hvvu&#10;G4MtfUVFhY/tehSEqC0rXLvtS8mfoKiwMC83V66dugNFexLJZXtmRVTk1jHuIS4qpzAifVx0GWJ0&#10;0i3LiJSacd/M7QCBxsLCAJuXwYdGxA83OswvRspZj3l5eYAEMJoqptP29emjAYCEPp3VY8UwnYDQ&#10;VPPychl2iBzDpJsbB2Mci8dLS1eBKN3uPU+msHzD5z9mPH9D6R2KLY6Js1//pbpI50hVVWXd3mfB&#10;+Q8GL1R//BNJZbWosHDx7E+AbDmfBDJFiqgDBVXFcWM2uJj2uGgfcVTHRfmaQCtbw7SUmklkTAPW&#10;CAKNlXw+IIBGYbjRTLVG7gU6Ps6EGwlNtXTTjBMHVn1To4/GABKqrN3H2iU9EUlNT4R5KrgmqrCm&#10;e/tEx8d3bH8Q0KzUAReUFX7g9yoM0kWsH2iUwCH5VDw88dqOX8TC41x0JOOORYWFi/9/9t49ro06&#10;3/9/FyhJuSSUW2+hoNBbaKttV5u4KtRdodu1es6WcPTh+t3dwupx3fOzpO73nLOrLXW/uudYhe7P&#10;U89XhLr+bI8u9KKt6xLqpaXaUJVeSUJpqQTScgm05AYJEOb3x5R08plLZpLJjc7rwUPpZDJMLvN5&#10;zvsuFtMYghgbZLKGIlcPKtPNpH9jNMCv7lTB5CKw5CLzDpyowRBiZCAf+Nvdhqt9KSi8QhuLUwUa&#10;adGI7H3uZmkje+eNP87VCbf7nnt+QGc1iiTiVHkm0VLkYD4yNF/1vpZZAdL7oe4vLhfT+1RjY2Nj&#10;YmKYmeeX+5QJlgyHGhsbW7BgPlLFQUzGWflrBV/l/qxtRuopx5SEJO5/46L5621N+J2cTzqKxWIu&#10;vlP/oMjVg8qzExX8Kp0KMhc5BxS5cpFTiNG/ao3Qu1IFkzF48tkijgmN5Eycs2fP+qRj4M7VNWvW&#10;EB81ma4Sw43zFdleLPRlPlL4V8G7+SrJfGQFSG8vq/2a5d7suxl8qqJ4EctkHP/ycciwZOhdOjmJ&#10;jTqdavUW5H3GS+Zxw3HO6gX8GIx0LwBjw0KMqvYfGeiIdR+7/NW2RgY6Fq//Kf7SUiQSqSSZfQ4O&#10;AxQB2HpKmQsZqS4OtpmoATTcwELMRUY3KddSDeDERfYhRmYjL+Ahxj73FLgYIpnNZqRFHDeHKjkT&#10;59KlTp8Txv0LPRK/siJRPEO4caq6EQieU8x7KCN458n46V/1AUiSl5XCcCSgcZZYFO5AoxcyR51O&#10;pVLBZDg+reDDYKQffYz0VGBgIaBJsIQiypv7dx7Wf7PzSzo6AoB66+/wTnIJs2ZJJRK8DwNDDo5P&#10;KLIIK/rwoHIyFgO8phiMxdBwkbnlDZdSDWDuesPCOOa3WiNEszgEBc+bSpeDQ4tGMks7L1/2eUNH&#10;5+5geYeLYZivcGM2BpQkI4UDuflXGQBJF4P08rIaP7/E4FOdOXNm7C2fauCBRggQlpOTk8yG49w1&#10;sjlrZCzsUnr4eSEQMOr9wDcLaXCI7GnYe+byxzoGOlZV/xmf0ZEwa1ba7NlTLm4saFCk9ayyNhYD&#10;cqKyGZJKbwoHg4vAkot+p6QClypG9tUagit1entT6UxGRjRSZOL4PxOA5aXvGhtbu/ZeOqtRJBWn&#10;yTNpur5x96+yASRtko7Xoa63m3+4fC2TT5UiGQf8DTRiPgONPuUYGaE0HD04p444MpKREZXM5f8U&#10;9ZE+cYg0aP36pcbLH7d56EhuitjQcAAPPc6cOTMjLS0+fibZN8wjFNkZixxg6bcTFVgEF4PPRSyM&#10;XKR6N4BjVi1fQ4wBAAT2hVFIeipdDg4TGpHndHZ22u12LpPk/HQErVp1N2LNeHWMm8pTxahq+ZnS&#10;c/wDJNAD0tuI7P4c9akSpz4lJCQwQitw96nvKCPxx+2edLlcZMPRU+M49weyOWsWcCnhYNcBgL5X&#10;gHfHORY4BLS3zVcvaZjpqNcbVKWP19fvj4mJSU9NTU5KoiEiRoNMv6HIPg01oDtLNt386Xv6YMHj&#10;IqO9BVxLNVg8THu74FeI0Sf8/HelCiZjiIX0waHLweGARrhVwsFydI6f6QPx8SKGcOOtTBzqoYxA&#10;YT4GCZDeC/flj9oYxgXHxcbGxcUBsLHtMF4DjbRmnmN0lGw4Emscf1hZ5P8X0FfHHASEGNm/6guH&#10;Xp/D1G9fvai5/FEbAOADOsh9Vq1Wm3rr78rKnrZYrMlJSempqcQW8D49q1yhSAc1Tp7VQGqFubpM&#10;g8RFLhmqEGBKKqfUG3bw812tIbhSo0JIoBEAlApaqzGO4UBy+TLicKhzZ8/dffddhC/HDAwDwvwf&#10;DMOoxgGRNjLv53Q61xcXEf+uVttSXr55ymrM9vp+zsC/+YT1DQBm4MCbgQHADJhB2g4AMOPmkjoD&#10;MJjh+TfAjKkY5QxshmdnfDvyR/G/O/XQ9faBkuX/IJEkW602ouHoscwSxCKrfRwIhyNeCKT3g+I6&#10;xDDPeTA/hZXGx8fHxsbU6i2q0ieI5Kiq3rWjchsAJM2X5m6Udx7WB/h1xLyRCL5fKK0LjLSEU/yp&#10;r15svN4+cO+/PYT3ysmXyyt3/BHZT9N0tHj9hsrKbVKJZHJy0mK1TrjdwHxkH2MUgKo2k+6GBgOM&#10;7TEwlkYURvfeYMx+PArfI0b1P+JjGMXtCrovRve+Ub8t6CfMADsM/fsY5vPbwhaNXjN5gD3dGWnr&#10;49++P+1oUXp6ekZGRhShUSZbIJVK/EGjUqkgIurs2XP/y5uFVHQEAAR8GIbNQJZyOjoCwNj4+L3e&#10;4UZN01HP7yKpeJ5iYW9LN+EUpo5HAhgFID3/u/k7O0AStxO/zR4wAwBA9+eXVKqSurp3PWdbT0Dj&#10;rFmzrHY71dLLHpOUlyC6N3tk2qcijtqWU56NdXXvlpdtxrO27npG0f1F57jdxWmBZ2tWAisW+sYh&#10;aaNu72mXzfXAKz8BgPLyzfn58rLyp4m3LLj3uLz8GeE+WpAgfiWTLVAqFaWqkqXLlg0ODg0ODjld&#10;rgg5N6R7KkOgkcmhCqTsnXPnzgGrIIH/zlV8+113rURSWogjgnOKl9A6tCj9q8RVnMq/ysbF6tvL&#10;Cpju/2tFmnebTFc93uCYmBiGZBzKEBenMg+fHQDIB8QNx6qq15EjVla+jP+SNF+67MlVtE1ZWY2a&#10;YteLnHG4I9UTKeo9MI9fEYPLH+k+/5ePXFYnfgFoT36FuI4FCRIUDJlMVxsaDqhKn3j618+IRfFK&#10;xT3L85eJqZe+UAsduKHwF41kqJ49S0tHP+o66PYbdTqRkyZme85TLKQFBMVQRqDOX+UISIowJCkq&#10;Zr9qmRuThgRK6wnJOLPEYvaBRn9J6RNKXnizWG1ZWTIkJqdpOuohuvzJVYnzJewOzHoch69BxzQH&#10;wUg9F24lC2MkcHZ/fqnxlx/arloADz02fKiueF5YuQQJCo20LaeK12/Q6fQZ6WlKxT2yBfPDbjKi&#10;xf75cj/RmJUlQwr/z507SzdkDsDPCTvkTU6nk2HSU3r+3CSZlNFNR1VrETggwRuQVEbkpUNt5WWb&#10;iWdEnPo0Syz2uJHZ0c43KQPsOe6edI+OjlZu34aY6RXqF/Bf4pPFdz+jZDt8yhcCKUHIjoVIyxwC&#10;DjFacF5vNx/+2XtDhgH8n2r1Fk3j38iZq4IECQqGiM0aF+XduXTJojCeDLnYnxmNccyHUyoVDQ0H&#10;PP/svJWkikQZKTfivOScmzMx4V6zZjVipOt0es8rma/I7th/nomOxCgg1wwdoE/SAWIYcuoJhGdd&#10;PtS28bNfwdbfedNxvyeNKGGW2OF15+JnoJH4dGBMfPcZerQ7HBnp6eVlm6uq/0x8w6uqduGB0rzH&#10;8i8f1vV/28Ppi4hxfgCockeQex6ap2C0m11W58c/+8vaf3so/xc/wO8TmzSfVlXtIt5sCRIkiBcz&#10;kY6O2pNfSaWSeXPnTExMXO78PhLQyOxNxRnCtFbV1+9XExb6xMTEw0c+QtZl78WXeiPVAj2DcuHG&#10;d01Lna1SPU5MAqrc/pIHMF2ai02/3u/7zSCeywyK7eABJHk78n+ah7yPMAMAfrT7H3d9+jbxfkIm&#10;W9Ci/eom9d3uAbOZ+XQ5gY39oRiUlJiYnJSoUN5vMl0l3lVpGj/F83Gutw8cLn2f2ylgrPfAmF0A&#10;rHHo9Qh68IU/ynvgTxtEErGwhAkSFCRZLNa6uj21dXuQrLeysl/hee8AcKFNPzh0PfTn9szTzxAd&#10;qkSgUCrGp9VI/KfD4bh8+bKXv4utc5XtRDp8k2NkBBkRTAza3Srh8Ln2MrSzYXaxUtRBkrysxFSd&#10;KUfrpYMXGJJx4mJjZ86Mp6v1DkGgkdJx6RgZmZycrPbOx7Fabeopt2rq0kz5k6sDiDIytshBdsLI&#10;zlJgmsLh/RFQx4MBuj+7/PE//GXI0C+sX4IEBUlSqUSt3qJp/BSJxNXVvXtrKOzSxXGxsSE+MXKg&#10;kTk91TcayeHGr786ySZJFcD/0XQYho2OOh9++MfEjXq9wVNBL5KKs4sWc8MEV0BSNgog9x0nRSKN&#10;n19anrUMCWjV1u4hmGgJ7LDHKtAYmDyJOZM2h0OpVBQXPYx4SDyNVe9+Vpk0X8IKwwy9ciifw8BC&#10;8DGF42bXAHK7OvJfAsx+1fLRP/zl9JtfCUuYIEHBU1aWrK62BtnoSaWcGRc3d+6cEJ8S10CjbzSS&#10;6cpQwsEyc5Wl+XjnnXciVNZ4lXAs5vbeMA1lpAIkUAESaaZDY0ReOnQBScbRNB31cH2WWBwbG0M3&#10;HYkeeBj7rBx/RhyPjIyPj1dVvY7k41TueBm/3YuXiO//P+v9aBHHREGfLKTFIZWBSENEz10R/nfP&#10;vPn1oUffFcxHQYKCp/x8OZL3ThwUIZOFOluVa6ARfKbh4EchRs7OnTtPl3HDfiNdbg4QomuOkZHi&#10;4iJiPJlkhwAAIABJREFUBb1G0+TxDs9n6VMl03HGzQybGeQqfu8kHQBSng54N9MBYqrOra2XDl5Y&#10;/9GTkh0vEx3utXV7PN72hFmzbFMNaaeEdEnwOnGaiCMl/WbQHcSnrDZbWmqqumILsX0M7latq6sB&#10;gLn3ZC18KK/7i8vgZ5YN1X6Y772ou+lgzH/daxwZssN1w8BHj/5l1b/8cN7ahQxP5/CyhA5fggRN&#10;KVkmTc5KKS4uIoLDRJi8O0ssTkpMtDscITsltKJRyQsaSUc5d/bcXXffxS5JlXYjuUUOQk083EhE&#10;o7bllMVixVv7JGelpMnnDOm53/t7NXu7lYJKBuTNDV6JrJ7VGs1lJR7LbrIOf9OHdMZpaNivrtiC&#10;n3xSYqLtVmcc8uJKvmsgAZBFYzl6UT/ZNTY+MjpaXr5Zo2kiJptpmo42aprw0O8P/8/63qJ3xmwu&#10;jm8361PD6MmJsXnFbNpH3/QMnP5/vyI7Faj/LEYNasLBMAGQggR5tHzzPdJiCcMOKSnSkKHRj0Aj&#10;sHGoUoQbvz5JIJn/zlXm6OPk5OTdd9/NMOlpsWql/++Wj6GMQEzGoQ1D0hVEYljHQdSnarXaPLM4&#10;YmJiZolnsY4yUr5HgXhQaZNnLFbr5OQk2a2qVr+AO4RFEvH9r6z3b2Yjw4lg3m5SjHLUFd0rIHpq&#10;6XqUe/6BTPVAP1DUbY7RFL/ehCJdM3pBgm5vte359uvqz5hssri4kJ1Ma2sr8Z8y2QKfgUZWaAQA&#10;pAAfDzd6YYRFkipDbg5d9BH3qRIfIE56yilaHOh7hsTsaOY1EgHJlKpDWFqNRy+lzEhGvO21dbeS&#10;cSTJSXScYwEzmlfja3KU7/cDw2x2e1aWTF2xBeG6J1s1+0eL5D9fw6H3DekV0IKQPPaRHQ4xDG1d&#10;RE1En7c4SEIyCFAUJMhPfalt9gJSlswbjaFLUkUDjSxMRrZoJM1uvNLX2+ejFT3jRpbmo93hYJj0&#10;hPtUeXjnMJ9DGb2WSNpUHe8Vtu0v35KrODwJn3FxcWKxiLrQAfMjJYfVCs1m8KLdMeJyjZWXb0aa&#10;jmpbTlVV7cJ/v/u5+5J8dY8jWY+YbxAyt2BlwCHQNlnFWH9e3uU5VA2PMAGKggSxVTt49fJGOnKH&#10;TA6Hg1PrVI5oJB3r7LnzQDWohaUflaX5ODExsa6wIFg+VXovqw9AAoa2JKOyQi4duLA6/24EMFXV&#10;uzy/JycmUhLAJ8/88JRyWsVvWCwAQHarVlX/Ge/5JJKIH3rzH4mt33zkrfrZixxji0NSrzi03IPe&#10;yvcyE2l28NFlXpAgQQgXsS4XjDG4Hicm3CE6E28uks8kIDRKpRJkiT95M9xIPQOdDQhZmo9Wm13l&#10;bXvV8+tT9QVIJi8ro6N1zOo0Hu0o8264YDJd9UwREYlE8VPl/xjGwXfqb6CRbbm+2z1htdmysmSV&#10;27chhygrfxqv5Uhblrn239YxYc93k3HaVqpEFvrCIYXLFKOxOCljw0xmIjC2lRckSBCNLnqbjMVF&#10;D2d5O1SdTmdozgQJNMrlyxhmNHJGI1CHG71K6/zzo9KYj7cA6RgZQdySxNr/5KwU6kEc/AGS0Yik&#10;cLQSN5/+81fri4vQxhCE8n+iWUaDOoyXQCNX2ez2sfHx0tISpAmAyXTVE3TM/8UP5t6T5T+R0VpH&#10;Fiykao5D7TL1oh1FKBGj96wS3LGC71SQIB68qWRDzW4PUXoqgsb17ExGDmgkd4z7+uuTNMOtMSrv&#10;KCfz8ZZ/dWJiIi8vF6ELMRmHZ58q3bLO2ogkLsV2k6Vj/3kkpUXbcsrTN04sEsXS9Eyix1uwoozI&#10;z43hYTxbFW280HTU09znR//1j0nzJb5MRoyKghhF+T87FnIzENnYiHRmogBFQYK46yzWwexNHXU6&#10;Q1O5QS7bKOYdjfn5ctKAqnOoAcW6gRwdNSn9q1abvZi+n2pO0ZJQfNpsjEgqRnYcuFBaWoK8dZ58&#10;FgCQJiezJByjLchPlJGo8fEJq80mlUrIPZ8qd/wRp7tIIv7R7n+khh8JgRhz2xrG5jgUHXLohloF&#10;QkTBdypIUBC8qYgPc3BwKCwmI5v+cJzRSObtya+1GKl7CKVzlbX5SL3d7hhBagSJDbu59VMNqhFJ&#10;xcjelu5rLUYGwzExMYFgOPJjC7L2afr4sTscLpcrP19euf0l5Ihl5U/jbu20ZXPu/9MG6g5wGIuz&#10;AEYW0mXT0OGQcqCjrw6rgpkoSBBfcmIuBI2q0hJkH5PpWojQ+F2rfyYjNzQiPtX+/v7Ozk5yGg74&#10;zs1h8qOSt09MjKelpyENu4mG45Kg+lTZGZEMjDy96wSz4ShJTg4w0Bi4+5ROg9evT05OlpdvRmo0&#10;rVabJyVn8c9WLPrH5VyScSiKPHyzkBGHgKa1siWiYCYKEsSnNxUuIYYaEt6z2e1OlysEZ2I2m7u7&#10;u0OBxvXFRUg2/zm0hMNP89HndqvNhiTjaDRNniknOcVL4iWiMHwLMFaM7G3pHtL3kw1HT41jUmIi&#10;EnHk6Djl46XQIHNyEsOHq1Vu34bcnej1Bk9KzoP/+dPUZZlMRiJdqQewZiEjDgUiChIUCToHHcw0&#10;6usbCJHJ6O1NBdYVjZzRSH6dTU1NVHijzc0BLn5U4naHYwQp4bBabV4FjiUrw/l18MXIC3u+oTAc&#10;CTWOaamzuXLLFy95W/JdY2M2u10qlVSTKh01TUe3V76M/75h7xNJCyS0pY6+rEffLGSFQ4GIggSF&#10;TX3YUD94jSlGYmEQvkAjOeTJJxoR6l7pvNLX10+FN4yL+eh7u9s9GRsXixQShC5PNWBGXmq4YOsZ&#10;RgxHYnMcsUgkio8PQqAR4+Vn2GJxulz5+XJySk5d3bv4qxBJxD9+62czk0UMk4x9gJCZhXQ4BF8T&#10;rAQiChIUEp2CNuI/yd1KzYNDofGmkpvgcPKmBmo1AsDJkyfp8ebDfOTkX7VYbUg4l9g0Lj1/Lj9N&#10;44LGyFbKiGP1Lo9bWCqRIMmd/tl/AQYX6TQ4NDQ5OalUKsgpOeqtv8P7GKTJ5zz835vomtoAmxY5&#10;DCzEfDhXvXAoEFGQoNDKibmQcsbIMRmDjkapVIKYbk2ao4xeUwbzkZt/1eFwPPzjHyFoITbsXl52&#10;TyR+X6bW5Y6G87ae4crKbYjhWDf1EsRikUgkoocchmF8+ku55ulMTmLmoSEAIKfkAIBa/QLeQ26e&#10;YuGDr20A5kapGDr1iWbQsW+DkhaHAhEFCQqt2sGIlDMiUbDxiYlwoZF9Exw/0Uhm75UrV/r6+n21&#10;TqU0H4Grf5WcjOM9iCNMyTisdXLH0fXFRUjLvdq6PR7DMZ0x4gh0ZYNBizIicrnGbgwPA0B11evI&#10;q7BabarSx3E6Lt60cvX/cz/liVDWP3IKNLLFoUBEQYJCK8SbqlJtIpczTrhD0TrV4XCcbj1N3IKA&#10;IxRoBADtyZMsjEL/zcdbeapWGzkZxxOuE0nFISr/91fGpo5rWqNajc57qtxxM5MlLi4uMSGB67pO&#10;Y+dhjOD088dmt+NtLGpra5CEVZyOOOZXP//Aok0ryC0AmKKMzCwUcChIUASLnIBDplHoyhkD9qb6&#10;g0YKn2rTUeaGOIGZj7ceco2NZWRmIH89CnyqxM+sulmpVJDyiQ7g9hYApM5OmTFjht+BRtbg9P9n&#10;6PqNsbExqVTSUP8hkrBKpGPBzkcW/WwF/dBjtoM4MAGHggRFm8koky1A6uBD1hwOqLypSHPzoKAR&#10;aHyqrI1C3+YjAyCHhy1IMo5eb/BwJeKScUjqbem+pjUiEUcAqJwqgYiJiZEkJ0OQA42B3iEOmCcm&#10;JijpqNcbPHQsfP2RRZtWsHX3YswsFHAoSFCEyom5znlX+pMTcEJmMvLiTeUHjTDlU/XZTzVgQILN&#10;Hp3JOMT3asfRrCxZWdmvvDa2nPIMq0qRSuOoeo6zDjQGXRiGDQwOTU5O5ufLfdFx46KSFb4p6DUB&#10;U2ChIEHRJKQDDpAScACgr68/LCYj+OVN9RONVD7VzxCGAauYIoN/lToAOTnptjscpGScA55MliWq&#10;uyI8GWdI33+x4Zy6YgtClMrKlz2vInV2CmtKBRhl5MZEz8/4+FjfwAAA4HRE9kPpuGkFEwUpCzkE&#10;CRIUJfKZgNPb1x+aBBwA0DRqiP/0z5vqJxqByqd6+bLPfqqczEegMx9v3BguI1nrdQTDcUXZvRH+&#10;TWqtPiGVSpBBwcRCjoSEBLEoPkBKsIsdcpLXc8fGxgeHhnA6Vr2xk4mOb2xcXLLCZzmjIEGCos9k&#10;xDosYCduIXtTQ9Ycjtw3lXwyQUcjYvQcbfoM2PZTDci/6hobmzlzJlJaR+w2HuamcSxkN1laq5tL&#10;S0uQJM+q6j974qZpaWn0jtOIeSGOEZyOpaUlvum4aaVAQUGCppmQKKNSsRbpgDPqdA5bLCGyOnjy&#10;pvqPRqlUgvxJrfYkA9uAu3+VAZAWq5U8pspTxZGclRL5dLxQ943L4txBn48zMy4uRSqlMQHDFmWk&#10;pKPVamOgo/K++3HeF1ZtjPzPRZAgQezVhfUaoZe4hRxl7OrqDtn5IN5Urn1TeUAjmcb9/QMnT55k&#10;8KPSbadDKQMgLVbb0qVLyLXztwxHVaQvwWNWl3bHUaVSQc7Hqa29+UJmp1Dn41DBklOUMXB5HfD6&#10;8A273U5HR2I3AIGOggRNL5PRa86GTLagtDRsHXCMRuPg4CAvJmNAaCTPqNKe1BJBGEBKKuYzQ+fG&#10;sKWsfDNioHjmA89XZs9TLIzwb1XH/vPXtEZyPg6xsWp6epo/4OIzvug76IhhYB66bvNFR/zTKaza&#10;uKbiAWFNESQo2jWM2RBvailVYmq4EnAkkuTS0hK/jxYTyKkgtvPRo5/h1oNPEEJAAUgAwCwW6/ri&#10;Iob5wJFvOAKAdsdRcj6O1WrzzEGcJRYnJiZ4QSlSNUigY0P9B1TdAJ7And5rKh4seOMRYWURJCiq&#10;dRxOIygqC185I5CnUAVgMgaKRvI9wsmTWgLGmPyoDNspzUQEkOMT4xaLlTwf2JPGskR1V5JMGuHf&#10;rSF9/4W6b0pLSxDnsKbpqKfMMS01NSZmBuEdo7HjIomOSqWCXO8IAOqtv8PnOy5R3VX0TkmEl9kI&#10;EiSITuQ5GypVCRLYC9kIKgBobm4eGRlhxlPo0JifL0dyLD869LE33ngxH6n3vz58o7S0BFl/iRHH&#10;qHDctVY3uyzOKtKUYLX6BdytGhsTk5Ge7vM4vn2gQRD5r5gHh3A6UnYDAIC6uncr1C9YLNac4iWP&#10;/PXnkX/7IkiQILJOgQ6Zs1EeSSYjuVNdSNFIJvOVK1f6+/tJzPMROPQPkE7n2MjICPJ5NDQc8Axx&#10;jPzyf5jKx8nKkiEWMNGtmpiQkJAwi3eM8RBypBKRjtqTXyE3T/hnpCp9vKfHlJ4/d9PfyyO8t58g&#10;QYLIJmMLqcwfqay32e0hq9kwm81Iczi/yxl5QyM5VfejQx95r8jMFAT2NRtkQA7dGC4r20xOY/H8&#10;Hvnl/zCVj1NevpnBrZqRnk50q0a4PHTE+6yS6ajXG4rXb9BqW0RS8abGciFtVZCgqDYZkTv7EJuM&#10;J06cQLYEGGjkAY1SqQSpvj969DP6Ggzf/lWgbxpH3m63O2YlzGIwHJdvvjcqAlrHth5xWZzktuNq&#10;9Qv4a4mNiclIS4/YKCMzHZs0n5KnH+OJOXilSmHVRiExR5CgKDUZlYq1iMk46nT29Q+E7JRONHuh&#10;sbjoYf+awxEVW1lZGSgdJZKGhgOef46Pj8+ZMyc3904AAEANnRk3N8yg2og+NIP0bPL2Sffk2rX3&#10;vvXW//Vedq3ri4sAIE4c53ZN9LZ0R/i3bczqihPH3fXoDyQSybHjzZ7tLteYXqfHU5Dj42dOTEyM&#10;jY1xPfiMGUE3NykJ7RgZmZiYSExMgJulPl4v7eY9wfFmnU5fWFiwYHV2dtHiziN6t8strD6CBEWs&#10;vobznWAibqmueh1BUVdXt9VmC835tH7X+sUXXxC3/Pu//2teXm6YrUYAUCoVSBHF0abPyGait0WI&#10;cQ9AUluQFqt1VsIsxCiJRsOxtfrEoK6P7FYlNgFIS02Ni4vzg1vBFt2fttntA+abRbjl5Ztra98m&#10;J+Zomo4Wr9+g0+nT8+c+8fVvI78gVZAgwWQkmoxIwsv4xETI5mwAQPMJrxtumWzB+oC9qfygEUgx&#10;zwsXLvT391P6UYGVf5UbIMlVHECIOIqk4qiIOALA8a2fAAA5W7Vyxx/xopTY2JjM9HQsqjqR2uz2&#10;q719bvckbjtShh5NpqvF639aW7tHJBVvrH9K6AkgSFBkiiLKqKaIMoaszJ+cgBNgzQbPaCQn4+zb&#10;u48KhBAMQF6/cWP+/HnTwHAc0ve3VjdnZcmQJgAAUDFVyzFrljh1tpSuK02EUBM5pdFR59XevvHx&#10;cZgq6kCGmnnuAFSqxy0W65qKB3/29zKhrkOQoGg0GU2mqyE7JaQDDiWMwolGcjKOVtsy1Rnn5lpJ&#10;Nh/5AqTbPXn9xvD0MBxxt2ppaQkCD73eULnjZufx1NmzZ4nFhHfG64ehnRvdD1fU+WxBRz6rsTFX&#10;z9VrLpcL/7bU1dVUbn+J/Ie0LaeU993fqGnC6zqEzFVBggSTkUFIbiovCTh8opFsxjocjs9upqoy&#10;UZDBsuQEyKHr08RwBIJbFYngNjQc8EwXycxIj4nx+dmxnGbMJpTIw2DkycnJnqvXPMH58vLNmsa/&#10;Ia8RAKxWW3n5M2VlTzthrLBqo9A0R5AgwWSkFLkDjqq0hK+D84ZGpVKBdsb56GOEdj4BSd7OEpCT&#10;k+7rN25MD8NxSN9/srJJKpVUV72OPFS542U86Dhz5szMjPRovMAGzIPmqU78+flyTeOnlM5VTdNR&#10;3HzMKV7yxNe/zS5aLKxNggRFuMk4ODgUSpMR8abylYCDi4fiDY9EIpGm6SjRcLzjzjuysrKmNrAq&#10;5ACv2gyGGg/0UafLlZO9MGbGDG3LKc9Gvd6gVCpwEztNPsew73RU1AYMnLk2T5EtVy4HAOLLcbnG&#10;Tp8+8+ijG8ViUXx8vNs96XS66N+fMIvKVYvhn9To6GhiYkJMTIxYLHrssY0SieT0mTMul9eF53KN&#10;HT78iU6nv0d5z+qnlGnyOf1nro5ZXcIiJUhQ6E3GA/ClG9xEk5GMxrY2Q8jQaDAYPvnkEy9UV2xZ&#10;vXpVxFmNAFBMGlP18UeHuZqJDJYlgwUJAG735ND1GxTNcapuGY5rKh6Mlu8i3gRArd6C1HLo9QZP&#10;A7mM9LRZYpEfUcYAged3xNFzkFGns6u7xzXVeri8fLOm8VNy5ipMlXbU1u7JKV6y6e/lyzffI6xT&#10;ggSFWMfhNGIykvuT9JiuhqyZOJDK/CWSZL4ScPhHo1QqQU4Or+IAjnmqfgNy6PqNpKREpJJE23LK&#10;M8dxRdm90ZL3aDdZjm09AgC1tTUI7DVNRz2VjvPmzqEKOgYaXAws7shKk5OT3aarN4ZvdlnMypI1&#10;aT5VVzxP3tNqtVXu+GNR8YbT+rP3VRb97O9lQu2jIEEh0zBmOwU64haValN+vpy4ZXxioqsrdJ1V&#10;zGYzmoBTXITM/YggNAJVU9d9+/7HbzORKyAnJ6kNR3wQEq4oqpkzNnVcqPtGKpXU1dYgD1Xu+CPO&#10;+9jYWNn8eVHxcihNTPPg0NXePveUE0at3qJp/Bul+ajXG1SlT1SoXxiVTGysf6rgjUeE9BxBgkJj&#10;MiJbKDumhjHKSHlKAYrPWCNuOPaYTHq9wbPl+yvfP/bYo/Hx8cTd6KKJ/j1EjLE5na55c+fMEs8i&#10;9iQzmwdlMhl+m5OeP7dL0zFqdkTFl3LgzFVZwZ1LVi8ld1nTaJoKCwsyMzPi4uLi4uLsjhHy00MZ&#10;feTip/XadXx83GK1isXimTNnAkBmZsZTTz1JGX3EAdnQsN/lcj2oemhVmTJOHBf5XQAFCYpedWG9&#10;TdCCmIyl3omg4xMTen37ZKiqqh0Oxzs17+B10riUirXl5Zv5/Ss8oxFILVUBID5+5sqVK3ihoM+H&#10;MAybMSPmgQd+WN+w32q91cRPp9erVCVisQgAUnLTOvafj4rvpdvlHjhzLXej/N777kHuOYgpOWKR&#10;aHx83DXmIr8nYbQSuWAVs9psbvck3nAVAFavXvXooxv1Oj05F9zlGtO2nNq7d9882byHy3+yuGTl&#10;mNU1pO8XVjFBgnjXx9BsgVsV6hJJ8t7338MXUo+6u03XbwyH7JS++OILpAMOuYlr4Irh/byVSgWS&#10;OfLxR4ftdvtUmMrLzuDDxYp6Wc2Dg2Nj44h9bTJdrZuacjxfmR1Fwaohfb92x1EAqNy+DfE0ElNy&#10;5s7JFMXHs69l5BgaDNJhvT64G8OWru4eTyQ/K0vW0PBhbe3b5NpHwOdZbv2dQnn/37WfFVZtFAKQ&#10;ggTxrrNYhxF6iVvKyzYjIb0Q1zICVc1GgFOLQ2Q13jx7QhXH+Pi4TCa78847gXvBBvNDdI+6JyeV&#10;irVabQvxM9Pp9Y8+uhH/XOcrstv2fBtFdIyXiBcq7ywsLGho2E90M3Z2XukxmfBqnuSkJJvdPjk5&#10;GbEvxJfHBXO73Xg/PM/o5ry8XJWqRCwS6fR6sn/VarVpmo7WN+yfmzv/Z5VPzFNk20zDdpNFWNQE&#10;CQpQeMEGMTFVJltQVfU6YjJeudI1bLGG7Kyam5u/OvEVcUvl9m1IThAvmhGkgX8K5f1ELGVmZu55&#10;t47EsyACcnFebmtrq6r0CeJuKtUmTx39ycqmKKIjAPzs72Xp+XO12hbkRQFA1Rs7ce+/0+UyXb3m&#10;dk+Gq8aR9bfJx36i+PjMjAwPIAGgp8dUVb0L8dUTJZEkKxWK/Hy5zWTp0lwUKiAFhVEP5d+fKUGb&#10;ckSX5/84dhpJwPGsMx6NOp0tp74L5VlVbKkYHBwk0rpF+1Uw/lCw0Fhfv1+99XfELVsqnv/xj39M&#10;xbNgABISExLvyFlYoX4BWUwb6j/ArW+XxfnBD/8rihbQeInoia9/K5KKye8tANTWvo3bjiMjoz1X&#10;r0XMWfv/7cIwmJ0iTU9LjY2N9WzUaluqqnYR2yAIEhRpIt6CE3VMfSRashyGMdvbcIhoMsrly5o0&#10;nyK7Gdo7QjmyuPW71l27dhG3qCueJ3ce4EUxQXoNpaUlSAXF/+z7gLz2YRjF6ulfDNL7UXCMOBwO&#10;h7piC10hR3R1AMBvOT/5p734e4t0iwUAtfoFvIdcQsKsuXMyeAwE0gCP54gjZV+CG8OWLmOPjdCn&#10;XqlUNDR82FD/AWUAUpCgsEsuX0bJxdbq5mjhIgBooAWp8d9BqvG/MWwJJRcBoFHTSPynRJJcVrY5&#10;SH8rJngvA6lxHBgY+Oyzz2h4hgUGSIxyke3t68/KkiGnodcbPPXyK8ruTZPPiaKrbkjff0x9BACq&#10;q15Hcp2sVpuq9HGcjlKJJC01lSe28U9WXw16vP7W+MT41Wu93T0mr1xtpaJF+1XVGzsFQAqKNC42&#10;1H9I3n6x4Vxr9YloeRVdWO9FMCJ2MDnVJZQ1/gBgMBjaDe0IYvgt8w8RGsml95999jmlmRgIIBmM&#10;yFGn68bwcFnZZmQBrareZZmKGyu3Pxxd117H/vMXG84BQG1tDZKwarXaPGMd09NSJcnJ4TpJ1m3q&#10;WHEXw8AxMnr5SlffgNlNKCsuLS1p0X5VW/s2ZYNyQYJCLIkkua62hrxYX9Ma8XE60aKP4TjyusgF&#10;9ebBoWFLSPPdDh48SEZM8P5csGKNNyFUtauq+s/ELa/+6ZUVK1bAzbggda4I3UN+pKrGxMQsXZx3&#10;9LPPy8ufQW6CPE6PKAoAeISn5FgsVuV99xPLNz33rfj1abrWa7dza26Av418fym4eVaZbuViYjLS&#10;UlNTZ5Mf0mpbdDq91WoFQYKCrNq6Pch1J5EkN9R/SE6VHNT1ffJPe6Mop4GcfUMZz9O2fBvKjqkG&#10;g+HVV16lW8OjD43ktXv5iuV/+tOrPinIByBv7pCZkT4nM0OlehzJ3YjefBwAiJeIHvnrz9Pz5+p0&#10;elXp43R0dLvd3aarU128g5G0yoNz1Y+/MjMuLj09LUUqBUGCQi5ych8Q8uCIclmcB35SG0XVROTs&#10;G8oU0O+7uruMIfWmvvLKK4g3VXvyBO9l/l534UF9PVKpBAn1tV1ou3DhAnFlpPSjgl8uVqDysg6Y&#10;B8fGxqpI9xcVU8XyUZePAwBjVtfxrZ+4LM78fDk5tqHXGyp3vAwAsbGxC2ULRKJ4wtvF7w9b/nGc&#10;AeLjr4yNT1zr7e/q7nGMjAgrtaCwc7HqjZ2UXPzkn/ZGV5Xtx9CMZN+QLbNRpzPENf7kKKNKtSmo&#10;XAw6GgGAPCjkf/7nAyrTwScgOWTiIDuYrl7LypIhUx1MpqueeVUryu6Nul4qQ/p+PGE1P19e9cZO&#10;5NGGhgM4+2NjYxfKZFN0DILZ6HtGlU+LkFW4kXzAkZERY3ePAEhBIVNVFUVlbeX2l0qphssf23ok&#10;uvoXtmNdSO+b4qKHKbNvQtlJHKiijLw3Ew8DGrOyZEilAWI4epOMaWX0IxMHf9TuGLE7HGr1FlI+&#10;zp97ekz471GXjwOEhNXS0hKfdIyPj2eDMa4/7BnK3u6k/ysUz8UBeamzs69/YNTpFJZvQUFSff1+&#10;JHMCN18oG1sfUx8xNnVE0atzYq6PwWuAgUSSTHa2hb5gIywmIwQ71oirp8ekvM9rFNTy5ctf/dMr&#10;ADBjBrdAI9A3CgCqQKNH8TNnLl2yiNxKRqlY29Bw0yHZWt0cRQnWt97MzffcV1kEVG0WgBCsdjpd&#10;xh5T0NrIBVTa7/dhKZ+L99BJTEjw+/wDuyawAA6C+fFErpcwXZY4/dvL6VPAAtmN6qVgLHbDOH6v&#10;OOvLL7/ctq2S7uJCdKHuG7zvcRRJg2mRoYyV218iU//b787YHSEdWxT6KCOuuBC8NtyZSbzhamtr&#10;+/yzz3/04x/hVzUZkPjVSwlIz+VKfhR/aOpgGBGQY+Pj/QNmpVJRXPQwsb+rtuVUbe0e/BuwfPNs&#10;qWSZAAAgAElEQVS9FxvOR10HzrY936blz1miuqu0tETb0oJ2/2k4AADVVa+LxaLsrAXBpGMgCGTL&#10;VxbuWRgZGfH819ezWBIR42MfzOfT6R5lgB/lQwwlUvQvmdN2jHlP8kYyF8l4owSez91o3gE+wdjc&#10;3PxOzTssuXix4VzUcbEL60W4SDnmqcd0NcRcDJfJCCFwqOIi1zh+8MGHxO8x3RVOl6QDvsKQ5Ehk&#10;/4AZz8dBzqSqehfuVhVJxYVvbIxGV8/xrZ/gxY7VVa+TG+V4PKtisTg7SxYTE5QPnYvrFfMvxEhj&#10;UmDMnR+oFtxb+7M7+K0D0lCNeR8MX6sZnk73KN2lQfeQr+Q1Os753u59TZFfLO1Gqk+fFRcpPzuf&#10;XGR4x0LAxS7NxegqYYSbrtTjyMZKUu+bUaczxDX+EKYoI65gTd5AJBaLXC4XsXzC4XBkZmbi4ziI&#10;8sPFCqy9rKNO17y5c3Lzcg8fvvX1dbnG9Do9HkhPzkpxWZwDZ65BtMnY1DFPkZ2clbK+uAiZ7AgA&#10;er0BH9ARFxeXlJhgsdqC70jnfHz/CjlYHwHje88AzcRgWIpACUXuRmHgxiItAsm7sbb6WHGR3y8x&#10;JRfl8mVv7X4TGUABAIO6vqZf73e73NG1dHwO33bCVW/8PP/YY6iR0N7eQTkvPXhq/a71k08+Qe5I&#10;KDOeohiNACCXy/fu3UecK/T9998/+tijNKjjHGj0SdAZM2B8fFwsFi/PlyPzqkymqxKJZPXqVQCQ&#10;uWpB5xF9NM5t6Gq6KCu4MyEziQ0dR0adbvcE+U0KhG18U5DVafCEQ+Dducp8YgyP8gVFANoexYFA&#10;lC5kyHJPv7hIsVsIuHjw4MF9e/eRuehpqYFwMbpK+28uGljvp/A1Cv633kR2Mw8OdRl7QnxuO1/b&#10;SQyLSCTJb+1+M3id4cKGRkrDMTExccnSJfScCwSQ1DvY7Pa01NT77rsPGXx4+swZfJpjnDguTT4n&#10;6vrjAIDb5e48omdJR6kk2e5wuIOZhO13Hkpgh8UC2T+wqGSwzES+ociLsQic4ojAyokaQVysebtG&#10;o9FMby46Mdc+aEQKGd/a/SYSzBufmGhrM4S4YIM8l/G53zy7fn1RyE4gJpSvljLiaCfMVSB/3elj&#10;kD7DkNQ7uN2TV3v7srJkiM/aarWpp5oAzFdmL998D0Sh8Okcg7o+oI87FhVvsFissbGxOQuzRCIR&#10;e87xXdfhZy2Hr+OgT/H1p1nu7HVYyn18NjHwI6DIfBUwVvSyGlnDbjuyBX1PkI1snKiso4QUTtTQ&#10;cPHEiRPTm4sAcBxOW8DuvUT/irKQMZQ94XCr6dDBQ8QtQR2yEX40SqUSBEgOh+Pw4SP+LQ1An4nD&#10;vMONG8N2u6O8fDMyvALPVsV/X1PxYJIsKvuQ+aSjXm9QlT5+i47xIl7rF9nwD2NO8Wfxp5lYyKLJ&#10;DjPnaNlJAzwfUGTYwW8o+sq18T/dhnI7nbHIIuOGOrjonwUZgmRUOi6qVJsoueiyOI9v/SQq4y+k&#10;rFSZbAE5yeXGsMUU8vmvGo2GOK8YgjxkI/xoBIDycnQOxocffNjfP+BZCDjl4zGvCDRGJAYA3aar&#10;brebMlsVn+sUvdmq7OnY02OKjY3Nyc5KTkriA3WcO8mxZjDml2not4HI0kZkYyZiDO5THqFIZ0SS&#10;jT+u21kYiz6cqP4FF8PCRYfD8Yff/4GSi9VVr1Ny8ZN/2htdLW88rtS/AlphQvkaL1++EuJzczgc&#10;mkYNwuwQm4xhQCNQZd9++MGHrCmIsfOy+mDk+PhYX/9AVpascvs2xK1aQXCrrql4YHrQkdwrR683&#10;FK/foNPpY2NjF2YtSJFKgjSpMeAGqhhrz6pvm5IXa5LNX2fYJxhQJD8UmAeVk7FI7S9l6URlWbYR&#10;giINh8Px6iuvdnd3U3KRvH/0chGoeqWqK54nu1K/7+oOcSEjABw6eGjEu/WjumJLiE1GCGUajkf5&#10;pATR77//fvny5XPmZJJ3psvE8fmoz1SdkZHRpMTEVavu1un0nZ237ozM5kGL1bqusACnY5emY9Ts&#10;iMZvPzErJz9fLpPJiL0OAMDlGjt8+Mjq1auysmT4cMcRds1I+VuRMP7+Csb96dzKOdik8/iXd8q8&#10;A0PzGk65NsAlN5VFGioEIeMGwpV0YzQaX/zDi4gTb7py8SzWcRK80gwps1JtdrvecDHE52Y2m9/a&#10;/RZiMlZXvx76dykmLJ8NefrXhx986Hcwxm8jsrvHROlWrat7V6ttwX8veOOReIkIolNE25Gyz6rV&#10;alOVPlFfvx8AMjPS58+bF5y4ow8blI8sHj9MUlb+VfaO00DMxKBaisDRs+qvscg/F0OTdIPPAiTf&#10;F1Zuf4mSi3jeTZRycRizaaAF2Uj5MtvbL4X+9Gpqatic27RFI96wjbilra3ti88/9y9bAVhEIikZ&#10;OTY+3tc/IJVKyF10y8qftlisAJCePzfqRlYx0LGh/gPkPgAA1Ft/t73yZQCYnSK9I3sh63Y5nCOO&#10;gbGWn3AjsEvA8UVEYOk49dd3GiQo+vagso8s8u1EDU/STXNzMyUXq97YSdk3PKq5CAB/haOIK7Vy&#10;+0vkCcxhcaWS28IpFWvJbt7QKAwOVVyrV6+qq3vX68P4/vuHHnooPn4m7gVl8KQye1mBlaMV8L+C&#10;u1Xl8mUWq/XMmbNEZ2Pn5U68JcSc1QsGdf2WzqEovRiIntWsLFlhYcHhw0eINZ0AcObMWZ1OX1hY&#10;kJyclJSUaLfbJyf9KWMKtq+VC0c5PZF9T3DfztXAfKc+X3ug1YoQmAcVwuREDQYX976/t76+Htko&#10;kSTv3v0muR0MRHOdBi4Npr0I3Qh7/uM/XkF2uzFsab8YBpORfI9SV1uTmZlxe6ERD6t6dwAYiY+f&#10;uXzFcpYQDASQREba7Y7U1Nlr1qw5duy42Xwr2NDZecXTIierIDdKW+QQ6Zi5akFyVkpmZsajj27U&#10;aluILxZ/vceOHS8sLEhLS52dIrXZ7RMToSnyZTmrgXccApdJF0EkIjsoMg+X4BpWBB4jixCFwUWH&#10;w7F7926kqBznYkP9h/dRWSrRzsV2rKsJTiEv9vDHh5COd+MTE+fP60Jc4A8AjY2Np1q8Tk+l2vTU&#10;U0+G6+0KxVAqOlksVuV991utNs+WxMSE6urqTDQfJyBAsmGkVCK5Iydbp9OrSh8nng8AaBr/hnsb&#10;BnV9B39SB1GugjceWaK6C3/zy8uf1np/F/Grpa62Bndi9Fy9NjzM1xySwNvcsDom++wbvogYqVBk&#10;ZUSG11gkPz00xqLRaKx5u4acjCqXL6urraEc7NCluXhs65Ho5eIwZnsbDiGu1Nrat9cXo/1lLl2+&#10;EvpCRofDoa5QI23htCe/Cn1iavitRgAQi0UZGRnEtMnx8fGBgYEHHqAsmQjUy8qwj9PlmjVLvDAr&#10;SyQSHTvuNc/z2LHjKlWJWCxKyEyKl4hNx69ANMvY1JEkk6bnzxWLRaWlJeRmci7XWEPDAdxclkqS&#10;42fOtNrsgWMvMAQGyELgPkORHyKygCLnR4MDReDSDTV0xmIwuNj6XeuuXbvIyahKxdq9779H6b67&#10;2HDui99+FHV9w4l6D/5Gbnzza1Iw1Tw4dLnz+9Cf3l/e/UtnZydxy3O/eXbduoIwvmPhRCMA5OfL&#10;GzVNRM/e1atXly9fnklVyBFUQNqstpTZKffe8wOklsNqtU2boKOHji6LM6swFwDWFxdJJBLkbgAA&#10;jh1v7jGZlApFSopUkpw8bLFwWqF4Ws34CTfyvj8fRAwRFIF/Dyo3Y5HuCGFxogLAwYMH//LuX8bH&#10;x5HtKtWmuroa8jANALhQ981Xv2+M6kueHGKUy5ftqUNzQccnJs6evTAZcj+iwWBA2rjLZAvqSKd3&#10;e6ERAPLycpHpuxfa2jZu3MiMQN4ZiWHY6KgzLXU2nqVCdKvipMR9jNEedMQ1cOaarceSU7wEAFav&#10;XiXPlx87dhxJzNHrDceOHV+9etX8+fPSUmfbbPbxIIYeeQ43cp3swWb/AIkI/mbZhAuK08xYdDgc&#10;O3fuJAcXAaDqjZ1b1dRTAI+pj5z7b21UX+yUIUbKpnfnz+tGRkdDf4a7qndZLF6BGzq39u2Fxqws&#10;GeLWG3GMAMDy5fksGDfDF0E5MHJsfBwA0tPTlErF3r3/Q9xB23JKqVRkZcnixHHzFAsN+85AlGtI&#10;39+l6cjdKI8Tx+Xl5RYWFpw+fQZJzDGbBw8fPpKbl7t40aK01FS32x3wlRPIhCkfB/Rj0BVfROTD&#10;TARfaUTBgmIQjMWI4yJe0d/b24tsl0iS977/HuU8B5fF+flvD105oo/qy7wPG/orfOYGr5va3bvf&#10;XLN6FbJnj+nqtd6+0J9hY2Mjcr9SXPTwc889G/a3LvxoBAClQoGMctS16R56aF1iYiJrBPJgRAKA&#10;3e5ISkqUyRaQ3YwaTRM+tSohMylJJjU2dUQ7HUfNDtPxK5mr5idkJuFpq52XO4nOZLjZMecTvD1Q&#10;cnKSWCyy2ez0K1cInK6Yv0fgZlAGTsRIhWJ4jEXKdz40XGxsbPzzrj+Tnaj4JA1ySR9MNbvpbemO&#10;6gscb5TKJsRos9vbdO2hP0O89w3xo8HTAMOYfRNZaBSLReT8F7zMkaONyIMRabFY09PTfvCDNYgt&#10;63KNabUtjz66USwWpefPtfVYorfsl0hHT8mjWCzCQ6rktNUzZ842aprwlnIpUond4ZiYmAga/HgB&#10;YRBxGDwiMmMPAs3BCTYUITKdqF9+8SX5IZVq01u736RMuhnU9R38Sa3dZIn2q/sAfGmEPuRugC7E&#10;GPpqDQCoqUHzhEM8lDHS0QgAq1evQvJxzAPmzMyMO+64wy/A+c9IDMMcIyNpqalKhQKpdDSbB81m&#10;M57uPE+RbTp+JUrbqxLldrkN+87gaasAoFQqlEqFRtOEhB5x56pIJLrnnh+kpaZiGNgdI3yfS4Ag&#10;9AeHPBIxOqEIHD2oXLkWNi4aDIYdlTsonah/evWVreotlEk3eDJqtCcTAMBx7HQrtCMvXNP4KflV&#10;6/XtLLLQ+Vfrd62HDnkNZYyE7JuIQyNORyTC19bWVlxcPHNmPA3FWBmRfjBybOxm0HH16lVI4xi9&#10;3oAXNsSJ47IK7uzYfz6qU7o9MjZ1eBJzsrJklD0BXK6xY8eb8aY56WmpSYmJdodjcnIyEATyYV/6&#10;A1SOCbeBEhF8dwkPBRQj01iEIMyWqv9rPWUmqky2YO/779FVBbRWN2t3fDYNruh2rOtT+BrZuPf9&#10;9/LycpGNPaarpqu9oT9Dh8Oxa9cucu+bsGffRCIaMzMzkG5t4+PjwzeG165dy0g43wYiu328GOkJ&#10;Oubm5R4+/Alxt2PHm/GUHJFULCu4cxqk5OAa0vdf0xpzipbEieOkUslTTz2JfBy4Ojuv7N27Lzcv&#10;Vy5fljo7xelyIfZlwEUXQTQuw0REYFGRGelQ5GJBQngzbnZV7zp9+jT5oeKih/e+/x7l4osn3UyP&#10;a5ky9aZy+0vk1nfhCjECQP1f6y9cuEDcolJtomxaK6ARAGD1qlVI4URXV1f+8vzMzAzieKlgMxLH&#10;pMViSU9PW7xoEZDCbxpNU2FhQWZmxrRJybl5Q2CydB7Rz1MsTMhMAoB1hQWUzlVPbs6aNWvmzsmc&#10;JRZbbbbJyeCVQ4WIhaEhIhcz0W8oAvewIj/8o9s5NFw8ePDgW7vfQioBYMqJ+vvf/yulExXvAGc+&#10;c20aXMKUqTcq1abf//u/InuGMcRoMBj+8u5fkA9o7/vvUX46AhoBAMRikSxLhlhpbW1tDz20Lj5+&#10;podtjIDkjZGTk5jNastIT1MqFUgfAJdr7PTpM9MsJQfXmNVFDD1mZcl+/vMnz5w+Q5yvievMmbOH&#10;Dx/Jz5fn5eWmp6W6KMzHgCjot6EZDByyJCJ/ZmIYoAiBelDDbCzufG3nKVIGGUy1f6NzouLBxWmQ&#10;NIBrH2iughl5+W/tfpNMnfPndaGfrYGLXMi4e/eby6lShQU03lJeXi7CoZGRkfGxsVVoIY7POCJL&#10;A5Fpt/GJCbfbLZVICgsLyCk5Z06fKS0tAYCc4iXXtMZpkNJ2a6Fp6rD1WOYpsuPEcXhLOYlEcvrM&#10;GQR+VqutoeFAj8l03333zZ07Z5ZYbLPZ2K16/IYbg4VDXogIgflO+YAi8OhB5WRZhtdYBICysl/t&#10;qaOd3nBMfeT0rhPTI10AAD7Gjl8EI2KNNdR/SH7533d19/UPhOUkDx48iNzBKBVryUZt2BXO9uJ0&#10;IrcdB4CX/7hj+fLllGDjkZGUe2YvzEpPS+3pMRWv34CclWcIeFRP/aZTmnxOwRuP4OYjAOh0+gr1&#10;C0jPVc8VWFX1+vriIrfb3d1jslhtQY04BvKljVQiRg4Ug2gs8s5Fg8FQ83YNuSEq4NPhq16nm/Zn&#10;6xlu+vX+6XTBtmBtTaQZxZ7pCESZB4fadIbw3HMbjS/+4UVk6dA0fho52TeRazUCVdtxAGhr061b&#10;ty4+Pp4ZbHwwEt3TbrdLkiXp6WmFhQVIDu10TVjFhVc9zspIxOmYmZmBz4ghFz7i0UettuW+++7L&#10;zl6YlJhgszvc7km+ziTA9ZQjDgMlYsRDEXgKK4bTWPSkoZKnEOPG4lu73yQnZOK62HCu6df7p5Ob&#10;5yzWQU5JrXpjJ9mNbLPb29oMk2GyiHa+thMx7v/93/41vG3EowmNAJCfL9dqW4jxrZGRkbHxsVWr&#10;VjHyjw0gOTNychKz2qxpqalz586RyWQIs48db5bJZPn5cjxhtfOIfjrR0e1yG5s6BnX9WQW5ceI4&#10;AFAqFcXFReSucgBgMl1taNjvcrkKCh5MTZ0dM2OGf8GMwNdQv5qh8xBu9Ak8CCAHh0coAgcPKgTe&#10;4IZ3LjY3N7++8/X29nZKY7Gutuapp56kzOlwWZxf/f7v08mJCgB92NAB+BJJSS0r+9VvSe3Wxicm&#10;2toMTld4qjYpXankQcoCGn1IqVQ0NOwnBrcudVzKz/fKVmU2EHlkpNvttlptGRnp+flyckmDpulo&#10;cXERnrA6KyNx2iSsemTpHOo8ok+Tz0nOSvFpPmpbTtU37F+xfPmyZUtTU2ePjjrHSOVlwVgu/Z0N&#10;EnoiRhoUo8lYNBqNu3fvbtI0jVN9qZiNRTwTNdrbv5G5+B78DRnEqFJt+o8/USDn/Hmd1WYLy3ka&#10;jca3dr9F3IJnpUZCT7goQ6NUKiF3j9O16dZxz1ZlyUjmfcYnJlyusdkp0nWFBeQxh4cPH8HLOdLz&#10;506ncg6Pxqyujv3nAWC+Mttz71JcXNR5uZOcvIqn5+h0+nvu+cEdd2TPmiV2OEbcfKeJc11zOeEw&#10;ZEQEv3ynIYAicPHEhsBYxD2o79S8QxdZZDAWAaC1unl6tLkhyom53oO/OcCr6T9dSuqly1cGzINh&#10;OU+Hw/HqK68iru+IdaXeZEEEpuF43/48jpgmhesK/+VffsudfywZ6cOUzMlemJ6WarFYVaWPI3Qk&#10;jqU+pj6Cg2T6CcnNAYDa2j1V1buQBCWP1BXPl5VtTkxKNJsHB8xmvwOQ/n1R/cUhcJmTFVIzMXxQ&#10;hDCm2zQ2Nh46eIgyrOj5jtHZH4O6vuNbP5lmKXIeLvbDdeQWQdP4Kfmt6O3rb794KVynuvf9vRqN&#10;hrhFqVjb0PBhJL+9kY5GyrzQ//2v/3vt2nsDNBBZMpK8W+6dd8xOkVLSEe/lP+3pCABrKh5YU/Eg&#10;8WOqrHwZicISbxoqt28rLS1xjY319vVfv34jSCD0g4UsDUQeiQhs29wEEYrALawInDyo/HKx9bvW&#10;vXv3UlqK+ApbWbktn74k7kLdN63VzdPMWMT1NnYQ4SJeqkF+N2x2+3etZ8N1ngaD4dVXXkXOMzKz&#10;UqMJjQDQqGkqL3+GuCUhIeH/vv3fhJFVgTKSkykZGxu7ZFFeQsIsnU6vKn0cwTaRjpryhunnWWUw&#10;H7Xalgr1C2T/qud+trJy2/riopHRUdPVa3a7g5dllA2KAoEoy+MH6FxlYFvYoQhh8qAaDIaDBw+2&#10;G9qZ77fonm7rGT629cg0iyx69DF2/BxcYsnFcHW9AQCHw6GuUCPmfuX2lyKqJ1y0ohEAysqeRiyS&#10;/Pz8HS/v8EW1YDFSJIqXL10SFxdLR8cmzacwTYsdmc1HAKiq2lVbt4fOv6pUrFWrtyiVCpvNfq2v&#10;zwPIELDQXxwCr85VjOsRQgBFrrwMNhfNZvPevXtPt56mXxB+pa7YwpDB0Vrd3Fp9YrpedGQuAkDV&#10;GzvJNwp4N7hwdb0BgOrqauRzjHxXajShkbIJwC9/9ctHHnmEK/z4YuSsWbOWLl4UFxer1baoSp9A&#10;Hp3erQAQJcmkhW9s9KTn4J9X5Y6XGxoO0D3FA8jBoeu9fX34qBPeQcgJh0EmIvDlO532UDx08NCJ&#10;EycYvjlVVa8z+OKma2QxGrnY2Ni4b+8+xLT1JGREuCI3Q5UosVi0evUqZKk9e/bsPffeM3t2in/w&#10;YxlopNt5YmLC6XSmpc7OypKRix31ekOPybS+uChOHJe7UT49JjvSCU9e9TSWwz+v9cVFdPmrcLMC&#10;8oBW27Jk8aI1q1fFx8ePjo5OTEyyJBOPZqVPT2bwiRg8KAJfuTahgeK+vfveqXkHmW3rEZ6DqlbT&#10;Gosui/Ob//ji+AufTONrrQVrOwloBoO64nlK/2RHx+XrN4bDdapGo/GdmneQGpsI7JUa3WgEgKws&#10;Gbmg8OyZs+vWFXq3yAkuI4n7O10u19jY7JSU/Hy5Tzoa9p2eTlXGZA3p+w37Tnta5wBAZmZGaWmJ&#10;PF9++vQZSv8qGZAjo6P+1Xj4VafIlqB+ERG4RhOBm+/Ubyj6w8ugcpENFCu3b6uuZjIWuzQXp1/N&#10;IiLKljcq1aYdldvIOxvaO8LVJRXwcYzVu5DkKZVqE7kLQcQqOhyqHhUVb0CSQgsLC5/77XNUeAtW&#10;oBHZf/68uQvmzwOA2to9lTv+SP7i4p5VvNx4WmbKIZqnWKjc/jAxPQcA6uv3V1XvosvQAW8X69DQ&#10;dZvdzpdd6B8Owc8EHF7MxNBDMTzGosFgONF8gsF9KpEkl5dtZijMwK8s7Y6j0xuKOBcPQzPd8oIo&#10;vKUaQFWtQcxPFNDIvyjTXn7z3G/WrVsHfHSPY81Ir/3vyFmYkZ4GABXqF8gBttuQjgCwuGSlcvvD&#10;IqmYuJE5Qwe/fsrLNpeWlths9mu9fTgg2YcA+cZhcIkInH2n0wqKDNmnLKHosjhbq5vb9nw77a+m&#10;6OJi63etu3btQjZSNjqPZEWNQxVXZmYGufO4Tqe7++67Z8+e7QtsvAUaEQ0PW+Lj4xMTEtYXF5Eb&#10;5Xg8qwmZSdOvySqdcP+q2zVBTM9RKhU///mTYpFIp9dTDnc0mwc1TUfrG/a7nM4HH7h/7pxM9yQ2&#10;OjoSAAshxOFGv4jI1kwEzok2fEKRFy42Nzfvqt6l0WjoShUlkuTnfvPs7t1vrltXwDDb9kLdN02/&#10;bpj2xiIdF5WKtXV1NRRX0OCQ3nAxjGdrNpt37tyJhBgrt7+0fn1RdL3tUWY14iLXcuTk5FTuqCRX&#10;OvLLSOb98+VLExMSBNsRUZJMuqbigSWqu4gbLRZrXd0eZgtSIkkuLi5SV2yZN29u/4B5cOj62NgY&#10;LyzkaiD6S0Q+zcTQQDF4xqLZbD5x4oSmUUPX0YalpQgA17TGY1uPTKe5GVy5SOecDG8JI64//P4P&#10;SMy4uOhhSooLaORfFou1eP0GJHBVWFjw3G+fo+QZG0YGjsnY2NilSxYJdKTUPMXCNRUPEi1IDyDr&#10;G/YzxCDxG2SVqqS0tGRwcGhw6LrVZueJhRC4f9VfIkLgvlO/oQihzbVp/a61+UQzQ5EiJyi2Vjff&#10;DpZilHKx5u0aJHIcRdUa0wGNAKDT6YvX/xTZ+Mtf/uKnj/yUAWY8MZIWkwIdfQKSnKEDLJJ08GtM&#10;pSopL9ucmZnR128eHBpik8sapHBjMIkYQVAMhIu4mXii+QSd4xSXTLagVFXiE4q2nuGTO45O495S&#10;04CLzc3N79S8g2xsqP+Abpq0gMZgiTIj9LWdr91xR45PkgG7Hjp+YDIuNnbpUoGOTFpcsnJNxQP4&#10;fCuiGjVNdbV7yIOuKI3I4uKisfHxG8PDw8MWP6AVciJCwL5Tn5yKFCg2Nze3trYym4k4FNUVWxg6&#10;vXmg2Fp9Yhq3Iw6ci6NO53ffnQkvF41GI3m2hrriebV6S5R+BFGMRkr2ZGRkvLbzNTzoyFzRwdWU&#10;BNbTj2NjY5cJdPQXkDqdvrZuD0MnHY8RWVxcVFxctK6w4Mawpa9/wDuvh89wI3vchsNMjBQoGo1G&#10;TaOmtbWVIZqIq7jo4fLyzT6NidsTigDQgrU1QQtLLoa95Q0AOByOF//wIuIeiNIQ4zRBI834C3nl&#10;jko/yMfelPSJyfj4+BX5y+Li4nzS8XboJOcHIFmGIWHK0VqqKsm5I2dwcOj6jWFytg5/OAwKEf2F&#10;op+P8gtFo9F4ovlEa2srs+MUCC5xnyMXblsoAk0fuEjmIlA1SqWbjSWgMXSirHTcsGHDL3/1S7+t&#10;Q14wmTBr1rKlixnoqFSsra2tkUoltzkdASC7aPGKsnuRJB1cLL2s+NVYXFy0vrho5V0riYwMrDaD&#10;Ew75ImIUQJE9EWGqXLW4uMjnWjmo62ur+/b2hGKUcvHgwYOHDh5CNkZdFeM0RCMA1NfvV2/9HbLx&#10;N795tnBdIUfrkCsjfRzcJx09X3qBjkCTxYqrp8fU0LCfjREJBF/rAw/cbzYPWW22kZFR7jjknYiB&#10;m4lBgSInLrZ+12owGFgS0WPQs1klb7fsU5Zc9NxARyYXKav7KXudC2gMj7ZXvlxX966X0ZaQUFm5&#10;PeeOHJYY4wOTFM9KTOBAx2Nbj9xWOXiUoqyDJBqRGk2Tz0ikR8VFDyuVisLCgsSkJKvVdmN42A8c&#10;srQmg2km+k+3wKFoNptxHLYb2n3GET1ve3FxEcv18WLDuba6b2/n+0In5noP/obMJQb6fvROmTwA&#10;ACAASURBVDcRwkXK1Bu6cxbQGDapVI8jbreEhIT/2v1fNCk5PGCSJSkTEmbJp+hYVbWrqvrP5Jtr&#10;zwzSY+ojt603iah4iWhF2b2LS1aSw5AAYLFYNZomjaYJ6fzAIJlsgVKpKC4uys/Pd7vdFituSvqB&#10;Qx5txMDNxGBB0eFwtBvaDQaDwWCg6/pNlly+rFRVolKVsAky2XqGO/afv1D3ze2ZhhbtXKRMvfGM&#10;qhXQGEGi7AOQnZ392s7XGGEWaKCRDSYTEhJy78hJTEwAGvevQEc6LS5ZuVi1ktLLCgA9PSaNpqm+&#10;YT+SiuVzBVcqFffec488Xw4zZlitVgImAzQQuZmSwfCd+g1FHIfGbqPBYGDobkpHxOLiIp/5Nbiu&#10;aY0dDeeFLzkA9GFDf4WjFrBHFxcB4JVXXkG+JNFb3T/N0Qg0KTkFBQW/ee43LEjGT6CR7omxsbHy&#10;pUsY6AgEH/3FhnPHt34iLBweJcmkuBGJ9CtHGKnRNLFJ2CFbk0uWLLlr5QpZVpbFanM4RgjNBCKN&#10;iDxD0Wg0Go3GbmM3J+vQPyK6LE7cTLxNeryx4eJ78DcXoAnVdOWAo05nW5shErhI7noD0yL1Ztqi&#10;kY46v/jFLzb8dAN7jPEVaESeS6Rjo6ZJrX6B3EG0cvtL+FTSiw3ntDuO3ua+JkojMqd4cU7xEgbn&#10;wRQjWxgatNJJqVgrz5fn3FS2Y2TE4RiZmHAHn4ghgqLRaBw0D+KmYbexm2XskCg8fMueiIKZSKmz&#10;WIcGWshcpMthiYR+N7gou95Mj9Sb6YxGoInnPfubZwsLC7iaesz7+2FQxsbG5i+7SUdKGxeEhgDs&#10;jMicosUryu6ljER6pNW2NGqatNoWTu5WxDDKksly83LzcnOTJdK8vFyny2W12kJLRB/gY3jMaDQ6&#10;HA6DwTBoHjQPmjm5SRHburi4SKlUrC/mMD/B1jN8oe6brqYOwUxERFnUL5EkV27fFuFcpExJnTap&#10;N9McjUCVC5qQkLC9cltOTg4nO48nTHo9F6FjhfoF8sLtydi29Qw3/Xr/bV7UwaA0+ZzFqpU5RYuZ&#10;GdnTY9JqW7QtLVptC5vyD2ZIZMlkS5YsiY2Lzc3NFYlE2Tk5iQkJdio3bFDNRCIUHQ5Ht7EbAAwG&#10;A/5fh8PB1UFKXqmVCgVXAxEnYldTR0fDeeF7SynKIg1itkHEcpEyJVWpWNvQ8OH0+5imJxopu+Qk&#10;JCT852v/mZGRAaw9qP5hkg0pc++8IzMjne5UcXulrrYmK0vmsjhvk7l0IWAkv5hElrZ8udzpcuXm&#10;5kqlkmGLNUsmk8lkFqsVAGQy2bx5cx2OET9MSYfDYTQa8a0jIyP47yOOm7+YzWY2JYZccahUKrjG&#10;jQQi+pQTc/0VPjNCL/l+q662hvINNw8Otbd3RAIXHQ6HukKNcJGuHYGAxoimo/K++xF3ZXZ29rbt&#10;25CxjsHGJB0piXSs3PEyuVZPIkmuq63BW00Kaau8MxLHpE6v12pb9Do91/wdXpSeno7fq/EOOfbC&#10;w6v5crlSqeBkHQpE5KQ+bOhjOE4u0mCgS29ff/vFS5Fw8g6H49VXXkX8EAyWroDGiBZlMC87O/s/&#10;X/tPvpgX4LNkC+ZnyRbgWygbAoCQtuqv8HhkTvESusIPyi+MTqfX6fV6nV6n1/uRxRMVwlmYJZPl&#10;58v9Hhg0qOvraDjf29ItEJGN2rGuj6GZnHSjUm2q3L4twrkIVKUaMO1SUm8jNAJAo6apvPwZZGNB&#10;QcGzv/lnHgONzNYh8xMzMtIW5d6J/05X1OGJcl/TGpt+3SAk5nBSvEQ0T5GdU7x4viKbjSlJtClN&#10;JpNW29JjMpl6TFEKS6VirSxLliWT4aahH3Yh0UC81mLs1XZ3NV0UvoTsdRw7fRwoRnSVlf1qR+U2&#10;yqcY2jv6+gci5PwpSzWmX0rq7YVGOt4UFDz4z88+O0Uy/j2ojKREn546OyUv9w68XY5W21JW/jR5&#10;CfZ4XYTEnMBNyfnK7HmKbLoSSWZptS0Wq1Wv09/6r7/pr/xKLl8mlUhwCspksqwsmVwuDzwI5LI4&#10;e1uM17RGwUD0Q07M9TE0XwQj+SE6tIxPTFy+fCVyuLj3/b0ajQbZ6KkxE9AY3aL0VT71v57asGED&#10;iWHBwiQzLBMSEpbLl+J0pEtb9Xj2XRandsdRIfQYoNLkc+YpFqblz+FqTVJKp9NbrVaclx6I3gJq&#10;YIFMpWLtLQTmy6USCfEX3qeo23qGh/T9Ag4DFF1wkSFEFznNbnBRljBOy1KN2xSNdHT852f/uaCg&#10;gIZeQXGfMhxEJIpfungRniJksVjV6hcoG4R67tcu1H2j3XEUBPFkTabJ56Tnz5mnyE6Tz/HPoPRD&#10;uM/2FgL5hhx7XdMae1uMg7r+IX2/UIYYuOiCi57Mc4o7Eru9vf1ShHMx2gcUC2ikUFHxBrIpRklH&#10;PzDJCynj4mKXLl7kcYKRx4l4vp1VVa9LpZJBXV/Tr/cLC1lQSZkskwZuU0aaXBbnkL4fZ6HdZBFM&#10;Q36lwbSnQEfezpB0EznFi7gMBsOrr7xK5vp0LdW4rdFIV0H4p//4E6kVADP5+Aw0kpWXe8eczJsJ&#10;/fX1+yt3vEwOPXoKoYSqx9BonmJhsiwlOUs6T5EdLxGl58+NopMf1PWNWV29LUaciEP6fiGJJkga&#10;xmx/haNkJyowxuciKhkVaEr7bysu3l5oBJrpHAkJCS9teyknJ5u9hccVk1xhmZmRvijvZtoqQ+hR&#10;XbEFv9haq5tbq08IC1OILctkmRTnZZJMmixLCTsycQTaTMN2kwWnoM1kEZwKIROdE5VYoEzWpctX&#10;TFevRTgXp3cJo4DGm6QhFzsmJCS8tO3F7OwcTh5UKuD5GWgkSyKRLFuyCE/MYQg9epyr17TGY1uP&#10;COtg5FATAHBw4hvT5HPiJV4hTJ9BTRxvxC1j1ltbbD0Wm2kYAMasLsEjGnbROVEZjK3xiYm2NsOw&#10;JYKuWYGLty8aGej44ksvejyr/tmFAZISOYJIFL90yeKkqd49tbV7Knf8kbw/0bl6bOsRY1OHsE4J&#10;EhQyMThRGSoXIy3pBmhawd2eXLxN0ciSjlS0Cwh1fhwhLi72jpxsT+hRp9OXlT9N2fnTM+PtQt03&#10;rdXNQjBJkKAQiG62lESSXFX1Ot2gksjpjErkIrkVHADU1r7NadzKtFFsZWXlbfiyMzMzMjIyEBfl&#10;+Pj45cuXlUplfHw8O9QFTkofB5mcxK5fvzEx4Z49OwU/bZWqpPNyZ2fnFWRPbcsprbZFqVQsKlwm&#10;K7hz4My1UbMDBAkSFBw5MdcB+PIknHcDSjjcibpm9SrKJ37f1d1xqXMykmwSOi5WvbHzscc23p6f&#10;722KRgDIz5fLZDKEjhaL5fy58z7pyItFyJ6XNrvdYrGmpc6OiYkRi0WPPbZRIpEcO96MPMdkutrQ&#10;sF8kEt2//gH5z1e7LM6BM9dAkCBBfKsL662Dw3RO1D11NXTBxfPndZHT6cYnF6d3Kzgfa/Lt6VD1&#10;iLKNXHZ29osvvZiYmBD6QCPDAWNj4+RLF3suOQbnqpCbI0hQ8IzF43CaMuOG2Ylqs9vb2gxOV2RF&#10;OgQuClYjV9vxnFKpnDlzZiDuU35JOTk52T9gjouLlSQnw5Rz1Ww2k+s6Ojuv7N27Lzcvd1XhmsUl&#10;K92uCcF8FCSIF2NxHzR2AsX9qFKx9vDHh5bTpKv0mK626dojKrgocFGwGv20HRdmL3zxxRfphzsG&#10;PdBIp7TU2YsX5eJ1HQDQqGlSq1+gHAohmI+CBAXbWATGcv7xiYn29o7BoeuR9ooELgpWo/+247nz&#10;5xjijgFi0m9ejo46zYNDiYmJYrEIAPLych99dKNepyc7VwXzUZCgoBqLcvmyve+/t349rRP17NkL&#10;Vps9WrioUm3aqt4ifOICGlnRcVHeopQU3100+XWfMo/4cLvdAwNmAEiRSgBAKpWUlpZIJJLTZ864&#10;XF555C7X2OHDn2i1LfcX3r/8sVXzFNnXWoxCaYcgQSyNxc/h20/ha3J5BgCoK55/6603M6dqqxBF&#10;phOVmYu3w0gNAY280VGr1d618i42dAweKSmPbLFaLRarVCrBnaurV6+iMx89yasFj61bXLIyThwn&#10;tF0VJIhZ7VjXe/CpEfrID+F9Nugcj3gm6rXevgh8UWazeedrOwUu+l5mhVgjIsq4Y0JCwh9e/EN2&#10;dvYUnEJd+8+guLjYxYvy0tNSPVtqa/dUVe+ijD7K5cuqq17Pz5cP6vqOb/1EaDAmSBBZw5jtY2g2&#10;Qi/lo2Vlv1JXbKFrtB2B5fweUfaBE7gooJFPOhKAF6xyRk6ak5mRe2eOJzenp8ekVr9AN0HXc20L&#10;rXMECUJ0HDvdAm2UHlS5fNmOym10jcLHJya6urojqlc4Gy4KeTeUEhyqFKL0rI6Pj7doW1betZLZ&#10;sxoIKemR6ZuaDsfIgHkoKSlBLBYDY/QRAM6cObt3776MjIyHnnp42ZOrR80OwXwUJKgL630P/nYR&#10;jOQGNzAVWaScQgwAN4Yt58/rrt8YFrgooPE2paM0RUq2HYMNS3pk3gKn2+3uHzBPTExIkpNjYmJg&#10;Kvpo6jGRG8u5XGOapqNabcvK1Svvfer+eYrsIX2/0FtO0O0p3IP6BXxLaSwqFWvramsYWqZ939Xd&#10;fvFSZDpRAcBgMOx8bafARW6LreBQZRClZxUAnn7m6QcffDAAws0I6mmLxaIli/NSpFLPlkZNU2Xl&#10;y5Stc0Dwrwq6jeXEXKdAR+dBJU5FpVQEDtBA1Nzc/E7NO+TtAhcFqzFQ21Hb0oL4JFtbWxMSEnLz&#10;cnm1CHk71MSEu7/fPDExIZHcNB/z8nJVqhKXy3XmzFny/rh/VSQS/aT8kWVPrhbKHwXdJjqLdRyA&#10;L+k8qMVFDzfUf3jffQoGY1FvuDg2Pi5wUbAab0dRTrACgAceeODpZ54OtjkYyDFFItHSxXkpKVLi&#10;a6msfJkuPUcmW1Bd9bpSqbD1DB/bekQo8BA0XdWF9R6H03Q5qJ4Lge7pN4Ytly9fiWRjEQD2vr9X&#10;o9GQ7WCGRq+CBDQGi47BswX9Pv6C+fNysrM8yasAUF+/v3LHy5TVHQCgVKxVq7colQqhvZyg6adh&#10;zHYcTp+DS5SPSiTJ5WWb1fQdYSI8DdWjmrdrTpw4QX51t+dcYgGNwaUj5aSLhQsX/v4Pv0darYYR&#10;lpSKi4tbujgvPT3Ns8VisVZV76qre5fuKSrVJnXFlqws2cWGc63VJwRACop2MfdBJX7n6XYwDw5d&#10;vnwl0qZnIHI4HLt27Wo3tAtcFNAYIlksVlXp4+RJFwsXLtxSsSUjIyN4lh8vSpFKli5ZhFd34GIu&#10;fyQuFq3VzRfqvhEydARFKRQZcm3AV8EiAIw6nZcvX4nALuFkLlI2gZPLl9XV1jBQX5CAxqDQMSEh&#10;4fd/+D2noo6wIDMuNlYmm5+TvZC4UattqVC/QJe/iruYyso2iyG+bc83AiAFTScoymQL1BVbmHNS&#10;vu/qNpmuRmxthkd0xYty+bKG+g/p2vcIEtDIGx0rd7zc0HCATMcnf/5kIEUdIQOnWCRaumQRMT0H&#10;fAUgBUAKmmZQ9HylGZgRFek2uFq/a62pqSFz0TOZTvhKCGgMhSrUL5DpCABP/vzJ9evXR+InTUJp&#10;elpqXu4dRP+qxWKtq9tTW7dHAKSgaQxFAFCpNlVu38YAjGjxoOKiK9IQmqMKaAyD6BoC+ExbjRzF&#10;xcbKZAtksvkzCfmrdGaxAEhB0wOKzLk2ED0eVFyUyagAoK54Xi0MXxTQGC46UjohuaathldikSgn&#10;Z+G8uXOIG3t6TFXVuxgA6VllMiXpAiAFRT4UlYq1lZXbmFM0e/v6u7q6IzwH1SO6ZFQQivoFNIZd&#10;dCWP6enpWyq28JuYE1SlSKU5OQtnewcgWQKyvGxznuzOjv3nL9R9I5R5CAql8DrFdjAyQxEv1WU4&#10;zo1hS1dX97Dl/2/vDILaOM8+/qS4hQhZUCMMCYtIO5kOWn3fTAZ1ijQdeeY7WMvVFHEJvdiUXh0m&#10;18Y03zUDXMsILiUXQ/GV1XeDwyptlElSS7LpoSzaMcKSbElIsZzYQw+vregT0molBNau/r/JMAyW&#10;x8NGo9/+n+d5n9XNu1eW5ZW/rJweRsUhDaixVVAZW73IwZymYO278v77v3y7pAGpUZDFT5+HG9/c&#10;X/0HHuUBzpv9k8NvaK/a4X3tUnxWKOzvH8SPHuvod682dFN8ICveHlBjq9hxfv7jsid1MARBmPn9&#10;jL5+ncGBq++9Z2tAkMVR+EeS/M/Vv8uBPbw3QNP5+mTvG/pXtTVv2qWol9U2ZWxtbd3bulfxV/b7&#10;VzCMCjW2HHcWPq24X2bUPnr79m29tB4ZFSd0NAqSzen4fFO9ZP7n6t/3Nr9FGxKcHdZQ/Jr2MpRT&#10;eZngvT47e7OmFBXlkY5mbRj5fH5lZeWr0Fen/wjDqFBjS1NtMEd3rceagvSvrm1sbFY75lH6ITXG&#10;f7AfeIhtc6Bh4iepL+i+eu2UtE2f6lSKVL25SBi6gRp1QbVtq0T0h7k/6Kv1qC7ImucgGRw3xEJk&#10;PvJ0b+Pbvc1v8SYBGmPiA5K/oPtH9ES9SuHzTc3eullzEZq+TmWUsrOz8/n656ebixi6gRr1RCaT&#10;nZ2dq7ib1OPxfDjzob6Kq+qCZFl5cWm52qq50pt6QfD+j+saZlmBlpioPnfK7rqmfVPqG21YUozH&#10;jxTlkV5OZZRR7eQiNsBBjbqkWuvRZrPN/XFOd8XVmoKUpKDfv1ZxFun0x5nPN/V29tL91X/sBx6i&#10;EwmKMfFr+tcXdF+9m0hEbte4zzdVs4qo3/IpI5FILC8tVyyiorkINeqYaq1HPZ7r0ChIjW1Ids87&#10;e+umIHjjgX/vi3sYZ21nvj7Ze0jyQ5JrvpKdo61ZQtS7FKn6CQ1CcxFqNADhcOSj+Y9Pn3okPRdX&#10;i4K0WvtOH/MgokwmK4oB/+paxV+8DMF73Tc9xQqtexvf4kxk+/DgZP8hyTULp1TSsa5ZP3xWKCjK&#10;o3j8SL9SzOfz97buiaJY8Tqs+lfQXIQajYDKqUddF1eLDA5cHRwcKNukU7wz8K+uiWKgZoi0WC4L&#10;glcQvL/lf7Mf2IMjYcRiTJz2TakfxmAc53KK8khfh/dPozKJisdoQI0GxO9fW/jz/1b8o5Z9Xkdd&#10;9Pb0DA5eLdvF2kCIhCNhxLpiIhElkilFeaSjNW/V2N7evrd1r2IRFevCoUbDonKuQ49rASrS1dnJ&#10;ce8ODg6cbkPS606kKAZqjrMWb5MFwftbx2+eBOP74sPD4AHeRfqicPJ8nw61G5HdGGnpJpL+R09L&#10;UTnOb7FcXvWvaMnNAGrUKyrFVZPJNDc35/y10wC/JmtDcty7l83mynfHYkAUA1oKrQyet0/7psYc&#10;H3QrHYfSAeZaW5z0yfEDkmU61DJZU7wN8k1PTQheLS9mi0+TyZR+G4qlRKPR5aXlimERRVSosY3w&#10;+9cWl5YrWkEQhBuTNwwQHxnm7m6Oe7dilZVx9+6mKAZqHvkownFDbrdLELzv0Tv5yNN9cQ/l1tbh&#10;wcm+TIcPSK55+qKsMCAIXo2f/ofxo3j8sQFqp8WwWG3ihogW7vxpdvYm3ldQYxuhMrlqtVrn/jhn&#10;t9sN88vWDJGsGVmXI1mUnBC8Y44P3sn+/FA6eBSUsUbg4omfpB6SvE+H6vu+K5YBBMFbc4VNMSbq&#10;fe70NLIsLy8tJ5PJireAmESFGtuUTCa7uLRccS2A8eJjaYi0WvsqdiIbdiQRuV3jbrfrv4ZHR+gd&#10;aPK82T85jFNKpsN9OtTSQWw4I/7w4kUymVKUR7l83mDXsNoDNIjI5/vdwp1PUESFGtsaSQremp2r&#10;WFw1XnwsMjhw1Wrt67f2qbym3n5kqSZ5B//f3OjAW30dsZeHwQMUXc8Im6Y5oif1pkN6PVnjdrm0&#10;G5GIEslUMpnS+0mMamGx2vEMi+Xy4uJnGhuuAGo0fnysNptj1PjIuNTRMTg4MDh4tVqhlREOR0Qx&#10;sC0GtJz9KIPjhhw873DwI/TOz7PdPyjPUpEjBErt0fCIUvt0qL13WITn7W63a0Lw1jVaeZzLxeOP&#10;k8mUAYZO6w2LeOAi1AgqUG2rnLHjI6Ors9Nq7avpSFZulYLBBqJkqSnfH/7lryy/6FBevp39aU7J&#10;IFOyXBinJzIdpuk4Tin1h12oBESWDt1ul8YmIuNZoRCPP47Hj4xqRCKKRqMrf1mp2Fm0WC7Pf3Qb&#10;EzdQI6hMLKbMz39c8ZEdxo6P9TqSRUlJCkpSUAoGG9Mk+0hy8Dzv4DuUlzbLUC+ZO5SX32efG16W&#10;TIRxSmXomH1TV8vwdNxhY8P1jo08KxSSyVQ8/th4rcRS1MdQ3a7xxcXP6rqTAFBjO6JytMNIZx+b&#10;5chmabL0o8pisQy81ddFP7uS7b5qsb6d/al+fZk+OU5TLk3HGcrFKVWg7+ttFqrokP1X7981fNW0&#10;lNCXofX1dYRFqBGce3wctY/Ozc319/e3w6Xo6uzs7e2pObNTqslwOCIFg+FwpIHepHq+7KTOwbeu&#10;fJ95PvDWlR6LJRk+cjo+aAVrxk9SBfqeiJj2mAKZDpv1T7BaNHNhY4cK2GRNOp1pByMSUSKRWF9f&#10;r7jgBmERagTnFR+FCWFycrKtLoi17wrT5OlnfVQkk8lGIhFJCobDkXAkonE7XcMp6nn2eSpyNMwN&#10;ccPcofRq/pB32H+SPTmOVR386aKfFVSLmQV6Xtr5S9Nx+rXwzlgI1XI34Ha7eAfvdrkaGw95Viik&#10;05lkMpVMPWmr96rKNlSERagRNCE+Lix8Wm141fDjOSpR0mrt6+3t6e3tqXZEUt2UMUVpYqY0BsVp&#10;Xt7BO3i+4UDzw4sX6XSGGbFNAmIp0Wh0/a/rFc9mICxCjaCpd6BiYH7+42pdtDHn2MzMTJvUV09j&#10;7u5mmqz4VCx1XjkyHGlDWfK8vcdicbtdHMcND3Nn3179NJ1hRjTMFrd6yefzn69/vru7Wy2FL9z5&#10;BI8ghhpBM1FfndOe9dXT9Pb09Pb2mM3ddaXJspiuKEo4HMlms5IUJKJqHV8d4XaNExGTn9vtslgs&#10;TdlA9sOLF7lcvs11WGRra0vcFitWUAkLbqBGcK5IUvDOwqfVwo3Vap2ZmWmH+VWNaZI50mzu1jLm&#10;WvPKs5SZzWYz2WwkHCGimKKca/9SO6wvSES8g++xWIrya/qTjI5zuVwuz4xo7BMX2lE5sEhEHDe0&#10;tPgZHikFNYJzR2U8h4hG7aMzMzMjIyO4UEUudXSYzWamSbO5W+MUT71Zk33P9FnmVLW/qyjDXI3O&#10;ExPejynw9ecsq4We66V7Vij86MJczkjbvc9OIpFYWVl5EH1Q7X5l9tZNPH8YagQXRyaTXfjzpxsb&#10;f6v2Ao/Hc2PyRts2IGvS2/NKk11dXQ00KQ3M03Sm8FqHcGE11NuKRCR4ry8sfIJxG6gRvAHU66us&#10;ASkIgrEX6DSFrs7Orq6u3t6eS5c6zGaz2dzdWKtSX7BmYaFQKBSep9OZQqHQhgOlDUhRFEWVtiIq&#10;qFAjaAnU66smk+nDmQ+vXbuGC9VAsiSioi8vXeo4e8/yTXGcy7148TJX8hWDMw2ws7Nzb+tetbYi&#10;KqhQI2gt1OdXichqtd6YvAFBNlGZXV2dXV1dzJ3s52+2MPs0/Up16XSGiFgWJCIosCmo7HtjYAYV&#10;agQtivp6OSKy2Wwzv59pwxUBFwwrz/6o0krK7NXg0XS6gtVY5mPfowR6AUSj0a2trWqzNkTkdo0v&#10;LHzSlPMwAGoE54V6A5KIRu2jk5OTECQAZ5Qi2opQI9AZd+9uLi4tq5y6gyABOIsU5z+6jdU2UCPQ&#10;JYuLy/7VNZXnNEGQANQlRTZrc+vWTbQVoUagYzKZ7OrqGgQJAKQIoEZQLkj1EVYistlswoSAKVbQ&#10;boS+DG2L2ypSJCKf73fzH93GEX6oERiQWExZXFpW2aFDOOYB2gn1c4qQItQIIMj/BzbpAAPDNtrs&#10;7uxCigBqBI0I0ul0YhcrMAyJRELcFnd3d6uteYMUAdQIKBZTNjY21Yd0iGjMOTYxMYE5HaBfotHo&#10;7s6uykJwIrJYLguCF1IEUCMg0jbFSq/bkE6nE1VWoCN2dnbEbfHg4EBdipg+BVAjqCxIliDVH89r&#10;Mpk8Ho8wIaDKCloZjbVTjhua9k1BigBqBDW4e3fTv7qmsmqOMWof9Xg8mGUFrUboy9DO7s5Xoa/U&#10;X4aNNgBqBHUjSUG/f00M/J/6yxAiQevExN3d3Zpzp0Tkdo3Pz9/G7lMANYIGicUU/+raxsamehuy&#10;GCLRiQQXz87Ozu7urvqZfcKUDYAaQXPJZLKiGFDfV14MkU6n03PNg3FWcN7Isixui6FQSL2bSEQc&#10;NzR766bPN4WGIoAaQfPRWGUlIqvV6rnm8Xg8KLSC5pJIJEKhkLgt1iycEpHgve6bnpoQvLhuAGoE&#10;5ws7DXl3Y7NmiCQim83mueZxOp1wJDgL+XyetRLVj2EUY+K0b8rnm0LtFECN4KLZFgMbdze1hEgi&#10;GnOOOZ1ONCNBvUYMhUKhUKjmxCliIoAaQQuh8UBkmSPtdjtyJGiWEVk3URC8iIkAagStRTgc8a+u&#10;iWKg5jgrA7VWUAbrI4ZCoZrjpgw2dDp766bDwePqAagRtDR1FVqZI+12u+eaZ2RkBFevDZFlORQK&#10;hb4MaekjMgTvdUHw4sA+gBqBzmBHPkQxoN2R7OzHqH0ULUnDk8/nH0QfsIxY8/RFEbdr3OebEgQv&#10;jmEAqBHo3pFsorXm8rmyKOn8tdNut+OIpPECYjQa1VgyZfC8fdo3hVYigBqBAYnFFFEMSFJQe45k&#10;UXLUPsociYqrTnUYjUaZDrUHRBgRQI2g7XJkvbVWaLJNdEiv+4iomgKoEbQv22KARUmNZz/KNDky&#10;MoKia4vAXCjLcgM6ZLOmguB1u1wwIoAaAXhFOBwRxcC2GKirJVmEjbnaRmwjIyMIHaq4oAAAAg9J&#10;REFUlBdDIpGIRqMH8oF8INfVOyzC8/YJwSsIXpy+AFAjAGqwcqsUDDYQJYuM2kdHbCMwZXORZTmZ&#10;SMoHMjNivdGQwXFDbrfL7XKhZAqgRgAaoTi5IwWDGjcJVDNlv7WfmdJms+FkiBby+fzBwUFRh43l&#10;QobFctntcrndLrfbhYAIoEYAmkY4HJGk4Nk1SUQmk4lFSlO3yW63W61WbORJJBLJZDIajX6X/04+&#10;kBsOhdAhgBoBeGOaDIcjZyy6lmGz2UzdpqIvicio0z3RaLT063f577SvoVGHFUsdPA8dAqgRgDdJ&#10;JpOVgsFIOCJJwXAkcsZAWU2Z/dZ+a7+16EuTydTKLUwWAYv+SyaSiWSiiQosjYZMhLyDx3ApgBoB&#10;aFFiMSUciZyfKctgtVn2fWnKZOmzTLGN9ThZz6/0J6zmWZYCmQK1POD37C7kHbyD5x0OHtEQQI0A&#10;6NKUiqJIUjAcjsQUpbGTIe0Mz9uHOc7heKVDLKYBUCMABuSVI8ORcDiSzWal4Be4JkXcrnGLxcJE&#10;yIyIawKgRgDakUwmG4lEWL5kvryASuybhdVFmQU5jhse5nieR6cQAKgRgBowWbKvRCRJQSKKKUqz&#10;ZmLPG44bGuY4InK7XUTEFMh0iP+5AECNADQfli+LBi37IeM8qrVu13hJ+PvRc8x8ZT8EAECNAAAA&#10;wJn4CS4BAAAAUMp/AOhWQhXTtf1WAAAAAElFTkSuQmCCUEsDBBQABgAIAAAAIQAhNJ7EKQkAAAAS&#10;AAAUAAAAZHJzL21lZGlhL2ltYWdlMi5lbWas1wtwVNUZB/Dv20fuJjfZe8UNRAIUg1mIQNiGpApB&#10;QogKm2ChPGMXJkpxHAcdxxF84VjaOlCxpkggCSAYXhphAljGyqMoiOiojGhtYWwtWhUHLNParGaz&#10;5+69p/+TeLNbbGeqZSe/Pd85e1/nO+eee8NEtARaO6VMJqV81CRqR2NwgSN31Eg52OehV8YSDb3h&#10;phuJ8EM/onuxvRfyoB56Pj58o3ESNvlCNVTTIrqbFtJtNJRm0YPYaQniu9TOl+HnXAgADtcTYzfK&#10;ARPcj9rGdCsos7+uXxhMtEcj0i+qX4662scDw6EA1HHVZ/3gR3vKYnyrbVR7A5SD2n4UqI9b+nur&#10;3/h291f7VILqQyGYMB1fYSmlyslUnOBLXOAoIeUKtI9Aex3aHzPC0rXUKJa3GflykcFygbHCiRj9&#10;nc+DB+2/BHfa7wQ32seCv7IfDF5r5wZ9dlOezw79G8cJ5blC0pMXlhdyw3JwBg1xlx4Cx+nS54i0&#10;SSKQWyoGw4UMnrxSEcqbBHPgM8vVhNi1JPiZNdIosyLGTFFmVIlqIyJmG6ViuJk2AfFN5kQx3Zwl&#10;6swy6yMjYVUaS1O3Gy2pXxuHU78xzqVKzYfsZeZY51FTQkguMa+SDWZYTs9wHfKl8jvh63IiSjWm&#10;T6/gHrc+6Eglc9wvHpMmzJN6q3dMPsC+L2KOJjDP9+HAakwiaAtrpdberAFWBRzwD7Bq/KXWaV89&#10;OE5aSB73heUe+Mib9ibiA94QOM4B70GRtlsc8W4Tb3qfEst95WK2P5msyEom+2vJ5HmtXLQFnhI7&#10;A9vE84E98DtwnLSQfDqAeQIHtbTtiJu0EDhOk1ZvuS5Fno7j5nKc3jw9jJwcQ13N3bO4KVWeVN6P&#10;Z88VaZPEqWzMHziUk/Yu4k9yJsFccJy0kHw3JywPwYXstFOIj2cjt9mOcyn6cRJjPQbXXY/rfQc+&#10;SUg5GvVcW8rh6MdotH2aGiNcyVRE5NjVMA9iItu+RWj2IlFl6dI1ziqUI61iORBeSqbtRtyWHCQ3&#10;JIPys8QtIm2BOJv4McyFyeLLxPdFoHuMGJpMiyQjYmKyUtQka8WdIuC4OqypwrXPGi+OWBFx0hoj&#10;LkVuapELd30qwPrUjDVfjfG9aFdjXIXczI+HpWt6vFhOig+R4+P95LudC5zWzlV2a+fOVGvnm9Z7&#10;nUkxLl4jquM/EDPipaIBChJpIxMRMT5RJSYkZkKJ5RqfqLRGJmqtgsQ0qzuedibeaJ2Iv2cdjRem&#10;Pu5K+6prUMqfGJXSElVwmZ023O7qutb+a9c4+2g87UT8Z/aZ+Gt2dzzgTEukNSSynbsTVzj3JEaB&#10;kyEkb0kUy9pEWH7bHKtnyMXrzUo0uuvNIvz+Bu6pfMzJx9BehVg97wZyqbWdBlgl0CEHWNfIUust&#10;px5StusaGXY65HVOCV3nbIeBHHZWcspeyfWWy73eQhzThBKIYRzV3F8LuzDn1Vr3LB5WC9A+BG21&#10;MiYfcK6UR+wDzgv2Pme33e502BvgoHDttjvEC/ZW8bK9UdznlIupeDMooWQyh5PJD7hcNHk2ik2e&#10;rWK7p0Ps8ByEDY5ru6fd2eTZ56zxHHD+xFfKAMdkCa7Kvdb/Zy1fbRBVqPyiH2r+NqJejXi5SbRT&#10;5RfxeqOSXYeN2fxHI8ZfQb4Z4yJzBkyGch5ijua/G/n8uuHh/UY3PWecow3G+9RkHINdsJheN2oo&#10;36yha2CeWUf3mjfTfWYsw/OIe91l7iTXj8xmGmc2UiEIo5EuGOvhGdhLncZ+yjJfoSLzZJ8a80Oa&#10;bZ6nn5jdtNTM4UfMIpgIyzlqtnPSaEc/2nmf0cZrjSd5tbE6QwXiXt8lxzHkbD6cy8M7C8q3g0Rb&#10;kUv8EcIen+fV0htBpYWqe7xFx4NKAVf3mMUngkobf56n1JKS+VxW51FjvyuXaApKDedzz5OFutKR&#10;GyV/ntLGHblKtKft4uNMw7Z/CPQex4Pnk3sc9f6oVGW30KmAEkWD0kItaGvJbuOqHi0922Qe9+L7&#10;uAzvDZlzLYK6mmtFOK871yq1SnY1aLP5fi3GLfAivKrNgMlQzke00bxay+c7NA/frHVTnXaOJmjv&#10;U4V2DHbBYrpDq6EX4X3o1uooP3AzFQRiGZ5H3CsY2EmuuNZMf9Ya6TBshEZtPTwDe2mttp/atVfo&#10;Ve1kn7Pah9SlnSd/oJsGBHJ4aKAIJsJy/pvWzhvhfpijtXGF9iSXaaszVCDu9V3m2sU5XoOXbIxO&#10;z/38KsprUVdz41ZMhmcxAa9GvMafzWmlvM4/gTf7b+Tn/DN5v7+eT8AnEPfPYNtfw76scZyVNQqy&#10;IUquBsRpJjdkua7neVkLuTprGY/IamXK2oFj7uBWuMffyvP8y3iyfyGP918PJkTJtQax61LkQ803&#10;Nx8foO9jUVf5uAvrt5rjEcQPcbTPKsTreAZt4vnk8yT75Hk0zvdczoM8w3igpx9f4fHBV3SFJ9pn&#10;MeK0Nl7s6RVG6eqPWPdsYI/nCd7IX5BrDX9Mj/Mp+gW/Riv4NJyFL6GNXRWI06K4l3p92zyh2994&#10;xtbhHb4O7eo58EuIon4Dyp/7iLZjh0LEMW9tnwe8UWr2TqEO6IQi3yya4rub7vQ9Tst9B+CfMIoX&#10;++bzZN8yHuRr5n94t3I7PAF3erfwDO/TXOfdnKGO6ry93D6p85qwDdczE9ehrk+9A2xBvQllMa5v&#10;DtrVO8Ae70z+rXcWHwbyzeJhvjKI0zDfaRroe4lyfXso5d1Mn3rX0UvwAuz2NuPYykx2uedWayuW&#10;JpoIBfDf/kf6T/k8ikVTranqes/By6jjn33q1tEX7DAW8ds5dX0uYE019alUAjFYpv+Q1um30l59&#10;CR3R18J++Jh268Qr9RA36t/jZv1q3qKP40N6jE/rj/B5fQ136Vv6rETs+qneyg/ra3mpvorr9YV8&#10;oz6Vy/QRHNGL+wxH7LoK8RAo0K+Ctj5Hc9o4bRodzenl5swdrwL08wz6qPqv9Ee9EeUdKD9CidcM&#10;GqKfoSIYDvVwu/572A+baZ6+miJwNQyDQijANi73fP/rGOF2pxio7fHqKNUaMA/c55z7vLRllOZg&#10;xZhDbWxLJUrKCGybC2qs3VgdMwghUB8TVPwvAAAA//8DAFBLAQItABQABgAIAAAAIQARD8ALFQEA&#10;AEcCAAATAAAAAAAAAAAAAAAAAAAAAABbQ29udGVudF9UeXBlc10ueG1sUEsBAi0AFAAGAAgAAAAh&#10;ADj9If/WAAAAlAEAAAsAAAAAAAAAAAAAAAAARgEAAF9yZWxzLy5yZWxzUEsBAi0AFAAGAAgAAAAh&#10;AI6EZTjZAwAAoQ0AAA4AAAAAAAAAAAAAAAAARQIAAGRycy9lMm9Eb2MueG1sUEsBAi0AFAAGAAgA&#10;AAAhAFtGNR7IAAAApQEAABkAAAAAAAAAAAAAAAAASgYAAGRycy9fcmVscy9lMm9Eb2MueG1sLnJl&#10;bHNQSwECLQAUAAYACAAAACEAZ8CsVOEAAAAKAQAADwAAAAAAAAAAAAAAAABJBwAAZHJzL2Rvd25y&#10;ZXYueG1sUEsBAi0ACgAAAAAAAAAhAMFpirzoQgEA6EIBABQAAAAAAAAAAAAAAAAAVwgAAGRycy9t&#10;ZWRpYS9pbWFnZTEucG5nUEsBAi0AFAAGAAgAAAAhACE0nsQpCQAAABIAABQAAAAAAAAAAAAAAAAA&#10;cUsBAGRycy9tZWRpYS9pbWFnZTIuZW1mUEsFBgAAAAAHAAcAvgEAAMx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6" o:title="Evonik_button"/>
              </v:shape>
              <v:shape id="Picture 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7"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442720">
    <w:pPr>
      <w:pStyle w:val="Kopfzeile"/>
    </w:pPr>
    <w:r>
      <w:rPr>
        <w:rFonts w:ascii="Arial" w:hAnsi="Arial" w:cs="Arial"/>
        <w:b/>
        <w:noProof/>
        <w:sz w:val="22"/>
        <w:szCs w:val="22"/>
      </w:rPr>
      <w:drawing>
        <wp:anchor distT="0" distB="0" distL="114300" distR="114300" simplePos="0" relativeHeight="251660288" behindDoc="0" locked="0" layoutInCell="1" allowOverlap="1">
          <wp:simplePos x="0" y="0"/>
          <wp:positionH relativeFrom="column">
            <wp:posOffset>1659255</wp:posOffset>
          </wp:positionH>
          <wp:positionV relativeFrom="paragraph">
            <wp:posOffset>-247015</wp:posOffset>
          </wp:positionV>
          <wp:extent cx="1304925" cy="499600"/>
          <wp:effectExtent l="0" t="0" r="0" b="0"/>
          <wp:wrapNone/>
          <wp:docPr id="9" name="Picture 9" descr="Logo_RAG_Stiftu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RAG_Stiftung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49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BC1">
      <w:rPr>
        <w:noProof/>
      </w:rPr>
      <mc:AlternateContent>
        <mc:Choice Requires="wpg">
          <w:drawing>
            <wp:anchor distT="0" distB="0" distL="114300" distR="114300" simplePos="0" relativeHeight="251657216" behindDoc="1" locked="0" layoutInCell="1" allowOverlap="1" wp14:anchorId="6F0A0448" wp14:editId="6E5323E8">
              <wp:simplePos x="0" y="0"/>
              <wp:positionH relativeFrom="column">
                <wp:posOffset>3200400</wp:posOffset>
              </wp:positionH>
              <wp:positionV relativeFrom="paragraph">
                <wp:posOffset>-219710</wp:posOffset>
              </wp:positionV>
              <wp:extent cx="1302385" cy="363220"/>
              <wp:effectExtent l="0" t="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3"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2pt;margin-top:-17.3pt;width:102.55pt;height:28.6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qxTvnZAwAAoQ0AAA4AAABkcnMvZTJvRG9jLnhtbOxX&#10;227jNhB9L9B/IPSu6GLZuiDOIrHsoEDaBrvtc0FLlEVEIgWSthMU/ffOUJKvAbbY7UuLGIhADsnh&#10;zDlnJtLtp9e2ITumNJdi7gQ3vkOYKGTJxWbu/P7byk0cog0VJW2kYHPnjWnn092PP9zuu4yFspZN&#10;yRQBJ0Jn+27u1MZ0mefpomYt1TeyYwIWK6laamCqNl6p6B68t40X+v7M20tVdkoWTGuw5v2ic2f9&#10;VxUrzK9VpZkhzdyB2Ix9Kvtc49O7u6XZRtGu5sUQBv2GKFrKBVx6cJVTQ8lW8StXLS+U1LIyN4Vs&#10;PVlVvGA2B8gm8C+yeVRy29lcNtl+0x1gAmgvcPpmt8Uvu2dFeDl3QocI2gJF9lYSIjT7bpPBjkfV&#10;femeVZ8fDJ9k8aJh2btcx/mm30zW+59lCe7o1kgLzWulWnQBSZNXy8DbgQH2akgBxmDih5Nk6pAC&#10;1iazSRgOFBU18IjH4jRJHQKrcRz07BX1cjgNh2ENj8bxDBc9mvW32kiHyO5uO15k8DfgCaMrPL+u&#10;Ozhltoo5g5P2H/loqXrZdi5Q31HD17zh5s3KGADCoMTumRcINE6O1ExGamAVLyVgKJkuQMfLnRT8&#10;5Y/11hgpMOXxZO+HYp6WLiLkoqZiw+51B1UBUIPT0aSU3NeMlhrNiNu5Fzs9i23d8G7Fmwb5xPGA&#10;AgR0Icx3gOxFn8ti2zJh+ipWrAFApNA177RDVMbaNQNRqp/KwIoHBPKkDV6HUrGV9WeY3Pt+Gj64&#10;i6m/cCM/Xrr3aRS7sb+MIz9KgkWw+AtPB1G21QxgoE3e8SFWsF5F+24ZDQ2nL1Bb6GRHbTvpFQYB&#10;WaWNIYLoEBKMVaviM4AN+2BsFDNFjcMKkBvssPmwYGE+IoscaCi7r1bSdUkgRlhOWAbv1gPoQmnz&#10;yGRLcABAQ5gWaLoDnPvExi0YspBIt02kEWcGyKC3jPmfUpT66TJZJpEbhbMlUJTn7v1qEbmzVRBP&#10;80m+WOTBSFHNy5IJvOb7GbKAy4aXo0i12qwXjeqZW9nf0CD0cZuHSjmGMbKKzhDRXnVpEEb+Q5i6&#10;q1kSu9Eqmrpp7CeuH6QP6cyP0ihfnaf0xAX7/pTIfu6k03BqWToJGlV2kptvf9e50azlBv7VNryd&#10;O8lhE82w7peitNQaypt+fAIFhn+EAugeibZ6RYUODQME+9/rrdFlbwXDeW81bx37X3bW0EppZPNU&#10;4x+dtX/ZSNJZ/7KRxvZ9qMcIO2sIhd631mkYD9U2vuCMffOjtX601n+ztdqXWPgOsM14+GbBD43T&#10;OYxPv6zu/gY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KFS&#10;iFfiAAAACgEAAA8AAABkcnMvZG93bnJldi54bWxMj0FLw0AUhO+C/2F5grd2k7SNGvNSSlFPRbAV&#10;xNs2+5qEZt+G7DZJ/73rSY/DDDPf5OvJtGKg3jWWEeJ5BIK4tLrhCuHz8Dp7BOG8Yq1ay4RwJQfr&#10;4vYmV5m2I3/QsPeVCCXsMoVQe99lUrqyJqPc3HbEwTvZ3igfZF9J3asxlJtWJlGUSqMaDgu16mhb&#10;U3neXwzC26jGzSJ+GXbn0/b6fVi9f+1iQry/mzbPIDxN/i8Mv/gBHYrAdLQX1k60CKtoGb54hNli&#10;mYIIiYfoKQZxREiSFGSRy/8Xih8A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A6sU752QMAAKENAAAOAAAAAAAAAAAAAAAAAEUCAABkcnMvZTJvRG9jLnhtbFBLAQItABQABgAI&#10;AAAAIQBbRjUeyAAAAKUBAAAZAAAAAAAAAAAAAAAAAEoGAABkcnMvX3JlbHMvZTJvRG9jLnhtbC5y&#10;ZWxzUEsBAi0AFAAGAAgAAAAhAKFSiFfiAAAACgEAAA8AAAAAAAAAAAAAAAAASQ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5" o:title="Evonik_type"/>
              </v:shape>
            </v:group>
          </w:pict>
        </mc:Fallback>
      </mc:AlternateContent>
    </w:r>
    <w:r w:rsidR="00F02BC1">
      <w:rPr>
        <w:noProof/>
      </w:rPr>
      <mc:AlternateContent>
        <mc:Choice Requires="wps">
          <w:drawing>
            <wp:anchor distT="0" distB="0" distL="114300" distR="114300" simplePos="0" relativeHeight="251656192" behindDoc="0" locked="0" layoutInCell="1" allowOverlap="1" wp14:anchorId="06956EE6" wp14:editId="2DCC2B86">
              <wp:simplePos x="0" y="0"/>
              <wp:positionH relativeFrom="column">
                <wp:posOffset>4660265</wp:posOffset>
              </wp:positionH>
              <wp:positionV relativeFrom="paragraph">
                <wp:posOffset>-439420</wp:posOffset>
              </wp:positionV>
              <wp:extent cx="1696720" cy="65278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DB9" w:rsidRDefault="00F02BC1">
                          <w:r>
                            <w:rPr>
                              <w:noProof/>
                            </w:rPr>
                            <w:drawing>
                              <wp:inline distT="0" distB="0" distL="0" distR="0" wp14:anchorId="11F7E7AA" wp14:editId="6E7F3022">
                                <wp:extent cx="1514475" cy="561975"/>
                                <wp:effectExtent l="0" t="0" r="9525" b="9525"/>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6.95pt;margin-top:-34.6pt;width:133.6pt;height:51.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o8ggIAABQFAAAOAAAAZHJzL2Uyb0RvYy54bWysVNtu3CAQfa/Uf0C8b3yR92Ir3iiXuqqU&#10;XqSkH8ACXqNiQEDWTqv+ewe8u3EvD1VVP2BghsPMnDNcXo29RAdundCqxtlFihFXVDOh9jX+/Ngs&#10;Nhg5TxQjUite42fu8NX29avLwVQ8152WjFsEIMpVg6lx572pksTRjvfEXWjDFRhbbXviYWn3CbNk&#10;APReJnmarpJBW2asptw52L2bjHgb8duWU/+xbR33SNYYYvNxtHHchTHZXpJqb4npBD2GQf4hip4I&#10;BZeeoe6IJ+jJit+gekGtdrr1F1T3iW5bQXnMAbLJ0l+yeeiI4TEXKI4z5zK5/wdLPxw+WSQYcIeR&#10;Ij1Q9MhHj270iLJQncG4CpweDLj5EbaDZ8jUmXtNvzik9G1H1J5fW6uHjhMG0cWTyezohOMCyG54&#10;rxlcQ568jkBja/sACMVAgA4sPZ+ZCaHQcOWqXK1zMFGwrZb5ehOpS0h1Om2s82+57lGY1NgC8xGd&#10;HO6dhzzA9eQSo9dSsEZIGRd2v7uVFh0IqKSJX0gdjri5m1TBWelwbDJPOxAk3BFsIdzI+rcyy4v0&#10;Ji8XzWqzXhRNsVyU63SzSLPyplylRVncNd9DgFlRdYIxru6F4icFZsXfMXzshUk7UYNoqHG5zJcT&#10;RfPo3TzJNH5/SrIXHhpSir7Gm7MTqQKxbxSDtEnliZDTPPk5/FgyqMHpH6sSZRCYnzTgx9141BuA&#10;BYnsNHsGXVgNtAHD8JjApNP2K0YDNGaNFbwcGMl3CpRVZkUR+jguimXUhJ1bdnMLURSAauwxmqa3&#10;fur9J2PFvoN7Tlq+BjU2IgrlJSbIIyyg9WJGx2ci9PZ8Hb1eHrPtDwAAAP//AwBQSwMEFAAGAAgA&#10;AAAhAIGEruzgAAAACwEAAA8AAABkcnMvZG93bnJldi54bWxMj9FKwzAUhu8F3yGcgXdb0gU6W5sO&#10;UQRFGGz6AGly1pY1SU2ytb692ZW7PPwf//+dajubgVzQh95ZAdmKAUGrnO5tK+D76235CCREabUc&#10;nEUBvxhgW9/fVbLUbrJ7vBxiS1KJDaUU0MU4lpQG1aGRYeVGtCk7Om9kTKdvqfZySuVmoGvGcmpk&#10;b9NCJ0d86VCdDmcj4LX3zY9y/D3ffBZqtw/H6WNHhXhYzM9PQCLO8R+Gq35Shzo5Ne5sdSCDgA3n&#10;RUIFLPNiDeRKMJZlQBoBnOdA64re/lD/AQAA//8DAFBLAQItABQABgAIAAAAIQC2gziS/gAAAOEB&#10;AAATAAAAAAAAAAAAAAAAAAAAAABbQ29udGVudF9UeXBlc10ueG1sUEsBAi0AFAAGAAgAAAAhADj9&#10;If/WAAAAlAEAAAsAAAAAAAAAAAAAAAAALwEAAF9yZWxzLy5yZWxzUEsBAi0AFAAGAAgAAAAhAGtp&#10;ijyCAgAAFAUAAA4AAAAAAAAAAAAAAAAALgIAAGRycy9lMm9Eb2MueG1sUEsBAi0AFAAGAAgAAAAh&#10;AIGEruzgAAAACwEAAA8AAAAAAAAAAAAAAAAA3AQAAGRycy9kb3ducmV2LnhtbFBLBQYAAAAABAAE&#10;APMAAADpBQAAAAA=&#10;" stroked="f">
              <v:textbox style="mso-fit-shape-to-text:t">
                <w:txbxContent>
                  <w:p w:rsidR="00517DB9" w:rsidRDefault="00F02BC1">
                    <w:r>
                      <w:rPr>
                        <w:noProof/>
                      </w:rPr>
                      <w:drawing>
                        <wp:inline distT="0" distB="0" distL="0" distR="0" wp14:anchorId="11F7E7AA" wp14:editId="6E7F3022">
                          <wp:extent cx="1514475" cy="561975"/>
                          <wp:effectExtent l="0" t="0" r="9525" b="9525"/>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a:ln>
                                    <a:noFill/>
                                  </a:ln>
                                </pic:spPr>
                              </pic:pic>
                            </a:graphicData>
                          </a:graphic>
                        </wp:inline>
                      </w:drawing>
                    </w:r>
                  </w:p>
                </w:txbxContent>
              </v:textbox>
            </v:shape>
          </w:pict>
        </mc:Fallback>
      </mc:AlternateContent>
    </w:r>
  </w:p>
  <w:p w:rsidR="00204089" w:rsidRDefault="00517DB9" w:rsidP="00204089">
    <w:pPr>
      <w:spacing w:after="144" w:line="288" w:lineRule="atLeast"/>
      <w:jc w:val="both"/>
    </w:pPr>
    <w:r>
      <w:rPr>
        <w:rFonts w:cs="Lucida Sans Unicode"/>
        <w:b/>
        <w:bCs/>
        <w:sz w:val="20"/>
        <w:szCs w:val="20"/>
      </w:rPr>
      <w:br/>
    </w:r>
    <w:r>
      <w:rPr>
        <w:rFonts w:cs="Lucida Sans Unicode"/>
        <w:b/>
        <w:bCs/>
        <w:sz w:val="20"/>
        <w:szCs w:val="20"/>
      </w:rPr>
      <w:br/>
    </w:r>
  </w:p>
  <w:p w:rsidR="00517DB9" w:rsidRDefault="00361CA1" w:rsidP="00361CA1">
    <w:pPr>
      <w:spacing w:after="144" w:line="288" w:lineRule="atLeast"/>
      <w:jc w:val="both"/>
    </w:pPr>
    <w:r>
      <w:rPr>
        <w:rFonts w:cs="Lucida Sans Unicode"/>
        <w:b/>
        <w:bCs/>
        <w:sz w:val="20"/>
        <w:szCs w:val="20"/>
      </w:rPr>
      <w:t>Gemeinsame 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E91E61"/>
    <w:multiLevelType w:val="hybridMultilevel"/>
    <w:tmpl w:val="49E09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A3C4EB5"/>
    <w:multiLevelType w:val="hybridMultilevel"/>
    <w:tmpl w:val="90B4F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FC3D90"/>
    <w:multiLevelType w:val="hybridMultilevel"/>
    <w:tmpl w:val="0F8A6782"/>
    <w:lvl w:ilvl="0" w:tplc="D5B8A16A">
      <w:numFmt w:val="bullet"/>
      <w:lvlText w:val=""/>
      <w:lvlJc w:val="left"/>
      <w:pPr>
        <w:tabs>
          <w:tab w:val="num" w:pos="720"/>
        </w:tabs>
        <w:ind w:left="720" w:hanging="360"/>
      </w:pPr>
      <w:rPr>
        <w:rFonts w:ascii="Symbol" w:eastAsia="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89933FD"/>
    <w:multiLevelType w:val="hybridMultilevel"/>
    <w:tmpl w:val="73FC1B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F626CC6"/>
    <w:multiLevelType w:val="multilevel"/>
    <w:tmpl w:val="6C8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7"/>
  </w:num>
  <w:num w:numId="14">
    <w:abstractNumId w:val="10"/>
  </w:num>
  <w:num w:numId="15">
    <w:abstractNumId w:val="21"/>
  </w:num>
  <w:num w:numId="16">
    <w:abstractNumId w:val="20"/>
  </w:num>
  <w:num w:numId="17">
    <w:abstractNumId w:val="11"/>
  </w:num>
  <w:num w:numId="18">
    <w:abstractNumId w:val="19"/>
  </w:num>
  <w:num w:numId="19">
    <w:abstractNumId w:val="16"/>
  </w:num>
  <w:num w:numId="20">
    <w:abstractNumId w:val="15"/>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0A"/>
    <w:rsid w:val="000062C9"/>
    <w:rsid w:val="000828F6"/>
    <w:rsid w:val="000F1629"/>
    <w:rsid w:val="001334E1"/>
    <w:rsid w:val="00183471"/>
    <w:rsid w:val="001E5F39"/>
    <w:rsid w:val="00202963"/>
    <w:rsid w:val="00204089"/>
    <w:rsid w:val="002650C4"/>
    <w:rsid w:val="002A773A"/>
    <w:rsid w:val="0032340A"/>
    <w:rsid w:val="00332B1A"/>
    <w:rsid w:val="00361CA1"/>
    <w:rsid w:val="00381A6A"/>
    <w:rsid w:val="003C7EEA"/>
    <w:rsid w:val="00442720"/>
    <w:rsid w:val="00472300"/>
    <w:rsid w:val="004E657A"/>
    <w:rsid w:val="00517DB9"/>
    <w:rsid w:val="005453D7"/>
    <w:rsid w:val="00553720"/>
    <w:rsid w:val="00582E49"/>
    <w:rsid w:val="005D7436"/>
    <w:rsid w:val="006907D6"/>
    <w:rsid w:val="007A01B7"/>
    <w:rsid w:val="007E525A"/>
    <w:rsid w:val="00841550"/>
    <w:rsid w:val="00850C8F"/>
    <w:rsid w:val="00877D19"/>
    <w:rsid w:val="0089625A"/>
    <w:rsid w:val="008A2B18"/>
    <w:rsid w:val="00907674"/>
    <w:rsid w:val="00921EAC"/>
    <w:rsid w:val="00A11F83"/>
    <w:rsid w:val="00A52FDB"/>
    <w:rsid w:val="00A84F64"/>
    <w:rsid w:val="00AA1ACA"/>
    <w:rsid w:val="00AE183E"/>
    <w:rsid w:val="00B33E38"/>
    <w:rsid w:val="00B926F4"/>
    <w:rsid w:val="00B95CE6"/>
    <w:rsid w:val="00BA5A25"/>
    <w:rsid w:val="00BB533C"/>
    <w:rsid w:val="00C07D08"/>
    <w:rsid w:val="00CA7A58"/>
    <w:rsid w:val="00D06343"/>
    <w:rsid w:val="00D27868"/>
    <w:rsid w:val="00D639A8"/>
    <w:rsid w:val="00DE2301"/>
    <w:rsid w:val="00E8195A"/>
    <w:rsid w:val="00EE49AE"/>
    <w:rsid w:val="00EF69F6"/>
    <w:rsid w:val="00F02BC1"/>
    <w:rsid w:val="00F5676C"/>
    <w:rsid w:val="00FE3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821">
      <w:bodyDiv w:val="1"/>
      <w:marLeft w:val="0"/>
      <w:marRight w:val="0"/>
      <w:marTop w:val="0"/>
      <w:marBottom w:val="0"/>
      <w:divBdr>
        <w:top w:val="none" w:sz="0" w:space="0" w:color="auto"/>
        <w:left w:val="none" w:sz="0" w:space="0" w:color="auto"/>
        <w:bottom w:val="none" w:sz="0" w:space="0" w:color="auto"/>
        <w:right w:val="none" w:sz="0" w:space="0" w:color="auto"/>
      </w:divBdr>
    </w:div>
    <w:div w:id="1032537843">
      <w:bodyDiv w:val="1"/>
      <w:marLeft w:val="0"/>
      <w:marRight w:val="0"/>
      <w:marTop w:val="0"/>
      <w:marBottom w:val="0"/>
      <w:divBdr>
        <w:top w:val="none" w:sz="0" w:space="0" w:color="auto"/>
        <w:left w:val="none" w:sz="0" w:space="0" w:color="auto"/>
        <w:bottom w:val="none" w:sz="0" w:space="0" w:color="auto"/>
        <w:right w:val="none" w:sz="0" w:space="0" w:color="auto"/>
      </w:divBdr>
      <w:divsChild>
        <w:div w:id="890113633">
          <w:marLeft w:val="0"/>
          <w:marRight w:val="0"/>
          <w:marTop w:val="0"/>
          <w:marBottom w:val="0"/>
          <w:divBdr>
            <w:top w:val="none" w:sz="0" w:space="0" w:color="auto"/>
            <w:left w:val="none" w:sz="0" w:space="0" w:color="auto"/>
            <w:bottom w:val="none" w:sz="0" w:space="0" w:color="auto"/>
            <w:right w:val="none" w:sz="0" w:space="0" w:color="auto"/>
          </w:divBdr>
          <w:divsChild>
            <w:div w:id="1765878491">
              <w:marLeft w:val="0"/>
              <w:marRight w:val="0"/>
              <w:marTop w:val="0"/>
              <w:marBottom w:val="0"/>
              <w:divBdr>
                <w:top w:val="none" w:sz="0" w:space="0" w:color="auto"/>
                <w:left w:val="none" w:sz="0" w:space="0" w:color="auto"/>
                <w:bottom w:val="none" w:sz="0" w:space="0" w:color="auto"/>
                <w:right w:val="none" w:sz="0" w:space="0" w:color="auto"/>
              </w:divBdr>
              <w:divsChild>
                <w:div w:id="595133736">
                  <w:marLeft w:val="0"/>
                  <w:marRight w:val="0"/>
                  <w:marTop w:val="0"/>
                  <w:marBottom w:val="0"/>
                  <w:divBdr>
                    <w:top w:val="none" w:sz="0" w:space="0" w:color="auto"/>
                    <w:left w:val="none" w:sz="0" w:space="0" w:color="auto"/>
                    <w:bottom w:val="none" w:sz="0" w:space="0" w:color="auto"/>
                    <w:right w:val="none" w:sz="0" w:space="0" w:color="auto"/>
                  </w:divBdr>
                  <w:divsChild>
                    <w:div w:id="19093564">
                      <w:marLeft w:val="0"/>
                      <w:marRight w:val="0"/>
                      <w:marTop w:val="0"/>
                      <w:marBottom w:val="0"/>
                      <w:divBdr>
                        <w:top w:val="none" w:sz="0" w:space="0" w:color="auto"/>
                        <w:left w:val="none" w:sz="0" w:space="0" w:color="auto"/>
                        <w:bottom w:val="none" w:sz="0" w:space="0" w:color="auto"/>
                        <w:right w:val="none" w:sz="0" w:space="0" w:color="auto"/>
                      </w:divBdr>
                      <w:divsChild>
                        <w:div w:id="1201674702">
                          <w:marLeft w:val="0"/>
                          <w:marRight w:val="0"/>
                          <w:marTop w:val="0"/>
                          <w:marBottom w:val="0"/>
                          <w:divBdr>
                            <w:top w:val="none" w:sz="0" w:space="0" w:color="auto"/>
                            <w:left w:val="none" w:sz="0" w:space="0" w:color="auto"/>
                            <w:bottom w:val="none" w:sz="0" w:space="0" w:color="auto"/>
                            <w:right w:val="none" w:sz="0" w:space="0" w:color="auto"/>
                          </w:divBdr>
                          <w:divsChild>
                            <w:div w:id="5240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771400">
      <w:bodyDiv w:val="1"/>
      <w:marLeft w:val="0"/>
      <w:marRight w:val="0"/>
      <w:marTop w:val="0"/>
      <w:marBottom w:val="0"/>
      <w:divBdr>
        <w:top w:val="none" w:sz="0" w:space="0" w:color="auto"/>
        <w:left w:val="none" w:sz="0" w:space="0" w:color="auto"/>
        <w:bottom w:val="none" w:sz="0" w:space="0" w:color="auto"/>
        <w:right w:val="none" w:sz="0" w:space="0" w:color="auto"/>
      </w:divBdr>
      <w:divsChild>
        <w:div w:id="1212036239">
          <w:marLeft w:val="0"/>
          <w:marRight w:val="0"/>
          <w:marTop w:val="0"/>
          <w:marBottom w:val="0"/>
          <w:divBdr>
            <w:top w:val="none" w:sz="0" w:space="0" w:color="auto"/>
            <w:left w:val="none" w:sz="0" w:space="0" w:color="auto"/>
            <w:bottom w:val="none" w:sz="0" w:space="0" w:color="auto"/>
            <w:right w:val="none" w:sz="0" w:space="0" w:color="auto"/>
          </w:divBdr>
          <w:divsChild>
            <w:div w:id="997074014">
              <w:marLeft w:val="0"/>
              <w:marRight w:val="0"/>
              <w:marTop w:val="0"/>
              <w:marBottom w:val="0"/>
              <w:divBdr>
                <w:top w:val="none" w:sz="0" w:space="0" w:color="auto"/>
                <w:left w:val="none" w:sz="0" w:space="0" w:color="auto"/>
                <w:bottom w:val="none" w:sz="0" w:space="0" w:color="auto"/>
                <w:right w:val="none" w:sz="0" w:space="0" w:color="auto"/>
              </w:divBdr>
              <w:divsChild>
                <w:div w:id="677997804">
                  <w:marLeft w:val="0"/>
                  <w:marRight w:val="0"/>
                  <w:marTop w:val="0"/>
                  <w:marBottom w:val="0"/>
                  <w:divBdr>
                    <w:top w:val="none" w:sz="0" w:space="0" w:color="auto"/>
                    <w:left w:val="none" w:sz="0" w:space="0" w:color="auto"/>
                    <w:bottom w:val="none" w:sz="0" w:space="0" w:color="auto"/>
                    <w:right w:val="none" w:sz="0" w:space="0" w:color="auto"/>
                  </w:divBdr>
                  <w:divsChild>
                    <w:div w:id="1809325269">
                      <w:marLeft w:val="0"/>
                      <w:marRight w:val="0"/>
                      <w:marTop w:val="0"/>
                      <w:marBottom w:val="0"/>
                      <w:divBdr>
                        <w:top w:val="none" w:sz="0" w:space="0" w:color="auto"/>
                        <w:left w:val="none" w:sz="0" w:space="0" w:color="auto"/>
                        <w:bottom w:val="none" w:sz="0" w:space="0" w:color="auto"/>
                        <w:right w:val="none" w:sz="0" w:space="0" w:color="auto"/>
                      </w:divBdr>
                      <w:divsChild>
                        <w:div w:id="532380793">
                          <w:marLeft w:val="0"/>
                          <w:marRight w:val="0"/>
                          <w:marTop w:val="0"/>
                          <w:marBottom w:val="0"/>
                          <w:divBdr>
                            <w:top w:val="none" w:sz="0" w:space="0" w:color="auto"/>
                            <w:left w:val="none" w:sz="0" w:space="0" w:color="auto"/>
                            <w:bottom w:val="none" w:sz="0" w:space="0" w:color="auto"/>
                            <w:right w:val="none" w:sz="0" w:space="0" w:color="auto"/>
                          </w:divBdr>
                          <w:divsChild>
                            <w:div w:id="62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andra.boy@evonik.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vonik.de" TargetMode="External"/><Relationship Id="rId4" Type="http://schemas.openxmlformats.org/officeDocument/2006/relationships/settings" Target="settings.xml"/><Relationship Id="rId9" Type="http://schemas.openxmlformats.org/officeDocument/2006/relationships/hyperlink" Target="mailto:christian.huelsmeier@igbc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7" Type="http://schemas.openxmlformats.org/officeDocument/2006/relationships/image" Target="media/image6.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4.emf"/><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500753\Application%20Data\Microsoft\Templates\Pressemitteilung_dt_26%2004%202010%20fin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Pressemitteilung_dt_26 04 2010 final</Template>
  <TotalTime>0</TotalTime>
  <Pages>2</Pages>
  <Words>640</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externer Brief, deutsch [Stand: 12.09.2007]</vt:lpstr>
    </vt:vector>
  </TitlesOfParts>
  <Company>Evonik Industries AG</Company>
  <LinksUpToDate>false</LinksUpToDate>
  <CharactersWithSpaces>5280</CharactersWithSpaces>
  <SharedDoc>false</SharedDoc>
  <HLinks>
    <vt:vector size="18" baseType="variant">
      <vt:variant>
        <vt:i4>196679</vt:i4>
      </vt:variant>
      <vt:variant>
        <vt:i4>6</vt:i4>
      </vt:variant>
      <vt:variant>
        <vt:i4>0</vt:i4>
      </vt:variant>
      <vt:variant>
        <vt:i4>5</vt:i4>
      </vt:variant>
      <vt:variant>
        <vt:lpwstr>http://www.evonik.de/</vt:lpwstr>
      </vt:variant>
      <vt:variant>
        <vt:lpwstr/>
      </vt:variant>
      <vt:variant>
        <vt:i4>7733269</vt:i4>
      </vt:variant>
      <vt:variant>
        <vt:i4>3</vt:i4>
      </vt:variant>
      <vt:variant>
        <vt:i4>0</vt:i4>
      </vt:variant>
      <vt:variant>
        <vt:i4>5</vt:i4>
      </vt:variant>
      <vt:variant>
        <vt:lpwstr>mailto:christian.huelsmeier@igbce.de</vt:lpwstr>
      </vt:variant>
      <vt:variant>
        <vt:lpwstr/>
      </vt:variant>
      <vt:variant>
        <vt:i4>4587577</vt:i4>
      </vt:variant>
      <vt:variant>
        <vt:i4>0</vt:i4>
      </vt:variant>
      <vt:variant>
        <vt:i4>0</vt:i4>
      </vt:variant>
      <vt:variant>
        <vt:i4>5</vt:i4>
      </vt:variant>
      <vt:variant>
        <vt:lpwstr>mailto:barbara.mueller@evonik.com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12.09.2007]</dc:title>
  <dc:creator>k500753</dc:creator>
  <dc:description>Im Auftrag des Konzernmaketings erstellt von IT Infrastructure Services, CSS-PC</dc:description>
  <cp:lastModifiedBy>Habisch, Anja</cp:lastModifiedBy>
  <cp:revision>6</cp:revision>
  <cp:lastPrinted>2013-07-05T09:36:00Z</cp:lastPrinted>
  <dcterms:created xsi:type="dcterms:W3CDTF">2013-07-05T09:11:00Z</dcterms:created>
  <dcterms:modified xsi:type="dcterms:W3CDTF">2013-07-05T09:36:00Z</dcterms:modified>
</cp:coreProperties>
</file>