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9EDADD" w14:textId="77777777" w:rsidR="00564954" w:rsidRDefault="00564954">
      <w:pPr>
        <w:spacing w:line="300" w:lineRule="exact"/>
        <w:ind w:left="0"/>
        <w:rPr>
          <w:sz w:val="24"/>
        </w:rPr>
        <w:sectPr w:rsidR="00564954">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564954" w14:paraId="51C06000" w14:textId="77777777" w:rsidTr="00B14022">
        <w:trPr>
          <w:trHeight w:hRule="exact" w:val="174"/>
        </w:trPr>
        <w:tc>
          <w:tcPr>
            <w:tcW w:w="2271" w:type="dxa"/>
            <w:shd w:val="clear" w:color="auto" w:fill="auto"/>
          </w:tcPr>
          <w:p w14:paraId="023F4ED8" w14:textId="045715EF" w:rsidR="00564954" w:rsidRDefault="009663D8" w:rsidP="007D116C">
            <w:pPr>
              <w:pStyle w:val="E-Datum"/>
              <w:framePr w:wrap="auto" w:vAnchor="margin" w:hAnchor="text" w:xAlign="left" w:yAlign="inline"/>
              <w:suppressOverlap w:val="0"/>
            </w:pPr>
            <w:r>
              <w:t>29</w:t>
            </w:r>
            <w:r w:rsidR="00F35990">
              <w:t xml:space="preserve">. </w:t>
            </w:r>
            <w:r w:rsidR="007D116C">
              <w:t xml:space="preserve">Oktober </w:t>
            </w:r>
            <w:r w:rsidR="00F35990">
              <w:t>2015</w:t>
            </w:r>
          </w:p>
        </w:tc>
      </w:tr>
      <w:tr w:rsidR="00564954" w14:paraId="310A127A" w14:textId="77777777" w:rsidTr="00B14022">
        <w:trPr>
          <w:trHeight w:hRule="exact" w:val="304"/>
        </w:trPr>
        <w:tc>
          <w:tcPr>
            <w:tcW w:w="2271" w:type="dxa"/>
            <w:shd w:val="clear" w:color="auto" w:fill="auto"/>
          </w:tcPr>
          <w:p w14:paraId="5C2FCE4C" w14:textId="77777777" w:rsidR="00564954" w:rsidRDefault="00564954">
            <w:pPr>
              <w:spacing w:line="180" w:lineRule="exact"/>
              <w:ind w:left="0"/>
            </w:pPr>
          </w:p>
        </w:tc>
      </w:tr>
      <w:tr w:rsidR="00564954" w14:paraId="1296E63C" w14:textId="77777777" w:rsidTr="00B14022">
        <w:trPr>
          <w:trHeight w:hRule="exact" w:val="1222"/>
        </w:trPr>
        <w:tc>
          <w:tcPr>
            <w:tcW w:w="2271" w:type="dxa"/>
            <w:shd w:val="clear" w:color="auto" w:fill="auto"/>
          </w:tcPr>
          <w:p w14:paraId="6A739621" w14:textId="77777777" w:rsidR="00564954" w:rsidRDefault="00C43556">
            <w:pPr>
              <w:pStyle w:val="M7"/>
              <w:framePr w:wrap="auto" w:vAnchor="margin" w:hAnchor="text" w:xAlign="left" w:yAlign="inline"/>
              <w:suppressOverlap w:val="0"/>
            </w:pPr>
            <w:r>
              <w:t>Ansprechpartner P</w:t>
            </w:r>
            <w:r w:rsidR="00B14022">
              <w:t>resse</w:t>
            </w:r>
            <w:r w:rsidR="00B14022">
              <w:br/>
              <w:t>Dr. Edda Schulze</w:t>
            </w:r>
          </w:p>
          <w:p w14:paraId="6F535896" w14:textId="77777777" w:rsidR="00564954" w:rsidRDefault="00B14022">
            <w:pPr>
              <w:pStyle w:val="M8"/>
              <w:framePr w:wrap="auto" w:vAnchor="margin" w:hAnchor="text" w:xAlign="left" w:yAlign="inline"/>
              <w:suppressOverlap w:val="0"/>
            </w:pPr>
            <w:r>
              <w:t xml:space="preserve">Konzernpresse </w:t>
            </w:r>
          </w:p>
          <w:p w14:paraId="6B7A6235" w14:textId="77777777" w:rsidR="00564954" w:rsidRDefault="00B14022">
            <w:pPr>
              <w:pStyle w:val="M9"/>
              <w:framePr w:wrap="auto" w:vAnchor="margin" w:hAnchor="text" w:xAlign="left" w:yAlign="inline"/>
              <w:suppressOverlap w:val="0"/>
            </w:pPr>
            <w:r>
              <w:t>Telefon +49</w:t>
            </w:r>
            <w:r>
              <w:tab/>
              <w:t>201 177-2225</w:t>
            </w:r>
          </w:p>
          <w:p w14:paraId="511684DD" w14:textId="77777777" w:rsidR="00564954" w:rsidRDefault="00B14022">
            <w:pPr>
              <w:pStyle w:val="M10"/>
              <w:framePr w:wrap="auto" w:vAnchor="margin" w:hAnchor="text" w:xAlign="left" w:yAlign="inline"/>
              <w:suppressOverlap w:val="0"/>
            </w:pPr>
            <w:r>
              <w:t>Telefax +49</w:t>
            </w:r>
            <w:r>
              <w:tab/>
              <w:t>201 177-3030</w:t>
            </w:r>
          </w:p>
          <w:p w14:paraId="67F3E4A1" w14:textId="77777777" w:rsidR="00564954" w:rsidRDefault="00B14022">
            <w:pPr>
              <w:pStyle w:val="M10"/>
              <w:framePr w:wrap="auto" w:vAnchor="margin" w:hAnchor="text" w:xAlign="left" w:yAlign="inline"/>
              <w:suppressOverlap w:val="0"/>
            </w:pPr>
            <w:r>
              <w:t>edda.schulze@evonik.com</w:t>
            </w:r>
            <w:r>
              <w:rPr>
                <w:lang w:val="sv-SE"/>
              </w:rPr>
              <w:t xml:space="preserve"> </w:t>
            </w:r>
          </w:p>
        </w:tc>
      </w:tr>
      <w:tr w:rsidR="00564954" w14:paraId="4BC2BF59" w14:textId="77777777" w:rsidTr="00B14022">
        <w:trPr>
          <w:trHeight w:val="2609"/>
        </w:trPr>
        <w:tc>
          <w:tcPr>
            <w:tcW w:w="2271" w:type="dxa"/>
            <w:shd w:val="clear" w:color="auto" w:fill="auto"/>
          </w:tcPr>
          <w:p w14:paraId="420B34EF" w14:textId="77777777" w:rsidR="00564954" w:rsidRDefault="00564954">
            <w:pPr>
              <w:pStyle w:val="M12"/>
              <w:framePr w:wrap="auto" w:vAnchor="margin" w:hAnchor="text" w:xAlign="left" w:yAlign="inline"/>
              <w:suppressOverlap w:val="0"/>
            </w:pPr>
          </w:p>
          <w:p w14:paraId="42FA83F3" w14:textId="77777777" w:rsidR="00D6365A" w:rsidRDefault="00D6365A" w:rsidP="00D6365A">
            <w:pPr>
              <w:pStyle w:val="M1"/>
              <w:framePr w:wrap="auto" w:vAnchor="margin" w:hAnchor="text" w:xAlign="left" w:yAlign="inline"/>
              <w:suppressOverlap w:val="0"/>
            </w:pPr>
            <w:r>
              <w:t>Ansprechpartner Fachpresse</w:t>
            </w:r>
          </w:p>
          <w:p w14:paraId="1FA4D3ED" w14:textId="77777777" w:rsidR="00D6365A" w:rsidRDefault="00D6365A" w:rsidP="00D6365A">
            <w:pPr>
              <w:pStyle w:val="M7"/>
              <w:framePr w:wrap="auto" w:vAnchor="margin" w:hAnchor="text" w:xAlign="left" w:yAlign="inline"/>
              <w:suppressOverlap w:val="0"/>
            </w:pPr>
            <w:r>
              <w:t>Horst-Oliver Buchholz</w:t>
            </w:r>
          </w:p>
          <w:p w14:paraId="1162EBFD" w14:textId="77777777" w:rsidR="00D6365A" w:rsidRPr="00D6365A" w:rsidRDefault="00D6365A" w:rsidP="00D6365A">
            <w:pPr>
              <w:pStyle w:val="M8"/>
              <w:framePr w:wrap="auto" w:vAnchor="margin" w:hAnchor="text" w:xAlign="left" w:yAlign="inline"/>
              <w:suppressOverlap w:val="0"/>
            </w:pPr>
            <w:r w:rsidRPr="00D6365A">
              <w:t>Communications Evonik Performance Materials GmbH</w:t>
            </w:r>
          </w:p>
          <w:p w14:paraId="1B0407ED" w14:textId="77777777" w:rsidR="00D6365A" w:rsidRPr="00D6365A" w:rsidRDefault="00D6365A" w:rsidP="00D6365A">
            <w:pPr>
              <w:pStyle w:val="M9"/>
              <w:framePr w:wrap="auto" w:vAnchor="margin" w:hAnchor="text" w:xAlign="left" w:yAlign="inline"/>
              <w:suppressOverlap w:val="0"/>
            </w:pPr>
            <w:r w:rsidRPr="00D6365A">
              <w:t>Telefon +49</w:t>
            </w:r>
            <w:r w:rsidRPr="00D6365A">
              <w:tab/>
              <w:t>6181 59 13149</w:t>
            </w:r>
          </w:p>
          <w:p w14:paraId="04B0DFB9" w14:textId="77777777" w:rsidR="00D6365A" w:rsidRDefault="00D6365A" w:rsidP="00D6365A">
            <w:pPr>
              <w:pStyle w:val="M10"/>
              <w:framePr w:wrap="auto" w:vAnchor="margin" w:hAnchor="text" w:xAlign="left" w:yAlign="inline"/>
              <w:suppressOverlap w:val="0"/>
            </w:pPr>
            <w:r>
              <w:t>Telefax +49</w:t>
            </w:r>
            <w:r>
              <w:tab/>
              <w:t>6181 59 713149</w:t>
            </w:r>
            <w:r>
              <w:tab/>
            </w:r>
          </w:p>
          <w:p w14:paraId="108380C5" w14:textId="77777777" w:rsidR="00F35990" w:rsidRPr="001F1908" w:rsidRDefault="00D6365A" w:rsidP="00D6365A">
            <w:pPr>
              <w:pStyle w:val="M12"/>
              <w:framePr w:wrap="auto" w:vAnchor="margin" w:hAnchor="text" w:xAlign="left" w:yAlign="inline"/>
              <w:suppressOverlap w:val="0"/>
            </w:pPr>
            <w:r>
              <w:t>horst-oliver.buchholz@evonik.com</w:t>
            </w:r>
          </w:p>
          <w:p w14:paraId="1FEFC0C3" w14:textId="77777777" w:rsidR="00564954" w:rsidRDefault="00B14022">
            <w:pPr>
              <w:pStyle w:val="M12"/>
              <w:framePr w:wrap="auto" w:vAnchor="margin" w:hAnchor="text" w:xAlign="left" w:yAlign="inline"/>
              <w:suppressOverlap w:val="0"/>
            </w:pPr>
            <w:r>
              <w:br/>
            </w:r>
          </w:p>
        </w:tc>
      </w:tr>
      <w:tr w:rsidR="00564954" w14:paraId="73EE9C83" w14:textId="77777777" w:rsidTr="00B14022">
        <w:trPr>
          <w:trHeight w:hRule="exact" w:val="7880"/>
        </w:trPr>
        <w:tc>
          <w:tcPr>
            <w:tcW w:w="2271" w:type="dxa"/>
            <w:shd w:val="clear" w:color="auto" w:fill="auto"/>
            <w:vAlign w:val="bottom"/>
          </w:tcPr>
          <w:p w14:paraId="09339041" w14:textId="77777777" w:rsidR="00564954" w:rsidRDefault="00564954">
            <w:pPr>
              <w:pStyle w:val="Marginalie"/>
              <w:framePr w:w="0" w:hSpace="0" w:wrap="auto" w:vAnchor="margin" w:hAnchor="text" w:xAlign="left" w:yAlign="inline"/>
              <w:rPr>
                <w:b/>
              </w:rPr>
            </w:pPr>
          </w:p>
          <w:p w14:paraId="1A31B5B4" w14:textId="77777777" w:rsidR="00B14022" w:rsidRDefault="00B14022">
            <w:pPr>
              <w:pStyle w:val="V1"/>
              <w:framePr w:wrap="auto" w:vAnchor="margin" w:hAnchor="text" w:xAlign="left" w:yAlign="inline"/>
              <w:suppressOverlap w:val="0"/>
            </w:pPr>
          </w:p>
          <w:p w14:paraId="001474B0" w14:textId="77777777" w:rsidR="00B14022" w:rsidRDefault="00B14022">
            <w:pPr>
              <w:pStyle w:val="V1"/>
              <w:framePr w:wrap="auto" w:vAnchor="margin" w:hAnchor="text" w:xAlign="left" w:yAlign="inline"/>
              <w:suppressOverlap w:val="0"/>
            </w:pPr>
          </w:p>
          <w:p w14:paraId="2BCD438E" w14:textId="77777777" w:rsidR="00B14022" w:rsidRDefault="00B14022">
            <w:pPr>
              <w:pStyle w:val="V1"/>
              <w:framePr w:wrap="auto" w:vAnchor="margin" w:hAnchor="text" w:xAlign="left" w:yAlign="inline"/>
              <w:suppressOverlap w:val="0"/>
            </w:pPr>
          </w:p>
          <w:p w14:paraId="7CA55A3A" w14:textId="77777777" w:rsidR="00B14022" w:rsidRDefault="00B14022">
            <w:pPr>
              <w:pStyle w:val="V1"/>
              <w:framePr w:wrap="auto" w:vAnchor="margin" w:hAnchor="text" w:xAlign="left" w:yAlign="inline"/>
              <w:suppressOverlap w:val="0"/>
            </w:pPr>
          </w:p>
          <w:p w14:paraId="6E836106" w14:textId="77777777" w:rsidR="00B14022" w:rsidRDefault="00B14022">
            <w:pPr>
              <w:pStyle w:val="V1"/>
              <w:framePr w:wrap="auto" w:vAnchor="margin" w:hAnchor="text" w:xAlign="left" w:yAlign="inline"/>
              <w:suppressOverlap w:val="0"/>
            </w:pPr>
          </w:p>
          <w:p w14:paraId="412E0A0E" w14:textId="77777777" w:rsidR="00B14022" w:rsidRDefault="00B14022">
            <w:pPr>
              <w:pStyle w:val="V1"/>
              <w:framePr w:wrap="auto" w:vAnchor="margin" w:hAnchor="text" w:xAlign="left" w:yAlign="inline"/>
              <w:suppressOverlap w:val="0"/>
            </w:pPr>
          </w:p>
          <w:p w14:paraId="1E44A410" w14:textId="77777777" w:rsidR="00B14022" w:rsidRDefault="00B14022">
            <w:pPr>
              <w:pStyle w:val="V1"/>
              <w:framePr w:wrap="auto" w:vAnchor="margin" w:hAnchor="text" w:xAlign="left" w:yAlign="inline"/>
              <w:suppressOverlap w:val="0"/>
            </w:pPr>
          </w:p>
          <w:p w14:paraId="4A56BFA5" w14:textId="77777777" w:rsidR="00B14022" w:rsidRDefault="00B14022">
            <w:pPr>
              <w:pStyle w:val="V1"/>
              <w:framePr w:wrap="auto" w:vAnchor="margin" w:hAnchor="text" w:xAlign="left" w:yAlign="inline"/>
              <w:suppressOverlap w:val="0"/>
            </w:pPr>
          </w:p>
          <w:p w14:paraId="7D0301DE" w14:textId="77777777" w:rsidR="00B14022" w:rsidRDefault="00B14022">
            <w:pPr>
              <w:pStyle w:val="V1"/>
              <w:framePr w:wrap="auto" w:vAnchor="margin" w:hAnchor="text" w:xAlign="left" w:yAlign="inline"/>
              <w:suppressOverlap w:val="0"/>
            </w:pPr>
          </w:p>
          <w:p w14:paraId="776B952F" w14:textId="77777777" w:rsidR="00B14022" w:rsidRDefault="00B14022">
            <w:pPr>
              <w:pStyle w:val="V1"/>
              <w:framePr w:wrap="auto" w:vAnchor="margin" w:hAnchor="text" w:xAlign="left" w:yAlign="inline"/>
              <w:suppressOverlap w:val="0"/>
            </w:pPr>
          </w:p>
          <w:p w14:paraId="75472FDF" w14:textId="77777777" w:rsidR="00B14022" w:rsidRDefault="00B14022">
            <w:pPr>
              <w:pStyle w:val="V1"/>
              <w:framePr w:wrap="auto" w:vAnchor="margin" w:hAnchor="text" w:xAlign="left" w:yAlign="inline"/>
              <w:suppressOverlap w:val="0"/>
            </w:pPr>
          </w:p>
          <w:p w14:paraId="47046B55" w14:textId="77777777" w:rsidR="00B14022" w:rsidRDefault="00B14022">
            <w:pPr>
              <w:pStyle w:val="V1"/>
              <w:framePr w:wrap="auto" w:vAnchor="margin" w:hAnchor="text" w:xAlign="left" w:yAlign="inline"/>
              <w:suppressOverlap w:val="0"/>
            </w:pPr>
          </w:p>
          <w:p w14:paraId="0F967652" w14:textId="77777777" w:rsidR="00564954"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4F786D">
              <w:rPr>
                <w:noProof/>
              </w:rPr>
              <w:t>Evonik Industries AG</w:t>
            </w:r>
            <w:r>
              <w:fldChar w:fldCharType="end"/>
            </w:r>
          </w:p>
          <w:p w14:paraId="1A45E47C" w14:textId="77777777" w:rsidR="00564954"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4F786D">
              <w:rPr>
                <w:noProof/>
              </w:rPr>
              <w:t>Rellinghauser Straße 1-11</w:t>
            </w:r>
            <w:r>
              <w:fldChar w:fldCharType="end"/>
            </w:r>
          </w:p>
          <w:p w14:paraId="065B2179" w14:textId="77777777" w:rsidR="00564954"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4F786D">
              <w:rPr>
                <w:noProof/>
              </w:rPr>
              <w:t>45128 Essen</w:t>
            </w:r>
            <w:r>
              <w:fldChar w:fldCharType="end"/>
            </w:r>
          </w:p>
          <w:p w14:paraId="711FC9D0" w14:textId="77777777" w:rsidR="00564954"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4F786D">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F786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F786D">
              <w:rPr>
                <w:noProof/>
              </w:rPr>
              <w:t>-</w:t>
            </w:r>
            <w:r>
              <w:fldChar w:fldCharType="end"/>
            </w:r>
            <w:r>
              <w:t>01</w:t>
            </w:r>
          </w:p>
          <w:p w14:paraId="6B8E2CDE" w14:textId="77777777" w:rsidR="00564954"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4F786D">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4F786D">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4F786D">
              <w:rPr>
                <w:noProof/>
              </w:rPr>
              <w:t>-</w:t>
            </w:r>
            <w:r>
              <w:fldChar w:fldCharType="end"/>
            </w:r>
            <w:r>
              <w:t>3475</w:t>
            </w:r>
          </w:p>
          <w:p w14:paraId="485C27AD" w14:textId="77777777" w:rsidR="00564954" w:rsidRDefault="00B14022">
            <w:pPr>
              <w:pStyle w:val="V6"/>
              <w:framePr w:wrap="auto" w:vAnchor="margin" w:hAnchor="text" w:xAlign="left" w:yAlign="inline"/>
              <w:suppressOverlap w:val="0"/>
            </w:pPr>
            <w:r>
              <w:t>www.evonik.de</w:t>
            </w:r>
          </w:p>
          <w:p w14:paraId="126AE866" w14:textId="77777777" w:rsidR="00564954" w:rsidRDefault="00564954">
            <w:pPr>
              <w:pStyle w:val="Marginalie"/>
              <w:framePr w:w="0" w:hSpace="0" w:wrap="auto" w:vAnchor="margin" w:hAnchor="text" w:xAlign="left" w:yAlign="inline"/>
            </w:pPr>
          </w:p>
          <w:p w14:paraId="2A624EA6" w14:textId="77777777" w:rsidR="00564954" w:rsidRDefault="00B14022">
            <w:pPr>
              <w:pStyle w:val="Marginalie"/>
              <w:framePr w:w="0" w:hSpace="0" w:wrap="auto" w:vAnchor="margin" w:hAnchor="text" w:xAlign="left" w:yAlign="inline"/>
              <w:rPr>
                <w:b/>
                <w:bCs/>
              </w:rPr>
            </w:pPr>
            <w:r>
              <w:rPr>
                <w:b/>
                <w:bCs/>
              </w:rPr>
              <w:t>Aufsichtsrat</w:t>
            </w:r>
          </w:p>
          <w:p w14:paraId="186FF59F" w14:textId="77777777" w:rsidR="00564954" w:rsidRDefault="00B14022">
            <w:pPr>
              <w:pStyle w:val="Marginalie"/>
              <w:framePr w:w="0" w:hSpace="0" w:wrap="auto" w:vAnchor="margin" w:hAnchor="text" w:xAlign="left" w:yAlign="inline"/>
            </w:pPr>
            <w:r>
              <w:t>Dr. Werner Müller, Vorsitzender</w:t>
            </w:r>
          </w:p>
          <w:p w14:paraId="1A2E9AE6" w14:textId="77777777" w:rsidR="00564954"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4F786D">
              <w:rPr>
                <w:noProof/>
              </w:rPr>
              <w:t>Vorstand</w:t>
            </w:r>
            <w:r>
              <w:fldChar w:fldCharType="end"/>
            </w:r>
          </w:p>
          <w:p w14:paraId="08F91DA2" w14:textId="77777777" w:rsidR="00564954" w:rsidRDefault="00B14022">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4F786D">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4F786D">
              <w:rPr>
                <w:noProof/>
              </w:rPr>
              <w:t>Vorsitzender</w:t>
            </w:r>
            <w:r>
              <w:fldChar w:fldCharType="end"/>
            </w:r>
          </w:p>
          <w:p w14:paraId="57F28C8B" w14:textId="77777777" w:rsidR="00FB3650" w:rsidRPr="00381C25" w:rsidRDefault="00FB3650" w:rsidP="00FB3650">
            <w:pPr>
              <w:pStyle w:val="Marginalie"/>
              <w:framePr w:w="0" w:hSpace="0" w:wrap="auto" w:vAnchor="margin" w:hAnchor="text" w:xAlign="left" w:yAlign="inline"/>
            </w:pPr>
            <w:r w:rsidRPr="00381C25">
              <w:t>Dr. Ralph Sven Kaufmann</w:t>
            </w:r>
          </w:p>
          <w:p w14:paraId="0F068F49" w14:textId="77777777" w:rsidR="009D5A50" w:rsidRDefault="009D5A50">
            <w:pPr>
              <w:pStyle w:val="V10"/>
              <w:framePr w:wrap="auto" w:vAnchor="margin" w:hAnchor="text" w:xAlign="left" w:yAlign="inline"/>
              <w:suppressOverlap w:val="0"/>
            </w:pPr>
            <w:r>
              <w:t>Christian Kullmann</w:t>
            </w:r>
          </w:p>
          <w:p w14:paraId="09B38E62" w14:textId="77777777" w:rsidR="00CF4380" w:rsidRDefault="00B14022">
            <w:pPr>
              <w:pStyle w:val="V11"/>
              <w:framePr w:wrap="auto" w:vAnchor="margin" w:hAnchor="text" w:xAlign="left" w:yAlign="inline"/>
              <w:suppressOverlap w:val="0"/>
            </w:pPr>
            <w:r>
              <w:t>Thomas Wessel</w:t>
            </w:r>
          </w:p>
          <w:p w14:paraId="4869F52E" w14:textId="77777777" w:rsidR="00564954" w:rsidRDefault="00CF4380">
            <w:pPr>
              <w:pStyle w:val="V11"/>
              <w:framePr w:wrap="auto" w:vAnchor="margin" w:hAnchor="text" w:xAlign="left" w:yAlign="inline"/>
              <w:suppressOverlap w:val="0"/>
            </w:pPr>
            <w:r>
              <w:t>Ute Wolf</w:t>
            </w:r>
          </w:p>
          <w:p w14:paraId="23EFCCAA" w14:textId="77777777" w:rsidR="00564954" w:rsidRDefault="00564954">
            <w:pPr>
              <w:pStyle w:val="Marginalie"/>
              <w:framePr w:w="0" w:hSpace="0" w:wrap="auto" w:vAnchor="margin" w:hAnchor="text" w:xAlign="left" w:yAlign="inline"/>
            </w:pPr>
          </w:p>
          <w:p w14:paraId="418B5F43" w14:textId="77777777" w:rsidR="00564954"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4F786D">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F786D">
              <w:rPr>
                <w:noProof/>
              </w:rPr>
              <w:t>Essen</w:t>
            </w:r>
            <w:r>
              <w:fldChar w:fldCharType="end"/>
            </w:r>
          </w:p>
          <w:p w14:paraId="1AD26E73" w14:textId="77777777" w:rsidR="00564954"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4F786D">
              <w:rPr>
                <w:noProof/>
              </w:rPr>
              <w:t>Registergericht</w:t>
            </w:r>
            <w:r>
              <w:fldChar w:fldCharType="end"/>
            </w:r>
          </w:p>
          <w:p w14:paraId="15E3F4D7" w14:textId="77777777" w:rsidR="00564954"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4F786D">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4F786D">
              <w:rPr>
                <w:noProof/>
              </w:rPr>
              <w:t>Essen</w:t>
            </w:r>
            <w:r>
              <w:fldChar w:fldCharType="end"/>
            </w:r>
          </w:p>
          <w:p w14:paraId="6534A562" w14:textId="77777777" w:rsidR="00564954"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4F786D">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4F786D">
              <w:rPr>
                <w:noProof/>
              </w:rPr>
              <w:t>B 19474</w:t>
            </w:r>
            <w:r>
              <w:fldChar w:fldCharType="end"/>
            </w:r>
          </w:p>
          <w:p w14:paraId="2FB9932B" w14:textId="77777777" w:rsidR="00564954" w:rsidRDefault="00B14022">
            <w:pPr>
              <w:pStyle w:val="V17"/>
              <w:framePr w:wrap="auto" w:vAnchor="margin" w:hAnchor="text" w:xAlign="left" w:yAlign="inline"/>
              <w:suppressOverlap w:val="0"/>
            </w:pPr>
            <w:r>
              <w:t>UST-IdNr. DE 811160003</w:t>
            </w:r>
          </w:p>
          <w:p w14:paraId="7D4FA80B" w14:textId="77777777" w:rsidR="00564954" w:rsidRDefault="00564954">
            <w:pPr>
              <w:pStyle w:val="V18"/>
              <w:framePr w:wrap="auto" w:vAnchor="margin" w:hAnchor="text" w:xAlign="left" w:yAlign="inline"/>
              <w:suppressOverlap w:val="0"/>
            </w:pPr>
          </w:p>
        </w:tc>
      </w:tr>
    </w:tbl>
    <w:p w14:paraId="23F74ACC" w14:textId="27AFC766" w:rsidR="00B35B6E" w:rsidRDefault="00083005" w:rsidP="00F35990">
      <w:pPr>
        <w:spacing w:line="300" w:lineRule="exact"/>
        <w:ind w:left="0"/>
        <w:rPr>
          <w:b/>
          <w:bCs/>
          <w:sz w:val="24"/>
        </w:rPr>
      </w:pPr>
      <w:r>
        <w:rPr>
          <w:b/>
          <w:bCs/>
          <w:sz w:val="24"/>
        </w:rPr>
        <w:lastRenderedPageBreak/>
        <w:t xml:space="preserve">Evonik startet mit Partnern Forschungsprojekt </w:t>
      </w:r>
      <w:r w:rsidR="005B69B2" w:rsidRPr="005B69B2">
        <w:rPr>
          <w:b/>
          <w:bCs/>
          <w:sz w:val="24"/>
        </w:rPr>
        <w:t xml:space="preserve">ROMEO: </w:t>
      </w:r>
      <w:r w:rsidR="009663D8">
        <w:rPr>
          <w:b/>
          <w:bCs/>
          <w:sz w:val="24"/>
        </w:rPr>
        <w:br/>
      </w:r>
      <w:r w:rsidR="005B69B2" w:rsidRPr="005B69B2">
        <w:rPr>
          <w:b/>
          <w:bCs/>
          <w:sz w:val="24"/>
        </w:rPr>
        <w:t>Neues Reaktorkonzept soll Energieverbrauch drastisch senken</w:t>
      </w:r>
    </w:p>
    <w:p w14:paraId="60FD3BAA" w14:textId="77777777" w:rsidR="00F35990" w:rsidRDefault="00F35990" w:rsidP="00F35990">
      <w:pPr>
        <w:spacing w:line="300" w:lineRule="exact"/>
        <w:rPr>
          <w:b/>
          <w:bCs/>
          <w:sz w:val="24"/>
        </w:rPr>
      </w:pPr>
    </w:p>
    <w:p w14:paraId="6DE6D481" w14:textId="77777777" w:rsidR="006B5C23" w:rsidRPr="005B69B2" w:rsidRDefault="006B5C23" w:rsidP="006B5C23">
      <w:pPr>
        <w:numPr>
          <w:ilvl w:val="0"/>
          <w:numId w:val="14"/>
        </w:numPr>
        <w:spacing w:line="300" w:lineRule="exact"/>
        <w:ind w:left="357" w:hanging="357"/>
        <w:rPr>
          <w:rFonts w:cs="Lucida Sans Unicode"/>
          <w:position w:val="0"/>
          <w:sz w:val="24"/>
        </w:rPr>
      </w:pPr>
      <w:r w:rsidRPr="005B69B2">
        <w:rPr>
          <w:rFonts w:cs="Lucida Sans Unicode"/>
          <w:position w:val="0"/>
          <w:sz w:val="24"/>
        </w:rPr>
        <w:t xml:space="preserve">Membrantechnologie soll Aufarbeitung </w:t>
      </w:r>
      <w:r w:rsidR="00DD722A">
        <w:rPr>
          <w:rFonts w:cs="Lucida Sans Unicode"/>
          <w:position w:val="0"/>
          <w:sz w:val="24"/>
        </w:rPr>
        <w:t xml:space="preserve">von Reaktionsprodukten </w:t>
      </w:r>
      <w:r w:rsidRPr="005B69B2">
        <w:rPr>
          <w:rFonts w:cs="Lucida Sans Unicode"/>
          <w:position w:val="0"/>
          <w:sz w:val="24"/>
        </w:rPr>
        <w:t>überflüssig machen</w:t>
      </w:r>
    </w:p>
    <w:p w14:paraId="4B733A58" w14:textId="77777777" w:rsidR="005B69B2" w:rsidRPr="005B69B2" w:rsidRDefault="005B69B2" w:rsidP="005B69B2">
      <w:pPr>
        <w:numPr>
          <w:ilvl w:val="0"/>
          <w:numId w:val="14"/>
        </w:numPr>
        <w:spacing w:line="300" w:lineRule="exact"/>
        <w:ind w:left="357" w:hanging="357"/>
        <w:rPr>
          <w:rFonts w:cs="Lucida Sans Unicode"/>
          <w:position w:val="0"/>
          <w:sz w:val="24"/>
        </w:rPr>
      </w:pPr>
      <w:r w:rsidRPr="005B69B2">
        <w:rPr>
          <w:rFonts w:cs="Lucida Sans Unicode"/>
          <w:position w:val="0"/>
          <w:sz w:val="24"/>
        </w:rPr>
        <w:t>ROMEO könnte bei industriell bedeutenden Reaktionen bis zu 80 Prozent Energie einsparen</w:t>
      </w:r>
    </w:p>
    <w:p w14:paraId="1E9227F3" w14:textId="77777777" w:rsidR="00BB5835" w:rsidRDefault="005B69B2" w:rsidP="005B69B2">
      <w:pPr>
        <w:numPr>
          <w:ilvl w:val="0"/>
          <w:numId w:val="14"/>
        </w:numPr>
        <w:spacing w:line="300" w:lineRule="exact"/>
        <w:ind w:left="357" w:hanging="357"/>
        <w:rPr>
          <w:rFonts w:cs="Lucida Sans Unicode"/>
          <w:position w:val="0"/>
          <w:sz w:val="24"/>
        </w:rPr>
      </w:pPr>
      <w:r w:rsidRPr="005B69B2">
        <w:rPr>
          <w:rFonts w:cs="Lucida Sans Unicode"/>
          <w:position w:val="0"/>
          <w:sz w:val="24"/>
        </w:rPr>
        <w:t>EU fördert das Projekt mit sechs Millionen €</w:t>
      </w:r>
    </w:p>
    <w:p w14:paraId="681350EB" w14:textId="77777777" w:rsidR="00BB5835" w:rsidRPr="00BB5835" w:rsidRDefault="00BB5835" w:rsidP="00BB5835">
      <w:pPr>
        <w:spacing w:line="300" w:lineRule="exact"/>
        <w:ind w:left="340"/>
        <w:rPr>
          <w:rFonts w:cs="Lucida Sans Unicode"/>
          <w:position w:val="0"/>
          <w:sz w:val="24"/>
        </w:rPr>
      </w:pPr>
    </w:p>
    <w:p w14:paraId="481437B0" w14:textId="1614F598" w:rsidR="005B69B2" w:rsidRPr="005B69B2" w:rsidRDefault="005B69B2" w:rsidP="005B69B2">
      <w:pPr>
        <w:spacing w:line="300" w:lineRule="exact"/>
        <w:ind w:left="0"/>
        <w:rPr>
          <w:sz w:val="22"/>
          <w:szCs w:val="22"/>
        </w:rPr>
      </w:pPr>
      <w:r w:rsidRPr="005B69B2">
        <w:rPr>
          <w:sz w:val="22"/>
          <w:szCs w:val="22"/>
        </w:rPr>
        <w:t xml:space="preserve">Evonik Industries </w:t>
      </w:r>
      <w:r w:rsidR="00DE377A">
        <w:rPr>
          <w:sz w:val="22"/>
          <w:szCs w:val="22"/>
        </w:rPr>
        <w:t>verfolgt i</w:t>
      </w:r>
      <w:r w:rsidR="0006055D" w:rsidRPr="005B69B2">
        <w:rPr>
          <w:sz w:val="22"/>
          <w:szCs w:val="22"/>
        </w:rPr>
        <w:t xml:space="preserve">n dem </w:t>
      </w:r>
      <w:r w:rsidR="0006055D">
        <w:rPr>
          <w:sz w:val="22"/>
          <w:szCs w:val="22"/>
        </w:rPr>
        <w:t>im Herbst</w:t>
      </w:r>
      <w:r w:rsidR="0006055D" w:rsidRPr="005B69B2">
        <w:rPr>
          <w:sz w:val="22"/>
          <w:szCs w:val="22"/>
        </w:rPr>
        <w:t xml:space="preserve"> </w:t>
      </w:r>
      <w:r w:rsidRPr="005B69B2">
        <w:rPr>
          <w:sz w:val="22"/>
          <w:szCs w:val="22"/>
        </w:rPr>
        <w:t xml:space="preserve">gemeinsam mit acht Partnern </w:t>
      </w:r>
      <w:r w:rsidR="00DE377A">
        <w:rPr>
          <w:sz w:val="22"/>
          <w:szCs w:val="22"/>
        </w:rPr>
        <w:t xml:space="preserve">gestarteten </w:t>
      </w:r>
      <w:r w:rsidR="0006055D" w:rsidRPr="005B69B2">
        <w:rPr>
          <w:sz w:val="22"/>
          <w:szCs w:val="22"/>
        </w:rPr>
        <w:t xml:space="preserve">Forschungsprojekt ROMEO* </w:t>
      </w:r>
      <w:r w:rsidRPr="005B69B2">
        <w:rPr>
          <w:sz w:val="22"/>
          <w:szCs w:val="22"/>
        </w:rPr>
        <w:t>ein ehrgeiziges Ziel: ROMEO soll bei industriel</w:t>
      </w:r>
      <w:r w:rsidR="0060660B">
        <w:rPr>
          <w:sz w:val="22"/>
          <w:szCs w:val="22"/>
        </w:rPr>
        <w:t>l</w:t>
      </w:r>
      <w:r w:rsidRPr="005B69B2">
        <w:rPr>
          <w:sz w:val="22"/>
          <w:szCs w:val="22"/>
        </w:rPr>
        <w:t xml:space="preserve"> bedeutenden </w:t>
      </w:r>
      <w:r w:rsidR="00814E6D">
        <w:rPr>
          <w:sz w:val="22"/>
          <w:szCs w:val="22"/>
        </w:rPr>
        <w:t xml:space="preserve">katalytischen </w:t>
      </w:r>
      <w:r w:rsidRPr="005B69B2">
        <w:rPr>
          <w:sz w:val="22"/>
          <w:szCs w:val="22"/>
        </w:rPr>
        <w:t xml:space="preserve">Reaktionen in der Gasphase bis zu 80 Prozent Energie und bis zu 90 Prozent Emissionen einsparen. ROMEO steht für ein neues Reaktorkonzept, das Herstellung und Aufarbeitung durch den Einsatz von Membranen in einem Schritt erledigen soll – eine Art </w:t>
      </w:r>
      <w:r w:rsidRPr="00382745">
        <w:rPr>
          <w:sz w:val="22"/>
          <w:szCs w:val="22"/>
        </w:rPr>
        <w:t xml:space="preserve">2-in-1-Reaktor, bei dem sich bildendes Produkt kontinuierlich </w:t>
      </w:r>
      <w:r w:rsidR="00D622DD" w:rsidRPr="00382745">
        <w:rPr>
          <w:sz w:val="22"/>
          <w:szCs w:val="22"/>
        </w:rPr>
        <w:t>aus</w:t>
      </w:r>
      <w:r w:rsidR="00D622DD">
        <w:rPr>
          <w:sz w:val="22"/>
          <w:szCs w:val="22"/>
        </w:rPr>
        <w:t xml:space="preserve"> dem</w:t>
      </w:r>
      <w:r w:rsidR="00D622DD" w:rsidRPr="005B69B2">
        <w:rPr>
          <w:sz w:val="22"/>
          <w:szCs w:val="22"/>
        </w:rPr>
        <w:t xml:space="preserve"> </w:t>
      </w:r>
      <w:r w:rsidRPr="005B69B2">
        <w:rPr>
          <w:sz w:val="22"/>
          <w:szCs w:val="22"/>
        </w:rPr>
        <w:t xml:space="preserve">Reaktionsgemisch </w:t>
      </w:r>
      <w:r w:rsidR="00D622DD">
        <w:rPr>
          <w:sz w:val="22"/>
          <w:szCs w:val="22"/>
        </w:rPr>
        <w:t>ausgeschleust</w:t>
      </w:r>
      <w:r w:rsidR="00D622DD" w:rsidRPr="005B69B2">
        <w:rPr>
          <w:sz w:val="22"/>
          <w:szCs w:val="22"/>
        </w:rPr>
        <w:t xml:space="preserve"> </w:t>
      </w:r>
      <w:r w:rsidRPr="005B69B2">
        <w:rPr>
          <w:sz w:val="22"/>
          <w:szCs w:val="22"/>
        </w:rPr>
        <w:t>wird. Die EU fördert das Projekt im Rahmen des Forschungsprogramms Hor</w:t>
      </w:r>
      <w:r w:rsidR="00CE17D7">
        <w:rPr>
          <w:sz w:val="22"/>
          <w:szCs w:val="22"/>
        </w:rPr>
        <w:t>i</w:t>
      </w:r>
      <w:r w:rsidRPr="005B69B2">
        <w:rPr>
          <w:sz w:val="22"/>
          <w:szCs w:val="22"/>
        </w:rPr>
        <w:t>zon 2020 mit sechs Millionen €.</w:t>
      </w:r>
    </w:p>
    <w:p w14:paraId="4AA93F7E" w14:textId="77777777" w:rsidR="005B69B2" w:rsidRPr="005B69B2" w:rsidRDefault="005B69B2" w:rsidP="005B69B2">
      <w:pPr>
        <w:spacing w:line="300" w:lineRule="exact"/>
        <w:ind w:left="0"/>
        <w:rPr>
          <w:sz w:val="22"/>
          <w:szCs w:val="22"/>
        </w:rPr>
      </w:pPr>
    </w:p>
    <w:p w14:paraId="59F59578" w14:textId="77777777" w:rsidR="005B69B2" w:rsidRPr="00972B0C" w:rsidRDefault="005B69B2" w:rsidP="005B69B2">
      <w:pPr>
        <w:spacing w:line="300" w:lineRule="exact"/>
        <w:ind w:left="0"/>
        <w:rPr>
          <w:sz w:val="22"/>
          <w:szCs w:val="22"/>
        </w:rPr>
      </w:pPr>
      <w:r w:rsidRPr="005B69B2">
        <w:rPr>
          <w:sz w:val="22"/>
          <w:szCs w:val="22"/>
        </w:rPr>
        <w:t>In den kommenden vier Jahren wollen die neun Partner anhand von zwei industriellen Prozessen in der Gasphase – der Hydro</w:t>
      </w:r>
      <w:r w:rsidR="0091327D">
        <w:rPr>
          <w:sz w:val="22"/>
          <w:szCs w:val="22"/>
        </w:rPr>
        <w:softHyphen/>
      </w:r>
      <w:r w:rsidRPr="005B69B2">
        <w:rPr>
          <w:sz w:val="22"/>
          <w:szCs w:val="22"/>
        </w:rPr>
        <w:t>formylierung und der Wassergas-Shift-Reaktion – die technische Machbarkeit des Reaktorkonzepts in entsprechenden Anlagen demonstrieren. „Wenn uns das gelingt, ist es eine kleine Revolution für die chemische Verfahrenstechnik und ein großer Schritt hin zu nachhaltigeren Prozessen“, sagt</w:t>
      </w:r>
      <w:r w:rsidR="00003BA3">
        <w:rPr>
          <w:sz w:val="22"/>
          <w:szCs w:val="22"/>
        </w:rPr>
        <w:t xml:space="preserve"> Prof. Robert Franke, </w:t>
      </w:r>
      <w:r w:rsidR="0093682E">
        <w:rPr>
          <w:sz w:val="22"/>
          <w:szCs w:val="22"/>
        </w:rPr>
        <w:t>bei Evonik im Segment</w:t>
      </w:r>
      <w:r w:rsidR="00D246B5">
        <w:rPr>
          <w:sz w:val="22"/>
          <w:szCs w:val="22"/>
        </w:rPr>
        <w:t xml:space="preserve"> </w:t>
      </w:r>
      <w:r w:rsidR="0093682E">
        <w:rPr>
          <w:sz w:val="22"/>
          <w:szCs w:val="22"/>
        </w:rPr>
        <w:t>Perfo</w:t>
      </w:r>
      <w:r w:rsidR="00CE17D7">
        <w:rPr>
          <w:sz w:val="22"/>
          <w:szCs w:val="22"/>
        </w:rPr>
        <w:t>r</w:t>
      </w:r>
      <w:r w:rsidR="0093682E">
        <w:rPr>
          <w:sz w:val="22"/>
          <w:szCs w:val="22"/>
        </w:rPr>
        <w:t>mance Materials verantwortlich für das Innovations</w:t>
      </w:r>
      <w:r w:rsidR="0093682E">
        <w:rPr>
          <w:sz w:val="22"/>
          <w:szCs w:val="22"/>
        </w:rPr>
        <w:softHyphen/>
        <w:t xml:space="preserve">management </w:t>
      </w:r>
      <w:r w:rsidR="0093682E" w:rsidRPr="00972B0C">
        <w:rPr>
          <w:sz w:val="22"/>
          <w:szCs w:val="22"/>
        </w:rPr>
        <w:t>Hydroformylierung</w:t>
      </w:r>
      <w:r w:rsidR="0093682E" w:rsidRPr="00232C77">
        <w:rPr>
          <w:rFonts w:ascii="Lucida Sans" w:hAnsi="Lucida Sans"/>
          <w:sz w:val="22"/>
          <w:szCs w:val="22"/>
        </w:rPr>
        <w:t>.</w:t>
      </w:r>
      <w:r w:rsidR="007E6A5B" w:rsidRPr="00232C77">
        <w:rPr>
          <w:rFonts w:ascii="Lucida Sans" w:hAnsi="Lucida Sans" w:cs="Arial"/>
          <w:position w:val="0"/>
          <w:sz w:val="22"/>
          <w:szCs w:val="22"/>
        </w:rPr>
        <w:t xml:space="preserve"> „Dementsprechend schaffte das </w:t>
      </w:r>
      <w:r w:rsidR="007E6A5B" w:rsidRPr="00232C77">
        <w:rPr>
          <w:rFonts w:ascii="Lucida Sans" w:hAnsi="Lucida Sans"/>
          <w:sz w:val="22"/>
          <w:szCs w:val="22"/>
        </w:rPr>
        <w:t>P</w:t>
      </w:r>
      <w:r w:rsidR="00FB3650">
        <w:rPr>
          <w:rFonts w:ascii="Lucida Sans" w:hAnsi="Lucida Sans"/>
          <w:sz w:val="22"/>
          <w:szCs w:val="22"/>
        </w:rPr>
        <w:t>rojekt es auf Anhieb unter die T</w:t>
      </w:r>
      <w:r w:rsidR="007E6A5B" w:rsidRPr="00232C77">
        <w:rPr>
          <w:rFonts w:ascii="Lucida Sans" w:hAnsi="Lucida Sans"/>
          <w:sz w:val="22"/>
          <w:szCs w:val="22"/>
        </w:rPr>
        <w:t xml:space="preserve">op 15 Prozent aller eingereichten Projekte“, so </w:t>
      </w:r>
      <w:r w:rsidR="006F3AF0" w:rsidRPr="00232C77">
        <w:rPr>
          <w:rFonts w:ascii="Lucida Sans" w:hAnsi="Lucida Sans"/>
          <w:sz w:val="22"/>
          <w:szCs w:val="22"/>
        </w:rPr>
        <w:t>Dr. Frank Stenger vom Evonik</w:t>
      </w:r>
      <w:r w:rsidR="006F3AF0" w:rsidRPr="00972B0C">
        <w:rPr>
          <w:sz w:val="22"/>
          <w:szCs w:val="22"/>
        </w:rPr>
        <w:t>-Geschäftsgebiet Verfahrenstechnik</w:t>
      </w:r>
      <w:r w:rsidR="007E6A5B" w:rsidRPr="00972B0C">
        <w:rPr>
          <w:sz w:val="22"/>
          <w:szCs w:val="22"/>
        </w:rPr>
        <w:t>, das</w:t>
      </w:r>
      <w:r w:rsidR="00972B0C">
        <w:rPr>
          <w:sz w:val="22"/>
          <w:szCs w:val="22"/>
        </w:rPr>
        <w:t xml:space="preserve"> die Arbeiten auf Seiten Evonik durchführen wird.</w:t>
      </w:r>
    </w:p>
    <w:p w14:paraId="3D740E7C" w14:textId="77777777" w:rsidR="005B69B2" w:rsidRPr="00786BBB" w:rsidRDefault="005B69B2" w:rsidP="005B69B2">
      <w:pPr>
        <w:spacing w:line="300" w:lineRule="exact"/>
        <w:ind w:left="0"/>
        <w:rPr>
          <w:sz w:val="22"/>
          <w:szCs w:val="22"/>
        </w:rPr>
      </w:pPr>
    </w:p>
    <w:p w14:paraId="285C887C" w14:textId="77777777" w:rsidR="005B69B2" w:rsidRPr="005B69B2" w:rsidRDefault="005B69B2" w:rsidP="005B69B2">
      <w:pPr>
        <w:spacing w:line="300" w:lineRule="exact"/>
        <w:ind w:left="0"/>
        <w:rPr>
          <w:sz w:val="22"/>
          <w:szCs w:val="22"/>
        </w:rPr>
      </w:pPr>
      <w:r w:rsidRPr="00232C77">
        <w:rPr>
          <w:sz w:val="22"/>
          <w:szCs w:val="22"/>
        </w:rPr>
        <w:t>Üblicherweise erfolgt die chemische Produktion in zwei Schritten: Auf die Herstellung in ei</w:t>
      </w:r>
      <w:r w:rsidRPr="005B69B2">
        <w:rPr>
          <w:sz w:val="22"/>
          <w:szCs w:val="22"/>
        </w:rPr>
        <w:t xml:space="preserve">nem Reaktor folgt die </w:t>
      </w:r>
      <w:r w:rsidR="00D622DD">
        <w:rPr>
          <w:sz w:val="22"/>
          <w:szCs w:val="22"/>
        </w:rPr>
        <w:t>Aufarbeitung</w:t>
      </w:r>
      <w:r w:rsidR="00D622DD" w:rsidRPr="005B69B2">
        <w:rPr>
          <w:sz w:val="22"/>
          <w:szCs w:val="22"/>
        </w:rPr>
        <w:t xml:space="preserve"> </w:t>
      </w:r>
      <w:r w:rsidRPr="005B69B2">
        <w:rPr>
          <w:sz w:val="22"/>
          <w:szCs w:val="22"/>
        </w:rPr>
        <w:t>des Produkts zum Beispiel in einer Destillationskolonne. Dieser Schritt ist in der Regel sehr energieintensiv. Weil er beim 2-in</w:t>
      </w:r>
      <w:r w:rsidR="00DD722A">
        <w:rPr>
          <w:sz w:val="22"/>
          <w:szCs w:val="22"/>
        </w:rPr>
        <w:t>-</w:t>
      </w:r>
      <w:r w:rsidRPr="005B69B2">
        <w:rPr>
          <w:sz w:val="22"/>
          <w:szCs w:val="22"/>
        </w:rPr>
        <w:t xml:space="preserve">1-Reaktor </w:t>
      </w:r>
      <w:r w:rsidRPr="005B69B2">
        <w:rPr>
          <w:sz w:val="22"/>
          <w:szCs w:val="22"/>
        </w:rPr>
        <w:lastRenderedPageBreak/>
        <w:t xml:space="preserve">entfallen würde, ließen sich Energieverbrauch und die damit verbundenen Emissionen drastisch senken. </w:t>
      </w:r>
    </w:p>
    <w:p w14:paraId="00ECC3EF" w14:textId="77777777" w:rsidR="005B69B2" w:rsidRPr="005B69B2" w:rsidRDefault="005B69B2" w:rsidP="005B69B2">
      <w:pPr>
        <w:spacing w:line="300" w:lineRule="exact"/>
        <w:ind w:left="0"/>
        <w:rPr>
          <w:sz w:val="22"/>
          <w:szCs w:val="22"/>
        </w:rPr>
      </w:pPr>
    </w:p>
    <w:p w14:paraId="162554DC" w14:textId="77777777" w:rsidR="005B69B2" w:rsidRPr="005B69B2" w:rsidRDefault="005B69B2" w:rsidP="005B69B2">
      <w:pPr>
        <w:spacing w:line="300" w:lineRule="exact"/>
        <w:ind w:left="0"/>
        <w:rPr>
          <w:b/>
          <w:sz w:val="22"/>
          <w:szCs w:val="22"/>
        </w:rPr>
      </w:pPr>
      <w:r w:rsidRPr="005B69B2">
        <w:rPr>
          <w:b/>
          <w:sz w:val="22"/>
          <w:szCs w:val="22"/>
        </w:rPr>
        <w:t xml:space="preserve">Demonstrationsanlage für Hydroformylierung </w:t>
      </w:r>
      <w:r w:rsidR="00C42367">
        <w:rPr>
          <w:b/>
          <w:sz w:val="22"/>
          <w:szCs w:val="22"/>
        </w:rPr>
        <w:br/>
      </w:r>
      <w:r w:rsidRPr="005B69B2">
        <w:rPr>
          <w:b/>
          <w:sz w:val="22"/>
          <w:szCs w:val="22"/>
        </w:rPr>
        <w:t>und Wassergas-Shift-Reaktion</w:t>
      </w:r>
    </w:p>
    <w:p w14:paraId="313535C5" w14:textId="6A27918D" w:rsidR="005B69B2" w:rsidRPr="005B69B2" w:rsidRDefault="005B69B2" w:rsidP="005B69B2">
      <w:pPr>
        <w:spacing w:line="300" w:lineRule="exact"/>
        <w:ind w:left="0"/>
        <w:rPr>
          <w:sz w:val="22"/>
          <w:szCs w:val="22"/>
        </w:rPr>
      </w:pPr>
      <w:r w:rsidRPr="005B69B2">
        <w:rPr>
          <w:sz w:val="22"/>
          <w:szCs w:val="22"/>
        </w:rPr>
        <w:t xml:space="preserve">Mit zwei sehr unterschiedlichen Modellreaktionen wollen die Partner zeigen, dass das Reaktorkonzept breit anwendbar ist. </w:t>
      </w:r>
      <w:r w:rsidR="00180B11">
        <w:rPr>
          <w:sz w:val="22"/>
          <w:szCs w:val="22"/>
        </w:rPr>
        <w:t>Evonik wird eine Demonstrationsanlage für die Hydroformylierung aufbauen.</w:t>
      </w:r>
      <w:r w:rsidR="00814E6D">
        <w:rPr>
          <w:sz w:val="22"/>
          <w:szCs w:val="22"/>
        </w:rPr>
        <w:t xml:space="preserve"> </w:t>
      </w:r>
      <w:r w:rsidR="00D622DD">
        <w:rPr>
          <w:sz w:val="22"/>
          <w:szCs w:val="22"/>
        </w:rPr>
        <w:t>Sie</w:t>
      </w:r>
      <w:r w:rsidRPr="005B69B2">
        <w:rPr>
          <w:sz w:val="22"/>
          <w:szCs w:val="22"/>
        </w:rPr>
        <w:t xml:space="preserve"> verwandelt Olefine und Synthesegas in Aldehyde. Diese sind unter anderem Vorprodukte für Weich</w:t>
      </w:r>
      <w:r w:rsidR="0091327D">
        <w:rPr>
          <w:sz w:val="22"/>
          <w:szCs w:val="22"/>
        </w:rPr>
        <w:softHyphen/>
      </w:r>
      <w:r w:rsidRPr="005B69B2">
        <w:rPr>
          <w:sz w:val="22"/>
          <w:szCs w:val="22"/>
        </w:rPr>
        <w:t xml:space="preserve">macheralkohole; Evonik ist </w:t>
      </w:r>
      <w:r w:rsidR="00DE377A">
        <w:rPr>
          <w:sz w:val="22"/>
          <w:szCs w:val="22"/>
        </w:rPr>
        <w:t xml:space="preserve">ein </w:t>
      </w:r>
      <w:r w:rsidR="00FF4216">
        <w:rPr>
          <w:sz w:val="22"/>
          <w:szCs w:val="22"/>
        </w:rPr>
        <w:t>führender</w:t>
      </w:r>
      <w:r w:rsidR="00FF4216" w:rsidRPr="005B69B2">
        <w:rPr>
          <w:sz w:val="22"/>
          <w:szCs w:val="22"/>
        </w:rPr>
        <w:t xml:space="preserve"> </w:t>
      </w:r>
      <w:r w:rsidRPr="005B69B2">
        <w:rPr>
          <w:sz w:val="22"/>
          <w:szCs w:val="22"/>
        </w:rPr>
        <w:t>Hersteller von C9-/C10-Weich</w:t>
      </w:r>
      <w:r w:rsidR="0091327D">
        <w:rPr>
          <w:sz w:val="22"/>
          <w:szCs w:val="22"/>
        </w:rPr>
        <w:softHyphen/>
      </w:r>
      <w:r w:rsidRPr="005B69B2">
        <w:rPr>
          <w:sz w:val="22"/>
          <w:szCs w:val="22"/>
        </w:rPr>
        <w:t xml:space="preserve">macheralkoholen in Europa. </w:t>
      </w:r>
      <w:r w:rsidR="008F7B40">
        <w:rPr>
          <w:sz w:val="22"/>
          <w:szCs w:val="22"/>
        </w:rPr>
        <w:t>Linde dagegen will die Machbarkeit anhand der</w:t>
      </w:r>
      <w:r w:rsidRPr="005B69B2">
        <w:rPr>
          <w:sz w:val="22"/>
          <w:szCs w:val="22"/>
        </w:rPr>
        <w:t xml:space="preserve"> Wassergas-Shift-Reaktion </w:t>
      </w:r>
      <w:r w:rsidR="008F7B40">
        <w:rPr>
          <w:sz w:val="22"/>
          <w:szCs w:val="22"/>
        </w:rPr>
        <w:t>zeigen, bei der</w:t>
      </w:r>
      <w:r w:rsidRPr="005B69B2">
        <w:rPr>
          <w:sz w:val="22"/>
          <w:szCs w:val="22"/>
        </w:rPr>
        <w:t xml:space="preserve"> Kohlenmonoxid (CO) und Wasser </w:t>
      </w:r>
      <w:r w:rsidR="008F7B40">
        <w:rPr>
          <w:sz w:val="22"/>
          <w:szCs w:val="22"/>
        </w:rPr>
        <w:t xml:space="preserve">zu </w:t>
      </w:r>
      <w:r w:rsidRPr="005B69B2">
        <w:rPr>
          <w:sz w:val="22"/>
          <w:szCs w:val="22"/>
        </w:rPr>
        <w:t>Wasserstoff (H</w:t>
      </w:r>
      <w:r w:rsidRPr="005B69B2">
        <w:rPr>
          <w:sz w:val="22"/>
          <w:szCs w:val="22"/>
          <w:vertAlign w:val="subscript"/>
        </w:rPr>
        <w:t>2</w:t>
      </w:r>
      <w:r w:rsidRPr="005B69B2">
        <w:rPr>
          <w:sz w:val="22"/>
          <w:szCs w:val="22"/>
        </w:rPr>
        <w:t>)</w:t>
      </w:r>
      <w:r w:rsidR="008F7B40">
        <w:rPr>
          <w:sz w:val="22"/>
          <w:szCs w:val="22"/>
        </w:rPr>
        <w:t xml:space="preserve"> reagieren</w:t>
      </w:r>
      <w:r w:rsidRPr="005B69B2">
        <w:rPr>
          <w:sz w:val="22"/>
          <w:szCs w:val="22"/>
        </w:rPr>
        <w:t>. Wird für diese Reaktion CO beziehungsweise CO-haltiges Synthesegas aus Biomasse eingesetzt, wäre mit dem neuen Reaktorkonzept ein Weg gefunden, um zum Beispiel aus Holz</w:t>
      </w:r>
      <w:r w:rsidR="0091327D">
        <w:rPr>
          <w:sz w:val="22"/>
          <w:szCs w:val="22"/>
        </w:rPr>
        <w:softHyphen/>
      </w:r>
      <w:r w:rsidRPr="005B69B2">
        <w:rPr>
          <w:sz w:val="22"/>
          <w:szCs w:val="22"/>
        </w:rPr>
        <w:t xml:space="preserve">abfällen Wasserstoff zu erzeugen. </w:t>
      </w:r>
    </w:p>
    <w:p w14:paraId="615C8E3C" w14:textId="77777777" w:rsidR="005B69B2" w:rsidRPr="005B69B2" w:rsidRDefault="005B69B2" w:rsidP="005B69B2">
      <w:pPr>
        <w:spacing w:line="300" w:lineRule="exact"/>
        <w:ind w:left="0"/>
        <w:rPr>
          <w:sz w:val="22"/>
          <w:szCs w:val="22"/>
        </w:rPr>
      </w:pPr>
    </w:p>
    <w:p w14:paraId="36C976D1" w14:textId="6BBB1094" w:rsidR="005B69B2" w:rsidRPr="005B69B2" w:rsidRDefault="005B69B2" w:rsidP="005B69B2">
      <w:pPr>
        <w:spacing w:line="300" w:lineRule="exact"/>
        <w:ind w:left="0"/>
        <w:rPr>
          <w:sz w:val="22"/>
          <w:szCs w:val="22"/>
        </w:rPr>
      </w:pPr>
      <w:r w:rsidRPr="009C47D2">
        <w:rPr>
          <w:sz w:val="22"/>
          <w:szCs w:val="22"/>
        </w:rPr>
        <w:t xml:space="preserve">Kern des neuen Konzepts ist </w:t>
      </w:r>
      <w:r w:rsidR="00182178" w:rsidRPr="009C47D2">
        <w:rPr>
          <w:sz w:val="22"/>
          <w:szCs w:val="22"/>
        </w:rPr>
        <w:t>ein Hohlfaserrohrbündel-</w:t>
      </w:r>
      <w:r w:rsidR="00A00340" w:rsidRPr="009C47D2">
        <w:rPr>
          <w:sz w:val="22"/>
          <w:szCs w:val="22"/>
        </w:rPr>
        <w:t xml:space="preserve">Reaktor: Auf einem </w:t>
      </w:r>
      <w:r w:rsidR="00521255">
        <w:rPr>
          <w:sz w:val="22"/>
          <w:szCs w:val="22"/>
        </w:rPr>
        <w:t>speziellen Trägermaterial</w:t>
      </w:r>
      <w:r w:rsidRPr="009C47D2">
        <w:rPr>
          <w:sz w:val="22"/>
          <w:szCs w:val="22"/>
        </w:rPr>
        <w:t xml:space="preserve"> </w:t>
      </w:r>
      <w:r w:rsidR="00A00340" w:rsidRPr="009C47D2">
        <w:rPr>
          <w:sz w:val="22"/>
          <w:szCs w:val="22"/>
        </w:rPr>
        <w:t>soll</w:t>
      </w:r>
      <w:r w:rsidRPr="009C47D2">
        <w:rPr>
          <w:sz w:val="22"/>
          <w:szCs w:val="22"/>
        </w:rPr>
        <w:t xml:space="preserve"> ein homogener Katalysator </w:t>
      </w:r>
      <w:r w:rsidRPr="00382745">
        <w:rPr>
          <w:sz w:val="22"/>
          <w:szCs w:val="22"/>
        </w:rPr>
        <w:t xml:space="preserve">fixiert und auf dessen Außenseite eine Membran aufgebracht </w:t>
      </w:r>
      <w:r w:rsidR="00A00340" w:rsidRPr="00382745">
        <w:rPr>
          <w:sz w:val="22"/>
          <w:szCs w:val="22"/>
        </w:rPr>
        <w:t>werden</w:t>
      </w:r>
      <w:r w:rsidRPr="00382745">
        <w:rPr>
          <w:sz w:val="22"/>
          <w:szCs w:val="22"/>
        </w:rPr>
        <w:t>. Nachdem am Katalysator die Reaktion statt</w:t>
      </w:r>
      <w:bookmarkStart w:id="0" w:name="_GoBack"/>
      <w:bookmarkEnd w:id="0"/>
      <w:r w:rsidRPr="00382745">
        <w:rPr>
          <w:sz w:val="22"/>
          <w:szCs w:val="22"/>
        </w:rPr>
        <w:t>gefunden hat,</w:t>
      </w:r>
      <w:r w:rsidRPr="009C47D2">
        <w:rPr>
          <w:sz w:val="22"/>
          <w:szCs w:val="22"/>
        </w:rPr>
        <w:t xml:space="preserve"> können je nach Beschaffenheit der Membran entweder das Produkt oder Nebenprodukte die Membran passieren</w:t>
      </w:r>
      <w:r w:rsidR="00D622DD" w:rsidRPr="009C47D2">
        <w:rPr>
          <w:sz w:val="22"/>
          <w:szCs w:val="22"/>
        </w:rPr>
        <w:t>.</w:t>
      </w:r>
      <w:r w:rsidRPr="005B69B2">
        <w:rPr>
          <w:sz w:val="22"/>
          <w:szCs w:val="22"/>
        </w:rPr>
        <w:t xml:space="preserve"> </w:t>
      </w:r>
    </w:p>
    <w:p w14:paraId="69DFF801" w14:textId="77777777" w:rsidR="005B69B2" w:rsidRPr="005B69B2" w:rsidRDefault="005B69B2" w:rsidP="005B69B2">
      <w:pPr>
        <w:spacing w:line="300" w:lineRule="exact"/>
        <w:ind w:left="0"/>
        <w:rPr>
          <w:sz w:val="22"/>
          <w:szCs w:val="22"/>
        </w:rPr>
      </w:pPr>
    </w:p>
    <w:p w14:paraId="503A3486" w14:textId="77777777" w:rsidR="005B69B2" w:rsidRPr="005B69B2" w:rsidRDefault="005B69B2" w:rsidP="005B69B2">
      <w:pPr>
        <w:spacing w:line="300" w:lineRule="exact"/>
        <w:ind w:left="0"/>
        <w:rPr>
          <w:b/>
          <w:sz w:val="22"/>
          <w:szCs w:val="22"/>
        </w:rPr>
      </w:pPr>
      <w:r w:rsidRPr="005B69B2">
        <w:rPr>
          <w:b/>
          <w:sz w:val="22"/>
          <w:szCs w:val="22"/>
        </w:rPr>
        <w:t>Kompetenzen entlang der gesamten Prozesskette</w:t>
      </w:r>
    </w:p>
    <w:p w14:paraId="63FDE3AD" w14:textId="77777777" w:rsidR="005B69B2" w:rsidRPr="005B69B2" w:rsidRDefault="001008A5" w:rsidP="005B69B2">
      <w:pPr>
        <w:spacing w:line="300" w:lineRule="exact"/>
        <w:ind w:left="0"/>
        <w:rPr>
          <w:sz w:val="22"/>
          <w:szCs w:val="22"/>
        </w:rPr>
      </w:pPr>
      <w:r>
        <w:rPr>
          <w:sz w:val="22"/>
          <w:szCs w:val="22"/>
        </w:rPr>
        <w:t>D</w:t>
      </w:r>
      <w:r w:rsidR="00340980">
        <w:rPr>
          <w:sz w:val="22"/>
          <w:szCs w:val="22"/>
        </w:rPr>
        <w:t>as Prinzip ist bestechend einfach</w:t>
      </w:r>
      <w:r w:rsidR="005B69B2" w:rsidRPr="005B69B2">
        <w:rPr>
          <w:sz w:val="22"/>
          <w:szCs w:val="22"/>
        </w:rPr>
        <w:t xml:space="preserve">, birgt </w:t>
      </w:r>
      <w:r>
        <w:rPr>
          <w:sz w:val="22"/>
          <w:szCs w:val="22"/>
        </w:rPr>
        <w:t xml:space="preserve">aber </w:t>
      </w:r>
      <w:r w:rsidR="005B69B2" w:rsidRPr="005B69B2">
        <w:rPr>
          <w:sz w:val="22"/>
          <w:szCs w:val="22"/>
        </w:rPr>
        <w:t>zahlreiche technische Herausforderungen, angefangen bei der Beschaffenheit von Träger, Katalysator und Membran bis hin zum modularen Aufbau des Reaktors, der das spätere Up-Scaling erleichtern soll.</w:t>
      </w:r>
      <w:r w:rsidR="00CE17D7">
        <w:rPr>
          <w:sz w:val="22"/>
          <w:szCs w:val="22"/>
        </w:rPr>
        <w:t xml:space="preserve"> </w:t>
      </w:r>
      <w:r w:rsidR="005B69B2" w:rsidRPr="005B69B2">
        <w:rPr>
          <w:sz w:val="22"/>
          <w:szCs w:val="22"/>
        </w:rPr>
        <w:t>Die Forschungspartner decken die gesamte Prozesskette für die Umsetzung des Konzepts ab mit Kompetenzen an allen Schlüsselpositionen.</w:t>
      </w:r>
    </w:p>
    <w:p w14:paraId="1E144C60" w14:textId="77777777" w:rsidR="005B69B2" w:rsidRPr="005B69B2" w:rsidRDefault="005B69B2" w:rsidP="005B69B2">
      <w:pPr>
        <w:spacing w:line="300" w:lineRule="exact"/>
        <w:ind w:left="0"/>
        <w:rPr>
          <w:sz w:val="22"/>
          <w:szCs w:val="22"/>
        </w:rPr>
      </w:pPr>
    </w:p>
    <w:p w14:paraId="773E1766" w14:textId="77777777" w:rsidR="00521255" w:rsidRDefault="005B69B2" w:rsidP="005B69B2">
      <w:pPr>
        <w:spacing w:line="300" w:lineRule="exact"/>
        <w:ind w:left="0"/>
        <w:rPr>
          <w:sz w:val="22"/>
          <w:szCs w:val="22"/>
        </w:rPr>
      </w:pPr>
      <w:r w:rsidRPr="005B69B2">
        <w:rPr>
          <w:sz w:val="22"/>
          <w:szCs w:val="22"/>
        </w:rPr>
        <w:t xml:space="preserve">Zum </w:t>
      </w:r>
      <w:r w:rsidR="00DD722A">
        <w:rPr>
          <w:sz w:val="22"/>
          <w:szCs w:val="22"/>
        </w:rPr>
        <w:t>K</w:t>
      </w:r>
      <w:r w:rsidR="00DD722A" w:rsidRPr="005B69B2">
        <w:rPr>
          <w:sz w:val="22"/>
          <w:szCs w:val="22"/>
        </w:rPr>
        <w:t xml:space="preserve">onsortium </w:t>
      </w:r>
      <w:r w:rsidRPr="005B69B2">
        <w:rPr>
          <w:sz w:val="22"/>
          <w:szCs w:val="22"/>
        </w:rPr>
        <w:t xml:space="preserve">gehören neben Evonik die Friedrich-Alexander-Universität Erlangen-Nürnberg, die RWTH Aachen, die Technical University of Denmark, die BioEnergy2020+ GmbH (Österreich), die LiqTech International A/S (Dänemark), das European Membrane </w:t>
      </w:r>
    </w:p>
    <w:p w14:paraId="43D4ED6B" w14:textId="77777777" w:rsidR="00521255" w:rsidRDefault="00521255">
      <w:pPr>
        <w:spacing w:line="240" w:lineRule="auto"/>
        <w:ind w:left="0" w:right="0"/>
        <w:rPr>
          <w:sz w:val="22"/>
          <w:szCs w:val="22"/>
        </w:rPr>
      </w:pPr>
      <w:r>
        <w:rPr>
          <w:sz w:val="22"/>
          <w:szCs w:val="22"/>
        </w:rPr>
        <w:br w:type="page"/>
      </w:r>
    </w:p>
    <w:p w14:paraId="0BC2C144" w14:textId="24148F94" w:rsidR="00521255" w:rsidRDefault="005B69B2" w:rsidP="005B69B2">
      <w:pPr>
        <w:spacing w:line="300" w:lineRule="exact"/>
        <w:ind w:left="0"/>
        <w:rPr>
          <w:sz w:val="22"/>
          <w:szCs w:val="22"/>
        </w:rPr>
      </w:pPr>
      <w:r w:rsidRPr="005B69B2">
        <w:rPr>
          <w:sz w:val="22"/>
          <w:szCs w:val="22"/>
        </w:rPr>
        <w:lastRenderedPageBreak/>
        <w:t>House (Belgien), die Agencia Estatal Consejo Superior de Investigaciones Científicas (Spanien) und die Linde AG.</w:t>
      </w:r>
    </w:p>
    <w:p w14:paraId="17AE4786" w14:textId="77777777" w:rsidR="005B69B2" w:rsidRPr="005B69B2" w:rsidRDefault="005B69B2" w:rsidP="005B69B2">
      <w:pPr>
        <w:spacing w:line="300" w:lineRule="exact"/>
        <w:ind w:left="0"/>
        <w:rPr>
          <w:sz w:val="22"/>
          <w:szCs w:val="22"/>
        </w:rPr>
      </w:pPr>
    </w:p>
    <w:p w14:paraId="6A64A2DB" w14:textId="77777777" w:rsidR="009663D8" w:rsidRPr="005B69B2" w:rsidRDefault="009663D8" w:rsidP="005B69B2">
      <w:pPr>
        <w:spacing w:line="300" w:lineRule="exact"/>
        <w:ind w:left="0"/>
        <w:rPr>
          <w:sz w:val="22"/>
          <w:szCs w:val="22"/>
        </w:rPr>
      </w:pPr>
    </w:p>
    <w:p w14:paraId="5B4157C7" w14:textId="5AA4F4BE" w:rsidR="005B69B2" w:rsidRPr="009A490B" w:rsidRDefault="005B69B2" w:rsidP="00860628">
      <w:pPr>
        <w:spacing w:line="240" w:lineRule="auto"/>
        <w:ind w:left="0"/>
        <w:rPr>
          <w:b/>
          <w:szCs w:val="18"/>
        </w:rPr>
      </w:pPr>
      <w:r w:rsidRPr="009A490B">
        <w:rPr>
          <w:b/>
          <w:szCs w:val="18"/>
        </w:rPr>
        <w:t xml:space="preserve">*ROMEO steht für Reactor Optimisation by Membrane Enhanced Operation (Reaktoroptimierung </w:t>
      </w:r>
      <w:r w:rsidR="00CE17D7">
        <w:rPr>
          <w:b/>
          <w:szCs w:val="18"/>
        </w:rPr>
        <w:t xml:space="preserve">durch </w:t>
      </w:r>
      <w:r w:rsidR="006E55AD">
        <w:rPr>
          <w:b/>
          <w:szCs w:val="18"/>
        </w:rPr>
        <w:t>m</w:t>
      </w:r>
      <w:r w:rsidR="00CE17D7">
        <w:rPr>
          <w:b/>
          <w:szCs w:val="18"/>
        </w:rPr>
        <w:t>embranbasierte Prozessführung</w:t>
      </w:r>
      <w:r w:rsidR="00232C77">
        <w:rPr>
          <w:b/>
          <w:szCs w:val="18"/>
        </w:rPr>
        <w:t>)</w:t>
      </w:r>
      <w:r w:rsidR="00521255">
        <w:rPr>
          <w:b/>
          <w:szCs w:val="18"/>
        </w:rPr>
        <w:t>.</w:t>
      </w:r>
    </w:p>
    <w:p w14:paraId="74D15FB5" w14:textId="77777777" w:rsidR="00D97D0C" w:rsidRDefault="00D97D0C">
      <w:pPr>
        <w:spacing w:line="300" w:lineRule="exact"/>
        <w:ind w:left="0"/>
        <w:rPr>
          <w:sz w:val="22"/>
          <w:szCs w:val="22"/>
        </w:rPr>
      </w:pPr>
    </w:p>
    <w:p w14:paraId="1F518A9B" w14:textId="77777777" w:rsidR="00231360" w:rsidRDefault="00231360">
      <w:pPr>
        <w:spacing w:line="300" w:lineRule="exact"/>
        <w:ind w:left="0"/>
        <w:rPr>
          <w:sz w:val="22"/>
          <w:szCs w:val="22"/>
        </w:rPr>
      </w:pPr>
    </w:p>
    <w:p w14:paraId="1BF12DC5" w14:textId="77777777" w:rsidR="009663D8" w:rsidRDefault="009663D8">
      <w:pPr>
        <w:spacing w:line="300" w:lineRule="exact"/>
        <w:ind w:left="0"/>
        <w:rPr>
          <w:sz w:val="22"/>
          <w:szCs w:val="22"/>
        </w:rPr>
      </w:pPr>
    </w:p>
    <w:p w14:paraId="0E759E09" w14:textId="77777777" w:rsidR="009663D8" w:rsidRDefault="009663D8">
      <w:pPr>
        <w:spacing w:line="300" w:lineRule="exact"/>
        <w:ind w:left="0"/>
        <w:rPr>
          <w:sz w:val="22"/>
          <w:szCs w:val="22"/>
        </w:rPr>
      </w:pPr>
    </w:p>
    <w:p w14:paraId="513C6CFA" w14:textId="77777777" w:rsidR="009663D8" w:rsidRDefault="009663D8">
      <w:pPr>
        <w:spacing w:line="300" w:lineRule="exact"/>
        <w:ind w:left="0"/>
        <w:rPr>
          <w:sz w:val="22"/>
          <w:szCs w:val="22"/>
        </w:rPr>
      </w:pPr>
    </w:p>
    <w:p w14:paraId="31C89D73" w14:textId="77777777" w:rsidR="009663D8" w:rsidRDefault="009663D8">
      <w:pPr>
        <w:spacing w:line="300" w:lineRule="exact"/>
        <w:ind w:left="0"/>
        <w:rPr>
          <w:sz w:val="22"/>
          <w:szCs w:val="22"/>
        </w:rPr>
      </w:pPr>
    </w:p>
    <w:p w14:paraId="784D2236" w14:textId="77777777" w:rsidR="009663D8" w:rsidRDefault="009663D8">
      <w:pPr>
        <w:spacing w:line="300" w:lineRule="exact"/>
        <w:ind w:left="0"/>
        <w:rPr>
          <w:sz w:val="22"/>
          <w:szCs w:val="22"/>
        </w:rPr>
      </w:pPr>
    </w:p>
    <w:p w14:paraId="42265EDD" w14:textId="77777777" w:rsidR="009663D8" w:rsidRDefault="009663D8">
      <w:pPr>
        <w:spacing w:line="300" w:lineRule="exact"/>
        <w:ind w:left="0"/>
        <w:rPr>
          <w:sz w:val="22"/>
          <w:szCs w:val="22"/>
        </w:rPr>
      </w:pPr>
    </w:p>
    <w:p w14:paraId="551217D4" w14:textId="77777777" w:rsidR="009663D8" w:rsidRDefault="009663D8">
      <w:pPr>
        <w:spacing w:line="300" w:lineRule="exact"/>
        <w:ind w:left="0"/>
        <w:rPr>
          <w:sz w:val="22"/>
          <w:szCs w:val="22"/>
        </w:rPr>
      </w:pPr>
    </w:p>
    <w:p w14:paraId="162D8505" w14:textId="77777777" w:rsidR="009663D8" w:rsidRDefault="009663D8">
      <w:pPr>
        <w:spacing w:line="300" w:lineRule="exact"/>
        <w:ind w:left="0"/>
        <w:rPr>
          <w:sz w:val="22"/>
          <w:szCs w:val="22"/>
        </w:rPr>
      </w:pPr>
    </w:p>
    <w:p w14:paraId="6B54CE41" w14:textId="77777777" w:rsidR="009663D8" w:rsidRDefault="009663D8">
      <w:pPr>
        <w:spacing w:line="300" w:lineRule="exact"/>
        <w:ind w:left="0"/>
        <w:rPr>
          <w:sz w:val="22"/>
          <w:szCs w:val="22"/>
        </w:rPr>
      </w:pPr>
    </w:p>
    <w:p w14:paraId="2F7991B8" w14:textId="77777777" w:rsidR="009663D8" w:rsidRDefault="009663D8">
      <w:pPr>
        <w:spacing w:line="300" w:lineRule="exact"/>
        <w:ind w:left="0"/>
        <w:rPr>
          <w:sz w:val="22"/>
          <w:szCs w:val="22"/>
        </w:rPr>
      </w:pPr>
    </w:p>
    <w:p w14:paraId="65D80E4B" w14:textId="77777777" w:rsidR="009663D8" w:rsidRDefault="009663D8">
      <w:pPr>
        <w:spacing w:line="300" w:lineRule="exact"/>
        <w:ind w:left="0"/>
        <w:rPr>
          <w:sz w:val="22"/>
          <w:szCs w:val="22"/>
        </w:rPr>
      </w:pPr>
    </w:p>
    <w:p w14:paraId="2CA933E8" w14:textId="77777777" w:rsidR="009663D8" w:rsidRDefault="009663D8">
      <w:pPr>
        <w:spacing w:line="300" w:lineRule="exact"/>
        <w:ind w:left="0"/>
        <w:rPr>
          <w:sz w:val="22"/>
          <w:szCs w:val="22"/>
        </w:rPr>
      </w:pPr>
    </w:p>
    <w:p w14:paraId="72390AE5" w14:textId="77777777" w:rsidR="009663D8" w:rsidRDefault="009663D8">
      <w:pPr>
        <w:spacing w:line="300" w:lineRule="exact"/>
        <w:ind w:left="0"/>
        <w:rPr>
          <w:sz w:val="22"/>
          <w:szCs w:val="22"/>
        </w:rPr>
      </w:pPr>
    </w:p>
    <w:p w14:paraId="1163D533" w14:textId="77777777" w:rsidR="009663D8" w:rsidRDefault="009663D8">
      <w:pPr>
        <w:spacing w:line="300" w:lineRule="exact"/>
        <w:ind w:left="0"/>
        <w:rPr>
          <w:sz w:val="22"/>
          <w:szCs w:val="22"/>
        </w:rPr>
      </w:pPr>
    </w:p>
    <w:p w14:paraId="3DF6CF7B" w14:textId="77777777" w:rsidR="009663D8" w:rsidRDefault="009663D8">
      <w:pPr>
        <w:spacing w:line="300" w:lineRule="exact"/>
        <w:ind w:left="0"/>
        <w:rPr>
          <w:sz w:val="22"/>
          <w:szCs w:val="22"/>
        </w:rPr>
      </w:pPr>
    </w:p>
    <w:p w14:paraId="163F2CDC" w14:textId="77777777" w:rsidR="008A3069" w:rsidRDefault="008A3069" w:rsidP="008A3069">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10A8B184" w14:textId="77777777" w:rsidR="008A3069" w:rsidRPr="009D734A" w:rsidRDefault="008A3069" w:rsidP="008A3069">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32AED445" w14:textId="77777777" w:rsidR="008A3069" w:rsidRDefault="008A3069" w:rsidP="008A3069">
      <w:pPr>
        <w:autoSpaceDE w:val="0"/>
        <w:autoSpaceDN w:val="0"/>
        <w:adjustRightInd w:val="0"/>
        <w:spacing w:line="220" w:lineRule="exact"/>
        <w:ind w:left="0" w:right="0"/>
        <w:rPr>
          <w:rFonts w:cs="Lucida Sans Unicode"/>
          <w:position w:val="0"/>
          <w:szCs w:val="18"/>
        </w:rPr>
      </w:pPr>
    </w:p>
    <w:p w14:paraId="78122132" w14:textId="77777777" w:rsidR="008A3069" w:rsidRDefault="008A3069" w:rsidP="008A3069">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p w14:paraId="6A907BF7" w14:textId="77777777" w:rsidR="00564954" w:rsidRDefault="00564954" w:rsidP="00A0691C">
      <w:pPr>
        <w:ind w:left="0"/>
      </w:pPr>
    </w:p>
    <w:p w14:paraId="43F095DC" w14:textId="77777777" w:rsidR="00564954" w:rsidRDefault="00564954">
      <w:pPr>
        <w:autoSpaceDE w:val="0"/>
        <w:autoSpaceDN w:val="0"/>
        <w:adjustRightInd w:val="0"/>
        <w:spacing w:line="220" w:lineRule="exact"/>
        <w:ind w:left="0" w:right="0"/>
        <w:rPr>
          <w:rFonts w:cs="Lucida Sans Unicode"/>
          <w:b/>
          <w:position w:val="0"/>
          <w:szCs w:val="18"/>
        </w:rPr>
      </w:pPr>
    </w:p>
    <w:p w14:paraId="7FB1FEAC" w14:textId="77777777" w:rsidR="00564954" w:rsidRPr="00A823E6" w:rsidRDefault="00B14022">
      <w:pPr>
        <w:autoSpaceDE w:val="0"/>
        <w:autoSpaceDN w:val="0"/>
        <w:adjustRightInd w:val="0"/>
        <w:spacing w:line="220" w:lineRule="exact"/>
        <w:ind w:left="0" w:right="0"/>
        <w:rPr>
          <w:rFonts w:cs="Lucida Sans Unicode"/>
          <w:b/>
          <w:position w:val="0"/>
          <w:szCs w:val="18"/>
        </w:rPr>
      </w:pPr>
      <w:r w:rsidRPr="00A823E6">
        <w:rPr>
          <w:rFonts w:cs="Lucida Sans Unicode"/>
          <w:b/>
          <w:position w:val="0"/>
          <w:szCs w:val="18"/>
        </w:rPr>
        <w:t>Rechtlicher Hinweis</w:t>
      </w:r>
    </w:p>
    <w:p w14:paraId="6A83FFF2" w14:textId="77777777" w:rsidR="00564954" w:rsidRPr="00A823E6" w:rsidRDefault="00B14022">
      <w:pPr>
        <w:autoSpaceDE w:val="0"/>
        <w:autoSpaceDN w:val="0"/>
        <w:adjustRightInd w:val="0"/>
        <w:spacing w:line="220" w:lineRule="exact"/>
        <w:ind w:left="0" w:right="0"/>
        <w:rPr>
          <w:rFonts w:cs="Lucida Sans Unicode"/>
          <w:position w:val="0"/>
          <w:szCs w:val="18"/>
        </w:rPr>
      </w:pPr>
      <w:r w:rsidRPr="00A823E6">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64FEE3AB" w14:textId="77777777" w:rsidR="00564954" w:rsidRDefault="00564954">
      <w:pPr>
        <w:autoSpaceDE w:val="0"/>
        <w:autoSpaceDN w:val="0"/>
        <w:adjustRightInd w:val="0"/>
        <w:spacing w:line="220" w:lineRule="exact"/>
        <w:ind w:left="0" w:right="0"/>
        <w:rPr>
          <w:rFonts w:cs="Lucida Sans Unicode"/>
          <w:position w:val="0"/>
          <w:szCs w:val="18"/>
        </w:rPr>
      </w:pPr>
    </w:p>
    <w:sectPr w:rsidR="00564954">
      <w:headerReference w:type="even" r:id="rId12"/>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E0CE01" w14:textId="77777777" w:rsidR="00074386" w:rsidRDefault="00074386">
      <w:r>
        <w:separator/>
      </w:r>
    </w:p>
    <w:p w14:paraId="2B4BF659" w14:textId="77777777" w:rsidR="00074386" w:rsidRDefault="00074386"/>
  </w:endnote>
  <w:endnote w:type="continuationSeparator" w:id="0">
    <w:p w14:paraId="724F92CB" w14:textId="77777777" w:rsidR="00074386" w:rsidRDefault="00074386">
      <w:r>
        <w:continuationSeparator/>
      </w:r>
    </w:p>
    <w:p w14:paraId="71BF719A" w14:textId="77777777" w:rsidR="00074386" w:rsidRDefault="000743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074386" w14:paraId="04DA21A8" w14:textId="77777777">
      <w:trPr>
        <w:trHeight w:val="5348"/>
      </w:trPr>
      <w:tc>
        <w:tcPr>
          <w:tcW w:w="2562" w:type="dxa"/>
          <w:tcBorders>
            <w:top w:val="nil"/>
          </w:tcBorders>
          <w:vAlign w:val="bottom"/>
        </w:tcPr>
        <w:p w14:paraId="3615FEBB" w14:textId="77777777" w:rsidR="00074386" w:rsidRDefault="00074386">
          <w:pPr>
            <w:pStyle w:val="Fuzeile"/>
            <w:spacing w:line="180" w:lineRule="exact"/>
            <w:ind w:left="0" w:right="0"/>
            <w:rPr>
              <w:sz w:val="13"/>
              <w:szCs w:val="13"/>
            </w:rPr>
          </w:pPr>
        </w:p>
      </w:tc>
    </w:tr>
  </w:tbl>
  <w:p w14:paraId="3F49D5B7" w14:textId="77777777" w:rsidR="00074386" w:rsidRDefault="00074386">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F786D">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F786D">
      <w:rPr>
        <w:rStyle w:val="Seitenzahl"/>
        <w:noProof/>
      </w:rPr>
      <w:t>3</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9F574" w14:textId="77777777" w:rsidR="00074386" w:rsidRDefault="00074386">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4F786D">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4F786D">
      <w:rPr>
        <w:rStyle w:val="Seitenzahl"/>
        <w:noProof/>
      </w:rPr>
      <w:t>3</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55D38" w14:textId="77777777" w:rsidR="00074386" w:rsidRDefault="00074386">
      <w:r>
        <w:separator/>
      </w:r>
    </w:p>
    <w:p w14:paraId="4115EE15" w14:textId="77777777" w:rsidR="00074386" w:rsidRDefault="00074386"/>
  </w:footnote>
  <w:footnote w:type="continuationSeparator" w:id="0">
    <w:p w14:paraId="2C5A5268" w14:textId="77777777" w:rsidR="00074386" w:rsidRDefault="00074386">
      <w:r>
        <w:continuationSeparator/>
      </w:r>
    </w:p>
    <w:p w14:paraId="20182398" w14:textId="77777777" w:rsidR="00074386" w:rsidRDefault="0007438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074386" w14:paraId="6D587F58" w14:textId="77777777">
      <w:trPr>
        <w:trHeight w:hRule="exact" w:val="227"/>
      </w:trPr>
      <w:tc>
        <w:tcPr>
          <w:tcW w:w="2552" w:type="dxa"/>
          <w:shd w:val="clear" w:color="auto" w:fill="auto"/>
        </w:tcPr>
        <w:p w14:paraId="429871F4" w14:textId="77777777" w:rsidR="00074386" w:rsidRDefault="00074386">
          <w:pPr>
            <w:pStyle w:val="E-Datum"/>
            <w:framePr w:wrap="auto" w:vAnchor="margin" w:hAnchor="text" w:xAlign="left" w:yAlign="inline"/>
            <w:suppressOverlap w:val="0"/>
          </w:pPr>
        </w:p>
      </w:tc>
    </w:tr>
    <w:tr w:rsidR="00074386" w14:paraId="47269A0B" w14:textId="77777777">
      <w:trPr>
        <w:trHeight w:hRule="exact" w:val="397"/>
      </w:trPr>
      <w:tc>
        <w:tcPr>
          <w:tcW w:w="2552" w:type="dxa"/>
          <w:shd w:val="clear" w:color="auto" w:fill="auto"/>
        </w:tcPr>
        <w:p w14:paraId="771A4DC6" w14:textId="77777777" w:rsidR="00074386" w:rsidRDefault="00074386">
          <w:pPr>
            <w:spacing w:line="180" w:lineRule="exact"/>
            <w:ind w:left="0"/>
            <w:rPr>
              <w:sz w:val="13"/>
              <w:szCs w:val="13"/>
            </w:rPr>
          </w:pPr>
        </w:p>
      </w:tc>
    </w:tr>
    <w:tr w:rsidR="00074386" w14:paraId="58C1F69F" w14:textId="77777777">
      <w:trPr>
        <w:trHeight w:hRule="exact" w:val="1304"/>
      </w:trPr>
      <w:tc>
        <w:tcPr>
          <w:tcW w:w="2552" w:type="dxa"/>
          <w:shd w:val="clear" w:color="auto" w:fill="auto"/>
        </w:tcPr>
        <w:p w14:paraId="2EF06E3D" w14:textId="77777777" w:rsidR="00074386" w:rsidRDefault="00074386">
          <w:pPr>
            <w:spacing w:line="180" w:lineRule="exact"/>
            <w:ind w:left="0"/>
            <w:rPr>
              <w:sz w:val="13"/>
              <w:szCs w:val="13"/>
            </w:rPr>
          </w:pPr>
        </w:p>
      </w:tc>
    </w:tr>
    <w:tr w:rsidR="00074386" w14:paraId="56E19B0C" w14:textId="77777777">
      <w:trPr>
        <w:trHeight w:val="1374"/>
      </w:trPr>
      <w:tc>
        <w:tcPr>
          <w:tcW w:w="2552" w:type="dxa"/>
          <w:shd w:val="clear" w:color="auto" w:fill="auto"/>
        </w:tcPr>
        <w:p w14:paraId="241F1126" w14:textId="77777777" w:rsidR="00074386" w:rsidRDefault="00074386">
          <w:pPr>
            <w:spacing w:line="180" w:lineRule="exact"/>
            <w:ind w:left="0"/>
            <w:rPr>
              <w:sz w:val="13"/>
              <w:szCs w:val="13"/>
            </w:rPr>
          </w:pPr>
        </w:p>
      </w:tc>
    </w:tr>
  </w:tbl>
  <w:p w14:paraId="2805F6B3" w14:textId="77777777" w:rsidR="00074386" w:rsidRDefault="00074386">
    <w:pPr>
      <w:pStyle w:val="Kopfzeile"/>
      <w:ind w:left="0"/>
    </w:pPr>
    <w:r>
      <w:rPr>
        <w:noProof/>
      </w:rPr>
      <w:drawing>
        <wp:anchor distT="0" distB="0" distL="114300" distR="114300" simplePos="0" relativeHeight="251659264" behindDoc="0" locked="0" layoutInCell="1" allowOverlap="1" wp14:anchorId="7E183C30" wp14:editId="02C9F121">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83443DA" wp14:editId="281BB2E7">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CEEC82"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CXY6WfcgcBAHIH&#10;AQAUAAAAZHJzL21lZGlhL2ltYWdlMS5wbmf/2P/gABBKRklGAAEBAQJYAlgAAP/bAEMAAwICAwIC&#10;AwMDAwQDAwQFCAUFBAQFCgcHBggMCgwMCwoLCw0OEhANDhEOCwsQFhARExQVFRUMDxcYFhQYEhQV&#10;FP/bAEMBAwQEBQQFCQUFCRQNCw0UFBQUFBQUFBQUFBQUFBQUFBQUFBQUFBQUFBQUFBQUFBQUFBQU&#10;FBQUFBQUFBQUFBQUFP/AABEIAl4CXg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wPGHj7wz8PdMOo+J/EGmeHrEZ/wBI1O7jt0PsC5GT7Dmvlv4l&#10;f8FTfgv4J82DRJ9U8bXq/KBpVqYoA3+1LNs490V+1OwH2HRX5NePf+Cu3xE8Qyva+DPCWjeHI5W2&#10;RyXZk1C554G37iZ9ijVxEl5+2X+0WhLTeNDYXHYMNEs5FPt+5R1/Pp607Cufr34s+InhXwHAJvEv&#10;ibR/D0RGQ+q38VsCPbewrxPxZ/wUL+AXhEsk3j+31OcZxFpNrPd7sejohT82FfBHhj/glh8UfEc3&#10;2rxN4k0PRDKcyZmlvLjPckBQp/77r2Xwv/wSY8F2W0+IfG+uaswxkadBDZKfwYSnH4/jRZCudp4l&#10;/wCCvPwr00smjeGfFGsuucPLDBbRNyOhMjN0z1UdvXjzHXf+Cyl7JuXRvhbBBjpLfa00men8Cwrj&#10;v/Ee1e4+Hf8Agnb8C/D4Qy+FJ9YmXGJdR1K4fP1VHVD+K9q9G0b9mb4TeHlUWPw38LxsvSSTSoZZ&#10;B/wN1LfrRoFz4K1j/gr18WrsMun+GvCGnoejPbXM0g57EzgdOOVrLk/4KM/tM+IlkbTLa3hXIbOn&#10;+HvNCg9B84fg+/p1r9QNN8N6Tog/4l2l2dgOf+PW3SPr1+6BV4rRdBc/K+X9r/8AbL1CdGt/+Eii&#10;D4CR2/g2BgSemN1qxOfrVr/hpf8Abj/59PGX/hCQ/wDyHX6hlaYVouB+Xkn7Tv7cEMbSSW/jBI0B&#10;ZmbwLAAAOpJ+x1WT9tP9sDSIHe9OtSISP3l34QhQL7ZW3UfnX6klaYVpgfl6f+Cmv7RPhwv/AGpa&#10;aU2xQr/2hobRYJxgnayYJ/LnpXRaT/wWD+JkJP8AafgzwneDJx9kW5g47femf3r9HCtc/q/gPw1r&#10;wYan4e0rUQ3X7XZRS55zzuU9+aNAufIug/8ABZS1chdb+Fs0I7y2GtCTPX+B4V9v4q9R8Mf8FaPg&#10;zrJRNTsPE/h+Q/ee5sY5ohz2MUjMeOfuj8a6zXP2Ufg/r4Iuvhz4fjz1NnZLan84tteaeI/+Ccvw&#10;X1oN9j0zVdBLd9O1KRscdvO8z60WQXPoLwh+3D8CfGxjGn/EvRbd36Jqrvp5z6f6Qqc17Jo2vaZ4&#10;jsUvdJ1G01Szf7txZTrNG30ZSRX5g+Kv+CVmlyiR/Dfj28tSPuQ6rYpPn2LoyY+u015Vqn/BPv43&#10;fDm+N/4S1Oy1GZPmjn0XVGs7jj/rp5YB+jH60rIdz9oqK/GC2/aP/a4/Z9cf23eeJZbCL758R2P9&#10;oW7gf9PDqx/75kzXr3w8/wCCxOrW7RQ+OfAFnep0e80C6aBh7iGXeGP/AG0WiwXP1Bor5n+Gf/BR&#10;f4GfEpooR4qPha+kwBa+JYfsmM+suWhH/fyvo7TNVstbsYr3Try3v7OUZjuLWVZI3HqGUkGpGWqK&#10;KKACiiigAooooAKKKKACiiigAooooAKKKKACiiigAooooAKKKKACiiigAooooAKKKKACiiigAooo&#10;oAKKKKACiiigAooooAKKKKACiiigAooooAKKKKACiiigAoorkPiX8XfBnwd0M6v408R2Hh6xOQjX&#10;cnzykdRHGMvIfZQTQB19UtZ1vTvDmmXGpatf2ul6dbrvmu72ZYYol9WdiAB7k1+b/wAc/wDgrsqm&#10;4034UeG95BKDXdfXj6x26n8QXb6p2rwPTPgj+0t+2rqMGs+JbnUpNJd/Mi1DxLKbSxjB/igt1XoR&#10;3ijx6mqt3Fc+5fjF/wAFRfhF8ODNaeHZLv4gaqmQE0oeVaBh2a4cYI941cV8deMf+Ch/7QXx91Zt&#10;E8A2EmgpIOLHwrYvdXjJnq0pDMOo+ZAnT619FfCD/glx8PPB/k3njbULvxvqK4Y22TaWSnr9xG3v&#10;g+r4Pda+uvCXgnw/4C0lNL8N6Jp+g6enS2062SBCfUhQMn3PJo0Qrn5a+Ev+CdXxv+MOp/21491e&#10;PQnnwZbvXr5r+/dfXarNnqeHdTX018Of+CXPwr8KeXP4lvNV8aXa43JPN9ktSR3EcWH/AAMhH9fs&#10;qk20rsRx3gb4QeB/hnCsfhXwno+gkDaZbGzSOVv96QDc31JNdeRml20lIBCtJTqKAGFaYVqUrSUA&#10;QlaYVqcrTCtAEBWmFanK0wrQBAVqMrVgrUZWmBAVqMrVhlqNlpgQMtRlanZajZaYEDLUbLVhhUTL&#10;QBXZa8y8efs3fDL4k+Y+v+C9KubmTO67gh+z3BJ7mWLa5/E16iy1GwoA+IfiD/wTD8LamZJ/B/ie&#10;/wBClPItdRjW7hz6BhsdR7ksa8Mm/Z2/aP8A2ZNQl1Lwddao9up3vc+Eb15Ul/66W/DPxjhoyPyr&#10;9TGFRMKLgfAfwu/4Kw/EfwRdrpfxH8O2niqOFvLmnjT+zr9CODuAXyyR6bF+tfbnwa/b7+DXxnMF&#10;raeJk8OazLgDSvEQFpIWPAVZCTE5J6BXJ6cCsj4ifBnwT8VrUw+K/DVhrB27RcSx7Z0H+zKuHX8G&#10;FfI/xU/4JmWFyJrz4feIpLKXlhpmtfvIifRZkG5R2wysfVqLJjufqyCGAIOQeQRS1+JOg/FL9pL9&#10;iO8htJZdSttAjYKljqa/btJlHZUYEhO3EbI3TNfZnwK/4Ku+AvG7Qab8Q9Pl8C6o2F+3x7rnT5G9&#10;yBvizx95So5y4pWHc+6qKoaFr+meKNJttU0bUbXVdMuV3wXllMs0Mq+qupII+hq/UjCiiigAoooo&#10;AKKKKACiiigAooooAKKKKACiiigAooooAKKKKACiiigAooooAKKKKACiiigAooooAKKKKACiiigA&#10;ooooAKKKKACiiobu7gsLWW5upo7a2hUvJNM4VEUDJJJ4AHqaAJq5f4ifE/wp8JfDs2u+MNesvD+l&#10;xZ/f3kmC5/uooyzt/sqCT6V8X/tN/wDBU/w34HN3oHwrhg8W62uY31ybP9nW59YwMGcj1GE6EM3S&#10;vk/wL+zt8dP25vEkfi7xZql3b6NKeNe10MIhGecWluMbl9AgVM/xA1Vu4rntP7Qf/BWfUtRludF+&#10;EGkCwhJMY8Q6tEJJ37ZhtzlV9jJuznlAa8n+Hv7Efxu/aj11PFnxC1O80SyvMO+q+JHea9ljzwIr&#10;ckMBzwGMa46cV97fAL9i34bfs/xwXemaWNb8SIAW13VlWWdW9YhjbEOv3RuxwWNe80XtsI8B+CX7&#10;D/wr+B/kXdhog17XosN/bGthbiZGA6xrgJH3wVXdzyxr33bS0VIhu2jbTqKAGYop9JigBtFLtqvf&#10;39rpVrJdXtzDZ20Yy808gRFHux4FAE22krxTxt+2p8FPARkTUPiDpd3OnBh0lmv2z6fuQwB+pFeF&#10;+Lf+CsPw60wyR+H/AAt4g12RTgPc+VZxP7g7nb80FOzA+3qCM1+YHiX/AIK2eM7tm/4R/wAC6Fpa&#10;n7v9o3E14Rz/ALBizx/ntXPJ+2L+1l8Rcnw1pGp7JB8o0DwobkY56FopD2PfsfSnZgfq8RikIzX5&#10;U/2L+3J41LN5fjm3yCT+8j03pgcDMf8AnJ9TUv8AwyF+2f4gDHUr/wAQqWHlN9v8aJJlffbcNxye&#10;PrxRYZ+pxWmFa/Lj/h3R+05qhFtd61bCBvvG58RSOgxyMgAn9Kd/w69/aE/6D+g/+Dq4/wDjVFl3&#10;Cx+oLLTGWvy/P/BN79pbRj5djrViyP8AMxs/EEsa599yrz+FMb9jH9sXw4P+JXqOsyeQf3X9n+MF&#10;i69du6dMdTnOO9FgP0/K0xlr8vH8Bftw+CfmK+N7nysjjUY9Szg57SSbv1z05qvL+0x+178Pc/8A&#10;CQaNr5gjyM6z4T8tMDPO9YULDg87j060WA/UdhUbCvzM0P8A4Ko/EDTZjDr/AIO0DUDGSrLa+faS&#10;ZH97c8gz1/hFereFv+Cq3gm/IHiHwZrmjFiBnT5ob5V9yWMRx9AfpTsI+2WFRsK8S8H/ALbnwV8a&#10;mOO38c2emXLdYdZjkstn1kkUR/kxr2XS9VsNfsEvtLvbbUrF/u3VnMs0TfR1JB/OgB7Co2FTsKjY&#10;UAV2FRsKnYVGwoArsKiYVYYVEwoApXtlb6hay2t1BHc20ylJIZkDo6nqCDwR7Gvl74x/8E/vAPj9&#10;Z73wyD4K1lssPsab7Jz6NBkbP+2ZUD0NfVLComFAH5dnw/8AtA/sNa0+qaJfXtvoYlDyXWnO1zpd&#10;z2/fxEYUkcZdVP8AdPevsn9nj/gqz4Q8cNb6R8TbFPBWrsAo1W23S6dM3+0OXhznvuUYJLivc7iC&#10;O4heKVFlikUo6OMqwPBBB6ivlv43/sDeC/iGLjUvCuzwbrrfNst482Mzf7UQ+5nplMAddpo33Gfo&#10;1pmqWetafb3+nXcF/Y3CCSG5tZFkilU9GVlJBHuKtV+IPhb4g/Hn9gbxMtsrTQ6FLLuawut11pF9&#10;6lCCNjHuVKPwM8cV+jv7Mf8AwUB+Hv7Q4tdIuph4Q8aSAKdG1GUeXcv/ANO03Ak/3SFfrhSBmpas&#10;O59Q0UUUhhRRRQAUUUUAFFFFABRRRQAUUUUAFFFFABRRRQAUUUUAFFFFABRRRQAUUUUAFFFFABRR&#10;RQAUUUUAFFFFABRSEhQSTgDkk18F/tgf8FMtJ+HDXvhL4WS2uv8Aidd0VxrhxLZWDdCIx0mkH/fA&#10;PXdytNK4H0t+0N+1P4B/Zp0EXnirUvM1OZC1lolliS8uj6hMjanq7ELxjJOAfy3+Jf7QXxu/b+8Y&#10;nwr4b026t/DxcMnh7SnK2sKZ+WS8nOA+MDl8LkDaoJ51fgB+xP8AEL9q7X28f/EnVdR0zQNQk8+X&#10;Ur4ltQ1If9MVf7iY4DsNoGNqsOn6f/DH4UeFPg54Xg8P+ENGt9H02PBYRLmSZ8Y3yOfmdj/eYk/h&#10;T0RNz5h/Zq/4JteEPhatrrfjw2/jXxOuHW2dM6dat/sowzKf9pxjphQRmvspEWNQqqFUDAAHAFLS&#10;0txCUUuDRg0gEopcGjBoATFG0V89fGr9u34T/BXzrS41v/hJdcjyv9laDtuHVvSSTIjT3Bbd/smv&#10;ibxz/wAFD/jV8c9aPh34ZaHLoC3G4RWmh2zahqci9DmTacdRyiKR/ep2A/Tjx18SfCnwy0s6j4r8&#10;Rab4fs8ErJf3KxF/ZFJy59lBNfJvxO/4Ko/Dfws0tt4Q0nU/Gl0uQs5H2G0P0dwZDz/0z/GvCfh9&#10;/wAEx/jP8Y9T/t74l6+nhj7ThpZtVuG1LUpB1BKK+B9HkBH92vrfwD/wTs+AXwTsY9U8TW6+JbmH&#10;Ba/8VXai2DdwIRtjI9nDn3ppdClFydkfF+rft6/tE/HTU5dM8AaS+nBjgWvhfSXvLkKf78jiQj/e&#10;UJ07c1Ppn/BP79pn47XkOo+OdQbT1f5luPFutNcyqv8AsxoZWX2Uhfwr9AtV/am+Fvwy0xdJ8K2Q&#10;vILcFYrLQ7Nba1jPpkhVA90DV5D4u/bj8Xapvj0HS9P0KE9JJAbmYficJ/46a7qeDr1No29T2aGT&#10;4yvqoWXnp/wfwOP8Cf8ABHbw3ZiOXxl4/wBT1RuC1votpHaKD6b5DIWHvtU165p/7Gf7LPwfXOr6&#10;VpE95EQWfxFqzTyNjt5LOEP0CV83+KfjH448Ylhq/inUrmNusKTmKI/9s0wv6VxDJXoQytv45/ce&#10;9R4a61qn3L9X/kfdVp8cv2e/hadnhjS9JtZIuAvh7QVgx9GCIp6DoaxtZ/4KBeHbfd/ZXhTVL3A+&#10;X7ZPHb5Pvt8zFfFTR1CyYrthluHW938/8j2KXD+Bh8ScvV/5WPqnVP8AgoPrsjN/Z/hDT7Udhc3U&#10;kxHP+yErlb79vT4kXGfKs9AtMggeVaSnHv8ANKef09q+e2SomTNdMcFh19hHowyjAR2pL8X+Z7dd&#10;ftt/FaZgY9VsbcAdI9PiOf8AvoGs+7/bR+LsyAR+JYbcg53R6bbEn2+aM1406YqJkrZYWgvsL7kd&#10;UcuwS/5cx+5HtKftsfF2KNVbxDbyEdXbTbfJ/JAKs2/7dXxXtgoe/wBNucHJMunoM+x244rwZ0zU&#10;LLVfVcO/sL7jT+zcC/8AlzH7kfTFl/wUO+I1qQLnSPDl2mSSTbTI35iXH6V1Gl/8FJ9QiYDU/Alt&#10;cLnlrTUWiI6c4aNs9+Mivjl1qu6YqHgMLLeBjLJMuqb0l8rr8mfdF1+3D8IfH0SweNvh5Pdqy7SL&#10;ywtdQiAx0O8g4/4DWFfeEf2JviuGE+k6T4evJOf3Ed1pPln/ALZ7Yvw5H6V8WutQOtc8spw8vhuv&#10;mcNThfAVPg5o+j/zTPrLW/8AglX8J/iBBLdfDf4n3dvn5sNLb6tAvsPLMbAfVj+NeM+IP+CZ/wAf&#10;/hHeyap4B1211iROUm0DVH0+8wPUOUA+gkNeY29zPYXMdxbTSW88ZyksTlWU+oI5Fen+EP2r/ix4&#10;F2JYeM7+6t04+z6mReJj0/ehiB/ukVxVMmmv4c7+v9M8avwjUWtCqn6q34q/5HPn9qr9pz9nS7is&#10;vHel3t1aoQqR+LdKbbL6lblNjSfXzGGfxr2z4d/8FQvBWueVb+MvDep+GLg4U3dg631tnuzD5JEH&#10;sFc10/hL/gpFfXFodP8AHfguw1qzlXZNJpz+XuXvuhk3q303KKXVPAn7HH7SYb/Ro/hz4guF4kt/&#10;+JUyMfb5rVjn2JNeXVwOIo6yhp5anzWJyPH4XWdNtd1r+X6nv/gH4p+DfivZ/afB3ifTPES7PMaK&#10;ynBnjX1eFsSRj/fUV0jCvz/+JH/BKXx34TdNe+Ffi+08Vwxnz7aJ5PsF6vdfLkDGNz/tbk9hXFaR&#10;+17+0H+zPrEWg/ErSLzWrdeBa+Lbd1uXUcForwYaT/eYyL7VwHhNWP0xYVEwr59+Ef7efwp+Kxhs&#10;7zUX8C61JgfY/EDqtuzeiXQ+THvII/pX0PLCyJG5HySKHjccq6kZDKehBHcUCKrComFTsKiYUAQM&#10;KiYVOwqJhQBk6/4f0zxPpVxpmsWFtqenXC7JrW7iEkbj3UjFfDnx8/4J7SWz3GufC6ZiFJkbw/dS&#10;/Mv/AF7ysef91znr8x4FfejComFAHwl+zb/wUg8c/AzUo/BvxXs9Q8R6FaOLdpbpSuradjsS+PNU&#10;f3Xw3TDYAWv1N+HHxN8L/Fvwra+I/COtWuuaRcD5Z7Z8lGwCUdT8yOMjKsAR3FfIvxy/Zu8IfHbT&#10;GXWLQWetRptttZtVAuIvQN/z0TP8LepwQea+GmsvjH+wD8Q11nRb510y4cRi8hUyadqSDJEc8Z6N&#10;gng4YfMUb+Khq47n7jUV83fsoftxeDP2nbBNPBXw743hj3XGg3MmfNA6yW7nHmL3I+8vcYwx+kag&#10;oKKKKACiiigAooooAKKKKACiiigAooooAKKKKACiiigAooooAKKKKACiiigAooooAKKKKACsvxP4&#10;n0nwX4fvtc13UbfSdIsYjNc3t3IEjiQdyT+AA6kkAcmsH4tfF3wt8EPBN74q8X6nHpmlWw2rnmW4&#10;kIJWKJOru2DgD0JOACR+Q/xf+OPxT/4KGfFS08K+GdOnt/D0cxksNCikIgt0HBuruToWAP3jwudq&#10;Ak/M0riO2/aw/b98VftGay3w7+E9tqNl4avZfsm60jb+0NaJONoVfmSJv7g+Zh97glR7F+yP/wAE&#10;4NM8CrZeLPinbwaz4jGJbfQCRLaWLdQZSMiaQenKA5+9wR7V+yp+xx4V/Zp0ZblFj1rxncxBb3XJ&#10;U5TI+aKAH/Vx5/4E3BboAPoQCm30QhqrgAAYA6AU7bS0VIgxRRS4NACUV5J8fP2o/AH7Omk+f4o1&#10;UPqsiF7XRLLEt5cemEzhF/23KrwcEnivzl+IX7VXxx/bT8Tv4N8AaVfaZo9wdv8AYuhMd7xk43Xd&#10;18uE55yUj5GQTzTSA+2Pj/8A8FBPhp8EWuNNsbr/AITTxNGCP7O0iVTDE3pNccqnIIKruYd1FfD2&#10;t/Gv9o/9ubWrjQ/C1lfx6DI3lS6boKtbWMSntc3DEbsjGRI+D2UdK+kv2df+CTmiaFHbaz8W9R/t&#10;6/4ceH9MlaO0jPXEsow8h9Qu0ZB5YV9O+Jfjp8OvgZosXhvwxY2sxsV8uHSNEjSK2g9mZRtXnOcB&#10;jnqK1hCU3ywV2dFHD1cRLkpRuz5a+Bf/AASM0jTBb6l8VvEDaxcDDHQ9DdorYe0k5Ad/ogTGOGNf&#10;Ua+Nvg1+zJo8mh+G7DTdNePh9M8P26tM7AdZXHVveRt31r5s+Iv7RPjP4iebbzX50rTGyPsOnExq&#10;w9HbO5/oTj2FeWmOvXpZdfWq/kj6zC5B9rEy+S/z/r1PffHn7Z3ivXfMt/Dtpb+HbU8CYgT3BH+8&#10;w2j8FyPWvB/EHiLVvFN613rGpXeqXJz+9u5mkIz2GTwPYcVAUphSvXp0adL4FY+qw+FoYZWpQS/P&#10;79ymY6YyVcaOo2Sui52plNo81EyYq4yVGyetMtMpslRMmauPHULJVJlplN0xULpV1kqF0xVpmiZS&#10;dKhdMVcdahdKpM1TKTLULpVx1xUDrVJmiZTZagdauSJUDrVo1TKTrioJFq7ItV3WrRqmU3Wq7rmr&#10;jrioHWrRqmU2GDSVLItRVaNUdl8P/jJ42+FtwsvhbxLf6SgbcbaOXfbufVoWyjfipr6X8M/t86f4&#10;w0Y+HfjB4G07xRo82BLNbW6SBvRmt5cqx56qy47CvjaiuStg6GI/iR179Ty8XleDx38amm++z+9H&#10;1d4p/YM+B37R1nNqvwQ8aReGdaKmV9DumeaDOOhikImhGc/MN6/3VxXgd0P2lP2Ab37NdRXA8JmU&#10;YSVf7Q0O5JPY/wDLFmPp5chrk7K9uNNu4rq0uJbW5ibdHNC5R0PqGHINfS/wt/bx8X+GbX+xvG9r&#10;D4+8OSp5M0d+F+0+WeCC5BEoxnIkBJ6bhXz2IyecdaLuuz3Pg8dwnVp3ng5cy7PR/fs/wOz+CH/B&#10;QL4d/FQQad4pZPh34ibCj7bKZNNnb1WfGYvpLwP75r6bnt3hWNyAY5VEkciEMkikZDKw4YEHqOK+&#10;QPFf7IXwJ/a0tptV+Deuw+APGLI0svh26jK28jYzgwZJjA/vQFkH93NeCaZ49/aA/wCCf+vxeH/E&#10;WnzXPhV5Ds0vU91zpV0M5LW0wP7tsZPyFSM/Mp6V8/OEqcuWSsz4StRqYebp1YuLXRn6YsKiYV5d&#10;8Bf2pvh/+0ZDFa6HeHQfFu3MnhjVpVWZzjJ+zScLOOvAw4AJKgc16rPE8MjI6MjqcFWGCPwqDArM&#10;KiYVO4qJxQBAwrL1/QNO8T6RdaXq9jBqOnXSGOa2uUDo6+hBrWcVEwpgfnd+0J+xnrvwn1E+Nfhl&#10;Nez6ZaSfaja20jfbtNZTnfGw+Z0XHUfMvfIBYfSX7Fn/AAUrtvF7af4H+LV1FY64xWCx8TPiOC8P&#10;QJcdo5OwfhWzztPLe8sK+Qv2ov2J7TxubvxT4Ct4rDxCcyXOlLhIL092Tskh/BW74JJJuM/U8EMA&#10;Qcg8gilr8mP2L/8AgoNq/wAF7+2+HXxYe8n8L27/AGW31K6V2u9GxkeXIpBZ4gcDH3kHTIAUfq9p&#10;upWms6da39hdQ3tjdRLNBc27h45Y2GVZWHBBBBBFQ1Yos0UUUgCiiigAooooAKKKKACiiigAoooo&#10;AKKKKACiiigAooooAKKKKACiiigArzj49/Hvwr+zr4Au/FPim62RLmO0sYiDcX0+MrFEp6k9z0UZ&#10;J4FHx7+PfhX9nXwBd+KfFN1siXMdpYxEG4vp8ZWKJT1J7nooyTwK/I2OP4o/8FJPj0887/ZNNt/v&#10;OAzWOh2ZbhVHG52x04aRhk4VflaQibVNT+K//BSX444jV7TRbZ8JFlm0/QrUk8t03SMFPPDSMMDC&#10;gBf1A/Z//Z48J/s6eC49B8NWu64kCtf6pMo+0X0oB+Zz2AydqDhQfUknV+C3wW8MfAfwLZ+FvC1n&#10;9ns4fnmuJMGa7mIG6WVv4mOPoAAAAABXd0NkhRR1pwGKQCAZpcUtedfHD4+eDv2fPCT694u1IW6t&#10;lbSwhw91euP4IkyM9RknCrkZIoA7vU9Us9E065v9QuobGxtozLPc3EgjjiQDJZmPAAHc1+eX7UH/&#10;AAU6CyXPhf4OL587Ewy+J54sjPTFrEw+Y5/jcY9FOQ1eI+PPi/8AGb/gob8QF8J+F9MntvDqSCRN&#10;EtJCLS1j3cT3k2AGI9W4B4Rcnn7y/Zg/YQ8AfsvaXH4o8STWniHxjboJpdbv1C22nnv9nVuFx08x&#10;vnPbaCVqrDSbdkfJX7O3/BNzx18ctUHjX4xalqWgaZeuLh7e6cvq+oZHVy+fJHTlwX4xtAw1ff8A&#10;Fe/Cr9knwhHoGgabaaOiqHTStOXfdXDYwHlYksSf78h+melee/Fv9rOe5M+l+CQYIeUfV5V+dvXy&#10;lP3f95ufQDrXzXd3E+oXUtzdTyXNzKxeSaZy7ux6kk8k16tDAyn71XRdj6nBZLKpaeI0Xbr/AMD8&#10;z0j4n/tGeKfiQZrVJjouivlfsFm5y6+kj8F/pwPavKdgqz5dHl17kIRprlgrI+xpUqdCPJSjZFUx&#10;0hjqyYqQx1dze5UMdMaOrZSmFKdxplNo6jZKuslRNHVXLTKTR1EyVdZKidM1SZaZSZMVC6VcdKhZ&#10;aq5omU2WoXWrrpUDpVJmiZSdMVC61cdagdcVaZqmU3Wq7rV11qCRapGqZTdaruuKuOtQSLmrRomU&#10;3Wq8i1cdagdcirRsmUpFqu61cdaryLirRqmU3WoGGKtuuKryLVo1TIqKKKs0CiiigCW0u59Puorm&#10;1mktriJg8c0LlHRh0II5B96+nfhz+2rcXmgv4P8AjBokHxD8I3KiKWW6iR7qNfVg3yy46gna4PO/&#10;OK+XaK5q+HpYiPLUVzgxeBw+OhyYiF/zXoz3b4tf8E/NG8c6PJ8Qf2bPEKa5p8Z8+TwzLcFbu0Yf&#10;MFhkYhgwxkRy4bjIdsgVQ+BH/BQfxD4E1JfBXxwsb/VLWzf7IdZkhK6vpxXjbOrAGdR33fvBycsc&#10;CvOvAnxD8R/DPXotZ8M6tcaRqEfHmQN8si/3XU/K6+zAivpLUfEnwi/bj0yDRfiXZ2/gP4mBBBY+&#10;LLFQsVw2MKrknkZ/5ZyHH9x1JxXyeLyypQ96n70fxR+XZpw3Xwd6uH9+H4r17+q+4+pNKv8ATPE/&#10;h2y8Q+HtUtdf8PXq7rbU7B98T+qnurA8FWwQQQeQaRhX5r3un/HD/gm18RDuC3PhrUJduSGm0fWU&#10;H8LDjZKAOh2uuDjK8n7v+Bfx88F/tM+H2vvCUx07xDbx79R8K3cgNzb+rxH/AJbRZ6MORkZAJxXi&#10;Hxp2bComFTupBIPBqJhQIgYVEwqZhUTCmB87/tPfso6T8bNPm1jSVi0vxnAn7u6xtjvABxHNj2GA&#10;/Ud8jgeF/skftk+Kv2QfGEvw++IFpdy+DVuvLurKYFrjSHPWWDn5ozkMUGQw+ZOSd33u4rxD9pH9&#10;mbRvjxov2hNmm+K7SIrZakBw46iKbHLIT0PVScjuCxn3x4e8Q6Z4t0Ox1nRr6DU9KvoVntry2cPH&#10;LGwyGUitGvxq/ZM/az8VfsY+P7rwD4+tbt/BjXOy8sHBeXTJGP8Ax8Qf3kOQzKOGB3Lz979hPD3i&#10;HTPFuh2Os6NfQanpV9Cs9teWzh45Y2GQykVm1Yo0aKKKQBRRRQAUUUUAFFFFABRRRQAUUUUAFFFF&#10;ABRRRQAUUUUAFcb8Xfi14b+CHgHU/F/iq9FnpVimdq4MtxIfuRRKSNzseAPqTgAkb3ifxPpXgvw7&#10;qOu65fQ6ZpGnQNc3V3O2EijUZJP+A5J4HNfjV8cPi944/wCCh3x807wz4UtZ4vD8Mrx6Rpsp2x28&#10;I/1l5ckZAYryeu0bUXJPzNK4irqeqfEv/gpL+0EsY8yz0W3Y+XGAWs9CsS33j0DyNgZPDSMMDCqA&#10;v6q/Bb4LeGPgP4Fs/C3haz+z2cPzzXEmDNdzEDdLK38THH0AAAAAArK/Z4/Z/wDDn7Onw9tfDWgx&#10;ia4OJdQ1N0Cy30+OZG64A6KucKPU5J9QobJClAzQBmnUgE6UtFfHH7a/7eVh8DYLvwd4Klg1Px+6&#10;7Z5mAkg0lWH3nHRpsYKp0GQW4wrPcDuP2tP20/DP7NGlNp0Hla945uY91royv8sAI+WW4I5ROhC8&#10;M3bAyw+Evgv+zr8VP+CgnxCn8beMtWurPwwJdlzrtxHhSgY/6NZR/dOORx8qclstw3afsdfsG69+&#10;0LrKfE/4uzX/APwjd5L9sit7yVvtmtsefMdz8ywn+995x93Aw1ff/wAUPjP4f+CWh2/hnw1Z2h1G&#10;1gSC2022UJb2MYXChgvTAxhBg4x0GM6whKcuWCuzooUKmImoU1djtH0n4afsdfDi30XQ7CPTrcDc&#10;ltFh7zUJcYMkjHlj6s3AHAwAFr5j+KHxj8QfFS+Jv5fsumI2YNNgY+UnoW/vt/tH8AOlcz4g8Q6n&#10;4s1afU9WvJb++mOXmlP5ADoAOwHA7VQEdfQYfCxo+89ZH3mBy2nhFzS1n37ehEEpdlTiKneWK7rn&#10;r8xW8v2o2e1WtgpDGKVwuVSlIY6tGOmmKncfMVClRtHVspTClO5SZTZMVGyVLf3dtpts9xd3EVrb&#10;oMtLM4RFHuTwK8r8V/tIeD/D7PFaTy63crxtsl/dg+7tgEe65qJVIU1eTsZVcTSoK9WSR6UyVA6V&#10;83X/AO0b4x8X6gmn+F9GWC4mO2KG2ha8uWPsMYP/AHzXceGv2M/2mfjTsmvdC1PS7CXky+IrtbGN&#10;M+sBIf8AKOuKeYU4/CrnjVc/w8NKacvwX+f4Hb6z448O6FkX+t2Ns4/5ZtOpf/vkHP6VxWp/tB+D&#10;LEkRXdxfkdra3b+b7RXt3gn/AII5azP5cni/4i2NljBe30Sxe43eoEspjx9dh+le3+Ff+CTvwW0F&#10;EbVrrxH4ilx84vL9IYyfYRIjD8WNccsyn9lJHlVOIMQ/4cUvvf8Akfn5fftO6WhP2PRLycdvPlSP&#10;+W72rEuf2m7uQ/uNAgjGf+WlyX/kor9c9B/Yg/Z+8LgC0+G+izY/5/2lvT/5Gd67zTPg98LtBAGm&#10;eAPC1gACB9k0O3iwCcn7sYrnePrv7X5HFLOsdL/l5b5L/I/D6X9pHXWB2aZpynsWEhx/48Krt+0V&#10;4kb/AJcdK/79Sf8Axyv3rtLLQdNMRtNJtbcwgCMw2qJsA4GMAYrQOtQ9kc/gP8aj67X/AJmYf2tj&#10;v+frPwFT9ofXdp8zT9OY56qsgH/oZq9D+0TKGbztCR1yuBHdFSP73VD17envX7v3Z0jUJfNutNhu&#10;JcY3ywI5x6ZNc3qfww+G2uR7NS8CeHL+PBG270a3lGD1GCh64qljsQvtFrOMfHaq/wAP8j8Wbb4/&#10;6LNzc6bf2pJ+5EUmwMnuSmeMdhW5afFnwbf/ADf2y9gh6LfWkofqOoiEg/U9K/VLXf2PPgB4mDi7&#10;+Gnh+Df1+w2zWf5eSUx+FeY+J/8Aglv8BPEYf+zYtb8NMfu/2ZqpkC856XCy/T/6/NbRzPER3d/k&#10;ddPiHMIbyT9Uv0sfDljcWWtcabqenajIThYLW9ieZ/cRBt5H/AeO9Sajpt3pk3lXlrNaS4B8ueMo&#10;2D0ODXuvjP8A4I4t+8l8I/ElWH/LO11rTsfnNG//ALTrxvW/2G/2oPgrBIugRza3pSEs8fhvVPOt&#10;5P8AetZNjSZ9DGa7aebyXxxXyPXo8VVV/GpJ+jt+dznZFqvItctf/F7xX4M1L+y/iH4DjS8XiRZ7&#10;GTRr5V9FVVWIH3aFveuj0Xx98PPFoVIteufCd63/AC7eILdpLcHsq3MAYk57vFGo7n09OlmeHno3&#10;b1Po8NxJgK2k24PzX6q/42GuKruvFdPqngnV9P0saqLZL/RmIA1XTZku7Mk9B50RZA3+ySCO4Fc2&#10;4r1oTjNXi7o+ppVYVY89OSa7rUqMMGkp8gplbI6kFFFFMYUUUUAFFFFAH0L8Hv2phpfhyTwB8T9L&#10;Xx18OLxBBJa3g8yezTsYyeWC8ELkFSAVZcYPAfHH9kvWfgobT4zfAfxFd+IPAsL/AGuG/wBNlJvt&#10;HI+8JMAFo15BJAKjIkXgs3nNej/BT48eJvgZ4hN9oswudOnO2+0i5JNtdp0IYdmx0Ycj3GQfCxuW&#10;RrXqUtJfgz4vOOHaeMvWw3u1O3R/5Pz+/ufSP7K/7amhftHR2vhfxg9r4c+JuNkNzgR2etED+HtH&#10;Me6dG/h67V99vbSaxuJIJ42imjOGRhyK+E/jh+yx4Y+O/hi9+K/wBgNrqVt/pOveA4z/AKRbSHky&#10;WqjtkMQg4YA7MEeXXbfsf/t023jqOy+HPxf1BbPXI/3Gk+LrxtvmnOBb3ZPRuwkPXo2G5b4+cJU5&#10;OMlZo/J6tGpQm6VVWkt0fVbComFaWr6TdaLeva3cZjlX8Qw9Qe4rOYVJgQMKiYVMwqJqYHhv7TX7&#10;Nem/HfQBcW5jsPFljGRZX7D5ZF5Pky46oSTg9VJyMgkHwP8AYo/bA1r9lHxvP8O/iFHc2/guW7ZL&#10;mGeMtNo9wesqAcmNuCyjPB3rk5D/AHS9fOf7Wf7MsHxk0Ntc0OFIfGVhF+7P3RfRDJ8lj0Df3WP0&#10;PByoM/SizvLfUbOC7tJ47q1njWWKeFw6SIwyrKw4IIIII61NX5Vf8E6P20pvhzrFv8IPiFcvBoks&#10;5t9Hvrv5TptwXwbaXPSNmJwT9xjg/K2U/VWs2rFBRRRSAKKKKACiiigAooooAKKKKACiiigAoooo&#10;AKQkKCScAckmlr4K/wCCmX7YB+HHh6X4WeEr3Z4n1e3zq91A/wA1haOOIwR0klB+oQ5/jU01qB4B&#10;+37+1hqH7Rnj+2+E/wAO2m1Hw1a3y2zfYSWOtX27aoXH3olbhezNluRtI+zP2N/2U9O/Zo8BKtys&#10;N7401RFk1bUEGQh6i3iP/PND3/iOWPYL4r/wTg/ZHHgXQ7f4p+LLLb4j1OEnRrSZfmsbVxgzEHpJ&#10;Kp47hD/tkD7uApvsSLR1opwGKkQdKWivjj9vL9teL4G6TL4K8HXaS+P76EGW4TDrpMLDhz285hyq&#10;noDuPG0M9wMv9uz9uz/hTv2jwF4CuIpvGkseL/Uhh00pWHCqOhnIweeFBBIJPHnf7C3/AAT8u/F1&#10;7Z/FP4u2rXFlcN9t03QdQy8t67HcLi7DdUOdwQ5L5y3y8On/AAT8/YXufGF/Z/F74pWjXdjO323R&#10;9K1EGR76RjuF5Pu6oSdyq2d5O4/Ljf8AWn7Qv7Qr6JJceF/C9wV1BTsvdQjP+o9Y4z/f9W/h6Dn7&#10;u9KlKrLkgdeGw1TFVFTpr/gFz47ftEQ+D0m8NeFXR9XQeVPdoAY7MYxtTsXH5L7ngfJc0st5cSTz&#10;yvNPIxd5JGLMzHkkk8kmkCl2LMSWJySepqVUr6OjRjQjaJ+hYXCU8HDlhv1fcYsdSBPwqRUqRY62&#10;uddyIR0ojqcR08R0rk3K2ygpVny6PLouFyoY6aY6r+JPEek+EdMfUNZv4NOs06yTNjJ9FHVj7AE1&#10;80ePv2qtT127Gk+BrCWEzOIo7uWLzLiVjwBHFyASemck56A1jUrwpL3mcWIxtHCq9R69up794u8b&#10;6D4Hsjc63qUNipGUjY5kk/3UHzN+Ar598Z/tYXd/MbLwjpflbzsS7vF3ysTwNsY4B9Mk5z0FerfA&#10;/wD4JlfE34y3sfiL4k6hL4N0u5IlcXv7/VLhf+uZOIvTMhDDj5CK/RL4Kfsj/Cn9nmGKXwz4bgbV&#10;0GDrepYub5vUiQj5M9xGFHtXk1cdOWkND5bE5xXq6UvdX4n5f/Dz9hn4/wD7R9xBqmuW03h/SZcO&#10;t/4okaAbTz+6tgC/I5HyKpz1r7K+En/BJ/4X+CxDd+M9Q1Dx3fpgtDIxsrLPXiONt5/4FIQe4r7Q&#10;m1E9I1/FqpyTPKfnYmvNcnJ3Z4cpOT5pO7M3wZ4B8GfC/T/sPhPw5pXh62P3o9Ls0h3+7FQNx9yS&#10;a25NVY/cQD3bmqZGabUkXJZb2d+shA/2eKgLFjkkk+9L1ptAhpFJTzzTKAEIpKceRTaAGkYNJTiO&#10;KbQA08GkpzU2gASV4j8jsp/2TirEes3UP8YcejjNVm60xqAF8QWug+NNMfTfE2gWGt6e4O+2v7ZL&#10;iJuMfccEV8y/E/8A4JmfBL4ledceHVvfAmqyZYHS5i9uW/2oJcjHtGUr6UYVEwpjuflz42/4J8fH&#10;79nTUp9f+HeqTeJLaNSDdeGLh7e9MfdZLYnLg/3EMmc8ivKrX9oC3k1GbSfin4IMWowsY59U0KBd&#10;L1GF/wDprbFRBIfUbImOTl6/aO21e6suElLKP4H5Fcj8U/hD8Nfj1p32Px74Us9RmCbItQClLmH/&#10;AHJkw6jPOMkHuDW1OtUpPmg7HVh8VWwsuehNxfkfmDp/gC08e2c198OdetvG8ESeZLp0MZt9WgUD&#10;JL2bEswHdoTIo7sK4maJ4JXjkRo5EJVkYYKkdQR619BfGz/glb4o8FyN4l+DniOXxBDbMZ4tNupR&#10;b6jCVOQYZlwkjD/tmeOMmvEIv2idTt9Vfwv8e/Cd/rN5ZkQvrHlfYfEVkMfxs6gXIHXbOC3PEgr6&#10;HDZw1pXV/Nf5H3WA4rlG0MbG6/mW/wA1/lb0MqivQb/4UJrXhy48VfD7WoPH3hSDm4nsYzHe2A9L&#10;q1Pzxd/nG5DjIavPq+lpVqdaPNTd0fomGxVHFw9pQkpLy/rQKKKK2OoKKKKACiiigDo/h/8AELX/&#10;AIX+KLTxB4b1B9P1K2PDLysinqjqeGU9wf5gGvWPjD8FPDX7Z3hfUviF8MtNi0P4s2KG58Q+Eomw&#10;mqjA3XNsP75PUD7xOG+Yhn8ErU8LeKdV8FeILHW9EvpdO1WykEsFzCcMrfyIIyCDwQSDkGvNxmCh&#10;i432ktn/AJnz2b5PRzSnfaotn+j8vyPeP2KP21ob2Gx+EnxdvXtzA32TQ/El6cSWrj5Ra3Jb+HIw&#10;rN0wFbjBX7J1zRbrQb97W6Ta68qw+647EH0r4b+L3wo0T9s/wrqHj7wNZQaP8YtMgM/iDwzbjamt&#10;xqObq2XvL6r1J4PzbWfq/wBhP9sSDxhZWHwd+J18YNSh/wBH8O+ILx/nLZwtnMW79kJPOAnULn4a&#10;pSnRm4TVmj8XxOGq4Sq6NZWkj6lYVE1aOr6Xc6NfS2l1H5c0Z59COxB7is96zOUhaoWqdu9QtTA+&#10;OP22f2Zxrtrc/EPwxa/8TK3Tdq9lCv8Ax8Rgf69QP4lA+b1UZ6qd3v8A/wAE2/2zT8U9Ch+GXjK9&#10;3+LtKg/4ll9O3zalaoPuMT1ljA+rKM8lWJ9FIBBBGQe1fnl+1N8FdT/Z++Ien/EPwO82l6XLeLc2&#10;81pwdMvAdwUdghIJUdOq4wBlNXGfttRXhf7H37TenftP/Cm31tRFa+JLDba61p8Z4hnxxIo6+XIA&#10;WXPTDLklSa90rMoKKKKACiiigAooooAKKKKACiiigAooqG7u4LC0murmVLe2hRpJZZGCqigZLEno&#10;ABnNAHk37U/7Q2l/s0/CLUvFV4EudTf/AEXSdPY83V2wOxT/ALCgF2P91TjkgH8zP2J/gBqv7V3x&#10;j1X4k+P2l1XQLG+N3fTXIyNSvid6w+mxchmUcBdi4w3GV+0F8S/EP7f37U2m+G/Cpkbw9DcNp2iI&#10;wPlw24OZ72QdtwUueh2qi8kc/qp8KPhjonwc+H+jeEPD8Hk6bpsIjDEAPM/V5Xx1ZmJYn1PpVbIl&#10;nWqoAAAwB2FPpFpakQoGTTqQDivO/j58cNB/Z8+GupeLtefesI8qzslbbJe3JB2Qp9cEk4O1Qx7U&#10;Aea/tp/taWP7NHgbyNOaK78c6tGy6XZNhhAvQ3Mq/wBxTnA/iYY6BiPkb9g39jrUf2hfFs3xd+Jy&#10;Tah4b+2Pcww3/wAza3d7iXeTP3oVbOezt8vQMK4v9nX4L+LP+Cgnx/1bxl42nmHhi2uFn1e7j3Kh&#10;X/lnYW/Py/KMcH5FyxO4ru/TL4y/E/TPgh4OsvDPhm3t7LUfsywWFpbxhYrGBRtDbRwMAYUeo9Bz&#10;tCEpyUI7s6KFGeIqKnBasyf2h/jsvhC2k8K+GphHq7IEubmHAFmmPuLjo5GP90e+MfJSguxZiWY8&#10;knqaWWaW8uJZ55HmnlYvJJIcszE5JJPUk1Ii19LRoxoR5UfouEwsMJT5Ib9X3FRM1MqUItTolbNn&#10;U2IsdSKlPVM1KqVFzJsjCU4R1MsdVdY1aw8PaZcajqV1FZWNuu+WeZtqqP8APGO5qW7EOSWrJdnt&#10;XiXxe/aa0XwGZ9M0QR63rq5RgrZt7dv9th94g/wr75IrzT4lftAeI/i5rsXg/wCHllfGG9k+zRLZ&#10;xs17fseNqqvKqfQckdcDIr7F/ZJ/4Jeab4VFj4q+L8cOr6yMSw+F0YSWlseo+0MOJmH9wfIO5cHj&#10;zK+Mt7tP7z5rGZrvDD/f/kfKvwU/ZP8Ai7+2hrkfiDU55dI8Lb9ra/qcZEIXPK2sPHmf8BwuQdzg&#10;9f1B/Z6/Y7+Gn7NNjHNoOli/8Q7Ns3iHUwst45I+YIcYiU9NqAZGNxYjNezq8Gn20dtaxJFDEgjj&#10;jjUKiKBgAAcAAcYFVXdpGyxya8iUnJ3Z8zKTk3KTuyxPfseIxgep61UZixySSfU06mkVJG4lNIxT&#10;qCM0AMpGFLRQIbTWFOPFFADKRhS0HpQAymkc06kbpQAlMp9NbrQAh6Uyn009aAGnpTT0p9NoAiYd&#10;aiYVM1RNQBC1RNUzCompgFveT2Mm+GRoz3x0P1Fcp8Xfg58Ov2idF/szx/4eguLhF22+rWw8q7tj&#10;6pKPmAzztOUPcGumbvUTUxn5k/Gf9h34s/sk+IB4++Fmtahruh2RMyapo+Vv7OPqRPEuRJHgfMyg&#10;oQDuVRxWN4R+Mfw8/aGEen+NxY/DP4gyYSLxLaQ+Xo2pyf8AT3Cv/Hs5PWVPkyxLAYAr9WNO1m50&#10;qTMT5jPLRtyp/wAK+Yv2nf8Agn54L/aBjvPEXgUWvgrx6waWWALtsdRfqfMVR8jE/wDLRBySSysT&#10;kb0q9ShLmg7M7MLjK+Cqe1w8uV/n69z4v+IPw08RfC/W/wCzPEWntZyuvmQTqweC5jPSSKQfK6kE&#10;cg9+cHiuYrofCfxh8Zfs1alP8JPjV4Uutf8ABUb/AD6FqBxc6cCSPtOnT5wO5AVvLfkZXcTXY+Pf&#10;g1bW/hSLx78P9XHjX4c3LbRqUK4udOc4/c3kQ5jcZA3Y2nI6blB+wweZQxFoVNJfg/67H6vlHENH&#10;H2o1vdqfg/Tz8vzPLaKKK9o+vCiiigAooooA2PB/i/V/AXiWw1/Qr2TT9VsZPNguI+oOMEEdCCCQ&#10;QeCCQetegftD/CvS/wBpDwbf/Gn4dWK6f400tBP408M2YI3HH/IQtlHODtLOBzwWPzBi/k9dR8M/&#10;iRrXwn8ZWHiTQbjyb21bDRuMxzxn78TjurDg/gRggGvMx2CjioXWkls/0Pnc5yiGaUtNKi2f6Py/&#10;I+rf2If2rIf2jvC0Pw78Z3qp8R9IgP8AZupTtzq1uo5DsesqgfN3YfMMkPXtt5ay2dxJBPGYpoyV&#10;dG6givzt/aP+GNt4dOj/ALQPwbefSPD1zeo9/ZWb/vvDWqghtvHSJ25Q9OccBkWvu39nr466d+11&#10;8KBr8CQ2vjzRESDXdMi43nHyzRjrscAkehDLztBPwsoypycZKzR+KVaU6M3TqK0lo0bbVE1TNUTU&#10;jEjrH8X+EtL8deGdR0DWbYXem38JhmjPBwehB7MDgg9iAa2KKAPzj+H3jLxT+wD+0wJZPNvdGyIr&#10;yFRtTVNNduGAPAdcZHPyuhGSCc/td4T8VaV458M6X4g0O8j1DSNTt0urW5iPyyRsMg+x9QeQcg8i&#10;vgH9qz4Ex/Gv4fP9hiX/AISbSg1xpz8Ay8fPAT6OAMejBe2a4z/glp+1BL4a1+b4MeKbiSK0vZXl&#10;0FrgkfZ7nky2pz0D4LKOMOGHJcVLQ0fqPRRRUFBRRRQAUUUUAFFFFABRRRQAV8D/APBU/wDab/4Q&#10;fwRD8K9Au9ut+IovN1Z4m+a3sMkCM+hlYEf7isCPnFfaHxP+ImkfCX4fa94w12bydL0e1e5l5wXI&#10;4WNf9p2Koo7lhX4//s7eBdY/bm/au1TxZ4ujM+jQ3I1fWFxuiEYbFvZjP8JChMddkbnqKpdxM+t/&#10;+CbX7NQ+Fvw4PjzW7XZ4n8UQK0CyLhrWwJDIv1kIWQ+3ljgg19l0iII0VVAVQMAAYAFOpPUkcOlF&#10;FKOtICvqmp2miabdahf3MVnY2kTTz3EzBUijUEszE9AACc1+Qnxf8eeK/wDgob+0zpnhfwmssfhy&#10;GZrbSo5Vby7W1BHnX0w7FgAxHUAIgyevt3/BTr9qB1C/Bzwvcs082ybX5rdsnBw0VoMc5Pyuw9Ng&#10;7sK+hP2EP2YLL9l74QzeJPFEcdp4x1m2F5q084wdPtwNy22e20fM+Or8chFNUhpNuyPTNJ0fwf8A&#10;sdfA6w0PRbcC3sk8uCN8edqF2wy0shHUsRuY9AAAOAor498Q+IL/AMWa5eatqc5uL67kMkjn9AB2&#10;AGAB2AArpvjF8ULn4q+L5b9t8WmW+YrG2Y/cjz94j+82Mn8B2FcVGK+kwuH9jG7+Jn6HluBWEp80&#10;vje/l5EqLVhFqNBzViNa62eo2SRrU6LmmItWEWoZi2KiZqZUxQi4rnfiH8Q9H+GHhubWNYm2qPlh&#10;t0I8y4kxwiD19+gHJqJSSV2YznGEXKTskTeOfHOjfDrw/NrGt3Qt7ZPlRBzJM+OERe7HH9TgAmvl&#10;GytviT+258S4fDXhfT2FjG3mLbFitpYxZx59xJjrz1xk9FGTg3vhd8LfiH+3p8W2ggc6foloQ13f&#10;upe00m3J4VRkb5GxwuQXIJJCglf2H+CPwN8Ifs7eBbfwz4SsBbW64e5upMNcXs2ADLK3djjpwAOA&#10;AOK8PEYl1PdjsfGY3HyxL5IaR/M4X9ln9jnwX+y1oG+xjXWfFtzGFv8AxFdRASv6xwrz5Uef4QST&#10;xuLYGPcJ7oycLwv86SWQzHJ6dhURWuA8gSkIpaKAG0UpFJQIYRiinMKbQA1hSU49KbQAjUlOPSm0&#10;CGnrSU5qbQA09aQ0rdaSgBtI1KetIelADaa3WnUjUANpp606mnrQAxqibvUrVE1AETVE1StUTUwI&#10;WqJqmaompgQtUYZkZWUlWByCDgipWqJqAOY+Mfwh8E/tJeEf+Ec8eWO6aME2Gt22EurJz/Er4PB7&#10;ggqeMjgEfmh4n8H/ABd/4Jv/ABT+127rqfhbU/3H2hojJpWuW/JME8ZyFfbu+U/MuSVJU5P6oNVf&#10;xBo+h+PfCd/4S8X6ZFrnhq/QxzW04yU9HQ9VYHkEEEHkEGnsNM/PzVPAPhT4/wDgu6+I3waheKS2&#10;G/X/AAI7b7zS3OMyQKOZYCckEdB0Awyp4dXffHP4A/EL9gT4n2PxC+H2q3Nx4TknK6drUYD7Fbk2&#10;l4mMHIGORtfGRtYYX0S70rwz+194HvPiD8N7CLR/H+nR+b4o8E2/WQ/xXdovVlY8lR9Pvf6z6jAZ&#10;ltSrv0f+f+Z+lZHxE21hca/SX6P/AD+/ufPtFBBBIIwR2or6g/SAooooAKKKKAPQ/gx8Uk+HOt3l&#10;pq9kNa8Ga7AdP1/RpOUurZsgkDPEiZLKeCDxkZzXO6h/wkP7AX7ROjeLPCV82u+DNUj+2aXd7sRa&#10;xpUjDfBIQOJU4VsjKuqNtGQK56vW/h0+l/GXwJd/BfxXdRWkV9MbvwtrFxnGl6mQQEJ6iGbOxhyA&#10;WDYzyPAzTBe1j7aC95b+a/4B8NxJlH1qm8XRXvx381/mvy+R97TanofxF8HaN8QvCM4u/DeuQidS&#10;o5hc8MjAfdIYMrDsykelYTV8XfsB/Hm9+AfxV1n4K/EZH0/QdYvXsnhvGwNN1IHy+vQLIQEJHGRG&#10;2QMk/c/irw9N4Z1iaylyyg7opP76Hof6fUGvj0fkximig9aKYgr4B/bb+D1z8N/HVj8SvDXmWVtf&#10;3SyzyWx2m0v1O9ZVI6b9u7P99WPcV9/Vz3xA8Eab8SPBureG9Wj32WoQGJmA+aNuquv+0rAMPcUA&#10;et/sf/tE2n7SvwX0vxGXjTX7XFjrVqmB5d0ijc4XskgIdfTcR1U17dX4s/sd/F3U/wBjn9qC68M+&#10;KJvsvh/UrgaPrO4kRp83+j3Y9lLA5/55yPxnFftNWbVigooopDCiiigAooooAKKK5D4ufErTfg98&#10;M/EfjPVzmx0aze5aMNgyuOI4wf7zuVQe7CgD87/+Cs/7Qb6jrWkfCDRbktDabNS1tYj9+Zhm3gOP&#10;7qnzCO++M9Vr6e/Yt+ASfs//AAR0vTLuAR+JNUA1LV2I+ZZnUYhJ9I1wuOm4MR96vgr9iP4e6n+1&#10;F+1LqnxC8Wx/2jZaXctrmoyOP3cl47k28QH90MCwXpthx04r9bqp6aEjqUdaSlHWpEOryT9qP4+W&#10;H7Onwg1XxRP5c2quPsmlWbn/AI+Ltwdgx/dUAu3+yhHUivW6/Ir9qr4ha1+2p+1TpPgDwa5u9Hsb&#10;s6Rpe05id8/6TeNj+AbCc8/u4gepNNIDsP8Agm5+ztffHL4r6l8YvGofUtM0i/a4hkugD/aGqMd5&#10;c+oi3Bz/ALbJjgMK+vf2s/i2bm6HgnSp/wBzFtk1KSM/efqsP0HDH32jsa9CvYtA/ZJ+AGm6BoEa&#10;qmm2wsdORwN1xctktM4HUli8jfUjuK+Kbi7m1C7nurmVp7meRpZZXOWdickk+pNetgaHPL2stlsf&#10;VZLgvaS+sTWi29f+B+Y5BViIVAnSrMfSvdZ9jInjFWIxUEYq1GKzZkyZBViNahjFR6trFl4e0m61&#10;LUbhLWxtYzLNNIeFUf56dTWbdjCTSV2UPHPjnSvh14autb1iby7aEYSNcb5nP3UQd2P+JPANfL/w&#10;t+F3j39vT4yPBAxsNEsyrXl8wLW2k2rE4UDjfI204HBcgk4VSVo29j4x/bd+N2n+GPDUDRWQLeQs&#10;2fJsLYEeZczY79M+pKqMnGf2V+BvwR8Mfs7fDmw8JeGbfbbwDfcXcijz72cj5ppSByx6egAAHAFe&#10;FicR7R8sdj4nH414mXJD4V+Jc+EXwi8LfAXwDYeE/CdgLLTbUbmdsGa6lIG6aVsfM7YGT0AAAAAA&#10;HUO5kbJodzI2TSAVwHkiUU4rTaAEYU2n0ygQHpTadUF3dwWFtNc3M0dvbxKXkllYKiKOSSTwAPWg&#10;PIlqGaaO3ieWV1ijQZZ3OAB6k18O/tGf8FRPC3gRrrRfhnbQ+MdaTKHVpiRpsLf7OCGn/wCAlV7h&#10;j0r5g8P/AAW/aW/bxvl1/V7u6Xw/Kd8F/rszWemKO32eBFO4cfeRCCR8zZqrCP1hf4k+EUYq3inR&#10;VYHBB1GEEH/vqo/+Fl+EP+hq0T/wYw//ABVfnVF/wR08amJDJ8QdBSQgblW1nYA9wDxke+BTv+HO&#10;fjL/AKKFoX/gHNRZAfon/wALL8If9DVon/gxh/8Aiqb/AMLL8If9DVon/gxh/wDiq/O7/hzn4y/6&#10;KFoX/gHNR/w5z8Zf9FC0L/wDmosgsfogfiX4Qx/yNWif+DGH/wCKpv8Awsrwh/0NWif+DGH/AOKr&#10;88f+HOfjL/ooWhf+Ac1H/DnPxl/0ULQv/AOaiyCx+hrfErwj/wBDVon/AIMYf/iqT/hZXhD/AKGr&#10;RP8AwYw//FV+ef8Aw5z8Zf8ARQtC/wDAOaj/AIc5+Mv+ihaF/wCAc1FkFj9Cj8SvCOf+Rq0T/wAG&#10;MP8A8VSH4k+Ecf8AI1aL/wCDGH/4qvz2/wCHOfjL/ooWhf8AgHNR/wAOc/GX/RQtC/8AAOaiyCx+&#10;g/8Awsnwj/0NOi/+DGH/AOKpG+JPhH/oadF/8GMP/wAVX58/8Oc/GX/RQtC/8A5qP+HOfjL/AKKF&#10;oX/gHNRZBY/QT/hZPhH/AKGnRf8AwYw//FUh+JHhLP8AyNOi/wDgwh/+Kr8/P+HOfjL/AKKFoX/g&#10;HNR/w5z8Zf8ARQtC/wDAOaiyCx+gDfEjwl/0NOi/+DCH/wCKrXtL221K2S4tLiK6t3+7LC4dD9CO&#10;K/Oj/hzn4y/6KFoX/gHNXA+LP2Nf2jv2RZ38V+ENQn1C0t/nmvvCFzJIyqP+e1syhnT1+V1AHzYo&#10;sgsfqu1QtXwV+z//AMFRbDU2ttF+L2mjTLnIjHibSYSYiembi2HK98tFn/rmOtfdmk6tp/iPRbTW&#10;NG1C11fR7xd9tqFhMs0Ey+qupweQRjqCDQIlaoWqZqhakBE1RN3qZ+9Qv3pgQtUTVM3eoWpgNu4N&#10;N1zQ9R8P+INOh1rw7qcRgvNPuV3JIh9PQjggjBBAIIIBH5j/ALQPwI8X/sF/FvRfiJ8PNSubjwpN&#10;cmTS9TKlvJJ5ayu8YDArkc43qD0IOP01aq+r6To/i/wzqnhbxPYJq3hnVojBeWcmeQejKRyrAgEE&#10;YIIBHIFAz4l8WaF4b/ay+Gl18X/htYx6d4osBu8YeEoWy0EmCTcxDAyrBWbI+8AT99XB+b67Dxt4&#10;U8df8E3f2itO17w/dSan4auyZNPu3O2DVrEkeZbTY4Ei8A8cHY4A4r1v48/Dnw58QPBFn8cvham/&#10;wfrD/wDE20tFHmaRdk/OGUZCqWOCOgLKVyrrj6nLMfe1Cq/R/p/kfpfDmeOVsFiXr9l/o/0+7sfO&#10;lFFFfTn6OFFFFABSqxRgykqwOQR1FJRQB2v7RGgj49fC+H4qWK7/ABx4Yih0/wAWRRrh721+5baj&#10;gclh8sUh56IeAK+zv2OPjn/w1R8BRp2pzib4heEFS3ui7fvLyHGI5vUlwpVv9tM8BhXxT8LvHr/D&#10;rxdBqclqupaXNG9lqmmS/wCrvrKUbZ4HHTDKTjPQhT2qnomvXf7CP7V+ma9o1xNqngi+jS7tZV/5&#10;iWiXJzjqMyJgjBxiWDnivh8ywn1epzQ+F7f5H4zxDlf1DEe0pr93PbyfVfqv+AfogwwSKSut8eWF&#10;jdiw8TaJPFe6FrcKXdvcwHMbh1DBlPowIYfU1yVeSfJBRRRQB8c/8FAfg1/aejWXxD0yDNzYBbTV&#10;Ag5aEnEUh/3WO0nrh17LX2B/wTj/AGh1+N3wJtdI1G4MvijwkI9Nvd5y80GD9mm9TlFKEnktGx7i&#10;quv6FZeJ9D1DSNShFxYX0D208TfxIylSPyNfAn7Nvjq9/Yu/bCXTdaujDoMlydH1SVuEks5SDFcE&#10;dtp8qTPUAMO5pNXGj9s6KQEMAQcg8gilrMoKKKKACiiigAr80v8Agrt8c9qeG/hRptwQWxrOrhD2&#10;5W3iP4+Y5U+kZ9K/SDW9ZsvDmi3+ralcJaadYW8l1c3EhwsUSKWdj7AAn8K/GP4JaZeftq/twXPi&#10;XWYHl0l759dvYJfmEdnCVW3t27EcQRH2yapdxM/QP9h/4Jf8KP8AgBolhdweTr2rj+1tT3qA6Syq&#10;NsR/3ECKR/eDHvXv1IvSlqSR1KOtJSjrQB8yf8FBPj+fgj8Drqx024EXibxPv02x2nDxRFf38w/3&#10;UYKCOjSIe1eYf8EnP2dV0PwtqPxb1m2/0/Vt9hookXmO1VsSzDPQu67AeuI27PXzb8bNc1L9ub9t&#10;Wy8LaFcNNoSXg0ewmhOUjs4mLXF0O3OJZAccjYOwr9L/AI7eJtO+B3wZsfDPhyJNNaW3XStNt4eP&#10;It0QK7D6LgZ65cGtoQdSShHdnRh6MsRVjShuz56/aM+J/wDwsjx9MlpMJNF0vdbWe05Vzn55f+BE&#10;ceyrXmUdVk6VZjr62EFTioR2R+p0qUaFONKGyLCdqtJ0qqnQVZjPFDBllKsx9KrIasx9KzZkyyg6&#10;V8j/ALQHxK1P4ueNbL4eeD4ptShN2lqsNp8zX92W2qq+qqeB2JyegBr0v9pr4vHwH4YGiaZPs13V&#10;IyA6HDW8HRn9ieVX/gR/hr3r/gl5+ySPCuiR/F/xVY7dZ1KIr4ft5hzbWrDDXOD0aQEhfRMnkSce&#10;TjK9v3cfmfJZrjP+YeD9f8j6M/Y5/ZZ0r9lr4YR2L+Vd+LdTVLjW9SQffkA+WGM9fLjyQPUlmwN2&#10;B7fJKZWyenYUt1P5jbR90frUKmvGPmB1OHSm0UDHdKbRRQAU2lJ4r5X/AGxv25tB/ZvsZtB0UQa9&#10;8QZowY7AnMNirDIkuCD1IOVjByeCdoIJBHqvx8/aR8Efs4+GP7V8Wajtuplb7FpNth7u8YdkTPA9&#10;XbCjjJyQD+YXjn40/HD/AIKD+OH8KeFtNubfw8HDDQ9OkKWlvHu4lvZzgPjA5bAyPkTJwdT9n39k&#10;v4lftzeNJviH8QtXv7LwvczZn1u6X9/fBTzDZoRtCL93djYnIAYqVH6Z6dafDn9lHwJbaB4e0yDS&#10;7ZF3RafafNcXT4wZJXPLE45dz2wOgFaRi27RV2XCnKrLlgrtnhf7Nn/BNfwD8E7aDxD49ktfGnie&#10;BRKzXa40yyI5ykbffI/vyegIVTXrfxB/af0vQQ9h4Xt01W5QbftUmVtk/wB0DBf8MD0Jrxb4j/Fz&#10;XfiLcMl3MbXTQ2Y9PgYiMehb++3ufwArgX7161HBpa1dfI+pwmUxj71fV9uh2uofHfx5eXMkx8RX&#10;MRY52QqqIvsABVF/jh48H/Mz33/fQ/wrj5DVaTrXpKlT/lX3H0McNRX2F9yOxf45+PQePFF//wB9&#10;D/CoX+O3j8dPFV//AN9D/CuLk61XkNWqVP8AlX3G0cNQ/kX3I7R/j18QR08V3/8A30P8Kgf4+/EM&#10;dPFmof8AfQ/wriH61Xkq1Sp/yr7jVYah/wA+19yO4f8AaA+Ig/5m3UP++x/hVeT9oT4jDp4u1H/v&#10;sf4Vwz1Vkq1Rp/yr7jVYWh/z7X3I7x/2h/iQP+Zv1H/vsf4VA37RXxKH/M46l/32v+FcE/eqz9av&#10;2NL+VfcbLCYf/n3H7kd+/wC0b8Sx/wAzlqX/AH2v+FQP+0j8TR08Z6l/32v+FefP0NVn71ao0v5V&#10;9xrHCYf/AJ9x+5HoT/tKfE8Z/wCK01P/AL7X/CoH/aX+KI/5nXU/++1/wrzuTvVZ6tUKX8i+5Gyw&#10;eG/59x+5Hoz/ALTfxSHTxtqn/fa/4VreE/2x/ij4V1NbmbXzrttkeZZ6nGro4/3gAyn6H868bkqr&#10;J3qnh6MlZwX3FvA4WcXGVKNvRH034t8CfAT9uDe88K/C34p3H3b2EKIryT/bHypPnPfZKeMEgYr5&#10;qntfj3/wTb8cHcPO8M3soBPzXGi6qPQ9DHLgH+5IMHGV60Za94+F37Vt1pehP4M+JOmR+P8AwFdR&#10;iCa01BFlngTtsZvvgdQrHIwNrLivFxOVNe9Q+7/I+OzHhlpOrgn/ANuv9H+j+8+lP2cf2rPBH7Tu&#10;l7NEk/sTxbDHvu/DN7KDMAB8zwNx50Y9QAw/iAyM+uyAqSCMEHBBr8xvjt+xnN4NsofjD+zzrd3r&#10;/hG3l+1G3sZX/tLRXX5sj+NlXvn94owWDDL179+x3+3zpvxnFj4K+JFzbaP45IWGx1ttsVtqzdFS&#10;ToI5zwBj5XPAwcKfnHFxdmfAThKEnGas0fWz96hfvVq7tpLSZopUKOp5Bqq/ekQRP3qFqlaompgR&#10;NULVM1Qv1oA5z4nfDPw98c/h3qPgTxWmNPu/3tlfgAyaddAHy5kPsSQR3BYHgmvzt+A3xN1/9hP4&#10;9+IPh38RrM3PgvUn/s/X9PdDLA8LjEd7EpHzDY2SAPmRipG4Lt/TBq8I/bP/AGck/aM+GDahpNtv&#10;+IfhmB5dPKL8+o2o+aS0PcsOWj98rxuJoWhSbTuj50/ac+A//CmPF8FxpEv9oeCtbj+2aLqKP5iN&#10;GwDeWXHDFQVIP8Ssp7nHjVe/fsOfFLTPj58NdR/Zy8fXIW6SN7vwlqU3MkEiBmMIzzlPmZR3Qypk&#10;AKK8a8Z+D9U8AeKtU8O61bm11TTp2gnj6jI6Mp7qRgg9wQe9fcZdjPrNPln8S/HzP2fIM2/tGh7O&#10;o/3kd/Nd/wDPz9TGooor2D6oKKKKACu2vdE/4XZ8ENS8IlDP4q8JLNrnh0jl57Y4N9ZDuflHnooH&#10;3o5B/FXE1reE/E9/4K8TaXr2ly+TqGnXCXMLHpuU5wR3B6EdwSK5MVQWJpOm/l6nl5ngY5hhZUJb&#10;vbyfT+ux9Yf8EyPjQnxU+FOt/B7XLkNqugIbzR5JD8zWjNyo7nypWA/3ZVA4Wvbri3ktLiWCZCks&#10;bFHU9QQcEV+cniHX/wDhlT9qPwz8SvBsLL4T1bZrthZxng2czNHd2JPTdGwniGc42o3pX6l/ECKw&#10;1y00jxfosy3Wja5bR3MU8f3XDoGRh/vIQfwNfnjTjJxZ+CThKnJwmrNaM4uiiigzCvjP/goX8Klu&#10;9I0nx/YwfvrRhp+oso6xMSYXP0Ysuf8AbUdq+zKwvHfhCy8f+DdZ8O6gM2mpWr2ztjJQsPlce6nD&#10;D3AoA6v/AIJ6/HX/AIXb+zpo631z5/iHw5jRtQ3H53EajyZT3O6Lblj1ZX9K+mq/HP8A4JzfEy++&#10;Av7VF54C1x/s1n4hkfQ7qMn5Evonb7O/vlt8Y9fOBr9jKza1KQUUUUhhRRRQB8d/8FRfjEfhx+zp&#10;J4dtJvL1XxhcjTlCnDC1TD3DD2I2Rkek1cJ/wS4+EH/CH/BvUPG15Ds1HxTc/uCwwVtICyJ16bpD&#10;KfcBDXzr/wAFD/GN98ff2w9P8A6GwmTSHtvDtouco13M4aVz6YaRUP8A1xr9RPBPhKw8BeDtE8N6&#10;Wnl6fpNlDZQDHJSNAoJ9zjJPck1WyJZtrTqavWnVIhw6V89ft2/Gr/hSv7Pet3FpN5Wua3/xJ9O2&#10;nDK8qnzJB6bIw5B/vbfWvoUdK/KL/god441L46/tP6H8MfDv+mDR3h0m2hVvkk1C5ZDIcjoBmJDx&#10;wY3prcD2z/gkZ8CxpnhzxB8VtSt8XGpM2k6SXHSBGBnkH+9Iqpnt5TjvWh+0T8Rf+FifE2/mt5S+&#10;maeTZWmDlWVSdzj/AHmyc+m30r6T8bLp/wCzJ+zPYeG9Dk8p7Gwi0WwkACs8pXDzH/aOJJD/ALX1&#10;r4ajNe5l1K96r9EfaZBhfixMvRfr/XqW4zViI1WjNWIzXss+uZaQ8VZjNVYzViI1LMWi1GeKq+I/&#10;Ell4R8PX+s6g/l2dnEZXPc46KPckgAepFWIzXzB+1V4+n17XLDwNpIecxSJJcxQjc0s7cRRADkkB&#10;s47lh3FcteoqUHI8zG4hYWi6j36epsfsn/BTU/20P2jJ9T8QRv8A8Itp0i6hrLKTsEQOIbRT/t7d&#10;vY7VkbqOf2odYdPtYrW2jSCGNBGkUShVRAMAADgADjFeMfsd/s9W37NPwP0vQZo4/wDhIbwDUNbu&#10;FwS906jMYbusYAQdjtLYyxr113Mjlj1NfLyk5O7PzqUnJuUnqxaKQGlqSRwalplFAD6Qmkr5Y/bm&#10;/bGtf2b/AAkNF0GaK4+IOrRE2cTAOtjCcg3MgPBOQQinqeTkKQQDnf26P26LX4FafceDPBlxDe/E&#10;G5jxLOMPHpCMOHcdDMQcqh6cM3GA3gH7Ef7BGofGq+g+KXxb+1TeH7qX7XaaZeu5uNZY8+fM5O4R&#10;E8jvJ14XBdf2CP2I7j41av8A8Lb+KUM17oEty11YWN78zazPuJaebPJiDZ4P+sPX5QQ33j8avjVF&#10;4Ugk8PeHpF/tTb5c08WNtouMbV/2/wD0H69NoQlUlyxN6FCeImoQRc+KHxk0z4aWK6B4egtzqUMQ&#10;iSCFAsFkgACjaMDIHRB079gflvWNXvNc1Ce+v7mS7u5m3PLKcsx/z2qGaVpXZmYu7HLMxySfWq0j&#10;V71GjGirLc+3wmEhhY2jv1ZFIearualdqryNXUj0kQyGq7nrUzmq7nirRsiBzzVeQ1M561XkNWja&#10;JA561WkNTueKrSGrRqiB6rSdanc1WkNaI2RA561Wkqw54qs561aN0QOeKqvVmTpVVzWiNYkEnQ1W&#10;erEh4qs561aN0V5DxVZ+hqxIarP0q0bIgkqrJ0qzLVaQ1ojZHYfCb4zeJ/gp4lXWPDl6Y9xAubKX&#10;LW92g/hkTPPU4IwRk4IzXUfG/wDZt8L/ALTnhq/+J3wRsI9J8XWiG48ReBIzh3bqZrRQACSc8KAH&#10;7BXyreOyGtbwV451v4b+J7HxB4evn0/VLN90cqdGHdWHRlI4IPBFedjMDDFLmWku/wDmeDmuS0sy&#10;g5R92otn38n/AFp+B9B/sOft1t4sksPhd8V9QYavuW10TxJdnDyP91bW5Y9Wzwrn7x4b5sE/b99Z&#10;y2Fw8My7XU/gR6ivzh/aB+EOh/tV+EL/AOLXwy06LTPiDpsRuPFvhK2+9dAdb22UfePUsBy3++P3&#10;nsX7AX7ZA+MWk23wu8fagD4xsoiNF1i5fL6nEoJMMhPWVVHB6uoJPzKS3xdSnKlJwmrNH49XoVMN&#10;UdGsrSR9YNUTVZureS0meGVSkiHDKaqtWZzETdaiapWqFqAImpIbiS0mjmicpLGdysOxFK1QvQB+&#10;ev7efwZvPgv8UNG+M/gMSaTp2r34uJXtOBpmrofMOPRZcGRRzyJBwMCvZPjKNN/a1/Z20L47eG7V&#10;IfEelxfYfE2nwcmMpjecf7BYOD1MUoJ+7ivovxv4H0j4p+Btd8E+IMjR9ct/IeUDLW0oO6Gdf9qN&#10;wre4BByDXwT+xF8SNS/Zb/ab1v4UeOY0i0TXro6BqltOd0Ed0CVgmGRgo+7YTwCkoY5CiujD15Ye&#10;oqken5Ho4DGTwGIjiKfTdd11R5hRXqv7THwZl+B/xX1PQkVjpE/+maZK3O62cnapPcqQUPrtz3ry&#10;qv0SnONWCnHZn75QrQxFKNWm7qSugooorQ2CiiigDodZ0r/hZnwP17w8w8zWfCxk8R6PkZZoMKuo&#10;QA+nlqk+P+nd+7V9c/8ABM74qL8W/wBn7W/hnqU4k1jwrJvsPMPzG0lJePk8nZIJFPorRivj/wAF&#10;+J5vBnirTNagiS4azmDvbycpPH0kiYd1dCykejGtL4GeK4P2Rv229PMN0w8GajOtqLiVsCXSb1Ve&#10;3lcn+4HhdvRomHY18bm+H9nVVSO0vzPyTinA+wxSxMV7s9/Vf5/5n6CyRtE7I6lXUkFT1BpK7L4r&#10;aF/ZHid541xBejzhjoG6OPz5/wCBVxteGfDhRRRQB+fH7dngm58AfF/RvHWjs9mdVVJxPFwYr23K&#10;/MPQlfKb3IY1+uvwL+KFr8aPhB4T8a2oRV1iwjnljjOVinHyzRj/AHJFdf8AgNfEv7Yfw9/4WD8C&#10;9bWGIy3+kY1W2AGTmMHzB75jaTj1xU3/AASD+LY1XwR4t+HN5cbrnSbldVsI3PP2ebCyqvssiqx9&#10;56mQ0fodRRRUFBWB4+8YWfw98D+IPE+onFjo1hPfzc4ysUZcge5xge5rfr48/wCCpvxK/wCEJ/Zj&#10;n0SCXZe+KdQh04KpwwhQ+dK30/doh/66U0B8Z/8ABOrwlefGH9qbV/Hutf6U+kpcaxczEZV725Zl&#10;XP8A33M490FfrJXxt/wS6+HI8K/AG78SzRbbvxNqMkyuRgm3hzFGP++xMfowr7IXpQ9yBR1p9Mpw&#10;6UgOc+JPjqy+GXw/8ReK9RIFno9jLeOpON5RSVQe7HCj3Ir81/8AgmP8Pr34x/tNa/8AEvXv9M/s&#10;FZdRlmcZEmoXTOqEj/dM7+xVa92/4Ko/E4+FvgnpPhC2l2XXie/BmUHra2+2Rx/38aD8jXoP/BOv&#10;wFa/BX9kS38TaonkXGtifxDeOQNwgC4hAPceVGrgesh9apLsVFOTsjA/bO8ef278QLTw7bybrXRY&#10;cygdDPIAzfXCbB7EtXgCGp/EXiC58U+ItS1i7Ym5v7iS5k5zgsxOB7DOB7CqqGvsqNP2VNQ7H65h&#10;cOsNQhSXRfj1/EuRmrCHmqkbVYQ1bNWi4hqdDzVSNqsIalmTRm+OPF1v4H8JalrdyQVtYiyIf+Wk&#10;h4RfxYgVyf8AwTK+B9z8ZfjpqHxJ8RRm80vwzJ9qEky5W41KTJj+vljdJx0YRdjXlP7WHjOS/wBR&#10;0vwjZFpPLxdXMcYyWkbiNMeoBJx33L6V+tH7I/wUj/Z5/Z+8N+GZYlj1cxfb9VYdWvJQGkBPfb8s&#10;YPpGK+ex1XmnyLofA5xiPa1/ZR2j+fU9av58uIx0HJ+tVqazFmJPJPNANeWeBuOpQaSigLjs5opt&#10;Q3l5Bp9pPdXUyW9tAjSyzSsFREUZLEngAAE5oGea/tJfH3Rf2cfhbqPizVdtxdD/AEfTdP3Ya8um&#10;B2Rj0AwWY9lU9TgH81/2Sv2fvEX7cvxu1j4hfEOae88L212LjVbkkoL6fgpZRf3UC7QwX7iBQCCy&#10;msv4zeN/Ev8AwUK/ap0zwv4VZ08PwzPZaR5obyre1U5nvZR2LBd2ODgRpyQM/qPaad4Y/ZR+C2me&#10;HtAtlS2sIfs9lA+N91OeXlkIxkliXY++BjgVpGLbUVuy6cJVJKEdWxvxk+KNr8NdDg8PeH1ht9SM&#10;CxRRwKAljCBhcKOAcDCr2HPTGflWWZpXZmYu7HLMxySfU1Nq+sXWualc399O1xd3DmSSRurE/wCe&#10;lUGkr6CjRVKNlufd4TCxwsOVb9WOd8VA7UM+ahd810o9BIR2qvI1Pd6ru1WkapDJGqvI1SO2Kru3&#10;NWjVIjc1XkNSu1VnPNUjZEchqtIamdqrSGrRqiGQ1WkNTSGq7mtEbIhkPFVpDxU8hqs55q0aohlN&#10;VpDxU0hqvIatG8SCQ1Wc1PIaryGrRqiCU1Wep5DVeQ1ojdFeU1WkNTyHmq8hq0aoryVXkNTyGq0h&#10;5q0bI3PAPj3Wvhl4t0/xH4fuzZ6nZSbkbqrr/Ejj+JWHBHoa1v2mvhpp+saZaftB/CiNtGszeRnx&#10;Do9kdsmgaluBWaPbjEMjYKsMAMR/e2rxFd58Hvik/wALvEc0t3aJq/hjVIGsNd0afmK+s34kQg8b&#10;gCSp7H2JB83H4JYmHNH4lt/kfOZ5lEcyo88F+8jt5+T/AE7M+7P2Rv2jrb9q/wCE32q6McPj/wAP&#10;olvrNsg2i4BB2XCAdnCk4H3WDDGNpPpzV+b3/BL27Nh+2BqtpoU80uhT6VfxlmB+e3WRDEzjsciP&#10;kjqcd6/TbxZaLZ65cqg2o5DgfUZP65r4XqfipiNUTd6kaomoERP3qJ6kaonoAievib/gpb8HTqml&#10;aJ8VtMh/0q08vR9cKDkrz9luD+sRJ9Ih3r7YasrxP4W0zx74W1rwtrWf7I1uzksLllGTGHHyyqP7&#10;yOFce6CgZ4E2qr+2X+w9pni8st18QPAweDUWHMswiUeaW7nzIvLm6ffVlHevjivWf+CfPj3Uf2df&#10;2rNa+FvikLb2uvTyaDewvzGt9CziBhn7wYl4x2PnKelV/wBpf4VH4OfGTXtAijKaY0n2zTiRwbaT&#10;LIB67TuTPqhr6rJ8RdOhLpqv1P07hPH80JYKb21Xp1X36/Nnl1FFFfTH6IFFFFABUHxs03/hKfhP&#10;4d8QqA1/4cum0O8b+JrWbfPaMfXa4u0JPQNCvpU9dF4N00eKhrPhBwGXxLYSafApGf8ASwRLaY9C&#10;biOJSf7rt6kHzcwo+2w8l1Wv3Hz+fYT65gKkUtY+8vl/wLo/RX4E/EM/tAfsj+EfFMs32nW9NgFp&#10;qLEkuZ4f3UpYnu6hJf8AgQ+lQV8y/wDBIP4lo+o+PPhnfSBra+t11m0iZsAsuIbgD1LK0HTsh/D6&#10;k1bT30rU7uzk+9BK0ZJ74OM18Eux+GlWiiimIZNDHcwyRSoskUilXRhkMDwQRX5//st64/7Mn7eF&#10;jo1yxg02fU5fD8xdsbre5IFuxPpuNu5J7D8a/QOvz9/4KCeEpPDXxT8P+LbLdbnVLQKZU6i4t2Hz&#10;Z7HY8QH+7QB+1VFcX8FviDH8VvhJ4P8AF8ZTdrOl293KqdElZB5if8Bfcv4V2lZFhX5Nf8FdvHsn&#10;iH4zeEvBlq7TR6LpZuHiTn/SLmT7uO52RREf79frLX4x3si/tF/8FMZmJ+1WB8VEDByklrp44/4C&#10;0dr/AOPetUhM/T/4QeBo/hn8LPCfhWNVU6RplvaSFejSKgEjf8Cfc3412C9aQHIoqSR9KtJUF/fw&#10;aVYXN7dSCK2tommlkPRUUEsfyBoA/KT9vXVr346ftnaT4A0yUuLJrHw/bheVE87q8j/gZlU9P9X7&#10;Zr9Cf2ptVsvhl8BLLwrpKi1guRb6RawqeY7aJQSB7BY1Q/79fn7/AME/tMuPjt+3LqHjnUYd62Z1&#10;DxJMrjKrJKxjjX/gLXAIH/TP2r6k/bj8Xf2p8RdL0GN8w6TZ73X0llO4/wDjix/nXoYOn7SvFdtT&#10;28noe3xkE9lr93/BsfO8ZqzG1U0arCNX1jP1BouRtVlGqkjVYjaoZk0XEbFLd38Om2Vxd3DiK3t4&#10;2lkc9FVRkn8AKiRq8w/aQ8Vnw/8ADee0ifbc6pILUY6hPvOfpgbf+BVhUmqcHJ9DixNVUKUqr6Ip&#10;fsM/DyX9o/8Aa/ttc1SDztJ0eV/EF4kg3JiNgLaLng/vDFweqo1fs1qM3Kxj6mvi/wD4JP8AwkHg&#10;v4D6h4zu4Ql/4svS8TsuGFpblo4xz6yee3uCpr7Emk82Vn9TXx8m5O7PymUnJuUt2FFNBxTgc1JI&#10;A4pwam0UAPr4W/4KiftGt4F8B23wz0W68vWvEsXm6i0Z+aHTwxG3281lK/7qOD96vtXxH4h0/wAJ&#10;eH9S1vVrlLPTNOtpLu6uH+7HEilmY/QA1+RfwG8Kal+3l+2hd+IfEVu0vh9Lk6vqcEnzRxWUTBYL&#10;T0IbEcZHUje3Y1S7gfaH/BNb9m2H4J/CCTx54hgS28TeKLdblnnXa1lp4G6OM5+6W/1jf8AB5SqH&#10;xc+I8vxF8VzXill02DMNnEe0efvEerdT+A7V7R+0/wDEIaFoVv4WsJBHc3677nyzjy4BwFx23Efk&#10;pHevlnf717GDo2XtX12PrcpwnLH28t3t6ExkpjPURemNJXqWPpEiRnqJ3pjSVEz1SRaQ52qB2oZ6&#10;5vxx440vwFoM+q6rP5cKfKka8vM/ZEHcn9Op4FNtRV2OUowi5Sdki94g8QWHhvTJ9R1O7js7OEZe&#10;WU4A9h6k9gOTXzd4k/aO8UeMPEcWk+AdLnfcxWFI7U3N1dEAnIjAOBgZwATxnPaofBfgr4jftvfE&#10;+PRdBtTDp0Db5JJCRZaXCTjzJWA+ZzzgfeY5AAA4/Wz9mn9kvwL+y54bEWi2y3/iKeIJf+IbtAbm&#10;4PUqnXy489EX0G4sRmvExGNlJ8tPRHxuNzepVfJh3yx79X/kfk0dc/aGPXwh4k/8JmX/AONU06x+&#10;0Kf+ZQ8Sf+EzL/8AGq/cdtXAJxFke7Un9sf9Mf8Ax7/61cX1mr/M/vPK+vYr/n7L72fhudU/aDPX&#10;wf4k/wDCal/+NUw3/wC0Cevg7xL/AOE1L/8AGq/cs6zj/lj/AOPf/WpP7Z/6Y/8Aj3/1qf1mt/M/&#10;vH9fxX/P2X3s/DM3fx/PXwd4l/8ACal/+NU0z/H4/wDMm+Jf/Cbl/wDjVfuadax/yx/8e/8ArUf2&#10;3/0x/wDH/wD61H1qt/M/vD6/i/8An7L72fheW+Ph6+DfEv8A4Tcv/wAappX49Hr4M8S/+E3L/wDG&#10;q/dE67j/AJYf+P8A/wBak/t3/ph/4/8A/Wp/Wq387+8f9oYv/n9L72fhYYPjwevgvxN/4Tk3/wAa&#10;pptPjsevgvxN/wCE5N/8ar91Dr//AEw/8f8A/rUf2/8A9MP/AB//AOtR9br/AM7+8f8AaOM/5/S+&#10;9n4Umw+Op6+CvE3/AITk3/xqmHS/jmf+ZK8Tf+E7N/8AG6/dj/hIf+nf/wAf/wDrU0+I8f8ALv8A&#10;+P8A/wBaj63X/nf3j/tLGf8AP6X3s/Cc6P8AHE9fBPib/wAJ2b/43TDoXxvP/Mk+J/8AwnZv/jdf&#10;uyfE2P8Al2/8if8A1qYfFOP+XX/yJ/8AWp/W6/8AO/vH/aeN/wCf0vvZ+E58PfG09fBHif8A8J6b&#10;/wCN0w+GfjWevgfxP/4T0/8A8br92T4tx/y6/wDkT/61MPjDH/Lp/wCRP/rU/rmI/nf3sP7Tx3/P&#10;+X/gTPwnPhX40n/mR/E//hPT/wDxumnwh8aD18DeJ/8Awn5//jdfuwfGeP8Alz/8i/8A1qYfG+P+&#10;XL/yL/8AY0fXMR/O/vY/7Ux3/P8Al/4Ez8KP+EO+M/8A0I3ij/wn5/8A43VjT/g98cfHd3Ho1p4B&#10;8Uyy3B2lTo0sCY6ZeRkVUXnksQOea/c0+Osf8uP/AJF/+xph8fY/5cf/ACN/9jSeLxElZzf3smeZ&#10;Y2cXGVaTT/vM+dv2B/2NJf2YfDWpa94okt5/HGtRLHcLAwePT7YHd5Cv/ESQGdhxlVAyF3N7F4g1&#10;BdT1W4uF/wBWzYX6AYFXdZ8U3erRmI4ggPVE/i+p71hOa5TzSJjUTVI5qJzTERNUTVIx61Ex60AR&#10;tULVIx61E3egD4B/4KM+A7nwj8SPCfxR0VntJtTVLe5uIR80V/a7fKlzjgtF5WPUwua+hf2pja/t&#10;C/svfDz416ZEv2yK3jj1ERdI1kOyVT/1zuVKD/fNbf7WHw9HxO/Z88X6WkQmv7GD+2bHjJE1sGds&#10;e7QmdAByS4+lecf8Ev8AxPafFX4IfEv4M6xLuRA11aB+SsNwmxyv/XOVFf6y104as6FWNTs/w6np&#10;5di3gsXTrro9fTr+B8pUVc1nSbrQNXvtMvojDe2U8ltPGeqSIxVh+BBqnX6MnfVH7+mmroKKKKYw&#10;qW0u5rC7huraRobiF1kjkQ4ZGByCPcEVFRSDc6H4X+Movgh+3T4b8SQbbTRNW1KG4ZFGI4rTUUG9&#10;PcQ+ey/WGv1K+MWlfYvEyXajCXkQYn/bX5T+m386/HL412rXvhTwlrKMxmsXuNIkKceWgf7RCSfV&#10;mmuQPaKv1+0XxYPi9+zd4D8b7xLc3WnW1xcv1xKyBJl/CUEfhX5ziaXsa0odn/wx/P2YYb6pi6tD&#10;+Vu3p0/A5OiiisDzQr5y/by8HjxH8C5tTSPdcaHew3YYdfLY+U4+n7xWP+7X0bXOfEbwsvjfwD4i&#10;0BlDHUrCe1Xd2dkIU/g2D+FAFb/gk/8AEM+Kv2b7rw7NLuufDOqzW6ITkrbzYmQ/99vMP+A19qV+&#10;TX/BIPxu2i/Gbxj4TmYxR6xpC3Soxxma2lAC49dk8p/4DX6y1m9ykc98RPFkfgPwB4m8SzAGLRtM&#10;udQYMeCIomkx/wCO1+Tn/BLDwxJ4j+PXiTxNdbpjpekSHzW6+fPKoBJ90Wb86+9/+Chfiw+Ef2Q/&#10;H8yNie+gh02MZxu86eNHH/fsufwr5t/4JMeF/sXwx8b+ISu1tR1eKyBI5KwQhwfpm5b8jTWwM+8F&#10;NLTadUkjlrxP9tTxsfAX7L3xB1BJPLnuNPOmxEHDbrllg49wJGP4V7X0r4g/4Kw+LTpnwY8LeH45&#10;Ckmraz57gfxxQRNkH/gcsZ/CmtwIf+CO3gT7H4J8f+MpY/mv7+DSoHYchYYzI+PYmdPxT2ri/jH4&#10;pPjH4qeKdXDb457+RYmznMSHZH/46q19I/sZaePg9+wPpWsMDDeS6bfa2xIxukkeRocfVBCK+N0a&#10;vfyuF3OfyPueGqP8St6L9X+hcjbIqdGqmjYqwjd690+1aLkbVYRqpI1WEepaMmi6jV8z/tG3934v&#10;+JWjeF9PQ3FxEscEUC9WuJ2GF/EeX+dfSKPXk37Gfhr/AIXT+3LoV7Mnn2Fhfz63ISM7I7dSYD/3&#10;8EA/GvJzCfLTUe58rn9Xkw6pr7T/AAX/AAbH7CeAfBlp8L/hn4c8J2PNto+nQafG39/y0Clj7sQS&#10;fc1oA5q5qsmXRPQZqjXzR8Cx1FIGpaBChqXIptFAz4l/4Ko/GdvBnwh03wLYT7NQ8VTlrnaeVs4S&#10;rMPbfIYx7hXFdt/wTa+Dtv8ABX9mseLNXjFpqnilf7ZupZBgx2aqfs6/TYWl/wC2xr4q+P00/wC1&#10;7+3/AAeELSdpNKi1KLw7C8Zz5drblmu5FI64IuXB9Mc96/SX9pzxLB4L+Glj4c01VtP7QK2scMXy&#10;iO2iA3Aeg+4uPQmt6cHUkoLqdOGovEVY011Pmnx14wn8b+LdT1qfKm6lLJGTny4xwi/goArBMlVv&#10;Mo8yvqVHlVkfpcYKEVGOyJzJTS9Ql/emlxTsXYkaSo2fFRtJUbPVWKSKfiDxBZeGtIu9T1Gdbezt&#10;kMkkjdh6D1J6Adya+aPBXgvxp+298abXQdFja106M73lkBMGl2mQGlfHVzxx1ZiAMAcJ8cfGGp/F&#10;Xx5p3gDwtDLqB+1papb23JvLxm2hR6hScemdx6AGv1t/ZM/Zp0f9lz4U22jQrFc+IbtVudb1NBk3&#10;Fxj7ik8+WmSqDjuxGWNeDjMRzPkjsj4jNsc603Qpv3Vv5v8A4B13wY+DHhP9nf4e2XhXwrZfZ7OH&#10;55riTBnvJiBumlbHzMcfQAAAAACumuLh533MfoOwouLhp5CzfgPSoa8o+dCgnFFNJzQISjpRSE5o&#10;ASkJxS00nNACUE4FFNJ5oASg9KKaTk0AIeBUbGnsaiY0AMY1Gxp7GomNMBjGomNPY1ExpgMY1E1P&#10;Y1GxoAjY1Exp7monNMBjVCxqRjUTGgCNjULGpGNRMetAEbGomNSOahc0ARsaiY1I5qJzQA1JBFKj&#10;lFkCnJRxlWHoR3HtX56/szX3/DMn/BQxfDe5odIvNUn8PqC3MlrdEGzJPuxtmOa/QZj1r88/+Chm&#10;h3Hg/wCNPhTxtpzGC4v7ONhMBz9qtJAA2faNrcfhTA9I/bu8Bf8ACFftBapdxRhLPXoI9Uj2jje2&#10;Ul/EyIzf8DFfPNfdv7elvb/Ej4J/DL4m2EY8i4SNiU5xFdwLMmT6Ax4+r+9fCVfe5dV9rhoN7rT7&#10;j90yLE/WcvpSe6Vn8tPysFFFFeke+FFFFAFfxTbf2r8NfE1keTb/AGfVI1H3mkik8o/gI7mZj/ug&#10;9q+/v+CZfin/AITr9kHVfDUj77jQdRu7SOMnJCSAXEZ+heSQf8BNfC2j239oXraeMA6hDNp4Y9FM&#10;8bRBvw35/CvoH/gjl4xNt40+IvhVnyL3T7bU40J6eTI0bkD3+0Jn6CvjM4p8tdTXVfkfkfFdD2eN&#10;jVX2o/itPysfUVFaHiCx/szXdQtQMLDO6KPYMcfpis+vEPiAooooA/P34J3w+Cv/AAUZ0qInybV/&#10;E01gq9B5V6HjjB9gJ0P4Zr9qq/EL9tiKfwF+0zpviayBS5ltrLVY5F+X97C5Qc+o8lf0r9s9L1GD&#10;WNMtL+1bfbXUKTxN6oyhgfyIqJFI+Hv+CvPiU6d8AvDOjI219T8QJI4yfmjiglJH/fTxnr2/Lo/+&#10;Cdvh0eH/ANlHwpKU2TalNd30gxjObh0U++UjQ14d/wAFlNd8zU/hboytjyodQvJF9d7QInbtsfv3&#10;r63/AGZtGHh79nn4b2IXayeH7J5AOzvCrv8A+PMaOgmeog05TUSmpKkQ6vzA/wCCtniU3fxM8C+H&#10;92VsNIlvtvPBnmKfT/l2H+cV+n4Oa/J/9sVP+Fi/8FCtI8NEiVPt+iaMF7YlMTkdR3nPcfhVLcD7&#10;7+OVofhb+xzpfhhP3Mlvp2maKoXt5axhh+KxMPxr4RjavtX/AIKBaz9n8GeFNK3AfadQkudvc+VH&#10;tz/5G/WviRGxX1WWwth792/8j9R4fpcmBUv5m3+n6F1GqeN6po2amRq9Nn0DRdRsVMj1TR6mVqkz&#10;aKHjjWf7C8Ga3fg4eC0kZP8Af2kL+pFdz/wRy8E+f4l+Ivi+SPH2W0ttJgkI+95rtLKAfbyYs/UV&#10;4j+0HqZsfhndxA4N3PFACDj+Lef0Q19vf8EnvCg0D9mG51Z0xJreuXV0JO5jjWOED6BopPzNfN5l&#10;K81Hsj894gqXxEafZfmz63vZd91IewOPyqGkY7mJPU80leMfKD6M00NTqAF3Vxnxo8fp8LfhL4u8&#10;WsVD6Rpk91EGHDShD5a/i5UfjXZV8e/8FSfHB8M/s2LosUm2bxDq1vaMgPJij3TsfpuijH/AqaA8&#10;H/4JF/Dp/E3xX8ZfEC/DTnRrJbSGWXktc3LEs4PchInB/wCute9/tO+Lj4j+Kl7bRvuttKjWyTB4&#10;3D5pD9dzEf8AARWx/wAEzvCsPw3/AGQF8SXcfltrF3e61Mx+95Uf7lfw225Yf72e9eH6rqs2sape&#10;X9w264upnnkb1ZmLH9TXr4CHNOU+x9TkVHmqSqvorfeJ5lHmGq/mUGSvcsfacpOXNNL+9QmSmmSi&#10;w7EpevP/AI2fEA+APA91cwSBdSuv9GtPUORy/wDwEZP1x613Bkr5e+L51P4xfG7RPA2iDz7g3UOl&#10;2seflNxMyhmPoASoJ7BCa5sVU9lTbW7PLzPEfVcM5R3eiPrL/gk9+zet5cah8ZNetWbynksNAEy8&#10;F8Fbi5GeuMmIEdzKO1fo9qN15suxT8q/qayPh/4F0v4Q/DfQfCOiRiPT9Is47OE4wXIHzSN/tM25&#10;ifVjVuvlW7n5swooJxTSc0hATmkorwX49/tsfDP9nvUDpOt39zq3iAIHbSNHiWaaIHp5hZlRM9cF&#10;t2OcYxQB7yTSV8M/8Pavh1/0J/ij8rb/AOO0f8Pavh1/0J/ij8rb/wCO07MD7lJxTa+G/wDh7T8O&#10;v+hP8Uf9823/AMdo/wCHtPw6/wChP8Uflbf/AB2izA+4ycU2vhw/8FZ/h0f+ZP8AFH5W3/x2j/h7&#10;P8Ov+hP8Uflbf/HaLMD7jJwKYeK+Hj/wVm+HZ/5k/wAT/lbf/HaQ/wDBWT4dn/mUPE/5W/8A8dos&#10;wPt9jUTGviI/8FYvh2f+ZQ8T/lb/APx2mH/gq/8ADw/8yh4m/K3/APjtFmB9uMaiY18TH/gq58PT&#10;/wAyj4m/K3/+O0w/8FWfh6f+ZR8Tflb/APx2nZgfa7GomNfFR/4KrfD4/wDMpeJfyt//AI7TD/wV&#10;T+Hx/wCZS8S/lb//AB2nYD7UY1Exr4tP/BVD4fn/AJlLxL+Vv/8AHKYf+CpvgA/8yn4k/K3/APjl&#10;FgPtBjULGvjI/wDBUnwAf+ZT8Sflb/8AxymH/gqN4BP/ADKniT8rf/45RYD7LY1Exr42P/BUPwEf&#10;+ZU8R/lb/wDxymN/wU/8BH/mVPEf5W//AMcosB9jsaiavjpv+CnngM/8yr4j/KD/AOOUw/8ABTnw&#10;Gf8AmVfEX5Qf/HKLAfYTGomNfH5/4Ka+BD/zK3iL8oP/AI5TD/wUy8Cn/mVvEP5Qf/HKLAfXzGoW&#10;NfIZ/wCCl/gU/wDMr+Ifyg/+OUw/8FK/Ax/5lfxD+UH/AMcp2A+umNfKP/BRjwuNX+C+lawihp9H&#10;1ZMkj7sMyMj4Pu6wcf4VQb/gpR4HP/Mr+IPyg/8AjlcD8df23vBfxc+E/iLwlB4e1q2uNRijEM86&#10;wlY5ElSVScOSBlADjsTQB9JfBm5/4XH/AMEvJLN2E9/oFncRMRyUNncGZAPfyAg/H3r4fr7D/wCC&#10;RuqxeKPg78UPBVyd1tFfx3EiY/gu7doj+lsa+RNRsJdL1C6spwBPbStDIB0DKSD+or6vJZ3hOn2d&#10;/v8A+GP1LhCtzUatHs0/vVv0K9FFFfSH6CFFFFAD7eeS1njmiYpLGwdGHUEHINd/+wDraeC/28Yd&#10;MiUW9nqjanpqgKQvl7HmjxnsTDHj6ivPaT4Ta0fCv7Znw31JW2wtrWkxtJ0GyQRQyHoc43OD9D0r&#10;5zOoXpwl5tff/wAMfn3GFK9GjV7Nr71f9D9X/irZ/ZPGl2wGFmVJR/3yAf1Brka9H+Ntts1nT7jH&#10;+styn/fLE/8As1ecV8mtj8uCiiimI+H/APgpHom258Dauq/fS6tJG9MGNkH/AI8/5V+mP7J/iU+L&#10;v2aPhlqbv5kr+H7OGVz1aSOIROfxZCa+CP8AgofpIu/g7o98q5ks9ZjBPojwyg9v7wT/ADivqr/g&#10;mfrp1r9j3whCzbn0+4vrMk+11I6j8FkUfhUyGj4s/wCCvWsC7/aH8Naerbks/DULMOeHe5uCR6fd&#10;VDx61+lnhvTf7E8P6Xp3a0tYrfg5+4gXr+Ffl/8A8FGZB4i/blttMaQ7YodKsiXXIUPh+B3H73P4&#10;mv1OU0nsDJ1NSKagU1IpqREoOK/KjRc+Nf8AgqtHuYHyfFz8k4/49YzgcD/pj/j3r9Vgc1+V37IX&#10;/FQf8FNr/UiwcjWvEF5uh5Q70ulz9P3nH4VSGfUn/BQfVDJ4r8Iafu4gsprgD08yRV/9pfpXyijV&#10;9C/t63/2n412UIIIttGgjwDnBMszc+h+YfhivnVGr7TBR5cPBeR+w5RDlwFJeX5u5cR8VOjVSR6n&#10;R8V2NHptFxWqdHqkr1Mj1DRm0eQ/tO3xTQNEs88S3Ly4/wBxMf8As9fqx+xBoI8L/se/De0A2+bp&#10;RvPxuJXn/wDatfkZ+03dGTUNAg5wkUz/APfRUf8Astftf8HtM/sH4DeANMAAFp4e062wCSBst416&#10;9+lfI493ry/roflmdS5sdU8rfkjdDU6mUteceCOopA1LmgBd1fmd/wAFefFRn8TfDrw2rYW1s7rU&#10;ZFA6+a6RoT9PJf8AM+1fphX5Mf8ABRAHx/8Atq6L4byX22mmaQFAOR5srPjt/wA9/Xv19KW4H39f&#10;af8A8Km/Yl0DREUQ3MHh6w051A27pXSNZj9TmQ18g7/evsL9tXVBafDzRbBSF+06iHIHdUjfj82X&#10;8q+NfMr6LL42o37s/Qsjp8uF5u7f+RZ8yk8yq/mUeZXp2PobFgv700vUBkppkosFiLWdWi0XSb3U&#10;Jv8AU2kDzvzjhVJP8q5n/gll8PpPiN+0xqvjTUY/Pi8O2U18ZGGR9suCY0z/AMBadgfVB9Rj/HvW&#10;Dpnwu1fa22S58u3X33ONw/75DV9Vf8EhvBi6P8C/E/iSRQs+ta2YVbH3oYIlCnP+/LNx/jXhZjL3&#10;lA+Iz+perCl2V/v/AOGPtjVJt84Tsg/WqJNLNIZZXf1JNMrxT5QKKKQnNAjzn9on4sw/BH4MeKvG&#10;LlDc6faEWcb8iS5chIVI7jey5x2BPavzj/YJ/ZMtf2s/Fvijxx8Rri+1Lw/Y3OJkE7JJql9JmRw8&#10;o+YKqkM20qxMiYIANevf8FbPiHJZeFfBHgmCXA1C6m1S6VTg7YlEcQPsTLIfqg9K+jf2YdBt/wBm&#10;z9iHQr6aMJe/2SdcuBIMGS5uR5kaN7jfFH/wEVcU3ZLdmkIOpJQjuzC179mn9kLwxqk2m6p4f0C0&#10;voDiWBtRumaM+jYlOD7Hms0/Av8AYyH/ADB/D/8A4HXn/wAcr5Xv7+fUby4urmVprieRpZZXOS7s&#10;ckn3JJqm74r6NZXC2smfoEeG6FlzTd/l/kfWf/Cjf2MR/wAwjw//AOB15/8AHKQ/A/8AYvH/ADCf&#10;D3/gdef/AByvkZ3qB2qv7Kp/zM0XDOH/AJ5fh/kfX5+CX7Fw/wCYV4e/8Drz/wCOU3/hSv7Fo/5h&#10;fh7/AMD7z/45Xx3I9Qu1V/ZNL+ZlrhjDfzy/D/I+yT8F/wBisf8AMM8Pf+B95/8AHKQ/Br9iof8A&#10;MN8O/wDgfef/AByvjB2xVd2p/wBkUv5n+Ba4Ww3/AD8l+H+R9qn4O/sUD/mHeHf/AAPvP/jlIfhB&#10;+xOOun+HP/A+8/8AjlfEjtVd2qv7HpfzP8C1wrhf+fkvw/yPuE/CL9iUdbDw5/4H3n/xykPwl/Yk&#10;H/Lj4c/8D7z/AOOV8LyNUDtVf2NS/mf4FrhPC/8APyX4f5H3afhR+xEP+XLw3/4H3n/xykPwr/Yg&#10;H/Ln4b/8D7z/AOOV8FyNUBOTVLJqP87/AALXCOF/5+S/D/I++v8AhVn7EH/Pn4b/APA+8/8AjlH/&#10;AAqz9iD/AJ8/Df8A4H3n/wAcr4Fop/2LR/nf4D/1Rwn/AD8l+H+R99f8Ks/Yg/58/Df/AIH3n/xy&#10;j/hVn7EH/Pn4b/8AA+8/+OV8C0Uf2LR/nf4B/qjhP+fkvw/yPvr/AIVZ+xB/z5+G/wDwPvP/AI5R&#10;/wAKs/Yg/wCfPw3/AOB95/8AHK+BaKP7Fo/zv8A/1Rwn/PyX4f5H31/wqz9iD/nz8N/+B95/8co/&#10;4VZ+xB/z5+G//A+8/wDjlfAtFH9i0f53+Af6o4T/AJ+S/D/I++v+FWfsQf8APn4b/wDA+8/+OUf8&#10;Ks/Yg/58/Df/AIH3n/xyvgWij+xaP87/AAD/AFRwn/PyX4f5H31/wqz9iD/nz8N/+B95/wDHKP8A&#10;hVn7EH/Pn4b/APA+8/8AjlfAtFH9i0f53+Af6o4T/n5L8P8AI++v+FWfsQf8+fhv/wAD7z/45R/w&#10;qz9iD/nz8N/+B95/8cr4Foo/sWj/ADv8A/1Rwn/PyX4f5H6c/CfxN+y78DLjUp/AuraF4el1FES6&#10;aG5nk81ULFQd5bGNzdPWvz6+Ndxpl78XvGV3ot5Ff6Tdatc3NrcQklHjkkZ1wT6BsfhXF0V3YTAQ&#10;wknKEm79z2ssyWjlc5TpTb5lbW3+QUUUV6Z9CFFFFABXDeMNTPhr4ieFtXXKNaCC8DYB+5cOc8HP&#10;8PfB4+ldzXm3xYUC909sx7jG4IC/P1HU9x6Dtz6142bRvhr9mj5DimHNlzfaSf6fqfun8b4N1lpU&#10;2PuSSJn6gH/2WvJa9O8Y3R1j4R+FtQKkNNFazEM2SA8BPXvyRXmNfErY/HGFFFFMR4N+2/p4vf2c&#10;fEMpAJtJ7SYde9wifyc9a77/AIJEat9s/Zx8Q2Tffs/E0+MD+B7a2I59c7v0rD/aqtBefs9eN4zu&#10;4sRJ8v8AsyI3/stZ3/BHHUDJ4C+JFj82IdTtZuT8vzxOOB6/u/5UnsNHgX7X8smof8FMfs7J5oj1&#10;vw/DGgXJIMFo2Md+WNfqapr8vP2l/wDlKraf9jR4a/8ARNjX6gKalgTqakU1ApqRWqRE6mvy1/4J&#10;0Z1T9urWru2G+AQatOWPGEaQAHB92X86/UdTX5df8Evf+Txtf/7A+of+lENUthnrP7bd0Zv2gdVj&#10;IAENpaoCO/7oN/7NXhSPivZf20bpZv2jPEsYBBhitEJPc/Zo2/8AZhXiqNX3WFVqEPRfkfteXRtg&#10;qP8AhX5FxHqZXqmj4qZHroaO5ouI+KmV6pq9Sq+KlozaPAv2kZQ3izTEzytiCR6Zkf8Awr947K0O&#10;m+EtJtDEIDDbwxeUBgJtQDbjtjGK/BT9opt3jaxP/UOT/wBGS1+/etH/AEdB/t/0NfF43+PL1PyD&#10;Nv8AfavqZAalzmm0VwnkDqKTNG6gB2a/J/4zr/wlH/BVDS7fBkhXxVoMRjmPGyOO03gex2uR9fev&#10;1fzX5ReM/wDlK1Yf9jbpn/ouCqQz7T/bqviH8G2gJAxdysMDB/1QH/s3518ph6+lf26pmHijwtHu&#10;OwWcrAehLjP8h+VfMPmV9XglbDx/rqfqGURtgafz/NlrfRvqt5lJ5ldtj2LFnfTS9QeZTTJTsFjy&#10;P9qG9KeDNNtwcebfhiM9Qsb/ANWFfpd/wT10gaD+xl4CXaVkuILu6YspUkyXczKcH/ZKjPcAHvX5&#10;gftQtnQdE/6+X/8AQK/Vr9i44/ZA+Gv/AGB0/wDQ2r5fMP4z+R+bZ239dkvJfkeqUhakorzD58KK&#10;QnFITmgD8n/+Cjss3xA/bB0PwvE5JisdP0qNFycPNKz5wAeT5y9j0FffP7bWrp4c+DmmaHZqIYb2&#10;+ig8peghiQtj8GWP8q+Cf2lz5/8AwU20aO/P2ezHiDw8glQZPlFbUs3fkEv27dK+yP8AgoPcMlv4&#10;EhGNjtfOfqBAB/6Ea9DBR5sRBHtZPBVMdST73+5Nnx471C70jPULPX2SR+upCu+agd6HeoWarNEg&#10;dqgdqV3qB3zVJGiQjtmoHanO1QSPVo1SGyNVd2p7tVd2zVI1SGu1V3anu2agkarRqkRu2abQTmir&#10;RogooopjCiiigAooooAKKKKACiiigAooooAKKKKACiiigAooooAKKKKACvOfiy377TF2rwsh3Y5P&#10;K9/89TXo1ecfFn/j503/AHH/AJrXlZn/ALrL5fmj5jiX/kWVP+3f/Skftlpjtc/sx+AZZWaSU6Lp&#10;bl3OSWNsmST3PJrhK7/QAD+y14HyOmgaVj/vxFXAV8JHY/FGFFFFUI8//aCt3ufgb4+RMZGiXb8+&#10;ixMx/QGvO/8AgjLM7Q/F6IuTGraQypngE/bQT+OB+Vem/HL/AJIp8QP+xe1D/wBJpK8v/wCCMn/N&#10;YP8AuD/+31J7DR5R+07IkP8AwVQt5JGVI08T+G2ZmOAAILHJJr9QFNflt+2mkWkf8FIDeu7FH1TQ&#10;rmTj7oWG1U4/BM/jX6jKaTAnU1IpqupqQNUiJ1avy8/4JvE6N+3DrVjHiRGtNUti7dcLKrZ+vyD8&#10;6/UBWr8vP2MW/wCEc/4KT6jpfNrv1TXrLyfvfcW4bZnnp5ec5/h600M9N/bZVY/2i/EBVQC8FozE&#10;dz9njGfyA/KvD0fNe8/t1232X9oO/k2svn2FrJlujfJtyPb5cfga8AVq+8wuuHh6I/b8t97A0f8A&#10;CvyLitUyviqaPUqvXQ0dzRdV81Kr1SV6mWSpsQ0eE/tDoP8AhLNPk5y1iFPpxI/+Nfvabt9Q8O6b&#10;dS482aKORtowMsmTivwh/aKhIn0GfdlXWZAuzGMFDnd3+8OO2Pev26+GGpprnwR8CakmPLu9D0+4&#10;XDbhh7dGHPfr1r4vHq2Ikfj2cLlx9Vef6I1wcUuabRXnnij6KZS7qAHV+UXxTb+wP+Cq+mFsSh/F&#10;uh8524Esdp/Lf+OO1fq5ur8nf28nHgb9urRfEMh8uMjSdVLtjGInCE84GP3B6nt1qkM+wf28YSni&#10;TwnMSNr2k6Ad8h1P/swr5c3+9fXH7fdiTZ+C70KAEku4WbHJ3CIqM/8AAW/M18e76+twOuHj8/zP&#10;1TJnzYGn8/zZa8z3o3+9Vt9G+u+x7ViwX96QuKr+ZSF/eiwWPKv2lrUS+DNOutpJi1BYt24cbo5D&#10;06n7nXtj3r9Pf2CdXGu/sY/D6YPvaG0uLZuACpiupUwQPZR+GD3r85vi9ph1j4Z+IVjG+e3hS5RM&#10;8kJKhfH0Te30U19k/wDBJvxeviH9mvWNAd83Gia1PGqbs4hmjSRTjtlzL+We9fLZjG1a/ofmmfQ5&#10;ca33S/y/Q+tycUhakoryj5sKKCcU0mgD8of+Cgbn4ffttaJ4lfKKYNL1gN14ilKZxg97c8YPSvs3&#10;/goLbfaNG8DahG2+FJbuMOpBU71iYfpGa+ff+Ct/gN3tPAPjSKPMcbz6PcyehYCWEf8AjtxXsmv6&#10;+vx2/wCCfngrxbEwuL7Sre1a7K8t50ObSfI7ZJL49MGu/By5a8H8vv0PZyeoqWOpSfe336fqfJbP&#10;ULyUjPUTPX2x+xJCs9Qu9Iz4qF3zVJGiQO+ahdqGeonfFWkapCO9QM1K7VA71SNEhHeoHaldqgdq&#10;pGiQjtioGOTSu2abVo1SCiiiqKCiiigAooooAKKKKACiiigAooooAKKKKACiiigAooooAKKKKACi&#10;iigArzf4sn/SdN/3H/mK9IrzL4rPnVLJMdISc/Vj/hXk5o7YWXy/M+W4mdssqLu1+aP270NvL/Zc&#10;8CqwILaFpS49D5EZ/pXA16l4htm0v4KeHLNyHeK1s4WZemViGSPyry2vhY7H4swoooqhHEfHL/ki&#10;nxA/7F7UP/SaSvL/APgjJ/zWD/uD/wDt9XoP7Rk4t/gR48cv5edHuUznH3kK4/HOPxrhv+CM9myW&#10;Hxauiw2Sy6VEF7gqLsn/ANDH5UnsNHjf/BTU/wDCOftnWmqb1izp2nXu9FyRsZlyRjk/u/fjFfp8&#10;pr84/wDgsHpJh+OXgzU8nFz4cFtjPH7u5mbp/wBtq+/PAerjXvBHh7Uw28XunW9zuOed8Stnnnv3&#10;pdAZ0gapFaq4apA1IROGr8ufAT/8IT/wVSUt+58/xZdjhiuftccg7+vn9O+eOtfqGrV+Wn7TEv8A&#10;wr3/AIKOaN4gz5MB1nQ9U4OBsXyFfPPQmJ89OpoQz37/AIKHWX2X406RcgHZc6HESSf4lmmB/TbX&#10;zCr19jf8FJ9LaLWPAmpgErNBd2xI7FGiYZ47+YfyPpXxij4r7nAPmwsGftOSS9pl1J+VvubRdVql&#10;SSqavUqvXdY9louq9SK9U1fFSrJmpsZtHnXx/tjN4Z0y5OSILwxrkn5d6EnHbnyx+Qr9b/2PNdHi&#10;b9kH4aXYfzPK0aG0znP+oYwY/Dy8fhX5WfFq0+3/AA11ctylo8F2BkjDiQRA+/EzD8fav0F/4Jb+&#10;Jx4j/ZHi03fubQ9VvbDbzldxW4HX3uD0/nmvjszjbEN97H5LxBT5Mwk+6T/C36H01nFLuptFeSfN&#10;D80UylzQA6vzG/4K4+GDbePvAHiLYcXumT6eX7fuJRIB/wCTJ/yK/TfdXxn/AMFUfBv9vfs/aZr0&#10;Ue6fQtZid3x92CZGjb85DDTW4HfftBan/wALJ/ZH+HvjFP3kk0OnX8j53ECa2IcE+u9lB9xXx3v9&#10;6+j/ANlnWF+L3/BN690jd9ovvDsd3Zvzlt1vKLqID/tk8aivmcP719Tlkr0XHsz9L4cqc+EcP5X+&#10;f9Ms7/ejf71W8z3o3+9evY+q5SyXFJ5gqtvpC9OwWNLTrK31q6/sq7lWC01OOTT5pm/5ZRzo0TP/&#10;AMBDk/hWl/wSd8dzeBvjz4s+H+pq1rLrdkwEDkZF3aMxKY9fLecnH9z8uaMlcH8T9bvfgl+0d4P+&#10;LOkRFodTkg18Kg2rJcK/l38JPYvIsrEdlnT1BPgZpT+Ga9D4fibDtezxC9H+a/U/aG8j8i5kT0PH&#10;0qDNLZ67p/jHw7o/iTSJxdaVqtpFd2069HjkQOjfipFNr5w+DCijNNJzQI8l/au+EJ+OHwE8V+F7&#10;eLztWNv9t0xQMsbuH541Hu+DH9JDXw//AME5f2kPDHhTQvF3wc+I2qRaNoGvGSSxvL+QRwQTPH5U&#10;8Lu3Ee4BGUnADK3OWGf06DFSCDgjkGvlX9oj/gmz4K+PfiG68U+GtYbwL4lvH82+ijtRPZ3Mh6ye&#10;UGQo7dSytgnkrkkmouxUW4tNbo+RfF1tB4R8Q32k3Oo2Ur20rIs8M6NHMgPyyIwJBVhyCPWsRtbs&#10;P+f63/7+r/jXrX/DnPxl/wBFC0L/AMA5qP8Ahzn4y/6KFoX/AIBzV9As3aWsfxPuY8U1EkpUk36/&#10;8A8gbWrE/wDL7b/9/V/xqJtZsf8An9t/+/q/417J/wAOc/GX/RQtC/8AAOaj/hzn4y/6KFoX/gHN&#10;Vf2w/wCT8f8AgF/61z/58r7/APgHiz6zY9r23/7+r/jULavZH/l8t/8Av6v+Ne3/APDnPxl/0ULQ&#10;v/AOaj/hzn4y/wCihaF/4BzU/wC2H/J+P/AK/wBbKn/Plff/AMA8KfV7L/n8g/7+r/jULatZ/wDP&#10;3B/38H+Ne9/8Oc/GX/RQtC/8A5qP+HOfjL/ooWhf+Ac1P+2X/J+P/AK/1tqf8+V9/wDwD5+bVbP/&#10;AJ+4P+/g/wAagfVLQ/8AL1D/AN/B/jX0R/w5z8Zf9FC0L/wDmo/4c5+Mv+ihaF/4BzU/7af8n4/8&#10;ApcX1F/y4X/gX/APnP8AtK0/5+of+/go/tG0/wCfqH/v4K+jP+HOfjL/AKKFoX/gHNR/w5z8Zf8A&#10;RQtC/wDAOan/AG2/5Px/4BX+uFT/AJ8L/wAC/wCAfOf9o2n/AD9Q/wDfwUf2jaf8/UP/AH8FfRn/&#10;AA5z8Zf9FC0L/wAA5qP+HOfjL/ooWhf+Ac1P+23/ACfj/wAAP9cKn/Phf+Bf8A+c/wC0bT/n6h/7&#10;+Cj+0bT/AJ+of+/gr6M/4c5+Mv8AooWhf+Ac1H/DnPxl/wBFC0L/AMA5qP7bf8n4/wDAD/XCp/z4&#10;X/gX/APnP+0bT/n6h/7+Cj+0bT/n6h/7+Cvoz/hzn4y/6KFoX/gHNR/w5z8Zf9FC0L/wDmo/tt/y&#10;fj/wA/1wqf8APhf+Bf8AAPnP+0bT/n6h/wC/go/tG0/5+of+/gr6M/4c5+Mv+ihaF/4BzUf8Oc/G&#10;X/RQtC/8A5qP7bf8n4/8AP8AXCp/z4X/AIF/wD5z/tG0/wCfqH/v4KP7RtP+fqH/AL+Cvoz/AIc5&#10;+Mv+ihaF/wCAc1H/AA5z8Zf9FC0L/wAA5qP7bf8AJ+P/AAA/1wqf8+F/4F/wD5z/ALRtP+fqH/v4&#10;KP7RtP8An6h/7+Cvoz/hzn4y/wCihaF/4BzUf8Oc/GX/AEULQv8AwDmo/tt/yfj/AMAP9cKn/Phf&#10;+Bf8A+c/7RtP+fqH/v4KP7RtP+fqH/v4K+jP+HOfjL/ooWhf+Ac1H/DnPxl/0ULQv/AOaj+23/J+&#10;P/AD/XCp/wA+F/4F/wAA+c/7RtP+fqH/AL+Cj+0bT/n6h/7+Cvoz/hzn4y/6KFoX/gHNR/w5z8Zf&#10;9FC0L/wDmo/tt/yfj/wA/wBcKn/Phf8AgX/APnP+0bT/AJ+of+/go/tG0/5+of8Av4K+jP8Ahzn4&#10;y/6KFoX/AIBzUf8ADnPxl/0ULQv/AADmo/tt/wAn4/8AAD/XCp/z4X/gX/APnP8AtG0/5+of+/go&#10;/tG0/wCfqH/v4K+jP+HOfjL/AKKFoX/gHNR/w5z8Zf8ARQtC/wDAOaj+23/J+P8AwA/1wqf8+F/4&#10;F/wD5z/tG0/5+of+/go/tG0/5+of+/gr6M/4c5+Mv+ihaF/4BzUf8Oc/GX/RQtC/8A5qP7bf8n4/&#10;8AP9cKn/AD4X/gX/AAD5yfVLKNSzXcCqOSTIuB+tcPY6Bd/Gn4t6B4Z0GJ7m61O6h02AovXc/wAz&#10;n0VQzEk8AKSeK+yIf+COXi5pUEvxF0VIyfmZLGZiB7AkZ/MV9cfsv/sN+A/2UvO1/wC3yeIfFTQm&#10;KTXtQRYUgQ/eWCIEiMNxklmbtuwSK4cXmUsVD2fLZHi5pxBVzOiqDgoxvd63uerfGiRIvDdhAoCg&#10;3QKqOMBUYdPxFeN11nxF8Xr4r1dBbk/YbYFIiRjeT1bHbOB+VcnXkLY+UCiiimI8i/a2vv7P/Z18&#10;bSkqN1rHF83T55o0/P5qT/gjppvlfC/4gahtUefrEMG4fePlwbsH2/e/qa5v9urU/sH7PGqwZx9t&#10;vLW3xnGcSiT8f9XXqv8AwSU0c6d+zDqN0y86h4kurhTxyoht4/yzG3X3pPYaPLf+Cymgl7D4W62o&#10;4jl1CzkPruEDp/6A/wCde+/so64Nf/Zv+HN0Du2aLb2pPvCvkn/0XXJ/8FaPDB1n9maw1NEzJo+v&#10;207OATiN45YiPQZaSPk+nvWB/wAE5fEf9tfsx6ZZ7tx0jUbuyIyOMyefj/yP3/wpLYGfUqtTw1QB&#10;qerUhFgNX5kf8FUdDk034w+DtfhJhN5o32cOhwfMgndt3scTJznsK/TMNXxF/wAFVvCxv/hd4M8R&#10;AFjpmryWRwM7VuISxJ9Bm2UfiKaA9a/bhuk8ffs5fDzxtAqstxNbXIZcYEdzamTI9sqn5ivhBXr7&#10;S8I34+K//BLrSZwxlvNH05IsEZMf2K68v/0TH+TD6V8TK9fYZTLmw/L2bP1zhep7TAcn8smvyf6l&#10;xXxUyyVSWSpVevZsfWNF1XqRXqmslSq+amxDRYnsP7b0zU9MGTJe2NxbxIP45WiYRA/WTZ/Ovef+&#10;COPjP5/iT4RlkGCLTVbeLP8AvxTH9YK8K0zUpdL1G1vYcedbSpMmRkblII/UVo/sN63F8Ff28I9A&#10;WQx6Vqkt7oSSMc+ZBJ+9tW997RwEf71fMZvC0oz8rH5txVRtVpVu6a+7X9T9Z5UMUrp3UkUm6rOs&#10;x+Tfv2DgMKp7q+cPgx+6lpmRS0AOrz79oP4e/wDC1vgj428KJF59zqWlzLax4zm5QeZB/wCRUjP4&#10;V3+aUMQcg80AfnP/AMEgviDEuv8AxA+HV+waLUbSPVbeCTgExnyZ19yVli464Q+lcl478Ny+CvGm&#10;uaDNu36deS2wLdWVWIVvxGD+Ncx4huG/Yz/4KGrqoU2nh06uL3g4T+zb0ESgDuIxJIoB/ihH1r6Y&#10;/bv8Ef2F8T7HxJbp/oev2is0i/dM8QCNj/gBiPvzXu5XU5arg/tL8j7HhrEcmIlRf2l+K/4Fz5x3&#10;+9Hme9Vt9G+vqLH6VYs+Z70hkqvvpC/vQOxOZKn8U+DW+L3wf13w1boJPEOhGTxFoyY+eZVjAvbd&#10;e+WhRJQB1NsB/FWeXrR8NeJb7wl4g07WtNkEN9YTpcQsRkblOcEdwehHcEiufEUVXpuBwY7CLG4e&#10;dB9dvXofQH/BKv8AaFj8W+BdR+EWtXQ/tXRQ97ozStzLaM2ZIhnqY5GJ/wB2TAGENfbrqyOVYYYH&#10;BFfjv8bNDv8A9nb4veFfjT8Mv9B8Na3cHU9NWMEx6fdg4u9Olxj5QS4C8bonAGcE1+rXwe+MOhft&#10;CfDDSfHXh1tsV0nl3tkWDSWdwoHmRPjuCevGVKt0NfCzi4tpn4tOEqcnCas1ozrM4pC1MLU0tUGY&#10;8tTRIVOQSCO4phamlqALX9pXQGBcSf8AfRpp1S6/5+JP++jVQtTS1MC2dVu/+fmT/vqmHVrv/n5l&#10;/wC+jVQtTC1AFs6vef8APzL/AN9GmnWL3/n6l/76NUy1MLUwLh1i9/5+pf8Avs0w61ff8/c3/fZq&#10;kWphagC6dbvv+fub/vs1G2uX4/5fJv8Avs1TZqjZqALp17UP+fyb/vs0xtf1H/n9n/77NUGamM1M&#10;C8fEGo/8/wBP/wB9mmHxDqX/AD/T/wDfZrPZqjZqQGg3iPU/+f8AuP8Av4ajbxJqn/P/AHH/AH8N&#10;Z7Go2NAGgfEuqj/mIXH/AH8NMbxPq3/QRuP+/hrNY1GxoA0m8Uat/wBBG5/7+Go28VauP+Ylc/8A&#10;fw1mMajY0wNNvFesD/mJ3X/f01GfFus/9BO6/wC/prLY1GxoA1G8Xa1/0FLr/v6ajbxfrY/5it1/&#10;39NZTGomNMDWbxjrY/5it3/39NRt4y1z/oLXf/f01kMajY0wNdvGmu/9Ba7/AO/pqM+Nde/6C95/&#10;3+NY7Gm0AbX/AAmuvf8AQXvP+/xo/wCE117/AKC95/3+NYtFAG1/wmuvf9Be8/7/ABo/4TXXv+gv&#10;ef8Af41i0UAbX/Ca69/0F7z/AL/Gj/hNde/6C95/3+NYtFAG1/wmuvf9Be8/7/GqOoa1f6tj7be3&#10;F0B0E0hYD6A9Kp0UAFFFFABRRRQB8m/8FGNXFv8ADHw1pgbDXWr+fjPJEcLg9+mZR29Onf7G/wCC&#10;c2gf2B+x54CV02TXi3d4/HXzLqUof++Nlfn5/wAFINd8/wAUeC9GDf8AHtZz3jKD/wA9XVASP+2J&#10;/Wv1V/Z48MHwZ8Bvh3ojJ5ctj4fsYZVIwfNECeYcdstuNTIaOO/bh8If8Jt+yd8S9PEfmPDpTaio&#10;HXNs63HHv+6NfEv/AASs8VCXQfHvht5MG3ubbUIoz38xGjcj6eVH+Yr9Pte0a28R6HqOk3qeZZ39&#10;tJazJ/eR1KsPyJr8bP8Agn3ql18Of2pdT8JX58ua9tbzSpYm4/fwN5n5gQyD8TSWw2fqUrVIGquG&#10;p6tTJLAavDv23PB//Ca/sweObeOPfc2NquqRH+59nkWWQ/8AftZB+Ne2hqr6rpdrr+k3ul3yeZY3&#10;0ElrcJ/ejdSrj8QTQB8kf8Eq9bi+IH7PXxP+G91KD5Ny5AfnbDe25jwPYNDIf+Be9fJdzbzWF3Nb&#10;XEZinhdo5I26qwOCD9CK9O/4Jna/c/CT9r7XvAWqSCOTUbe90eWMnAN3bOXB+uIpgB/tUv7V/hD/&#10;AIQX9oTxnYImy3uLw6hDgYG2cCXj2Bdl/wCA19Hk1S050++p+h8I17VKtB9Un92j/NHmCvUiviqa&#10;vmpVevqbH6U0XFkqRXqmr1IsmKkhouLJXHfF6/u/BnxA8BfEPS/lvFjtphKOFW9sJFRVHuIUtGPu&#10;9dSslQ+PtFHi34Na9Ei773w9PFrMHqIHZbe5VR6kvbOfRYGP08jM6XPh2101PlOI8N7bAOa3g0/0&#10;f53+R+ylr4gsvGnhLQPE2muJNP1WzivIHyDujlQSIePY1CGr5r/4JmfE/wD4WV+y4vh64m83VPCd&#10;1Jp5VjlzAx82BvphnjH/AFyr6PDV8UfkLJw3vS7qhDUu6kIm3Ubqi3e9G6gD4W/4Kr/CA694D8Pf&#10;EeyiDXOhS/2ZqDL1NrM2YmPsku5frOK6L4Z+Jx+1f+wRbMz/AGrxj4Fxbzg/6x/s6cN6nzLZgc/x&#10;SKfSvq3xv4O0z4i+DNc8Laym/S9Zs5bG4wAWRXUgOuf4lOGB7FQa/Mj9ir4g6h+yD+1trPw68YyL&#10;a6Xq1ydC1Fn4iWdWP2W4Gf4GLYBPGycselbUqjpyU1ujpw1eWGrRrQ3i7mN5lHmV6V+0v8LG+EXx&#10;Z1bS4ovK0m6Y32nED5fIckhB/uEMn/AQe9eV+Z719/TkqkVOOzP3KjUhXpxqw2auWTIKQyVX3+9J&#10;vFXY3sWDLTTJUG+kMlOw7HpPw11zw7r+i6x8NvHuf+EI8Sld12Pv6TeqMQ3seehXOG9V4OQCDwHw&#10;t+I3jn/gnB+0LqPh7xJbSah4bumVdRsrdsw6jaEkRXlsTxuAyRnGfmRsHlaZkr2vwrc+E/2lfANr&#10;8JPiTcpp2pWgK+EvFjDMthKcAW0hP3omwBtJAOAMghCvgZjgnL99TWvX/M+G4gyh1U8ZQXvL4l38&#10;/wDM+/8Aw54n0Xx54V0vxV4Yv49V8ParCJ7W6i6YPVWB5VgcgqcEEEHkGrhavyV+GPxY+KH/AATl&#10;+LWoeE/FWlPe+HLuQPfaO7k295FnaLuzkPAYhcZxzja4BUbf1A+GnxR8J/GnwhF4o8EasmraS+Fl&#10;j+7cWcmMmOaPqjD8j1BIwT8tY/NjqC1MLU0tTS1AhxamFqaWppagBxamFqaWppamApamFqQtTC1A&#10;ClqjLUjNTGamAM1Rs1DNTGagAZqjZqGao2agAZqjZqGao2agBGao2alZqjZqAEY1ExpWao2agBGN&#10;RM1OY1ExoARjUTGnM1RMaYCMaiY05jUTGmAjGomNOY1ExoAQnNFFFABRRRQAUUUUAFFFFABRRRQA&#10;UUUUAFFFFAH51ftOW7fFj9sjTfCcJL+ZdaboKHnGZWQnGOeGnb8jX7dxxrFGqIoRFAVVUYAHYAV+&#10;MX7Hdl/wuj/goHZa4y/aLKHU7/XGP3gkcayGDH0cwgV+z9RIpBX4wftHW7/s9/8ABRS81sDyLGTX&#10;rbXC/QPBc7Xuf1edc+1fs/X5ff8ABYn4eG38ReAPHMMWUurabRrqQDo0bebCD7kSzf8AfFC3Bn3A&#10;rVIrV5f+zf48HxI+BngrX2l864n06OK5cnJM8X7qUn6ujH8a9MDUyScNTw1QBqeGoA/MH9qoz/s6&#10;ft1aX47soilrcXVl4kRFH+tG7ZcoT/tvFNnviSvpT/gpH4Rgm1fwX46sMTWmpWbWMk8f3W2nzYW/&#10;4Esj/glcv/wVC+Hf9t/C/wAN+MreLdcaFftZ3LKOfs9wowzH0WSJAPeY11HgXVB+0n/wTVtvmF14&#10;g8FR+TID8zI1n098m0cfUmu/A1fY4iEum33nvZHifquPpzezdn89P+CfFobFSLJUVFfoFj90sWVe&#10;pFfFVA2KeslTYhouB63/AATqdjYeIrddVBfRbxJLDUVUZJtZ0aGbaP7wR2K+jAHtXMB6eHrOcFOL&#10;i9mYVaUasJU57NWfzPSf+Ce/ji8/Z1/a91T4d69MsVtrUsugXBBxEbyJybaQeoYhkU9/PB96/U/V&#10;rb7FfyoOFJ3L9DX4ufH+0u3svBHxT0iZrfUYzHpOoXMJw8N/aKptpvq9uIsHu1vITzX66/CH4p2n&#10;x6+CPhTx7Z+WJr21UXsMZ/1Nwp2TR+uFkVsZ6gg96/O61N0qjhLdH4FisPLC1p0J7xdjo91KGqHd&#10;S7qwOQm3Ubqi3UbqAJt1fAf/AAVF/Z/bU9K074v6Lbk3NiI9N15YxyYs4trk4HYnymJ9YvQ197bq&#10;ratpOneI9H1DRtYtE1DR9St5LO8tJPuzQupV1Ppweo5BoWgz468C+LR+3B+yPDOz/avil4BURXSH&#10;mW8j2/6z385Ez7yRMMAEZ+W/Nq7bS+Jf+Cbn7XCuTPqPhqT+JRgarpErdR0HmIV+gkj/ALp59r/a&#10;r+F2l6bfab8SvBckV94B8Xot5bT23+rgncbmTH8IblgOMHeuBtr6XKsSk/YSfp/kfoPDOYpN4Kq/&#10;OP6r9V8zwfzKTzareZQZK+msfo1icy00yVAZKQyUWCxMXppeoTJTC/vTsVY+jPB/xb8G/GrwXD8M&#10;fjpbvf6Uvy6T4rU/6bpbkYXMmCdvQbiCOgcMvK+W6/8AskftA/sq+PF1v4R3epeJtJv4mFnrvhZP&#10;O8+AjIW4g+YdCCMhkPBVsjjgzJXs3wL/AGsfGPwNIsrWRdb8Okkto9852IT3ifkxnPJAypycjPNe&#10;DjMs9o3UoaPt0Z8Pm3DccQ3Xwekuq6P07P8AD0OYbxR+3AzEnTPG+T6aBGP/AGjTf+El/bf/AOgZ&#10;43/8EMf/AMZr6VP/AAU11If8yDaf+DNv/jVMP/BTjUx/zINp/wCDNv8A41Xj/wBmYv8Ak/Ff5nyn&#10;+reZ/wDPv8Y/5nzb/wAJJ+2//wBAzxv/AOCGP/4zR/wkf7b3/QL8b/8Aghj/APjNfSJ/4KdamP8A&#10;mQLT/wAGjf8Axqk/4ed6p/0IFp/4NG/+NU/7Mxf8n4r/ADH/AKt5n/z7/wDJo/5nzd/wkX7b3/QL&#10;8b/+CGP/AOM0n/CQ/tu/9Avxv/4IY/8A4zX0l/w871T/AKEC0/8ABo3/AMao/wCHneqf9CBaf+DR&#10;v/jVH9mYv+T8V/mH+rWZ/wDPv/yaP+Z82/8ACQftun/mFeN//BDH/wDGaT+3v23D/wAwrxv/AOCG&#10;P/4zX0n/AMPO9U/6EC0/8Gjf/GqP+Hneqf8AQgWn/g0b/wCNUf2Zi/5PxX+Yf6tZn/z7/wDJo/5n&#10;zX/bv7bf/QK8b/8AghT/AOM0f23+23/0CfG//ghT/wCM19Kf8PO9U/6EC0/8Gjf/ABqj/h53qn/Q&#10;gWn/AING/wDjVH9mYv8Ak/Ff5h/q1mf/AD7/APJo/wCZ81f21+20f+YT43/8EKf/ABmk/tj9tk/8&#10;wjxv/wCCFP8A4zX0t/w871T/AKEC0/8ABo3/AMao/wCHneqf9CBaf+DRv/jVH9mYv+T8V/mH+rWZ&#10;/wDPv/yaP+Z80f2v+2x/0CPG/wD4IU/+M0n9q/trn/mD+N//AAQp/wDGq+mP+Hneqf8AQgWn/g0b&#10;/wCNUf8ADzvVP+hAtP8AwaN/8ao/szF/yfiv8w/1azP/AJ9/+TR/zPmb+0/21z/zB/G3/giT/wCN&#10;Uf2l+2sf+YN42/8ABEn/AMar6Z/4ed6p/wBCBaf+DRv/AI1R/wAPO9U/6EC0/wDBo3/xqj+zMX/J&#10;+K/zD/VrM/8An3/5NH/M+ZTqH7ap/wCYN42/8ESf/GqT7d+2p/0BfG3/AIIk/wDjVfTf/DzvVP8A&#10;oQLT/wAGjf8Axqj/AIed6p/0IFp/4NG/+NUf2Zi/5PxX+Yf6tZn/AM+//Jo/5nzH9s/bTP8AzBfG&#10;3/giT/41Sfa/20j/AMwXxt/4Ik/+NV9O/wDDzvVP+hAtP/Bo3/xqj/h53qn/AEIFp/4NG/8AjVH9&#10;mYv+T8V/mH+rWZ/8+/8AyaP+Z8w/af20T/zBPG3/AIIk/wDjVIZ/20D/AMwPxt/4Ik/+NV9P/wDD&#10;zvVP+hAtP/Bo3/xqj/h53qn/AEIFp/4NG/8AjVH9mYv+T8V/mH+rWZ/8+/8AyaP+Z8v+b+2f/wBA&#10;Pxt/4Ik/+NUm/wDbOP8AzAvG3/giX/41X1D/AMPO9U/6EC0/8Gjf/GqP+Hneqf8AQgWn/g0b/wCN&#10;Uf2Zi/5PxX+Yf6tZn/z7/wDJo/5ny6T+2af+YF41/wDBEv8A8apMftmH/mA+Nf8AwRL/APGq+o/+&#10;Hneqf9CBaf8Ag0b/AONUf8PO9U/6EC0/8Gjf/GqP7Mxf8n4r/MP9Wsz/AOff/k0f8z5b2ftln/mA&#10;+Nf/AARr/wDGqTy/2y/+gB41/wDBGv8A8ar6l/4ed6p/0IFp/wCDRv8A41R/w871T/oQLT/waN/8&#10;ao/szF/yfiv8w/1azP8A59/+TR/zPlry/wBsv/oAeNf/AARr/wDGqPL/AGy/+gB41/8ABGv/AMar&#10;6l/4ed6p/wBCBaf+DRv/AI1R/wAPO9U/6EC0/wDBo3/xqj+zMX/J+K/zD/VrM/8An3/5NH/M+WvL&#10;/bL/AOgB41/8Ea//ABqjy/2y/wDoAeNf/BGv/wAar6l/4ed6p/0IFp/4NG/+NUf8PO9U/wChAtP/&#10;AAaN/wDGqP7Mxf8AJ+K/zD/VrM/+ff8A5NH/ADPlry/2y/8AoAeNf/BGv/xqjy/2y/8AoAeNf/BG&#10;v/xqvqX/AIed6p/0IFp/4NG/+NUf8PO9U/6EC0/8Gjf/ABqj+zMX/J+K/wAw/wBWsz/59/8Ak0f8&#10;z5a8v9sv/oAeNf8AwRr/APGqr6f+1X8cvgV4ktLf4m+G7y9s5Dzp/iLTG06aWMHDNDKqJk+jEOvs&#10;a+rf+Hneqf8AQgWn/g0b/wCNV5t+0X+2nonx4+DXifwv4u8CxWStatcaZqFveec9rfJzCwBRcBj8&#10;hIP3XIwQTUyy7FQi5SjovNf5mVXh/MaNOVSdPRK71Wy+Z9O+ENV0L4p/DPTPiB4Lu5b/AMO3oIkh&#10;uVC3NlKDteKUDjKtxkcHIIyCCUrxb/gj3JdX/wANPiXpl1uk0f8AtK3aONvu+ZJCyy49yqRZ+gr2&#10;68g+y3c8Oc+W7Jn1wcV5q7HzpFRRRTEFcJ8dvFo8DfB3xfrQfy5bfTpUhbOMSuPLj/8AH3Wu7r5V&#10;/wCChfjIaP8ACzSPD0cm2fWb8O65+9DCNzf+PtF+VAF7/gjp4DNx4o+IXjSWLC2lnBpFvIejGVzL&#10;KB9PJi/76FfqJXyj/wAEyvh2fAn7KWiXksfl3fiO7uNYkBHO1iIovwMcKMP96vq6s3uUgr5m/wCC&#10;i/wy/wCFl/sp+KjDD51/oBj122wuSvk584/9+Xmr6ZqrqumW2t6XeadexCezu4Xt54m6PG6lWU/U&#10;EikM/Mr/AIJh/EH+0/AXifwfPJmXSbxb23DdfKmXDKPYPGT9ZK+2Q1fln+ztNdfsyftr3Xg7UpWS&#10;3bULjw3PJJx5qO/+jyenzOsLZ9GNfqOGq2QWA1PDVAGp4agDnfin4Bt/iv8ADXxP4OufLC61YSWs&#10;by/djmxuhkPskqxv/wABr4j/AOCUvxIbwn8WfF/wr15DFD4gtnaO0uP4bu33CSLb6tE0mf8AriBX&#10;6ABq/Mr9r3SNQ/Zn/bE0j4laDFst9TuYvEluAcI9wHxeQsR/fcMxH92cUDTsUPjJ8P5fhb8UfEvh&#10;aVWCadeOkBfq8B+aFj9Y2Q/jXG19k/t8+GdO8YaP4G+MHh0/aNH16yiglnAxuDJ5tu7D1KF1PpsU&#10;V8bV+iYOt9YoRqdevqfvuV4v69g6dbq1r6rRhRRRXYeqKGxThJTKKVhWO4+H+nQeP9P134cXsqQw&#10;+KoFisZpcBYNTiJazck/dDOWhY9lnc9q9M/4JW/G1/BfjvxF8G/ErNZw6xI9xYw3PyGK/jXZNCQe&#10;jOiDj1hx1avn6GaS3lSWKRopUYMjocFSOQQexrS/aKivbfXfCfx78LO1heaneJ/akluABZa9b7Xa&#10;TA6CcBZwD1Yyj+Gvlc4w1mqy66P9D8y4rwDjOONgtHpL16P9Pkj9gLy3ayupIH+8hxn1HY1Fu965&#10;n4OfF3Tv2ifgv4e8f6ZtS4mi8jUrRDzbXKYEsZ74DcjPVGU966HdXzJ+dku6l3VDupd1AibdRu+t&#10;Q7vrRu+tAHkf7Vn7ONl+078LZNETyrbxbpe+60C+kwAJSPmt3btHLgA+jBW5xg/Ef7Gvx3tvBNzr&#10;v7PPxiiltPCGrXElnE16dj6Jf78EEn7itIAc9FkAbozmv05EhUggkEcgivkX9vn9jz/hdGiXHxI8&#10;FWIPjnTIM6rp1umG1a3Qf6xAPvToBjHV1wByFBcW4u6LhOUJKUXZo+d/jR8JtY+Cnjy98OaupcIf&#10;NtLwKQl1ASdki/kQR2YEc4rhDJXsf7Nfxw0f9pvwFZfBH4n6glj4tsEKeD/FV03zM4AC2cx6kkAK&#10;M/fAA++qlvMvHPgrWvhv4ovvD3iCxfT9Us32yRP0YdmU9GUjkEcEV9xgcWsVC0viW/8Amfs+S5rD&#10;MqXLLSpHdd/Nf1p9xkeZSGSoDJTTJXqWPpLE5eml6gMlIXp2HYmMlMaSosminYqw4vmmk5oopjsF&#10;FFFMYUUUUAFFFFABRRRQAUUUUAFFFFABRRRQAUUUUAFFFFABRRRQAUUUUAFFFFABRRRQAUUUUAFF&#10;FFABRRRQAVwnxT1XyrO209D80rea4/2RwPzP8q7rpWX8APhm/wC0l+0x4b8MlGl0me8Et6y5wtjD&#10;88vP8O5VKg/3pBXjZrX9lQ5VvLT/ADPkeJ8Z9WwLpJ+9U0+XX/L5n6q/sK/DSP4FfsmeH5L2EQ6l&#10;qkD+IL4YwzPMA0Sn/aEQhUg9waozStPK8jnLuxYn3NewfGLV00/Q7XSoMIbhgWROAsaYwMducfka&#10;8dr4ldz8bYUUUUxBX52/tlatefFf9pPSvBekHz5rX7Lo9tFn5Wup3BP45kjU/wC5X6B6/rdr4a0L&#10;UdXvn8qysLeS6nf+6iKWY/kDXxH/AME8PCF38cf2x5PGeqRebBpBuvEN0WGU892KQoD2IeXePaI0&#10;DP168G+FrPwN4Q0Pw5py7dP0ixgsLcHr5cUaov6KK2aKKyKCiiigD8l/+CsXwvn8EfGzw58RtMV7&#10;ePxBbKktxEMFL212qGyOhMZhx/1zb04+xvgz8RIPit8LfDXiuEqTqVmkkyp0SYfLKn/AZFcfhWv+&#10;358Gj8aP2Z/EtpawedrOiKNb08KuWMkIYyIB1JaIyqB6lfSvjD/gmX8U/tWkeI/h/dy5ltH/ALVs&#10;Axz+7bCTKPQBvLbHrI1WtUSz7uDU8NVcNTw1AiwGr53/AG8/hEfit+z/AKje2kPm634TZtZtdoyz&#10;QBcXcY9vLAk/7YAd6+gw1SwyqkgLxpKnRo5AGV1PBUg9QRkEe9AHx5+wb4pt/wBo39lTxp8ENVnV&#10;ta0ONrjSXmbLCF3MkRHfEc4IPP3ZUXpXyte2U+m3txaXUTQXNvI0UsTjDI6nDA+4INdWt1c/sA/t&#10;vx3VuJz4TE4kUEEm50a56j1Zo+R7yW/pXtn7ePwtg8M/Ee18b6N5c3hzxfELxJ7fBj+0bQXII4w4&#10;KyA9yz+lfR5PiOWbovZ6r1P0LhPHezqSwc3pLVeq3+9fkfMVFFFfWn6iFFFFABXoHwqvtI1uHW/h&#10;94pnW38L+LoVtJLtxkafeqSbS8HpskOG9Udwa8/orGtSjWpunLZnLisNDF0ZUKm0lb+vQ9U/Yc+N&#10;OqfslftCa18LfHv/ABL9C1W9/svUI5m/d2d6p2RXAJwPLcEKzdCrI2cKK/UDWdPbSr54jzGfmRj3&#10;Wvym+MnhI/tDfBxfG+nxCb4geBrRLbX4k/1upaSuFhvMYyzw8RyHk7NrE8AV9ef8E/f2nU/aB+GI&#10;8C+IrwP498MW4EM075fUbMYVZMnksnyo/c/IxJLHH53XoyoVHCW6PwPGYWpgq8sPV3j+Pn8z6P3U&#10;u6omBRirAqwOCD2NG761icRLupd3vUO73o3+9ICbf71Jb3clpOksTFXU5BFVd/vRv96YHxP+3Z+w&#10;6/i19Q+K/wALrBv7YB+0a74dsk+eRhybq2VeS/GXQcscsPmyG8/+EP7QOgftV+FdO+GXxav4dH+I&#10;NjH5HhvxzdNgXTdFtbw+pPAcn5j6P/rP0es76WwuFmhcq6/kfY18h/tkfsBWHxiXUPH3wttodN8Y&#10;kNPqnh4EJFqbdTLEScJKe44Vycna2S2lOpKlJTg7NHTQr1MNUVai7SR8qePfAOvfDLxRd+H/ABHp&#10;8mnanbH5o35V17OjdGU44I4rnq7f4aftM2WsaRH8Kf2grS/NpppNppnikwN/augSD5fLmUjdLCMA&#10;FT8wA7/Ltk+KPwe1j4YT2lzJNba34a1JfN0rxHpjiWyv4jyCjjIDY6oeRg9Rgn7bBY+GKXLLSXbv&#10;6H7HlGeUcyioT92p27+a/wAt0cJRRRXrH04UUUUAFFFFABRRRQAUUUUAFFFFABRRRQAUUUUAFFFF&#10;ABRRRQAUUUUAFFFFABRRRQAUUUUAFFFFABRRRQAUUUUAFFFFABRRRQBzvjvWv7H0CXY2J7j91H68&#10;9T+A/pX3b/wSN+B/9ieDvEPxR1G223esudL0t3XkWsbAzOvs8oVfrAa/Pmx8N6r8bvi3ofg3QE86&#10;7v7tLC27qpJ/eSt/sqAWJ/upmv3Kk0fSvgn8IdK8LaCn2ez0+zj0yyUn5iAuC7Hux5Ynux96+DzL&#10;Ee3rtLZaH4nxBj/r2Nlyv3YaL9X9/wCFjgfH2vf8JD4nurhG3W8Z8mHnI2r3H1OT+Nc9RRXmnzAU&#10;UUUAfNn7ePxE/wCER+Dg0OCUpf8AiK4FsApwRAmHlP0/1aEekhr2H/glF8Iv+EI+Al74wu4PL1Hx&#10;demWNj1+xwFo4hjtlzO3uGX2r4b/AGktR1D9ov8Aan03wPoD+cIbuLQLMjlRMz/vpD7KxYE+kWa/&#10;aTwX4S0/wF4Q0Tw3pMXk6ZpFnDY2yekcaBFz6nA5Pc1Mho2qKKKgoKKKKAEIDAgjIPBBr8SfijoV&#10;x+xJ+23NLaQvFoFvfC/tI0XAl0y4zujUd9imSMf7UWa/bevhX/gq78Cj43+Emn/EPTYN+qeE5Nl5&#10;tHzSWMrBSffy5NjeytIe1UhM9vsr2DULSC6tZUuLadFliljOVdGGQwPcEEGrAavlb/gn98Y18f8A&#10;wiHhm9n36z4XK2uHPzPaNnyGH+6A0fsEX1r6kDUySwGpwaoA1ODUAfNX/BQP4H/8LU+DR8U6dDv8&#10;ReDFe6wi5a409iPPT/tmQJRnoBL61zf7IXiuH9rT9k7Xfg3qs0beMfCES3GiTTuN0kAJ8g89AhJg&#10;Y9kePua+v7ecQyhnjSaMgq8UqhkkUjDKwPBBBII96/MXx3peq/8ABP79r7TvEOgRzTeFppPt+npu&#10;4u9NlJWa1Y9C6fMnPQojdxVwnKElKO6N6NaeHqRq03Zxd0cnd2k9hdzWtzE8FxA7RyxSDDIwOCpH&#10;YgjFRV9Rftq/DnS7y80T4weD3W88I+MoUuJJoR8sdyybgx/u+YuSQeQ6SZ5OK+Xa/RMPXjiKSqR6&#10;n77gcXDHYeGIh1/B9UFFFFdJ3hRRRQB1Hwz+IWpfC7xpp/iLTAkstsxWW1m5iuoWG2SGQd1ZSQfz&#10;6gVB8YfCt3+zR8TPCvxo+ElzJD4K1m4N5pEgywsLgf8AHxptwM9vmUA/ejJwTtJrnq9U+DXj/Q7f&#10;T9X+Hvj6J7z4ceJwI70KMyadP/yyvYeDh0OM4HKjo2AD4uZYP6xD2kF7y/Ff1sfIcQ5R9fo+2or9&#10;5H8V29ex+g/wh+MOg/tI/C+w8e+HMRTMPI1XTdwaSyuVA3o3tyCD3UqeOQOh3V+V/g7xT43/AOCb&#10;/wC0ZLa3f/E68MX6o0/2f/j21vTWOY7iE5xvAJIOTtbcpJUnP6kaN4g0Lx54V0zxf4Sv49V8NarG&#10;Jbe4iOfLJ6ow6qynIKnkEEHkV8TsfjjRY3Uu73qHd9aN31oETb/ek3VFu+tG760AS7qkt7qS0mWW&#10;FzHIpyGBqtupN1AHl/7SP7I/gb9q7Tnup1i8L/EKKPbba9bx/Lc4HCXCDHmL0GfvLxg4yp/PiTU/&#10;jB+wh4jvPBnjDRI9a8E6lITPompAz6RqqA8y28n/ACzkxg7l2up2714Ar9V91Ta9b6F8QPDNz4Z8&#10;baPbeJNAuhtkgu495HowPUMM8MCGHUGhNxd0XGTi1KLs0fmhp/g7wh8b7aTU/hDqMj6oFMtz4D1e&#10;VV1S3xy32Z+Fu4xzjb+8AxlSTXm91aT2NzLbXMMlvcRMUkhlUq6MDggg8gg9jX0T8fP+CXGqaRM/&#10;ir4Hau+qW8cnnpoV1ciK7tyOR5E5IDY7ByrDH3mNfPt1+0b4hsriXwt8bPCFx4i1KwUW41G6B07x&#10;BZ4GFDzMh89R1xOjE54detfR4XNpR92vqu/X/gn32W8U1KVqWNXMv5lv8+/5+pTorjdR+Kukpeyi&#10;wtL2W0z+7a4CJJj3AJH61W/4Wvaf8+E3/fYr2/7Rwr+3+Z9iuIMsav7Zfc/8ju6K4T/ha9p/z4Tf&#10;99ij/ha9p/z4Tf8AfYp/2hhf5/zH/b+Wf8/l9z/yO7orhP8Aha9p/wA+E3/fYo/4Wvaf8+E3/fYo&#10;/tDC/wA/5h/b+Wf8/l9z/wAju6K4T/ha9p/z4Tf99ij/AIWvaf8APhN/32KP7Qwv8/5h/b+Wf8/l&#10;9z/yO7orhP8Aha9p/wA+E3/fYo/4Wvaf8+E3/fYo/tDC/wA/5h/b+Wf8/l9z/wAju6K4T/ha9p/z&#10;4Tf99ij/AIWvaf8APhN/32KP7Qwv8/5h/b+Wf8/l9z/yO7orhP8Aha9p/wA+E3/fYo/4Wvaf8+E3&#10;/fYo/tDC/wA/5h/b+Wf8/l9z/wAju6K4T/ha9p/z4Tf99ij/AIWvaf8APhN/32KP7Qwv8/5h/b+W&#10;f8/l9z/yO7orhP8Aha9p/wA+E3/fYo/4Wvaf8+E3/fYo/tDC/wA/5h/b+Wf8/l9z/wAju6K4T/ha&#10;9p/z4Tf99ij/AIWvaf8APhN/32KP7Qwv8/5h/b+Wf8/l9z/yO7orhP8Aha9p/wA+E3/fYo/4Wvaf&#10;8+E3/fYo/tDC/wA/5h/b+Wf8/l9z/wAju6K4T/ha9p/z4Tf99ij/AIWvaf8APhN/32KP7Qwv8/5h&#10;/b+Wf8/l9z/yO7orhP8Aha9p/wA+E3/fYo/4Wvaf8+E3/fYo/tDC/wA/5h/b+Wf8/l9z/wAju6Kx&#10;/h5q2p/FTxnpXhXwzoN1qWtalMIYII2GBnq7H+FFGWZjwACT0r618f8A7B/iH4ZeENQ8SeIPGfhu&#10;z06yj3ud05Z2/hRB5fzMx4A96ccfhpNRU9fmaU87y+rJQhVTb8n/AJHzFRRRXoHuBRRRQAUUUUAF&#10;YPjTXRoWiSujYuZv3cWOoJ6n8B/St0kKCScAdSa5HwJ4E1j9pL41aF4N0IMft1wIBNtytvAOZZ29&#10;lUM3vgDqRXl5hifq1F2+J6L/ADPms/zH+z8I+R+/PRfq/l+dj7b/AOCSv7PLImrfGDWLbhw+l6F5&#10;g6jOLicfiPKB9pRX1p8T/Eg17xG8UL7rWzBhT0LZ+Zvz4/AV2U2n6T8EfhXpXhnw9Ctna2Nomn2E&#10;Q6gKuDIcdW6sT3Y5PWvHa+DWup+JMKKKKoQVwfxy+JMXwm+FuveJGZBdW8Bjs0fnfcP8sQx3G4gn&#10;2BrvK+CP2+fiZP4r8caP8PNJ3XKacyzXMUGWaW8lGI48DqVRhjHeUjtQB6F/wSZ+DEvi/wCJ2v8A&#10;xR1WNprXQUa0sppRnzL6dT5jhj1KRE57/v1Nfq7Xkf7KXwTh/Z/+BPhjwjsUalFB9q1ORQMyXkvz&#10;y5I6hSQgP92Na9crN6lBRRRSGFFFFABVDX9CsPFGh6jo2qWyXmmahbyWl1byDKyxOpV1PsQSKv0U&#10;AfiD4cbU/wBhv9sC/wBE1ZpU0SC7axuJXHFzpsxDRT+hIHlucd0ZfWv0/guI7mFJYpFlidQyOhyr&#10;A8ggjqK8K/4Ktfs8N43+HVh8TdHtvM1fwwvkaiEHzS2Dtw3v5UjZ9lkkJ6Vx/wCwP8bx8RPhiPCu&#10;oz7td8MosC7j801meIm99mPLOOgVM/eq91ck+qg1ODVAGpwagROGryn9qb4Cx/tGfB+80O1iQ+Ld&#10;IL6joErYBeUL+8tcntKowOQA6oTwDXqIapIp2hkR0Yo6kMrDqCOhoA+FP+Cffxb07x14Y8Qfs3fE&#10;CUxadqySyaBNccNaXIJZ4Fz0bcPNQcfMsgOd4FeV/EPwJqnwz8aat4Z1mLytQ06cxOR92Requv8A&#10;sspDD2Ir0X/goP8AAi88CeMrH44eClk0+1v7yN9UNl8jadqgIZbhcfdWUjdntIGycsBXpviTUbL9&#10;uP8AZzs/iXosEY+JnhKEWniPTbdRvuIwCS6qOcEBpE9vMTkqK9vLMX7Cp7OXwy/Bn2fDeafU6/1e&#10;q/cn+D7/AD2fyPkuiiivtT9gCiiigAooooA9y8Bap4d/aB+H0XwZ+Il2tlLEzN4P8Ty8vpd23C28&#10;h6tA5IBUnjgcYQpxfwA+OnjP9gX4xav8PviFY3M/hOWcR6rpKN5ixlgNl7ak8HK4OBjeuAcMo28D&#10;X0HpV34a/a/8DWHw3+IN5FpHj/TYvI8KeM5usn92zuj1ZSeATznp83+s+XzLAb16S9V+v+Z+bcRZ&#10;E23jcKv8S/Vfr9/c+8oLvTNc0TTtf8P6jDrPh3U4hPZahbNuSRD2z2I5BB5BBBAIIDN31r8yvgP+&#10;0F48/YN+I2p/Dz4iaJeXPhOaf/T9GlPzQ5OBeWbHhgQM8Ha4HUEAj9LdK1bRvF3hyw8TeFtUh13w&#10;zqKeZa39s25T2KMOqsCCCpAIIIIBBFfLn5sWN9G761Du+tG+gRLuo3VFupN1AEu6k3VHu96TdQBd&#10;stSuNNm822laJ/UHg/Ud6f4q0fwJ8VrOK08feD9J8QCMbY5r2yScx+pRmG5P+AnvWcWpC9IZjp+y&#10;V+zi65Hw+8Pgf7UUg/maX/hkj9nH/on/AId/74f/AOKrVLUhb3oC5l/8Mkfs4/8ARP8Aw7/3w/8A&#10;8VSf8Mk/s4/9E/8ADv8A3w//AMVWpuppagLmb/wyV+zh/wBCB4d/74f/AOKo/wCGSv2cB/zIHh3/&#10;AL4f/wCKrQL00tQFyh/wyZ+zh/0IHh3/AL4f/wCKo/4ZM/Zv/wChA8O/98P/APFVdLU0tQFyn/wy&#10;b+zf/wBCD4d/74f/AOKo/wCGTv2bv+hB8O/98P8A/FVZLU0tQFyv/wAMn/s3f9CD4d/74f8A+Ko/&#10;4ZQ/Zt/6ELw5/wB8P/8AFVKWphagLjP+GUf2bf8AoQvDn/fD/wCNH/DKX7Nn/Qh+HP8Avh/8aC1N&#10;LU7BcX/hlP8AZr/6EPw5/wB8P/jR/wAMq/s1j/mQ/Dn/AHw/+NRFqYWosFyf/hlb9mr/AKETw5/3&#10;w/8AjSf8Mr/s0/8AQieHP++H/wAarFqYzUWC5c/4ZY/ZpH/Mi+G/++H/AMaT/hln9mj/AKEXw3/3&#10;w/8AjVAtTGanYLmj/wAMt/szj/mRvDf/AHw/+NH/AAy5+zP/ANCN4b/74f8AxrKLU3rRYLmt/wAM&#10;u/szf9CN4b/74f8Axo/4Zd/Zm/6Ebw3/AN8P/jWTUF7e2+m2c93dzx2trAjSyzzMFSNAMlmJ4AA5&#10;zRYLm3L+zF+zHBE8svgnwzHGilmd1cBQOpJ3cCvzU/as8RfDv4mfFCw8CfAbwDp8VjDci2j1DSrZ&#10;mudXuT8uIskkRDOBgDccsTjbWt+0T+01rfx18Qx/Dv4bQ3d1pF7MtoDaRt9p1aQnARV6rHntwW6t&#10;gcV9zfsTfsTaV+y34fn8aeNJ7Sfx1LbObi6aQfZtIt8ZdEc8FiB88nTHyrxksbDV3ojV/Y5/ZQ0D&#10;9j/4b3nibxVcWg8YXVp52sarMy+Xp8IAY20bf3QQNzD77AdgoHyP+1R+0rffH7xb5dqZbTwjpzka&#10;dZNwZD0M8g/vkdB/COByWJ6X9r39q+5+NGrS+G/D0zW/gizmyrDKtqMiniV88hAfur/wI84C/NFf&#10;X5bgPYr21Ve89vL/AIJ+tcP5J9TisViF772X8q/z/IKKKK+gPtwooooAKKKo61q8Oh6dLdzn5UHy&#10;r3ZuwFTKSgnKT0RnUqRpQdSbslqzmviP4k/s6x/s+BsXFyPnIP3Y+/59Ppmv0q/4Jifsxf8ACqfh&#10;tL8RvENr5PibxPAGtUmGGs9O+8nXoZSBIf8AZEfQ7hXxd+wp+zTdftP/ABmOs+ILUzeC9DlS71Rn&#10;U+XdP1itB67sZb0RT0LLX61/FjxUmlacmiWZCSzoPNCcCOLoF9s/y+tfn+NxLxVVy6dPQ/C82zGW&#10;ZYmVZ/CtIry/4O7OB8e+KD4o16SZGP2SH93Av+z3b8Tz+XpXOUUVxniBRRRQBynxT+INl8LfAGte&#10;J77DRWEBeOInHnSn5Y4x/vMVHtnPavkv/gnH8HL74/ftHXvxF8SK15pvhu4/ta4mkHyz6jIxaBf+&#10;AsGl46eWg6NWN+3Z8V7nxt44034baCZLqLT5kNzDb/Mbi9fASMAdSgbGP7zkdRX6c/sifAO3/Zz+&#10;B2h+F/LQazKv2/WJlwfMvJFXeM9wgCxg+iA96TY0ez0UUVmUFFFFABRRRQAUUUUAVdU0y01rTLvT&#10;r+3ju7G7he3nt5RlJY2UqysO4IJB+tfiX8QfC2tfsDftbMtss8+hRy/aLNm/5ftLmYgoT3ZcMhP9&#10;+LdjGK/b6vl7/goD+zGP2h/g5NdaRaiXxp4cD3ullV+e5TH762/4GACv+2ijgE00xMveH9fsfFGh&#10;2GsaZcLd6dfQJc286dHjYAqfyNaIavgv/gnt8fGtpZvhdrlwVBL3GjPKcbW5aW3/APQnUeu/1Ar7&#10;vDVRJOGpweoA1OD0AO1HStJ8UaFqvh7xDZrqPh7WLZrO/tW/jjb+JT2dThlYcggEYNfmvp974t/4&#10;JtftUBszar4anAJ2cR6zpUjcMOwlXGf9l0I+6Tn9KA1cN8fPgVpX7TPwyl8JXzxWniGyLXPh7VJO&#10;Ps9wRzC56+VJgAjsdpwSooGfM37U3we0jS10v4n+AJI9Q+HHixRc28tsPks5n5MRH8IJDYBwVKsh&#10;A2jPz1Xo37JfxxPwU8TeIvgP8ZrSS38C6xcvY3lvfcHR70kL5ob+GMkKSw4UhZAfvFl+PHwU1b4G&#10;eOZtFvibrTpwZ9N1JR+7u7cnhgRxuHRl7H2IJ+zyzG+2j7Ko/eX4o/XuHc4+uU/q1Z/vI7ea/wA1&#10;1+/uecUUUV7p9oFFFFABQCQQQcEd6KKAPpDQ/FXg79rPwTY/DX4u3Q0zxVZIYvDXjpsGSFiPlhuC&#10;SN6kgD5jhuMlXAY+P+FPHHxc/wCCbvxXuvDuvWBv/DV6++50qVy2n6rCOPPtpMfJJjHzAZHCuvGK&#10;4+vov4cfHfwz8QvBcfwt+OVk/iDwi2E0/XSS17pD9FYPgsVXPBGSoG0h1O0fMY/LL3q0F6r/AC/y&#10;PzjPOHOZvE4Ja9Y/qv8AL7ux9ffDL4neEvjn4NTxX4E1H7fp4wLzT5sLeadIRkxzR5JHfDDIOMgk&#10;c1vbq/M74lfAn4p/sIeMrT4ifD7XZdZ8GTFWs/E+mgS28sLkYhvIwSuGyACco3BUhuF+u/2cf2zf&#10;Bn7R6W+k3wtvBvxDcYOkyvts9QbubWRujH/nkxz6FsE18tax+aNWdme67qN1JcRSWszRTRtFKpwy&#10;OMEVFvoES7vek3VHvpN9AEm6kLe9R7qQt70ASFqQvUZaml6AJC1IWqMtTS1AEhamlqjL0hagB5am&#10;FqYWppagB5amlqYWppagBxamlqYWppamA4tTC1NLUwtQA4tTC1NLUwtTAcWqMtSFqYWoAVmphakL&#10;UlABRRXkfxz/AGl/CnwOsXivZhqniB03QaNauPNORw0h58tD6kZPYGgD0Hxl400X4f8Ah661zxBq&#10;EWm6bbDLzSnqeyqOrMeyjk18CfFD40eOv2wvHFp4C8BaTeNpFzMBb6XB/rbrBz51w3RUX72Cdq9S&#10;SQCF8G+APjB/wUF+IgkQG20C0k2y3zoyaZpaHkqo/jkIxwCXbjJCjI/TX4ZfCb4UfsGfC64umuI7&#10;eWRQL/W7xQ17qUoGRGijnHXbGvA5J53MWk5Plirs0hTlUkoQV2+hzP7KH7HPg/8AY/8ACFx4q8TX&#10;llfeMBbGTUdeuMCDT49vzRW5YZVeoL8M/sMKPmz9q/8Aa9v/AI0X03h7w3LPp3giFsFTlJNRYHO+&#10;QdQgI+VPxbnAXmP2k/2qPEHx+1Q2qh9I8JW8m610lH5cjpLMR95/QdF6DnLHw+vrcBlqo2q1tZdu&#10;3/BP1jJOH44O2IxSvU6LpH/g/kFFFFfQH24UUUUAFFFFADWZUUsxCqBkknAAriNE8Oa/+0D8TNG8&#10;G+FLVru7vZ/ItkOQgHV5pD2RVBYnsqnvVfx54mlvbgaHpoeaWRhHL5QLM7E4EagdTn/Cv1e/YB/Z&#10;Eh/Zv8ASeKfFMEcfjzW7cPdmTH/EsteGFsD/AHuA0hHcBeQgJ+SzTG879hTei3/yPy3iXOPbyeCo&#10;P3V8T7vt6Lr5+h7D8J/hj4b/AGU/grp3hnSAJY7NN01wy7ZNQvHHzyt15Yjpk7VUDoorzrUtRn1a&#10;/nvLl/MnmYuzf0HsOlbvjzxe/izViyErYwZWBD3Hdj7n+WK5mvnUj8/YUUUUxBXm/wC0B8XrX4Lf&#10;DTUdedo31Jx9n063f/lrcsDt47quCx9lPcivRpJFiRndgiKCWZjgAepr84vjH4r1z9sP9oXR/Bvg&#10;8G7sBcnTtJTJ8tuczXT46LhSxPZEHGc0Aeu/8Ewf2fLr4rfFbUPi14mje80vQLlntZbkbvtmqP8A&#10;P5mT1MQbeT1DvGexr9aq4v4NfCnRvgj8M9B8FaEmLDSrcRmUrhp5Cd0krf7TuWY+mcDgCu0rNu5Y&#10;UUUUgCiiigAooooAKKKKACiiigD8i/8AgpB+zbefAz4q2fxX8GxvYaFrV6LiR7UY/s7Uwd5I9FkI&#10;Mi/7QccDaK+lP2bvjjZ/Hb4b2msqY4tZtsW2qWiceVOB94D+44+ZfqR1U19c/E34caH8W/AeteEf&#10;EdqLvSNVt2gmXjch6rIhIOHVgGU9ioNfjBZP4s/YB/aUvtF1lZLvTAwiuRGu2PUrBjmO4jBONw6g&#10;Z4YOhP3qtO5LP08DU4PWToGv2HifRbHV9Luo73Tr2FZ7e4iOVdGGQa0Q1MRMGpyuQcg81AGpwakB&#10;4T+2p+yun7R3hR/GHhe1A+Jui2/7+3jAB1q0Qfd95kH3T/EPl5+Xb4j+yv8AHDRvjz4Gt/gB8Vr3&#10;7JqkB8vwd4luuZbaf7qWbk8n+6oJ+YfJwRHX3XZ3s1hcx3EDmOaM7lYdjXyT+3T+x+njmy1D4v8A&#10;w5svJ1y2BuvEuiW2Q0uOTeQD+9wS6jrjcPmB3XCcqclKLs0b0a06FRVabtJbHgXxC8Aa18MPF2oe&#10;G/EFobTUrJ9rLnKup5V0PdWGCD7+uRXO1738FPjDon7Z3gfTfhl8QtSj0z4s6VGY/Dfim7Ixqq9R&#10;a3DdS/YHq2Nwy24P4x4p8Lar4K8QX2ia3Yy6dqtlIYp7aYYZW/kQRggjgggjINfd4LGRxcNdJLdf&#10;qfteT5vTzSl2qLdfqvL8jLooor0j6EKKKKACiiigD2b4EftOa98Glm0e6t4/E3gm8DR3vh6/w8TI&#10;/D+XuBCkgnIwVbJyO42fin+w54P+O+hXPj/9nLU4kukHnXvgi8lEUsD9cQkn92c9FYlDztcABa8A&#10;rZ8H+M9c8Aa9b614d1S40jVID8lzbPg47qR0ZT3Ugg9xXj4zLqeJ9+Gkvz9T5XNsgoZjepT92p36&#10;P1/z/M7/AODf7evjb4Nap/wgvxp0fU9fsNPf7M090hj1vTcY4Jkx5ygZ+WTnnh8ACvu3wR428NfF&#10;Lw4PEHgrXrTxLo/AkktSRNbMf4J4jh4m9mHPUEivnRfjB8Iv2uNHt/Dnx00K30LxKiCKz8Y6b+5K&#10;ntmTBMfX7rh4sknC8V4n8SP2J/jP+ytrS+O/hVrl54m0KJPOh1rw0xW6jgOGxNApPmRkDJK70IGW&#10;Cjivj6+HqYeXLUVvyPyfGYDEYCfs68befR+jP0M30m6vif4O/wDBSyx1Qw6Z8VtF+w3OQh8R6DD8&#10;pPrPa5/EtEfpHX2J4X8S6L470Ma14X1qw8SaQcZvNMnEqxk9FkX70bf7LhT7VznnGpupN3vUW6k3&#10;e9AEhakL1GWpC9AEhamlqjLUhagB5emlqYWppagB5amlqYXppamA8tTS1MLU0tQA4tTS1MLU0tTA&#10;cWphamlqaWoAcWphamlqYWoAcWphOaKz9d1/TPDGlzalq+oW2mWEIzJc3cqxxr9STigDQrK8TeKd&#10;H8GaPPquu6lbaVp0I+e4upAig9gM9SewHJ7V8t/F3/goDoWg+fp/gOx/4SC+GV/tK8Vo7RD6qvDy&#10;f+OjuCa82+HH7Mfx3/bZ1y317XJrnTvDrHcmt62rQ2qRk8/ZYAB5nHTYApI+Zx1oA2vjV+3dqPiG&#10;4bw98MLWeATuIF1eSHdczEnAWCLB25OACctzwFPNd3+zB/wTG8Q/EW7h8Y/Ge4vdK064YXA0RpT/&#10;AGjeknObhzzED3H+sOTnYRmvrj4O/srfBv8AYt8OHxJfz282sQoBP4p14qZdxHK26dI884VAXI4L&#10;NXiHx/8A+Cg2p+Ixc6J8N0m0XTiSj65MoF1MOn7pf+WQP94/P0xsIrqw+FrYp2prTv0PYy/KsTmM&#10;rUY6dW9l/XZH0B8Vv2hfhx+yZ4Tt/CfhvTrJ9TtIvLs/DmlBUjt+OGnYfcz1Ocu2c4OS1fnR8V/j&#10;D4o+NHiWTWvE+oNcy8iC1jytvap/cjT+EdOeSepJPNcdc3U17cS3FxK888rF5JZWLM7Hkkk8kn1q&#10;OvssJgKWEV1rLufreV5Lh8sjePvT6yf6dkFFFFekfQBRRRQAUUUUAFch468YjRoWsrR830g+Zh/y&#10;yU9/r6fn6VZ8ZeL4/D1sYYSr38g+ReoQf3j/AEFfR3/BP39hy5+MOs2/xL+IVlJ/whtvL51hY3S/&#10;8hiYN95gesCkc9nPHQNXz+ZY/wBinSpP3uvl/wAE+E4gzz6snhMM/fe7/l/4P5ep6N/wTX/YmMJs&#10;PjD48sMyMBN4c0u6Q5XPIvZFPfH+rB9d/wDcI+yvin46+3yvo1hJm2jbFxIp/wBYw/hHsD19/pzs&#10;/Enx2mi250bS2CXJULI8fAgXH3Rjo2PyFePV8etdWflAUUUVQgoorz/44/F/Tfgp4BvNfvts11/q&#10;bGzLYNzOQdq/QYyx7AHvigDxD9uX4/jwd4cPgPRLkrrerRZv5YzzbWp42Z7NJyPZd395TXt3/BMP&#10;9lU/DHwQfiZ4jtPL8T+I7cLp8Mq4azsCQwOD0aUhW9lCdMsK+Uv2If2c9V/a6+Nd/wCO/GwkvvCm&#10;mXn2vU5pR8t/dcNHaL/sAbSwHRAF43KR+yiIsahVAVQMAAYAFTJ9CkOoooqBhRRRQAUUUUAFFFFA&#10;BRRRQAUUUUAFfN37cX7KFr+078MyNPSKDxvoqvPo92/yiXOC9s5/uvgYP8LBT03A/SNFAH4xfsZ/&#10;tCXfwo8Vz/DLxq0mn6ZLdPBbm8BRtOvN21onz91GbIOfutzwCxH6FBq8G/4KV/sWHxfY3Xxa8D6e&#10;X1y0j3a9p1snN5Co/wCPlQOsiAYYfxKAeqnd55+xP+1F/wAJvptv4D8U3e7xFZx7dOvJTzewqPuM&#10;e8iAdf4lGeoJOm5J9fBqUNUIalDUCJw1XdJ1e40W+ju7V9sqfkw7g+1ZoalDUAfIv7a37FEd7bXv&#10;xd+Eli1sYWN1rnhyyGHtXHzG6tgvO3PzMo6csvGQuJ8KPi9of7Z/hay8DePtQttF+MWmwiDQPFFy&#10;QketoPu2tyf+evo3Uk5HzFlf7k0XXLrQb9Lq1fa68Mp+647gj0r5F/bE/YTt/F9rffE74O2HkajG&#10;Wuda8KWvDBvvGe0Ud85JjHX+AAjadKVSdGanB2aOrDYmrhKqrUXaSPnzxf4P1nwF4ivdC1+wl0zV&#10;bN9k1tMBkHsQRwwIwQwJBBBBrHr1j4V/tD+Hf2kNBsfh18ab9NF8aWai20H4g3CgFsHC2t90yM5A&#10;kJ6nLENln4/4kfDPxD8J/FFxoPiSwayvYvmRh80U6HpJG/RlPqPcHBBFfcYLHQxUbPSS3X+R+z5R&#10;nNHNIW2qLdfqvL8jl6KKK9M+iCiiigAooooAK9V+DP7THjr4H3CpoWp/adILbpNHv8y2rZ6lVyCh&#10;PqhGe+a8qorOdOFWPLNXRhWoUsRB06sVJPoz7I1df2af2z+fFem/8Ky+IE451O2kS3E8hHUy48qX&#10;nH+tVXPRT3rxDx3/AME+/jp+zprH/CUfC3WbjxRaRDdHf+GZmttQEZ/vW+7Lg/3Y2kz3GK8mr1L4&#10;U/tM/EP4OGOLQdell0xP+YVqH+kWpHoEJyn1QqT6187iMnT96g7eT/zPgsfwnCV54KVvJ7fJ7/ff&#10;1H+Av+Cjfi/wrfvo/wAUvCkesy27+XPd2kQ03UYm7+ZFt8pyP7uyM8nLV9RfDr9qr4VfFEJHpHi6&#10;20+/fH/Et17FhcZPQAufKc+ySMfasJ/2o/gl+0TYxaX8avh7bW13t8tdVjiM6oOhKyx7Z4uvRd3T&#10;rXHeKv8Agl98OvinZS6z8F/iXEsTDcLC+db2BCRwpkQiSL6OrtXz1bDVaD/eRa/L7z4LF5di8E7V&#10;6bXn0+/Y+ppY5IdvmRsm4Bl3DGQehHtURb3r8+rz9mr9rP8AZhDnw4msX2jRMW2+Gbv+0bOQjncb&#10;NgSfq0Pc+9RaD/wUO+Ing+8/s7xv4RsNUnhOJgYpNMvCf9oYaNfwiFc55x+hJaml6+VPC3/BRf4c&#10;6wFTWdL1zw9O3JYxJdQL7b0YOf8Av3+Vep6B+1P8JfE237F490iPdj/kISNY4PofPVP8KBHq5aml&#10;qydI8UaP4hCnStWsNUDfdNlcpMG69CpOeh/KtEtQA8vTS1ML00tTAeWppamFqaWoAcWppaszVfEm&#10;laGhfUtTs9PUDJa6uEiAHJ/iI9D+VcDr/wC0z8LfDYf7Z450hymcrZTfaiMdsRBjmgD04tTS1fMP&#10;if8A4KCfDrSQyaVaavr0vZorcQRfiZGDf+OmvH/FH/BQ3xhrkn2Xwt4YsNKaVtkbTs95MfTaAEXP&#10;/ATQB9+E5rzPx/8AtI/Dn4aiWPWPE9o97HkGwsW+0z7h/CVTO0/720e9fJemfBn9q/8AaXCm507x&#10;DDpE/JfVXGk2W09G8ttnmDnqqsf1r3z4U/8ABHtFEN18SPG5Y9X03w1Fgf8AgRKvP0EQ+tK6GeM/&#10;EX/godqmpO9l4E8PrYq52JfapiWc5PG2FTtU9Opfr0qr4H/Yy/aH/at1K31rxY93oukscrqPil2h&#10;2oevkWoG4ZHIwqIf71foPovgz9m79jeBZLe10LQ9YiX/AF85N9qr8dQTvlUH/Z2r06cV5J8Uv+Ck&#10;8jiaz+H/AIe8sfdXVNa5P1WBDj6Fm+q9q7KOEr4j+HHTv0PYweUYzHP9zTdu70X3v9DuPg3+wF8G&#10;f2bdOHiLxPJb+JtVtB5kmteJjHHaW5HeOEny07EFi7A9GFZvxm/4KJaB4eSfTPh5Y/2/fqCg1S8V&#10;o7OM+qJw8mP+AjoQWFfDnxB+Kvi34qal9u8Va9eazMpJRJnxFFnrsjXCJ/wECuUr6HD5PCHvV3zP&#10;t0Pv8BwrQo2ni5c77LRf5v8AD0Oq+IvxS8U/FfW21XxVrNxq11yI1kOIoV/uxxjCoPYAZ6nJrlaK&#10;K+gjFQXLFWR9xCEKcVCCsl0QUUUVRYUUUUAFFFFABXM+L/GUPh6EwwkS37D5U7J7t/hVbxj46j0Z&#10;XtLJllvujN1WL6+p9vzr6X/Yc/4J+6j8Yb2y+IXxLt57TwbvFxaaZcbln1joQ7d1gPHPVx0wDur5&#10;/H5kqKdKk/e79v8AgnwmecQLDXw2Ed59X2/4P5epi/sMfsMah+0PrMXjvx3FPbeAYZt6RuSkusyK&#10;eUQ9RCCMM4642rzkr+pXjTxhZ+BdJt9E0SKC2nihWGGCBAsdpEqgKAo4GAAAvQD2xk8YeNLDwLps&#10;WiaJbwQTwxLDDBbxqkNpGBhQFHAwMYUDAGO3B8annkuZnmmdpJXJZnc5LE9STXyGsndn5VKTbbbu&#10;2JJI00jO7F3YlmZjkknqTTaKKZAUUU13WNGZmCqoyWJwAKAKOv69p/hfRb3V9Vuo7LTrKJpp7iU4&#10;VEAyT/8AW6k8Cvzr1S48Yft6ftC6f4f8PxPBp5Zks45gTFp1mCPMuZscZPBPqSiAn5a2P2pfj1qX&#10;x78aWfw88CJPqWji7S3jjswWfVbsthdoHVA3CjoT8393H6WfsV/snad+y78N1guRFeeNdWVJtZ1B&#10;OQGAytvGf+eceTz/ABMWY4BCqm7DPVfg98J9A+CHw60bwb4bt/J03TYQnmMB5lxIeXmkI6u7ZJ+u&#10;BgAAdnRRWZQUUUUAFFFFABRRRQAUUUUAFFFFABRRRQAUUUUAIQGBBGQeCDX5M/8ABQX9jC7+CviN&#10;viz8ObeS08MS3S3N9bWXynRrouCsseOViZyMY4RsDgFQP1nqtqWm2ms6ddWF/aw3tjdRNDPbXCB4&#10;5Y2GGVlPBBBIINNOwH52fso/tPWnxs8PrpOryxW3jOwiAuIshReoAB56D/0JR0PPQjH0EHr4I/bJ&#10;/ZI8Qfsg/EC0+IHw+lvU8GyXIltLyL5pNInJP7iQ85jOSFZhhgdjZPLfRP7M/wC0jp3x38M7JzDY&#10;+K7JB9v09GwGHTzoweShPbkqTg9QTpuSe3hqUNUIal3UCJt1XNL1e50a9ju7SUxTJ37EdwR3FZ26&#10;l30gPFv2rP2INE/aNt73xn8O4rbQfiMqmW+0clY7bVjyWcHokpz97ox4bBO+vlz4Y/tIHw/Zt8G/&#10;2g9I1C88PadK1ra6nLGw1jw1L935cjdJCOMxnJxjbuCqlfoja3ktncRzwSNDMhyrocEGua+Ov7PP&#10;gT9rnRlg19Y/DfjyCPy7HxLaxDMmPuxzLx5if7JII/hIyQajKVNqUXZo2pVZ0ZqpTdpLZo+Jfil8&#10;GNS+HMVlq9peW/ibwZqg36X4m0s77S6XnAJGfLk4OUY5BBxnBrzyuiGo/Fv9gLxle+EfFuixa54K&#10;1Vj9q0W+zNpGsRDAMkEhH7uUAKdwAdTt3KeBXcyfDnwv8ZNCuvFfwWvJ9Tht4vP1PwZenOraWO5R&#10;f+XiEHo6ZIBGec4+uwWaRq2hW0l36P8AyP1TKOJKeKtRxb5Z9+j/AMn+H5HklFKylGKsCrA4IPUU&#10;le+fchRRRQAUUUUAFFFFABVzSdZ1DQL+K+0y+udOvYjmO5tJmikT6MpBFU6KTV9GJpNWZ9D+Av27&#10;/iv4LEUN3qlt4os0AXydZg3vj/rqhVyfdi1ez2/7eHwz+JtimnfE/wCGkdzCflJeCDU4B77ZQpX8&#10;Nxr4RorzquXYarq4WfloeDiciy/E6ypJPutPy0/A+3br4KfsUfGM+ZZT2XhS+mHJgv59MKn0CTHy&#10;c/7q/nWJqv8AwSL8AeJ4DdeC/ijqUNq3KSXNvb6knX+9E0QNfHtWLDUbvS7gT2V1NaTgYEsEhRh+&#10;I5rzJ5LB/wAObXrr/kfO1uEKMv4NVr1Sf5WPcNe/4I8fEC3J/sTx14a1Adjfx3Fr6f3El965uX/g&#10;nJ+0z4WUDSNTtZxFhkGmeIXh56fLv2YIH04/KqGi/tGfFDw+FFl4+18IvRJ7+SZB9FcsP0rtdN/b&#10;m+M+nAK3ixLxB0W5062bv6iME/ia5JZNXXwyT+88mfCOLXwVIv71+jOQb9kT9s7Tibe1/wCEkeBT&#10;lTb+M4FQk9cA3QP6dqhf9m/9tK1YWJg8WsXIG9fE8DgZ/wCmouTj/vrivV7b/goh8WIEIf8AsK5J&#10;Od0tgQR7fK4rSi/4KTfE6ONVbRvCshAwXazucn3OLgD9KxeU4pdvvOR8K5gtuX7/APgHjX/DJH7a&#10;F0RDMviYRSHaxl8aW5UA9SQLs5H4Gp4v+Cd/7T3iVtuq3scCk7SdS8RmUYHIPyF+M163df8ABSH4&#10;oXCAJpfhe2IOd0VlOSfb5pzWTff8FCPi5d7vKudHssjA8jTwce/zs1CynFPt941wrmD35V8/+Acx&#10;of8AwSA+Jt6VfWfGPhbTw/zMLZ7m5cZ9cxIM9ehx716j4W/4I36FblG8SfErUb8Zy0el6ZHa4HoG&#10;d5M/Xb+FeX6t+2r8ZtXDK/jOW2jPRLSyt4cf8CWMN+tcLrvxu+IXibcNU8b6/eI3WKTUpfL/AAQN&#10;tH5VtHJqz+KaX3/8A7KfCGJf8SpFel3+iPt3S/8Agnz+zN8JRFceJlW+dFys3irXfKU4/iKoYkP4&#10;rj2rorT9oH9mn4FQvF4Tt9FtrhAVKeF9HHmSduZgiqx9y9fmbLK80jSSO0jscszHJJ9zTa7YZLTX&#10;8Sbf4f5nsUeEcPHWtUcvSy/zPu3xt/wU0XDxeEPBpJ52XWt3H5Zij/8AjlfOvxB/a7+KnxGEkV74&#10;ouNNsXJ/0PRx9kjwf4SU+dh7MxrxyivUpYHD0dYwV/PX8z6PDZNgMJrTpK/d6v8AH9BXdpHZ3Ysz&#10;HJYnJJpKKK7z2gooooAKKKKACiiigAooqjq+tWeh2pnu5RGv8K9WY+gHeplJQXNJ2RnUqQpRc6js&#10;l1ZcZlRSzEKoGSScACuA8TePJb2caboYeWWRhH50Sks7E4Cxgckk8Z/KrHhzRPGf7QPi+18KeDdG&#10;udSu7g/JZ2/QKCMyTOcKiDIyWIUcd6/Vb9kT9gHwr+zfbQeKfFMlr4j8eIm830g/0TTOORbhv4ux&#10;lbnj5QgJz8pjc0c706Gi7/5H5jnHEsq16GCdo9ZdX6dl57+h4h+xN/wTXMLWHjz4w2AeT5bjT/Cl&#10;wM7TkFZLwdz38n3+fug+4/HfxJi0WNtL0YoblR5byoBsgHTav+0PyFY3jr4pvfiSw0Z2itj8sl0O&#10;Gk9l9B79fp383r5y19Wfn46SR5pGd2LuxyzMckn1JptFFUIKKKKACviD9sv9qM3z3fw58G3RkVib&#10;fV7+2JJc8g2sZHUdnI6/d/vZ3/2wf2sV8NQ3fgfwXff8Tpsxanqdu3/HovQwxsP+Wh7sPudB833f&#10;T/8Agnd+we/h86f8VfiPpzpq5K3Gg6LcjBth1W6mU/8ALQ9UU/d+8RuxtG7DO7/4J5fsRL8FdGh+&#10;IPjWyB8d6jD/AKJZzDnSIGHIx/z2cH5j1UfLwS+ft6iistygooooAKKKKACiiigAooooAKKKKACi&#10;iigAooooAKKKKACiiigDO8Q+HtM8W6HfaNrNjBqelX0LQXNncoHjljYYKsDX49/tZ/smeKv2MfH9&#10;r4+8A3V2/gxrndZ36EvLpkjH/j3n/vIclVY8MDtbn737K1neIfD2meLdDvtG1mxg1PSr6FoLmzuU&#10;DxyxsMFWBpp2A+Af2bP2mtK+O+itbziLTPFdombvTg3yyL082LPJTpkdVJweCCfbd9fC37X/AOxT&#10;4l/ZQ8TJ8Qvh1cXs3gqKdZYruJ91zo8pOAkp/ijJ4DkY52vyQX9d/Zl/az0z4yWkOh640Ol+Mo05&#10;iHyxXwHVosn72Bkp+IyM7dCT6N3Uu73qDdS7qBE26l3VDupd1AG5qsvh/wCI3hWfwh8QtHg8S+HL&#10;kbSLld0kB6B1YfMGGeGUhh2PavhL48/sB+OfgHqafEb4K6zqPiDQbNjcxSadIV1XTQOv3MeaoHBK&#10;gHGdyYBJ+0d1a3h7xVqHhm582ymIUn54X5R/qP69aVhn516B+0P4J+PWyx+KsMXgvxu2Ej8caXa/&#10;6JeN0/4mFsn3WJ6zRDuMqAKrePfhbr/w6e1k1KCK50q9XfYazp8ouLC+Ts8M6/KwxzjgjuBX2t8c&#10;/wBjj4XftUefqenBPAPxCkBY3lpGPIvJP+m0YwHJP8S7X7ncBivh3XtE+Ov7COoXGja9pkWp+CL+&#10;XbJZ30Rv9A1Lr0zjypDjOR5cowD0r18JmVTD+7LWPb/I+syviHEYC1Op79Pt1Xo/0f4HPUV2+i3v&#10;w1+Nzp/wh+or4B8VTHH/AAifiS7zaTt6Wl+wC8nAEc+05PDtXPeJ/Ces+CtXl0vXtLutI1CPlre7&#10;iMbY7EZ6g9iOD2r62hiqWJV6b+XU/UsDmeFzCPNQld9uq+X9IyaKKK6z1AooooAKKKKACiiigAoo&#10;ooAKKKKACiiigAooooAKKKKACiiigAooooAKKKKACiiigAooooAKQkKCScAdSawtd8aaboQZHk+0&#10;XI/5YRHJB9z0FZ3gTwJ8Rv2kvEY0LwboV1qXI81bcbbe3U/xTynCqP8AeIz2BPFeXicwo4fS95dl&#10;+p81mOf4TL7xvzz7L9X0/PyI/EnxHtdO3Qaftu7joZM/u1/H+L8OPevWf2af2FPiJ+0/f2viDWTN&#10;4Z8FyEO2tX0Z8y6jz0tYjjd6bzhBzyxG2vtH9mP/AIJi+DvhQLXxF8Rpbbxp4lixKtmy/wDEss2H&#10;OdrczEY+84C8/cyA1fTXir4sWelRmz0RI7mVBsE2P3MY6fKP4sfl9a+RxONq4p+89O3Q/LMxzbE5&#10;lK9aVo9Irb/g+rMz4Y/Cf4c/sp+CRpHhnTk0+OQBp53IlvtQcfxSPwWPJwOFXJwFHFcv4v8AHl/4&#10;slKMfs1ipylsh4Pux7n9KwtR1K61a7e5vJ3uJ36u5z+HsPaq1cSR4twooopiCiimu6xozMwVVGSx&#10;OABQA6vj/wDax/bBTw0t94K8D3W/WeYb/WIWytp2aOIjrJ2Lfw9B833cD9qP9str5rrwb8ObtmVy&#10;YLzXbZuXOcGO2I7djIOv8P8AePt/7CH/AATtPh6XTfiP8VtPzq6sLjSvDVyoItj1Se5B6yd1jP3e&#10;C3zcKN2GZP8AwT//AOCf91Ff6d8UfijpxjZCt1ovh+8QMzMRlbm4U5xjOUQ85G5sYAP6XUUVm3co&#10;KKKKQBRRRQAUUUUAFFFFABRRRQAUUUUAFFFFABRRRQAUUUUAFFFFABRRRQBBe2NtqdnPaXlvFd2k&#10;6GOWCdA6SIRgqynggjgg1+WH7af/AATp1D4b3N38Q/hDBcTaFC32m70K1Z2udNI5MtueWeMEEkZ3&#10;J1GVzt/VaimnYD8k/wBmf9tmDXVtPDHxDuY7XUsiK1118JFP2Cz9kf8A2+FPfB5b7DBBAIOQe9ed&#10;ftm/8E29M+KbXvjL4ZQ22ieLmzLd6PxFaak3UsnaKU+v3WPXaSWPxv8ABX9qbxb+z9rj+B/iHp+o&#10;TaXYSfZpLW8QrfaYR2AbBZAP4D2xtOODonck/Q6isfwl4v0bx1oVtrOgajBqmm3Ayk8DZGe6kdVY&#10;d1OCO4rYoEFGaKKAFDEHg11lh48+16TPoniawg8SaFdRmGe1vo1lDoeqsGBDj2b865KigDxT40f8&#10;EyPA3xTS61z4P63H4W1Vh5j6BqBZ7It6KeZIcn/fXsAor5T1/wAQ/Gz9lQQ+DfiV4Z/t3wmGKW2m&#10;eJYmu7EjubK7Rg0LY5xFIMZ+Ze1fo3b3EtpMk0Erwyocq8bFWB9iK7CL4gQa5pM2i+L9ItPEujXC&#10;7JobuBJA6+jIw2v+IH1oTlF3izSE5U5KcHZrqj8vdJ1j4afE0g+HdePgjWZMf8SHxZMotmY9Vh1A&#10;AR49PPWL/eY1X8U+Ctd8FXUdvrel3GnPKu+F5VzHOv8AejkGVkX/AGlJHvX2B8VP+CZ3wp+Laz6l&#10;8M9bl8D6w4L/ANmSZuLMt1P7tj5keT3Vio7LXyj4r+Bn7SX7I1rdQnT7nVvBgYyTrZxrq2jSgcl5&#10;Ld1YR/77xow7MOte5h83q0/dqrmX4n2mB4pxVC0cSuePfZ/8H+tTk6Kg0342eBPFOF8Q+Hbzwhfs&#10;PmvvDj/arNm9TaTuHTJ5JWYgfwx9q6qw8GDxQd3g/WtL8ZqcFYNKmIvTnt9klCTkjuVRl/2jwT9B&#10;RzDD1tpWfnofd4TPsBjLKNTlfaWn/A+5nOUVLd2k9hcyW11DJbXETFZIpkKuh9CDyDUVeifQbhRR&#10;RTAKKKKACiiigAooooAKKKKACiiigAooooAKKKKACiiqGo65p+kjN3dxQn+6Wy3/AHyOamUowV5O&#10;yM6lSFKPPUkku70L9J0rhNV+KdvECmn2zTt2km+Vfy6n9K6f4Z/AD4zftJSIfDPhu/udJkbadQmX&#10;7Jp6jPP718K+O4Us3tXkVs1oUtI+8/L/ADPlcZxPgcNdUn7SXlt9/wDlcpaz470rR9yCX7XOP+Wc&#10;HPPuegrH8N2Hj343a+ug+DNCv9UupMf6LpkRcqp/ikk6IvqzFV9a/QX4H/8ABI3w9ohttR+KPiGT&#10;xFdrhm0bRi0FoD/deYgSSDr90RmvsTR5PAHwT0BNB8LaVYaVZw8rp+jwqoLd2cjqx7liWPvXzmIz&#10;KvX0TsvI+Bx/EGNx1483JHsv1e/6eR8Ofs8/8ElVR7bWPjBqwlHD/wDCN6NKQD/szXA5+qx/g9fc&#10;2nzeB/gj4dh8PeGdKstMtbYYj0zS4lQA9MuR/Ee7Nlj1Oa4zxJ8T9X14PFE/9n2h/wCWcBO4j3bq&#10;fwwK5CvLtfc+ZudH4n8eap4oYpNL9ntM8W0JIX8f734/pXOUUVQgooooAKKK8/8Ai/8AHHwt8FNE&#10;+3a/ef6VIpNrpsGGuLk/7K9h6scAeueKAOw17X9N8L6Pdarq97Dp2nWqGSa5uHCoi+5/QDqTwK+A&#10;/j1+1L4i+Petx+BPh3Z3w0e+lFqkNrExvNVcnAXaOVQ/3ByR970GRcar8Wf29PiPH4f8PWD/ANnx&#10;OJEsInKWOnx5x51xJjk9fmIyTkIvO2v1D/ZO/Yr8H/su6MLmBU13xrcx7b3xBcRgMAesUC8+VH6/&#10;xN1YkBQqbsOx5T+xH/wTx0/4Kiy8a/ECK31fx3gSWthxJbaSexB5Ek3+30U/dyRuP29RRWe5QUUU&#10;UAFFFFABRRRQAUUUUAFFFFABRRRQAUUUUAFFFFABRRRQAUUUUAFFFFABRRRQAUUUUAFeF/tO/sfe&#10;B/2n9E261b/2X4lt4ylj4hs0H2iHrhHHSWPJ+43TJ2lSSa90ooA/Dvxj8P8A4y/sA+PjJKpOjXUm&#10;2K+hDS6XqijoGHG2QDPyna684JU5P1h8Cf2rPCnxriisd40PxNj59KupB+9OOTC/AkHXjhhjpjmv&#10;v7xV4T0Xxz4fvND8QaXa6zpF4nlz2V7EJI5B7g9x1B6ggEc1+Z37UH/BLTVvDVxc+KfgxNNqNnG3&#10;nnw3NNi7t8HObaUn94B1CsQ4xwXNWmTY+n6K+Afg9+234n+G99/wjXxKsb3Vba1fyJLmZCmo2hHB&#10;WRWx5mMc7sP1yT0r7d8EfEDw98SNEj1bw3q1vq1k3BaBvmjP911PzI3swBqhHQ0UUUAFFFFACxyN&#10;E6ujFHU5DKcEGux0L4q61pG1J5F1GAfw3H3wPZxz+ea42igCb4h/An4CftAGWXxT4RttH1ufltVs&#10;R9kuC5OSxljwrnk8yqf5V8v/ABM/4JCXjxyX3wy8eWup2xBMdj4gTY2PQXEIKsT/ANc1Ge/p9NVa&#10;0/VbzSpfNs7qa1fuYnK5+uOtK3YZ+c3jH4X/ALTnwQt/I8S+GtX1zRLYbVe7to9ds4ox/cfEn2cH&#10;2MZ5rzy1+Nug3526x4SfTZidpm0K9cRoPUwT+Yzn2EqCv2N0r4xazZYW7SHUE7ll2P8AmOP0qh4s&#10;0X4P/F4MPG/gPSr25kHzXd1YJJKPpMgEg/DFdFLE1qPwSa/rsejhswxeE/gVXFdr6fdsfk5beKPB&#10;uq4Nl4oFoSMCHWbKS3kZvTMfmxge7OPfFalto9xqBxp7W+rEDLDS7mO7K/7wiZtv44r7p8U/8Ey/&#10;gB473yeGtV1XwvcNykVjqInjB947gO5H0YV4v4x/4I5eJLZmbwp8RNK1EHJWLWbGS02+gLxmXP12&#10;j6V6lPOK8dJpP8D6WhxXjaelWMZfg/w0/A+dJ7eW1maKaN4ZVOGSRSrD6g0yvQ9a/YC/ah8Eosel&#10;wvrVpCAAuka+nl7QcgeXK8ZIz22nr0rzrW/hP+0P4TLLqfw48QtAuA7R+HBNHjjgyxRnGdwGQwPv&#10;kV6EM6pv44Nemv8Ake3S4wov+LRa9Gn+dh1FcNqfjLxZ4cb/AImvhZLHBGRe2dzF1BAzlx35+o/C&#10;qC/FifYQdOjL7FAIlIG7+I4x0PYdvU11RzbDPe6+R6UOKculu5L1X+Vz0iivOW+LUhC7dMUHaN2Z&#10;85Pcj5eB7frSf8LZm/6Bqf8Af4/4Vp/aeF/m/B/5HR/rLln/AD8/8ll/kej0V5x/wtmb/oGp/wB/&#10;T/hUL/Fa9IG2yt1+pY0nmmFX2vwZL4myxbVG/k/8j02ivNtP8ZeKvEEvlaXpZvJM42WdrJK2evQE&#10;+hrr9F+EPx58YFf7M8A+LJonwBKmiSxRc4/5aMgXuD16c9Kxlm+HWyb/AK9TknxZgI/CpP5L9WbV&#10;VbrVLOxB+0XUMGO0kgX+ddfoH/BPb9pDxlsa58NyaXbvj95q2rQRgcZ5jEjOP++e/wBa9Y8If8Ee&#10;fHF+UbxP470HRkbBZdMt5r519jvEIz9CR9a5J52vsQ+9nl1eMFtRo/e/0S/U+Xb34h6JaZC3D3LD&#10;+GFCf1OB+tc/f/FdiCLKwA9HnbP6D/Gv068Ff8ElPhL4cWOfxLrev+J5UwZEedLO2b/gKLvH/fyv&#10;cfB3wQ+AnwYMb6B4R8OWV3Cfkujb/bbtCPSaTfIP++q86pm2Jn8Lt6L/ADPCr8T5jW0jJQXkv87n&#10;4/eBvgz8bfjeYz4X8I63fWU2Nl3Hb/ZbQ5/6bybU/Nq+m/hf/wAEhPGOtmO78f8Ai/T/AA7ESGay&#10;0uM3tww7hnJREPXkbxX6H6n8a7GHK2FjNcn+/MwjX9Mk/pXHat8U9f1TcqXC2MR/htl2n/vo5P5E&#10;V5k6tSq7zd/U+arYiriJc1abk/N3MH4afsK/Af4FRQXsnh+21rUowMal4okW7diO6xMBEDnnKoD7&#10;16lq/wAYtM0+PyNKtWuyg2qxHlxAdsDr+GBXkNxczXcrSzyvNK3V5GLMfxNR1nbuc9zode8fa14h&#10;DJcXRitz/wAsLf5Ex6HufxJrnqKKYgooooAKKKKACmySLEjO7BEUEszHAA9TXnPxe/aB8G/BaxL6&#10;9qIfUmTfBpVpiS6l9Plz8oP95iBwcZPFfFHiv4x/Fn9sPxUPB/g3R7wWFwfl0PSiTuTON9zMcDaM&#10;jJYqg44zzQB7h8fv25tH8Hrc6J4DaDXtbGUk1M/PZ2x/2CP9a30+UercivP/ANnT9iH4kftda+PG&#10;3jrUL7RfCt1IJJdYvhm7v1/u2sbDAXHAcgIv8IbBUfV37Kn/AATE8NfDI2niT4mG18XeJ1xJFpQG&#10;/TrNuoyCP37j1YBBz8pwGr7nRFjUKoCqBgADAAqXLsVY474T/B7wj8EPCNv4b8G6NBo+mx4Z/LGZ&#10;biTGDJK5+Z3OOpPoBgAAdnRRUDCiiigAooooAKKKKACiiigAooooAKKKKACiiigAooooAKKKKACi&#10;iigAooooAKKKKACiiigAooooAKKKKACiiigDxH9on9j/AOHX7SunufEel/YtfRNtv4g04LHeR4Hy&#10;hmxiVB/dcHHONpOa/Mf4u/sd/Gv9jnXJvFHhm6utY8PwfN/b+hK3yR56XVvyVHGTnfH0+bPFftNR&#10;TTsI/JH4Nf8ABQHTtT8jTPiHZDS7k/L/AGzYoWgY+skQyyfVdwz2UV9baFr+meJ9Lh1LSNQttTsJ&#10;hmO5tJVkjb6EHFWf2h/+CcXwx+NwuNS0i2HgPxRJlvt+kQr9nmY95rfIVueSUKMT1J6V+ffjr9m3&#10;9oH9i7VLrWtNW7m0GM7pNZ0Fjc2MiDoZ4iMpgd5EwCeGPWrTuKx+hdFfGfwp/wCChdjdrBY+P9Ia&#10;wm4U6tpal4j7vCfmX1JUtnsor6v8IeO/D3j/AEwah4d1mz1i04y9pKHKH0Zeqn2YA0xG7RRRQAUU&#10;UUAFFFFABV+x8QanpmBa6hc26j+GOVgv5ZxVCigDrrP4qeI7XAa8S4UdpolP6gA1s2vxt1FP+PjT&#10;7WX/AK5syfzJrziilZDPWoPjfbNjztKlj9fLmDfzAqndeMfAWsFTqHhaG4YEtm40+CQAnqeT3rzG&#10;iiyC53baZ8F7l2ll8A+H2lclmMmgWxYknkk7OTTx4e+B7FXPgXwwGAxz4dgyM9R/q/YflXA0UWC5&#10;3r6F8EkGR4F8NP7L4eg/rHWpa6/8NtKffZeG7GByuwtb6XEhxxxnA44H5V5dRRZBc9kf40aNEgWC&#10;xvCFGApVFA9MYY1RuPjggyINIZveSfH6Ba8poosgueg3Xxp1eXIgtLSAerBmP8wP0rFvPiV4jvch&#10;tRaJT/DCipj8QM/rXMUU7ICzealeai266uprlvWaQv8AzNVqKKBBRRRQAUUUUAFFFFABRXB/En45&#10;eCfhNAzeJNet7W6C7lsIj5t0/piJcsAfU4HvXyH8S/2+vE3iu5/sn4eaO2kJO3lR3c8YuL2Uk4XZ&#10;GMqhOenzn0IoA+zfiD8U/Cvwt0v7d4n1q20uIgmOJ23TTY7JGMs34DjvXxj8WP26/Evje8Og/DfT&#10;bjSobh/IjvDH51/cE8ARoARGTnjG5umCDW18Hf8AgnF8X/j5qw8R/EW9ufCGnXDB5brW90+p3A/2&#10;YCcp6fvCuOCFYV+kHwD/AGRPhp+znZx/8IvoaT6zt2y69qQWe+kyOcPgBAf7qBR6g0m7Dsfn5+z5&#10;/wAEwfHPxWvo/E3xa1C88K6XcsJ5LOR/N1e8zyS+7IhJ9X3OD1Qda/Tb4U/BrwZ8EfDSaF4K0G10&#10;OwGDIYQWlnYfxyyNlpG5PLE46DArtKKhu5QUUUUgCiiigAooooAKKKKACiiigAooooAKKKKACiii&#10;gAooooAKKKKACiiigAooooAKKKKACiiigAooooAKKKKACiiigAooooAKKKKACkIDAgjIPBBpaKAP&#10;mb45/wDBPX4RfG1ri+Gjnwj4gly39qaAFgDt6yQ48t8nknaGP96vgz4mf8E5vjh8BdUfXPAV5L4s&#10;s4cmO98OSvb36L/tW+dxz/djaTPev2MoppsVj8UPBP7dnj/wBeto/jrRl1w2zeXMLmI2V/ER2b5d&#10;pI9CgJ7mvpv4efth/DL4g+TCNb/sDUJMD7HrSiA59BJkxnnp82favtr4ofAvwB8aLEWvjXwnpniB&#10;VXYk9zDi4iHpHMuJE/4Cwr4r+Lf/AASD8NaqLi8+HPi270G5OWTTdbX7VbZ/urKoEiD3IkNVzCse&#10;xwzR3MSSxSLLE4DK6EFWHYgjrT6/PzXP2W/2oP2ZJWudGsdYudNiJbz/AAtcG/tW9Wa3ALY75eID&#10;9aXwl/wUE8b+Gp/sXi3w/Za0YTskZQ1lcg993DLkemwVQj9AqK+cvB/7eXwy8RiNNTm1Dw1cHgi+&#10;tjJHn2eLdx7kCvavC3xG8LeN0VtA8RaZrBIzss7tJHH1UHI/EUAdHRRRQAUUUUAFFFFABRRRQAUU&#10;UUAFFFFABRRRQAUUUUAFFcJ4t+O3w+8DBxrXi/SrWVPvW6XAmmH/AGzj3P8ApXiHjL/goX4H0dZI&#10;/D2kan4hnH3XkAtIG/4E2X/8coA+qqoa3r+meGrB77V9RtNLsk+9cXk6xRr9WYgV+fmrftlfGL4r&#10;6kdI8F6V9imlz5dpoFg95eMv1Ic591Va6fwh/wAE8P2hfjjqMWqeM5DoED8/bPFOoNNcbT1CwqXd&#10;T/svsFAz1j4h/t5fD3wkskGhi68XXy5AFophtwR2Mrj9VVhXz3qH7SPxw/aL1h9A8D6be24l4+w+&#10;F7Z3nCnvJNyyjrlgUX1r7m+Ef/BKP4WeCTBd+L73UPHuopgtFOxs7LPqIozvP0aQg46da+wPCngz&#10;QPAekR6V4b0TT9B02P7tpptskEQPrtQAZ96nmCx+XfwY/wCCTPjTxfPHqvxR1+PwvaysJJdPsXW7&#10;1CTPLBpOY4yfXMnPUV+gPwT/AGUvhh+z/bJ/wiPhi3h1ILh9Yvf9IvpOME+a3KA91TavtXrlFTe4&#10;wooopDCiiigAooooAKKKKACiiigAooooAKKKKACiiigAooooAKKKKACiiigAooooAKKKKACiiigA&#10;ooooAKKKKACiiigAooooAKKKKACiiigAooooAKKKKACiiigAooooAK4r4hfBTwF8V4DH4w8IaP4h&#10;O3as19Zo8yD/AGJcb1/4CRXa0UAfFfxD/wCCT/wf8VNLN4dutb8GXLfcjtbn7VbKfdJgzn8JBXzd&#10;44/4JCfETRHabwl4w0PxFGh3Kl4sthOeeNoAkXP1cV+stFO7FY/FW++Cf7XfwVBMWleL5bWP7q6Z&#10;cjVocDuI42lAH1Ue9ZkX7bHxm8BXYsvE2m2k9yp2vFrWlvazcdeEMeD+H4V+3tVdR0uz1i1a2v7S&#10;C+tm+9DcxrIh+oIIp8wWPyC0T/gpHKoVdY8DI57y2OolfyRoz/6FXc6T/wAFD/h9dhVvtH8QWEh6&#10;kQQyoOncSA+v8PavvXxL+yb8GfF286n8MfDDyP8Aemt9Njt5G4xy8QVv1rzPXf8Agmd+z9rLFofC&#10;N1pLk5LWOrXQB/B5GA/ACnzCseB6f+2/8IL0Ay+IbixJHS4064Pfp8iN9a6O0/ap+E96AY/HGmrl&#10;tv77fHz/AMCUce/StrVv+CQ/wiu/msfEXi+wbj5ftdtKmPoYM5/H8K5K/wD+COHhiQj7F8SdWtxk&#10;5+0abFLx26OtO6Cx1Nv+0F8M7mTYnj7w6pxnMmpRIPzZgKs/8Ly+HH/RQPC3/g6tv/i68xl/4Iyo&#10;ZXMfxeZIyTtVvDW4gdgT9rGT74FN/wCHMn/VYP8Ay2P/ALsougseof8AC8vhx/0UDwt/4Orb/wCL&#10;qhP+0X8MLcOX8eaCdmc7L5H6emCc/hXn3/DmT/qsH/lsf/dlT2f/AARmtklJuvi3LNHjhYfDojOf&#10;XJum468YougsdHfftbfCPTwTL42s3wu79xDNLx/wBDz7VzWp/t1fCWwz5Gq3+pYz/wAeunyrn/v4&#10;E/yK6LTP+COnguLZ/aHxB166wDu+zWkMOT2xu34/Wuy0b/gkp8FtNKtd6j4s1Zh95bnUIUUnGOBH&#10;CpAzz1/Gi6Cx896v/wAFGPBduGGmeGtdvWHT7T5MCk89w7nHTt36cc8Frv8AwUg1qfcNG8F2Fl12&#10;tf3j3H0JCrH+Wfxr9AvD/wDwTm/Z98PlXXwGuoTL/wAtNQ1G6mz06oZdnb+7Xqfhj9nj4XeDCjaJ&#10;8O/DGmypgieDSYBLx0zJt3HqeppcwWPyDt/2nf2hfivJ5PhTTryXeceX4a0Jrg/QErIw/Ot2w/Y+&#10;/as+NTZ1uy1m3spfvN4k1YQRLnt5BcsB7COv2fjjWKNURQiKAqqowAOwAp1LmHY/LvwH/wAEdNcu&#10;Gjl8afEGwsEHL22hWj3Jb2Esvl7frsNfS3w7/wCCZXwM8CGOW80S+8XXac+dr14XXP8A1yiCIR7M&#10;pr6uopXYWMbwt4N0DwPpi6d4c0PTtA09eRa6ZaR28X/fKACtmiikMKKKKACiiigAooooAKKKKACi&#10;iigAooooAKKKKACiiigAooooAKKKKACiiigAooooAKKKKAP/2VBLAwQUAAYACAAAACEAITSexCkJ&#10;AAAAEgAAFAAAAGRycy9tZWRpYS9pbWFnZTIuZW1mrNcLcFTVGQfw79tH7iY32XvFDUQCFINZiEDY&#10;hqQKQUKICptgoTxjFyZKcRwHHccRfOFY2jpQsaZIIAkgGF4aYQJYxsqjKIjoqIxobWFsLVoVByzT&#10;2qxms+fuvaf/k3izW2xnqmUnvz3fOXtf5zvnnnvDRLQEWjulTCalfNQkamei4AJH7qiRcrDPQ6+M&#10;JRp6w003EuGHfkT3Ynsv5EE99Hx8+EbjJGzyhWqopkV0Ny2k22gozaIHsdMSxHepnS/Dz7kQAByu&#10;J8ZulAMmuB+1jelWUGZ/Xb8wmGiPRqRfVL8cdbWPB4ZDAajjqs/6wY/2lMX4Vtuo9gYoB7X9KFAf&#10;t/T3Vr/x7e6v9qkE1YdCMGE6vsJSSpWTqTjBl7jAUULKFWgfgfY6tD9mhKVrqVEsbzPy5SKD5QJj&#10;hRMx+jufBw/afwnutN8JbrSPBX9lPxi81s4N+uymPJ8d+jeOE8pzhaQnLywv5Ibl4Awa4i49BI7T&#10;pc8RaZNEILdUDIYLGTx5pSKUNwnmwGeWqwmxa0nwM2ukUWZFjJmizKgS1UZEzDZKxXAzbQLim8yJ&#10;Yro5S9SZZdZHRsKqNJambjdaUr82Dqd+Y5xLlZoP2cvMsc6jpoSQXGJeJRvMsJye4TrkS+V3wtfl&#10;RJRqTJ9ewT1ufdCRSua4XzwmTZgn9VbvmHyAfV/EHE1gnu/DgdWYRNAW1kqtvVkDrAo44B9g1fhL&#10;rdO+enCctJA87gvLPfCRN+1NxAe8IXCcA96DIm23OOLdJt70PiWW+8rFbH8yWZGVTPbXksnzWrlo&#10;Czwldga2iecDe+B34DhpIfl0APMEDmpp2xE3aSFwnCat3nJdijwdx83lOL15ehg5OYa6mrtncVOq&#10;PKm8H8+eK9ImiVPZmD9wKCftXcSf5EyCueA4aSH5bk5YHoIL2WmnEB/PRm6zHedS9OMkxnoMrrse&#10;1/sOfJKQcjTqubaUw9GP0Wj7NDVGuJKpiMixq2EexES2fYvQ7EWiytKla5xVKEdaxXIgvJRM2424&#10;LTlIbkgG5WeJW0TaAnE28WOYC5PFl4nvi0D3GDE0mRZJRsTEZKWoSdaKO0XAcXVYU4VrnzVeHLEi&#10;4qQ1RlyK3NQiF+76VID1qRlrvhrje9GuxrgKuZkfD0vX9HixnBQfIsfH+8l3Oxc4rZ2r7NbOnanW&#10;zjet9zqTYly8RlTHfyBmxEtFAxQk0kYmImJ8okpMSMyEEss1PlFpjUzUWgWJaVZ3PO1MvNE6EX/P&#10;OhovTH3clfZV16CUPzEqpSWq4DI7bbjd1XWt/deucfbReNqJ+M/sM/HX7O54wJmWSGtIZDt3J65w&#10;7kmMAidDSN6SKJa1ibD8tjlWz5CL15uVaHTXm0X4/Q3cU/mYk4+hvQqxet4N5FJrOw2wSqBDDrCu&#10;kaXWW049pGzXNTLsdMjrnBK6ztkOAznsrOSUvZLrLZd7vYU4pgklEMM4qrm/FnZhzqu17lk8rBag&#10;fQjaamVMPuBcKY/YB5wX7H3Obrvd6bA3wEHh2m13iBfsreJle6O4zykXU/FmUELJZA4nkx9wuWjy&#10;bBSbPFvFdk+H2OE5CBsc13ZPu7PJs89Z4zng/ImvlAGOyRJclXut/89avtogqlD5RT/U/G1EvRrx&#10;cpNop8ov4vVGJbsOG7P5j0aMv4J8M8ZF5gyYDOU8xBzNfzfy+XXDw/uNbnrOOEcbjPepyTgGu2Ax&#10;vW7UUL5ZQ9fAPLOO7jVvpvvMWIbnEfe6y9xJrh+ZzTTObKRCEEYjXTDWwzOwlzqN/ZRlvkJF5sk+&#10;NeaHNNs8Tz8xu2mpmcOPmEUwEZZz1GznpNGOfrTzPqON1xpP8mpjdYYKxL2+S45jyNl8OJeHdxaU&#10;bweJtiKX+COEPT7Pq6U3gkoLVfd4i44HlQKu7jGLTwSVNv48T6klJfO5rM6jxn5XLtEUlBrO554n&#10;C3WlIzdK/jyljTtylWhP28XHmYZt/xDoPY4Hzyf3OOr9UanKbqFTASWKBqWFWtDWkt3GVT1aerbJ&#10;PO7F93EZ3hsy51oEdTXXinBed65VapXsatBm8/1ajFvgRXhVmwGToZyPaKN5tZbPd2gevlnrpjrt&#10;HE3Q3qcK7RjsgsV0h1ZDL8L70K3VUX7gZioIxDI8j7hXMLCTXHGtmf6sNdJh2AiN2np4BvbSWm0/&#10;tWuv0KvayT5ntQ+pSztP/kA3DQjk8NBAEUyE5fw3rZ03wv0wR2vjCu1JLtNWZ6hA3Ou7zLWLc7wG&#10;L9kYnZ77+VWU16Ku5satmAzPYgJejXiNP5vTSnmdfwJv9t/Iz/ln8n5/PZ+ATyDun8G2v4Z9WeM4&#10;K2sUZEOUXA2I00xuyHJdz/OyFnJ11jIekdXKlLUDx9zBrXCPv5Xn+ZfxZP9CHu+/HkyIkmsNYtel&#10;yIeab24+PkDfx6Ku8nEX1m81xyOIH+Jon1WI1/EM2sTzyedJ9snzaJzvuZwHeYbxQE8/vsLjg6/o&#10;Ck+0z2LEaW282NMrjNLVH7Hu2cAezxO8kb8g1xr+mB7nU/QLfo1W8Gk4C19CG7sqEKdFcS/1+rZ5&#10;Qre/8Yytwzt8HdrVc+CXEEX9BpQ/9xFtxw6FiGPe2j4PeKPU7J1CHdAJRb5ZNMV3N93pe5yW+w7A&#10;P2EUL/bN58m+ZTzI18z/8G7ldngC7vRu4Rnep7nOuzlDHdV5e7l9Uuc1YRuuZyauQ12fegfYgnoT&#10;ymJc3xy0q3eAPd6Z/FvvLD4M5JvFw3xlEKdhvtM00PcS5fr2UMq7mT71rqOX4AXY7W3GsZWZ7HLP&#10;rdZWLE00EQrgv/2P9J/yeRSLplpT1fWeg5dRxz/71K2jL9hhLOK3c+r6XMCaaupTqQRisEz/Ia3T&#10;b6W9+hI6oq+F/fAx7daJV+ohbtS/x8361bxFH8eH9Bif1h/h8/oa7tK39FmJ2PVTvZUf1tfyUn0V&#10;1+sL+UZ9KpfpIziiF/cZjth1FeIhUKBfBW19jua0cdo0OprTy82ZO14F6OcZ9FH1X+mPeiPKO1B+&#10;hBKvGTREP0NFMBzq4Xb997AfNtM8fTVF4GoYBoVQgG1c7vn+1zHC7U4xUNvj1VGqNWAeuM8593lp&#10;yyjNwYoxh9rYlkqUlBHYNhfUWLuxOmYQQqA+Jqj4XwAAAP//AwBQSwECLQAUAAYACAAAACEAEQ/A&#10;CxUBAABHAgAAEwAAAAAAAAAAAAAAAAAAAAAAW0NvbnRlbnRfVHlwZXNdLnhtbFBLAQItABQABgAI&#10;AAAAIQA4/SH/1gAAAJQBAAALAAAAAAAAAAAAAAAAAEYBAABfcmVscy8ucmVsc1BLAQItABQABgAI&#10;AAAAIQBep3NA4AMAAKQNAAAOAAAAAAAAAAAAAAAAAEUCAABkcnMvZTJvRG9jLnhtbFBLAQItABQA&#10;BgAIAAAAIQBbRjUeyAAAAKUBAAAZAAAAAAAAAAAAAAAAAFEGAABkcnMvX3JlbHMvZTJvRG9jLnht&#10;bC5yZWxzUEsBAi0AFAAGAAgAAAAhACthJs7hAAAACwEAAA8AAAAAAAAAAAAAAAAAUAcAAGRycy9k&#10;b3ducmV2LnhtbFBLAQItAAoAAAAAAAAAIQCXY6WfcgcBAHIHAQAUAAAAAAAAAAAAAAAAAF4IAABk&#10;cnMvbWVkaWEvaW1hZ2UxLnBuZ1BLAQItABQABgAIAAAAIQAhNJ7EKQkAAAASAAAUAAAAAAAAAAAA&#10;AAAAAAIQAQBkcnMvbWVkaWEvaW1hZ2UyLmVtZlBLBQYAAAAABwAHAL4BAABd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NMrUDEAAAA2gAAAA8AAABkcnMvZG93bnJldi54bWxEj0FrwkAUhO8F/8PyBC+lbhRaJLqGoghi&#10;6EErBW+P3dckJPs2Zjca/323UOhxmJlvmFU22EbcqPOVYwWzaQKCWDtTcaHg/Ll7WYDwAdlg45gU&#10;PMhDth49rTA17s5Hup1CISKEfYoKyhDaVEqvS7Lop64ljt636yyGKLtCmg7vEW4bOU+SN2mx4rhQ&#10;YkubknR96q0CPcv7zfFDY+7rXD5f+sNXvr0qNRkP70sQgYbwH/5r742CV/i9Em+AXP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BNMrUDEAAAA2gAAAA8AAAAAAAAAAAAAAAAA&#10;nwIAAGRycy9kb3ducmV2LnhtbFBLBQYAAAAABAAEAPcAAACQAw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BF6D52" w14:textId="77777777" w:rsidR="00074386" w:rsidRDefault="00074386">
    <w:pPr>
      <w:pStyle w:val="Kopfzeile"/>
      <w:ind w:left="0"/>
    </w:pPr>
    <w:r>
      <w:rPr>
        <w:noProof/>
      </w:rPr>
      <w:drawing>
        <wp:anchor distT="0" distB="0" distL="114300" distR="114300" simplePos="0" relativeHeight="251658240" behindDoc="0" locked="0" layoutInCell="1" allowOverlap="1" wp14:anchorId="49AB14F2" wp14:editId="434F5743">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5D38CE4" wp14:editId="2FD0E1B8">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F0EE773"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CXY6WfcgcBAHIHAQAUAAAA&#10;ZHJzL21lZGlhL2ltYWdlMS5wbmf/2P/gABBKRklGAAEBAQJYAlgAAP/bAEMAAwICAwICAwMDAwQD&#10;AwQFCAUFBAQFCgcHBggMCgwMCwoLCw0OEhANDhEOCwsQFhARExQVFRUMDxcYFhQYEhQVFP/bAEMB&#10;AwQEBQQFCQUFCRQNCw0UFBQUFBQUFBQUFBQUFBQUFBQUFBQUFBQUFBQUFBQUFBQUFBQUFBQUFBQU&#10;FBQUFBQUFP/AABEIAl4CXg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1TooooAKKKKACiiigAooooAKKKKACiiigAooooAKKKKACiiigAoooo&#10;AKKKKACiiigAooooAKKwPGHj7wz8PdMOo+J/EGmeHrEZ/wBI1O7jt0PsC5GT7Dmvlv4lf8FTfgv4&#10;J82DRJ9U8bXq/KBpVqYoA3+1LNs490V+1OwH2HRX5NePf+Cu3xE8Qyva+DPCWjeHI5W2RyXZk1C5&#10;54G37iZ9ijVxEl5+2X+0WhLTeNDYXHYMNEs5FPt+5R1/Pp607Cufr34s+InhXwHAJvEvibR/D0RG&#10;Q+q38VsCPbewrxPxZ/wUL+AXhEsk3j+31OcZxFpNrPd7sejohT82FfBHhj/glh8UfEc32rxN4k0P&#10;RDKcyZmlvLjPckBQp/77r2Xwv/wSY8F2W0+IfG+uaswxkadBDZKfwYSnH4/jRZCudp4l/wCCvPwr&#10;00smjeGfFGsuucPLDBbRNyOhMjN0z1UdvXjzHXf+Cyl7JuXRvhbBBjpLfa00men8Cwrjv/Ee1e4+&#10;Hf8Agnb8C/D4Qy+FJ9YmXGJdR1K4fP1VHVD+K9q9G0b9mb4TeHlUWPw38LxsvSSTSoZZB/wN1Lfr&#10;RoFz4K1j/gr18WrsMun+GvCGnoejPbXM0g57EzgdOOVrLk/4KM/tM+IlkbTLa3hXIbOn+HvNCg9B&#10;84fg+/p1r9QNN8N6Tog/4l2l2dgOf+PW3SPr1+6BV4rRdBc/K+X9r/8AbL1CdGt/+EiiD4CR2/g2&#10;BgSemN1qxOfrVr/hpf8Abj/59PGX/hCQ/wDyHX6hlaYVouB+Xkn7Tv7cEMbSSW/jBI0BZmbwLAAA&#10;OpJ+x1WT9tP9sDSIHe9OtSISP3l34QhQL7ZW3UfnX6klaYVpgfl6f+Cmv7RPhwv/AGpaaU2xQr/2&#10;hobRYJxgnayYJ/LnpXRaT/wWD+JkJP8AafgzwneDJx9kW5g47femf3r9HCtc/q/gPw1rwYan4e0r&#10;UQ3X7XZRS55zzuU9+aNAufIug/8ABZS1chdb+Fs0I7y2GtCTPX+B4V9v4q9R8Mf8FaPgzrJRNTsP&#10;E/h+Q/ee5sY5ohz2MUjMeOfuj8a6zXP2Ufg/r4Iuvhz4fjz1NnZLan84tteaeI/+CcvwX1oN9j0z&#10;VdBLd9O1KRscdvO8z60WQXPoLwh+3D8CfGxjGn/EvRbd36Jqrvp5z6f6Qqc17Jo2vaZ4jsUvdJ1G&#10;01Szf7txZTrNG30ZSRX5g+Kv+CVmlyiR/Dfj28tSPuQ6rYpPn2LoyY+u015Vqn/BPv43fDm+N/4S&#10;1Oy1GZPmjn0XVGs7jj/rp5YB+jH60rIdz9oqK/GC2/aP/a4/Z9cf23eeJZbCL758R2P9oW7gf9PD&#10;qx/75kzXr3w8/wCCxOrW7RQ+OfAFnep0e80C6aBh7iGXeGP/AG0WiwXP1Bor5n+Gf/BRf4GfEpoo&#10;R4qPha+kwBa+JYfsmM+suWhH/fyvo7TNVstbsYr3Try3v7OUZjuLWVZI3HqGUkGpGWqKKKACiiig&#10;AooooAKKKKACiiigAooooAKKKKACiiigAooooAKKKKACiiigAooooAKKKKACiiigAooooAKKKKAC&#10;iiigAooooAKKKKACiiigAooooAKKKKACiiigAoorkPiX8XfBnwd0M6v408R2Hh6xOQjXcnzykdRH&#10;GMvIfZQTQB19UtZ1vTvDmmXGpatf2ul6dbrvmu72ZYYol9WdiAB7k1+b/wAc/wDgrsqm4034UeG9&#10;5BKDXdfXj6x26n8QXb6p2rwPTPgj+0t+2rqMGs+JbnUpNJd/Mi1DxLKbSxjB/igt1XoR3ijx6mqt&#10;3Fc+5fjF/wAFRfhF8ODNaeHZLv4gaqmQE0oeVaBh2a4cYI941cV8deMf+Ch/7QXx91ZtE8A2Emgp&#10;IOLHwrYvdXjJnq0pDMOo+ZAnT619FfCD/glx8PPB/k3njbULvxvqK4Y22TaWSnr9xG3vg+r4Pda+&#10;uvCXgnw/4C0lNL8N6Jp+g6enS2062SBCfUhQMn3PJo0Qrn5a+Ev+CdXxv+MOp/21491ePQnnwZbv&#10;Xr5r+/dfXarNnqeHdTX018Of+CXPwr8KeXP4lvNV8aXa43JPN9ktSR3EcWH/AAMhH9fsqk20rsRx&#10;3gb4QeB/hnCsfhXwno+gkDaZbGzSOVv96QDc31JNdeRml20lIBCtJTqKAGFaYVqUrSUAQlaYVqcr&#10;TCtAEBWmFanK0wrQBAVqMrVgrUZWmBAVqMrVhlqNlpgQMtRlanZajZaYEDLUbLVhhUTLQBXZa8y8&#10;efs3fDL4k+Y+v+C9KubmTO67gh+z3BJ7mWLa5/E16iy1GwoA+IfiD/wTD8LamZJ/B/ie/wBClPIt&#10;dRjW7hz6BhsdR7ksa8Mm/Z2/aP8A2ZNQl1Lwddao9up3vc+Eb15Ul/66W/DPxjhoyPyr9TGFRMKL&#10;gfAfwu/4Kw/EfwRdrpfxH8O2niqOFvLmnjT+zr9CODuAXyyR6bF+tfbnwa/b7+DXxnMFraeJk8Oa&#10;zLgDSvEQFpIWPAVZCTE5J6BXJ6cCsj4ifBnwT8VrUw+K/DVhrB27RcSx7Z0H+zKuHX8GFfI/xU/4&#10;JmWFyJrz4feIpLKXlhpmtfvIifRZkG5R2wysfVqLJjufqyCGAIOQeQRS1+JOg/FL9pL9iO8htJZd&#10;SttAjYKljqa/btJlHZUYEhO3EbI3TNfZnwK/4Ku+AvG7Qab8Q9Pl8C6o2F+3x7rnT5G9yBvizx95&#10;So5y4pWHc+6qKoaFr+meKNJttU0bUbXVdMuV3wXllMs0Mq+qupII+hq/UjCiiigAooooAKKKKACi&#10;iigAooooAKKKKACiiigAooooAKKKKACiiigAooooAKKKKACiiigAooooAKKKKACiiigAooooAKKK&#10;KACiiobu7gsLWW5upo7a2hUvJNM4VEUDJJJ4AHqaAJq5f4ifE/wp8JfDs2u+MNesvD+lxZ/f3kmC&#10;5/uooyzt/sqCT6V8X/tN/wDBU/w34HN3oHwrhg8W62uY31ybP9nW59YwMGcj1GE6EM3Svk/wL+zt&#10;8dP25vEkfi7xZql3b6NKeNe10MIhGecWluMbl9AgVM/xA1Vu4rntP7Qf/BWfUtRludF+EGkCwhJM&#10;Y8Q6tEJJ37ZhtzlV9jJuznlAa8n+Hv7Efxu/aj11PFnxC1O80SyvMO+q+JHea9ljzwIrckMBzwGM&#10;a46cV97fAL9i34bfs/xwXemaWNb8SIAW13VlWWdW9YhjbEOv3RuxwWNe80XtsI8B+CX7D/wr+B/k&#10;Xdhog17XosN/bGthbiZGA6xrgJH3wVXdzyxr33bS0VIhu2jbTqKAGYop9JigBtFLtqvf39rpVrJd&#10;XtzDZ20Yy808gRFHux4FAE22krxTxt+2p8FPARkTUPiDpd3OnBh0lmv2z6fuQwB+pFeF+Lf+CsPw&#10;60wyR+H/AAt4g12RTgPc+VZxP7g7nb80FOzA+3qCM1+YHiX/AIK2eM7tm/4R/wAC6Fpan7v9o3E1&#10;4Rz/ALBizx/ntXPJ+2L+1l8Rcnw1pGp7JB8o0DwobkY56FopD2PfsfSnZgfq8RikIzX5U/2L+3J4&#10;1LN5fjm3yCT+8j03pgcDMf8AnJ9TUv8AwyF+2f4gDHUr/wAQqWHlN9v8aJJlffbcNxyePrxRYZ+p&#10;xWmFa/Lj/h3R+05qhFtd61bCBvvG58RSOgxyMgAn9Kd/w69/aE/6D+g/+Dq4/wDjVFl3Cx+oLLTG&#10;Wvy/P/BN79pbRj5djrViyP8AMxs/EEsa599yrz+FMb9jH9sXw4P+JXqOsyeQf3X9n+MFi69du6dM&#10;dTnOO9FgP0/K0xlr8vH8Bftw+CfmK+N7nysjjUY9Szg57SSbv1z05qvL+0x+178Pc/8ACQaNr5gj&#10;yM6z4T8tMDPO9YULDg87j060WA/UdhUbCvzM0P8A4Ko/EDTZjDr/AIO0DUDGSrLa+faSZH97c8gz&#10;1/hFereFv+Cq3gm/IHiHwZrmjFiBnT5ob5V9yWMRx9AfpTsI+2WFRsK8S8H/ALbnwV8amOO38c2e&#10;mXLdYdZjkstn1kkUR/kxr2XS9VsNfsEvtLvbbUrF/u3VnMs0TfR1JB/OgB7Co2FTsKjYUAV2FRsK&#10;nYVGwoArsKiYVYYVEwoApXtlb6hay2t1BHc20ylJIZkDo6nqCDwR7Gvl74x/8E/vAPj9Z73wyD4K&#10;1lssPsab7Jz6NBkbP+2ZUD0NfVLComFAH5dnw/8AtA/sNa0+qaJfXtvoYlDyXWnO1zpdz2/fxEYU&#10;kcZdVP8AdPevsn9nj/gqz4Q8cNb6R8TbFPBWrsAo1W23S6dM3+0OXhznvuUYJLivc7iCO4heKVFl&#10;ikUo6OMqwPBBB6ivlv43/sDeC/iGLjUvCuzwbrrfNst482Mzf7UQ+5nplMAddpo33Gfo1pmqWeta&#10;fb3+nXcF/Y3CCSG5tZFkilU9GVlJBHuKtV+IPhb4g/Hn9gbxMtsrTQ6FLLuawut11pF96lCCNjHu&#10;VKPwM8cV+jv7Mf8AwUB+Hv7Q4tdIuph4Q8aSAKdG1GUeXcv/ANO03Ak/3SFfrhSBmpasO59Q0UUU&#10;hhRRRQAUUUUAFFFFABRRRQAUUUUAFFFFABRRRQAUUUUAFFFFABRRRQAUUUUAFFFFABRRRQAUUUUA&#10;FFFFABRSEhQSTgDkk18F/tgf8FMtJ+HDXvhL4WS2uv8Aidd0VxrhxLZWDdCIx0mkH/fAPXdytNK4&#10;H0t+0N+1P4B/Zp0EXnirUvM1OZC1lolliS8uj6hMjanq7ELxjJOAfy3+Jf7QXxu/b+8Ynwr4b026&#10;t/DxcMnh7SnK2sKZ+WS8nOA+MDl8LkDaoJ51fgB+xP8AEL9q7X28f/EnVdR0zQNQk8+XUr4ltQ1I&#10;f9MVf7iY4DsNoGNqsOn6f/DH4UeFPg54Xg8P+ENGt9H02PBYRLmSZ8Y3yOfmdj/eYk/hT0RNz5h/&#10;Zq/4JteEPhatrrfjw2/jXxOuHW2dM6dat/sowzKf9pxjphQRmvspEWNQqqFUDAAHAFLS0txCUUuD&#10;Rg0gEopcGjBoATFG0V89fGr9u34T/BXzrS41v/hJdcjyv9laDtuHVvSSTIjT3Bbd/smvibxz/wAF&#10;D/jV8c9aPh34ZaHLoC3G4RWmh2zahqci9DmTacdRyiKR/ep2A/Tjx18SfCnwy0s6j4r8Rab4fs8E&#10;rJf3KxF/ZFJy59lBNfJvxO/4Ko/Dfws0tt4Q0nU/Gl0uQs5H2G0P0dwZDz/0z/GvCfh9/wAEx/jP&#10;8Y9T/t74l6+nhj7ThpZtVuG1LUpB1BKK+B9HkBH92vrfwD/wTs+AXwTsY9U8TW6+JbmHBa/8VXai&#10;2DdwIRtjI9nDn3ppdClFydkfF+rft6/tE/HTU5dM8AaS+nBjgWvhfSXvLkKf78jiQj/eUJ07c1Pp&#10;n/BP79pn47XkOo+OdQbT1f5luPFutNcyqv8AsxoZWX2Uhfwr9AtV/am+Fvwy0xdJ8K2QvILcFYrL&#10;Q7Nba1jPpkhVA90DV5D4u/bj8Xapvj0HS9P0KE9JJAbmYficJ/46a7qeDr1No29T2aGT4yvqoWXn&#10;p/wfwOP8Cf8ABHbw3ZiOXxl4/wBT1RuC1votpHaKD6b5DIWHvtU165p/7Gf7LPwfXOr6VpE95EQW&#10;fxFqzTyNjt5LOEP0CV83+KfjH448Ylhq/inUrmNusKTmKI/9s0wv6VxDJXoQytv45/ce9R4a61qn&#10;3L9X/kfdVp8cv2e/hadnhjS9JtZIuAvh7QVgx9GCIp6DoaxtZ/4KBeHbfd/ZXhTVL3A+X7ZPHb5P&#10;vt8zFfFTR1CyYrthluHW938/8j2KXD+Bh8ScvV/5WPqnVP8AgoPrsjN/Z/hDT7Udhc3UkxHP+yEr&#10;lb79vT4kXGfKs9AtMggeVaSnHv8ANKef09q+e2SomTNdMcFh19hHowyjAR2pL8X+Z7ddftt/FaZg&#10;Y9VsbcAdI9PiOf8AvoGs+7/bR+LsyAR+JYbcg53R6bbEn2+aM1406YqJkrZYWgvsL7kdUcuwS/5c&#10;x+5HtKftsfF2KNVbxDbyEdXbTbfJ/JAKs2/7dXxXtgoe/wBNucHJMunoM+x244rwZ0zULLVfVcO/&#10;sL7jT+zcC/8AlzH7kfTFl/wUO+I1qQLnSPDl2mSSTbTI35iXH6V1Gl/8FJ9QiYDU/AltcLnlrTUW&#10;iI6c4aNs9+Mivjl1qu6YqHgMLLeBjLJMuqb0l8rr8mfdF1+3D8IfH0SweNvh5Pdqy7SLywtdQiAx&#10;0O8g4/4DWFfeEf2JviuGE+k6T4evJOf3Ed1pPln/ALZ7Yvw5H6V8WutQOtc8spw8vhuvmcNThfAV&#10;Pg5o+j/zTPrLW/8AglX8J/iBBLdfDf4n3dvn5sNLb6tAvsPLMbAfVj+NeM+IP+CZ/wAf/hHeyap4&#10;B1211iROUm0DVH0+8wPUOUA+gkNeY29zPYXMdxbTSW88ZyksTlWU+oI5Fen+EP2r/ix4F2JYeM7+&#10;6t04+z6mReJj0/ehiB/ukVxVMmmv4c7+v9M8avwjUWtCqn6q34q/5HPn9qr9pz9nS7isvHel3t1a&#10;oQqR+LdKbbL6lblNjSfXzGGfxr2z4d/8FQvBWueVb+MvDep+GLg4U3dg631tnuzD5JEHsFc10/hL&#10;/gpFfXFodP8AHfguw1qzlXZNJpz+XuXvuhk3q303KKXVPAn7HH7SYb/Ro/hz4guF4kt/+JUyMfb5&#10;rVjn2JNeXVwOIo6yhp5anzWJyPH4XWdNtd1r+X6nv/gH4p+DfivZ/afB3ifTPES7PMaKynBnjX1e&#10;FsSRj/fUV0jCvz/+JH/BKXx34TdNe+Ffi+08Vwxnz7aJ5PsF6vdfLkDGNz/tbk9hXFaR+17+0H+z&#10;PrEWg/ErSLzWrdeBa+Lbd1uXUcForwYaT/eYyL7VwHhNWP0xYVEwr59+Ef7efwp+Kxhs7zUX8C61&#10;JgfY/EDqtuzeiXQ+THvII/pX0PLCyJG5HySKHjccq6kZDKehBHcUCKrComFTsKiYUAQMKiYVOwqJ&#10;hQBk6/4f0zxPpVxpmsWFtqenXC7JrW7iEkbj3UjFfDnx8/4J7SWz3GufC6ZiFJkbw/dS/Mv/AF7y&#10;sef91znr8x4FfejComFAHwl+zb/wUg8c/AzUo/BvxXs9Q8R6FaOLdpbpSuradjsS+PNUf3Xw3TDY&#10;AWv1N+HHxN8L/Fvwra+I/COtWuuaRcD5Z7Z8lGwCUdT8yOMjKsAR3FfIvxy/Zu8IfHbTGXWLQWet&#10;RptttZtVAuIvQN/z0TP8LepwQea+GmsvjH+wD8Q11nRb510y4cRi8hUyadqSDJEc8Z6Ngng4YfMU&#10;b+Khq47n7jUV83fsoftxeDP2nbBNPBXw743hj3XGg3MmfNA6yW7nHmL3I+8vcYwx+kagoKKKKACi&#10;iigAooooAKKKKACiiigAooooAKKKKACiiigAooooAKKKKACiiigAooooAKKKKACsvxP4n0nwX4fv&#10;tc13UbfSdIsYjNc3t3IEjiQdyT+AA6kkAcmsH4tfF3wt8EPBN74q8X6nHpmlWw2rnmW4kIJWKJOr&#10;u2DgD0JOACR+Q/xf+OPxT/4KGfFS08K+GdOnt/D0cxksNCikIgt0HBuruToWAP3jwudqAk/M0riO&#10;2/aw/b98VftGay3w7+E9tqNl4avZfsm60jb+0NaJONoVfmSJv7g+Zh97glR7F+yP/wAE4NM8CrZe&#10;LPinbwaz4jGJbfQCRLaWLdQZSMiaQenKA5+9wR7V+yp+xx4V/Zp0ZblFj1rxncxBb3XJU5TI+aKA&#10;H/Vx5/4E3BboAPoQCm30QhqrgAAYA6AU7bS0VIgxRRS4NACUV5J8fP2o/AH7Omk+f4o1UPqsiF7X&#10;RLLEt5cemEzhF/23KrwcEnivzl+IX7VXxx/bT8Tv4N8AaVfaZo9wdv8AYuhMd7xk43Xd18uE55yU&#10;j5GQTzTSA+2Pj/8A8FBPhp8EWuNNsbr/AITTxNGCP7O0iVTDE3pNccqnIIKruYd1FfD2t/Gv9o/9&#10;ubWrjQ/C1lfx6DI3lS6boKtbWMSntc3DEbsjGRI+D2UdK+kv2df+CTmiaFHbaz8W9R/t6/4ceH9M&#10;laO0jPXEsow8h9Qu0ZB5YV9O+Jfjp8OvgZosXhvwxY2sxsV8uHSNEjSK2g9mZRtXnOcBjnqK1hCU&#10;3ywV2dFHD1cRLkpRuz5a+Bf/AASM0jTBb6l8VvEDaxcDDHQ9DdorYe0k5Ad/ogTGOGNfUa+Nvg1+&#10;zJo8mh+G7DTdNePh9M8P26tM7AdZXHVveRt31r5s+Iv7RPjP4iebbzX50rTGyPsOnExqw9HbO5/o&#10;Tj2FeWmOvXpZdfWq/kj6zC5B9rEy+S/z/r1PffHn7Z3ivXfMt/Dtpb+HbU8CYgT3BH+8w2j8FyPW&#10;vB/EHiLVvFN613rGpXeqXJz+9u5mkIz2GTwPYcVAUphSvXp0adL4FY+qw+FoYZWpQS/P79ymY6Yy&#10;VcaOo2Sui52plNo81EyYq4yVGyetMtMpslRMmauPHULJVJlplN0xULpV1kqF0xVpmiZSdKhdMVcd&#10;ahdKpM1TKTLULpVx1xUDrVJmiZTZagdauSJUDrVo1TKTrioJFq7ItV3WrRqmU3Wq7rmrjrioHWrR&#10;qmU2GDSVLItRVaNUdl8P/jJ42+FtwsvhbxLf6SgbcbaOXfbufVoWyjfipr6X8M/t86f4w0Y+HfjB&#10;4G07xRo82BLNbW6SBvRmt5cqx56qy47CvjaiuStg6GI/iR179Ty8XleDx38amm++z+9H1d4p/YM+&#10;B37R1nNqvwQ8aReGdaKmV9DumeaDOOhikImhGc/MN6/3VxXgd0P2lP2Ab37NdRXA8JmUYSVf7Q0O&#10;5JPY/wDLFmPp5chrk7K9uNNu4rq0uJbW5ibdHNC5R0PqGHINfS/wt/bx8X+GbX+xvG9rD4+8OSp5&#10;M0d+F+0+WeCC5BEoxnIkBJ6bhXz2IyecdaLuuz3Pg8dwnVp3ng5cy7PR/fs/wOz+CH/BQL4d/FQQ&#10;ad4pZPh34ibCj7bKZNNnb1WfGYvpLwP75r6bnt3hWNyAY5VEkciEMkikZDKw4YEHqOK+QPFf7IXw&#10;J/a0tptV+Deuw+APGLI0svh26jK28jYzgwZJjA/vQFkH93NeCaZ49/aA/wCCf+vxeH/EWnzXPhV5&#10;Ds0vU91zpV0M5LW0wP7tsZPyFSM/Mp6V8/OEqcuWSsz4StRqYebp1YuLXRn6YsKiYV5d8Bf2pvh/&#10;+0ZDFa6HeHQfFu3MnhjVpVWZzjJ+zScLOOvAw4AJKgc16rPE8MjI6MjqcFWGCPwqDArMKiYVO4qJ&#10;xQBAwrL1/QNO8T6RdaXq9jBqOnXSGOa2uUDo6+hBrWcVEwpgfnd+0J+xnrvwn1E+NfhlNez6ZaSf&#10;aja20jfbtNZTnfGw+Z0XHUfMvfIBYfSX7Fn/AAUrtvF7af4H+LV1FY64xWCx8TPiOC8PQJcdo5Ow&#10;fhWzztPLe8sK+Qv2ov2J7TxubvxT4Ct4rDxCcyXOlLhIL092Tskh/BW74JJJuM/U8EMAQcg8gilr&#10;8mP2L/8AgoNq/wAF7+2+HXxYe8n8L27/AGW31K6V2u9GxkeXIpBZ4gcDH3kHTIAUfq9pupWms6da&#10;39hdQ3tjdRLNBc27h45Y2GVZWHBBBBBFQ1Yos0UUUgCiiigAooooAKKKKACiiigAooooAKKKKACi&#10;iigAooooAKKKKACiiigArzj49/Hvwr+zr4Au/FPim62RLmO0sYiDcX0+MrFEp6k9z0UZJ4FHx7+P&#10;fhX9nXwBd+KfFN1siXMdpYxEG4vp8ZWKJT1J7nooyTwK/I2OP4o/8FJPj0887/ZNNt/vOAzWOh2Z&#10;bhVHG52x04aRhk4VflaQibVNT+K//BSX444jV7TRbZ8JFlm0/QrUk8t03SMFPPDSMMDCgBf1A/Z/&#10;/Z48J/s6eC49B8NWu64kCtf6pMo+0X0oB+Zz2AydqDhQfUknV+C3wW8MfAfwLZ+FvC1n9ns4fnmu&#10;JMGa7mIG6WVv4mOPoAAAAABXd0NkhRR1pwGKQCAZpcUtedfHD4+eDv2fPCT694u1IW6tlbSwhw91&#10;euP4IkyM9RknCrkZIoA7vU9Us9E065v9QuobGxtozLPc3EgjjiQDJZmPAAHc1+eX7UH/AAU6CyXP&#10;hf4OL587Ewy+J54sjPTFrEw+Y5/jcY9FOQ1eI+PPi/8AGb/gob8QF8J+F9MntvDqSCRNEtJCLS1j&#10;3cT3k2AGI9W4B4Rcnn7y/Zg/YQ8AfsvaXH4o8STWniHxjboJpdbv1C22nnv9nVuFx08xvnPbaCVq&#10;rDSbdkfJX7O3/BNzx18ctUHjX4xalqWgaZeuLh7e6cvq+oZHVy+fJHTlwX4xtAw1ff8AFe/Cr9kn&#10;whHoGgabaaOiqHTStOXfdXDYwHlYksSf78h+melee/Fv9rOe5M+l+CQYIeUfV5V+dvXylP3f95uf&#10;QDrXzXd3E+oXUtzdTyXNzKxeSaZy7ux6kk8k16tDAyn71XRdj6nBZLKpaeI0Xbr/AMD8z0j4n/tG&#10;eKfiQZrVJjouivlfsFm5y6+kj8F/pwPavKdgqz5dHl17kIRprlgrI+xpUqdCPJSjZFUx0hjqyYqQ&#10;x1dze5UMdMaOrZSmFKdxplNo6jZKuslRNHVXLTKTR1EyVdZKidM1SZaZSZMVC6VcdKhZaq5omU2W&#10;oXWrrpUDpVJmiZSdMVC61cdagdcVaZqmU3Wq7rV11qCRapGqZTdaruuKuOtQSLmrRomU3Wq8i1cd&#10;agdcirRsmUpFqu61cdaryLirRqmU3WoGGKtuuKryLVo1TIqKKKs0CiiigCW0u59Puorm1mktriJg&#10;8c0LlHRh0II5B96+nfhz+2rcXmgv4P8AjBokHxD8I3KiKWW6iR7qNfVg3yy46gna4PO/OK+XaK5q&#10;+HpYiPLUVzgxeBw+OhyYiF/zXoz3b4tf8E/NG8c6PJ8Qf2bPEKa5p8Z8+TwzLcFbu0YfMFhkYhgw&#10;xkRy4bjIdsgVQ+BH/BQfxD4E1JfBXxwsb/VLWzf7IdZkhK6vpxXjbOrAGdR33fvBycscCvOvAnxD&#10;8R/DPXotZ8M6tcaRqEfHmQN8si/3XU/K6+zAivpLUfEnwi/bj0yDRfiXZ2/gP4mBBBY+LLFQsVw2&#10;MKrknkZ/5ZyHH9x1JxXyeLyypQ96n70fxR+XZpw3Xwd6uH9+H4r17+q+4+pNKv8ATPE/h2y8Q+Ht&#10;Utdf8PXq7rbU7B98T+qnurA8FWwQQQeQaRhX5r3un/HD/gm18RDuC3PhrUJduSGm0fWUH8LDjZKA&#10;Oh2uuDjK8n7v+Bfx88F/tM+H2vvCUx07xDbx79R8K3cgNzb+rxH/AJbRZ6MORkZAJxXiHxp2bCom&#10;FTupBIPBqJhQIgYVEwqZhUTCmB87/tPfso6T8bNPm1jSVi0vxnAn7u6xtjvABxHNj2GA/Ud8jgeF&#10;/skftk+Kv2QfGEvw++IFpdy+DVuvLurKYFrjSHPWWDn5ozkMUGQw+ZOSd33u4rxD9pH9mbRvjxov&#10;2hNmm+K7SIrZakBw46iKbHLIT0PVScjuCxn3x4e8Q6Z4t0Ox1nRr6DU9KvoVntry2cPHLGwyGUit&#10;Gvxq/ZM/az8VfsY+P7rwD4+tbt/BjXOy8sHBeXTJGP8Ax8Qf3kOQzKOGB3Lz979hPD3iHTPFuh2O&#10;s6NfQanpV9Cs9teWzh45Y2GQykVm1Yo0aKKKQBRRRQAUUUUAFFFFABRRRQAUUUUAFFFFABRRRQAU&#10;UUUAFcb8Xfi14b+CHgHU/F/iq9FnpVimdq4MtxIfuRRKSNzseAPqTgAkb3ifxPpXgvw7qOu65fQ6&#10;ZpGnQNc3V3O2EijUZJP+A5J4HNfjV8cPi944/wCCh3x807wz4UtZ4vD8Mrx6Rpsp2x28I/1l5ckZ&#10;AYryeu0bUXJPzNK4irqeqfEv/gpL+0EsY8yz0W3Y+XGAWs9CsS33j0DyNgZPDSMMDCqAv6q/Bb4L&#10;eGPgP4Fs/C3haz+z2cPzzXEmDNdzEDdLK38THH0AAAAAArK/Z4/Z/wDDn7Onw9tfDWgxia4OJdQ1&#10;N0Cy30+OZG64A6KucKPU5J9QobJClAzQBmnUgE6UtFfHH7a/7eVh8DYLvwd4Klg1Px+67Z5mAkg0&#10;lWH3nHRpsYKp0GQW4wrPcDuP2tP20/DP7NGlNp0Hla945uY91royv8sAI+WW4I5ROhC8M3bAyw+E&#10;vgv+zr8VP+CgnxCn8beMtWurPwwJdlzrtxHhSgY/6NZR/dOORx8qclstw3afsdfsG69+0LrKfE/4&#10;uzX/APwjd5L9sit7yVvtmtsefMdz8ywn+995x93Aw1ff/wAUPjP4f+CWh2/hnw1Z2h1G1gSC2022&#10;UJb2MYXChgvTAxhBg4x0GM6whKcuWCuzooUKmImoU1djtH0n4afsdfDi30XQ7CPTrcDcltFh7zUJ&#10;cYMkjHlj6s3AHAwAFr5j+KHxj8QfFS+Jv5fsumI2YNNgY+UnoW/vt/tH8AOlcz4g8Q6n4s1afU9W&#10;vJb++mOXmlP5ADoAOwHA7VQEdfQYfCxo+89ZH3mBy2nhFzS1n37ehEEpdlTiKneWK7rnr8xW8v2o&#10;2e1WtgpDGKVwuVSlIY6tGOmmKncfMVClRtHVspTClO5SZTZMVGyVLf3dtpts9xd3EVrboMtLM4RF&#10;HuTwK8r8V/tIeD/D7PFaTy63crxtsl/dg+7tgEe65qJVIU1eTsZVcTSoK9WSR6UyVA6V83X/AO0b&#10;4x8X6gmn+F9GWC4mO2KG2ha8uWPsMYP/AHzXceGv2M/2mfjTsmvdC1PS7CXky+IrtbGNM+sBIf8A&#10;KOuKeYU4/CrnjVc/w8NKacvwX+f4Hb6z448O6FkX+t2Ns4/5ZtOpf/vkHP6VxWp/tB+DLEkRXdxf&#10;kdra3b+b7RXt3gn/AII5azP5cni/4i2NljBe30Sxe43eoEspjx9dh+le3+Ff+CTvwW0FEbVrrxH4&#10;ilx84vL9IYyfYRIjD8WNccsyn9lJHlVOIMQ/4cUvvf8Akfn5fftO6WhP2PRLycdvPlSP+W72rEuf&#10;2m7uQ/uNAgjGf+WlyX/kor9c9B/Yg/Z+8LgC0+G+izY/5/2lvT/5Gd67zTPg98LtBAGmeAPC1gAC&#10;B9k0O3iwCcn7sYrnePrv7X5HFLOsdL/l5b5L/I/D6X9pHXWB2aZpynsWEhx/48Krt+0V4kb/AJcd&#10;K/79Sf8Axyv3rtLLQdNMRtNJtbcwgCMw2qJsA4GMAYrQOtQ9kc/gP8aj67X/AJmYf2tjv+frPwFT&#10;9ofXdp8zT9OY56qsgH/oZq9D+0TKGbztCR1yuBHdFSP73VD17envX7v3Z0jUJfNutNhuJcY3ywI5&#10;x6ZNc3qfww+G2uR7NS8CeHL+PBG270a3lGD1GCh64qljsQvtFrOMfHaq/wAP8j8Wbb4/6LNzc6bf&#10;2pJ+5EUmwMnuSmeMdhW5afFnwbf/ADf2y9gh6LfWkofqOoiEg/U9K/VLXf2PPgB4mDi7+Gnh+Df1&#10;+w2zWf5eSUx+FeY+J/8Aglv8BPEYf+zYtb8NMfu/2ZqpkC856XCy/T/6/NbRzPER3d/kddPiHMIb&#10;yT9Uv0sfDljcWWtcabqenajIThYLW9ieZ/cRBt5H/AeO9Sajpt3pk3lXlrNaS4B8ueMo2D0ODXuv&#10;jP8A4I4t+8l8I/ElWH/LO11rTsfnNG//ALTrxvW/2G/2oPgrBIugRza3pSEs8fhvVPOt5P8AetZN&#10;jSZ9DGa7aebyXxxXyPXo8VVV/GpJ+jt+dznZFqvItctf/F7xX4M1L+y/iH4DjS8XiRZ7GTRr5V9F&#10;VVWIH3aFveuj0Xx98PPFoVIteufCd63/AC7eILdpLcHsq3MAYk57vFGo7n09OlmeHno3b1Po8NxJ&#10;gK2k24PzX6q/42GuKruvFdPqngnV9P0saqLZL/RmIA1XTZku7Mk9B50RZA3+ySCO4Fc24r1oTjNX&#10;i7o+ppVYVY89OSa7rUqMMGkp8gplbI6kFFFFMYUUUUAFFFFAH0L8Hv2phpfhyTwB8T9LXx18OLxB&#10;BJa3g8yezTsYyeWC8ELkFSAVZcYPAfHH9kvWfgobT4zfAfxFd+IPAsL/AGuG/wBNlJvtHI+8JMAF&#10;o15BJAKjIkXgs3nNej/BT48eJvgZ4hN9oswudOnO2+0i5JNtdp0IYdmx0Ycj3GQfCxuWRrXqUtJf&#10;gz4vOOHaeMvWw3u1O3R/5Pz+/ufSP7K/7amhftHR2vhfxg9r4c+JuNkNzgR2etED+HtHMe6dG/h6&#10;7V99vbSaxuJIJ42imjOGRhyK+E/jh+yx4Y+O/hi9+K/wBgNrqVt/pOveA4z/AKRbSHkyWqjtkMQg&#10;4YA7MEeXXbfsf/t023jqOy+HPxf1BbPXI/3Gk+LrxtvmnOBb3ZPRuwkPXo2G5b4+cJU5OMlZo/J6&#10;tGpQm6VVWkt0fVbComFaWr6TdaLeva3cZjlX8Qw9Qe4rOYVJgQMKiYVMwqJqYHhv7TX7Nem/HfQB&#10;cW5jsPFljGRZX7D5ZF5Pky46oSTg9VJyMgkHwP8AYo/bA1r9lHxvP8O/iFHc2/guW7ZLmGeMtNo9&#10;wesqAcmNuCyjPB3rk5D/AHS9fOf7Wf7MsHxk0Ntc0OFIfGVhF+7P3RfRDJ8lj0Df3WP0PByoM/Si&#10;zvLfUbOC7tJ47q1njWWKeFw6SIwyrKw4IIIII61NX5Vf8E6P20pvhzrFv8IPiFcvBoks5t9Hvrv5&#10;TptwXwbaXPSNmJwT9xjg/K2U/VWs2rFBRRRSAKKKKACiiigAooooAKKKKACiiigAooooAKQkKCSc&#10;Ackmlr4K/wCCmX7YB+HHh6X4WeEr3Z4n1e3zq91A/wA1haOOIwR0klB+oQ5/jU01qB4B+37+1hqH&#10;7Rnj+2+E/wAO2m1Hw1a3y2zfYSWOtX27aoXH3olbhezNluRtI+zP2N/2U9O/Zo8BKtysN7401RFk&#10;1bUEGQh6i3iP/PND3/iOWPYL4r/wTg/ZHHgXQ7f4p+LLLb4j1OEnRrSZfmsbVxgzEHpJKp47hD/t&#10;kD7uApvsSLR1opwGKkQdKWivjj9vL9teL4G6TL4K8HXaS+P76EGW4TDrpMLDhz285hyqnoDuPG0M&#10;9wMv9uz9uz/hTv2jwF4CuIpvGkseL/Uhh00pWHCqOhnIweeFBBIJPHnf7C3/AAT8u/F17Z/FP4u2&#10;rXFlcN9t03QdQy8t67HcLi7DdUOdwQ5L5y3y8On/AAT8/YXufGF/Z/F74pWjXdjO323R9K1EGR76&#10;RjuF5Pu6oSdyq2d5O4/Ljf8AWn7Qv7Qr6JJceF/C9wV1BTsvdQjP+o9Y4z/f9W/h6Dn7u9KlKrLk&#10;gdeGw1TFVFTpr/gFz47ftEQ+D0m8NeFXR9XQeVPdoAY7MYxtTsXH5L7ngfJc0st5cSTzyvNPIxd5&#10;JGLMzHkkk8kmkCl2LMSWJySepqVUr6OjRjQjaJ+hYXCU8HDlhv1fcYsdSBPwqRUqRY62uddyIR0o&#10;jqcR08R0rk3K2ygpVny6PLouFyoY6aY6r+JPEek+EdMfUNZv4NOs06yTNjJ9FHVj7AE180ePv2qt&#10;T127Gk+BrCWEzOIo7uWLzLiVjwBHFyASemck56A1jUrwpL3mcWIxtHCq9R69up794u8b6D4Hsjc6&#10;3qUNipGUjY5kk/3UHzN+Ar598Z/tYXd/MbLwjpflbzsS7vF3ysTwNsY4B9Mk5z0FerfA/wD4JlfE&#10;34y3sfiL4k6hL4N0u5IlcXv7/VLhf+uZOIvTMhDDj5CK/RL4Kfsj/Cn9nmGKXwz4bgbV0GDrepYu&#10;b5vUiQj5M9xGFHtXk1cdOWkND5bE5xXq6UvdX4n5f/Dz9hn4/wD7R9xBqmuW03h/SZcOt/4okaAb&#10;Tz+6tgC/I5HyKpz1r7K+En/BJ/4X+CxDd+M9Q1Dx3fpgtDIxsrLPXiONt5/4FIQe4r7Qm1E9I1/F&#10;qpyTPKfnYmvNcnJ3Z4cpOT5pO7M3wZ4B8GfC/T/sPhPw5pXh62P3o9Ls0h3+7FQNx9ySa25NVY/c&#10;QD3bmqZGabUkXJZb2d+shA/2eKgLFjkkk+9L1ptAhpFJTzzTKAEIpKceRTaAGkYNJTiOKbQA08Gk&#10;pzU2gASV4j8jsp/2TirEes3UP8YcejjNVm60xqAF8QWug+NNMfTfE2gWGt6e4O+2v7ZLiJuMfccE&#10;V8y/E/8A4JmfBL4ledceHVvfAmqyZYHS5i9uW/2oJcjHtGUr6UYVEwpjuflz42/4J8fH79nTUp9f&#10;+HeqTeJLaNSDdeGLh7e9MfdZLYnLg/3EMmc8ivKrX9oC3k1GbSfin4IMWowsY59U0KBdL1GF/wDp&#10;rbFRBIfUbImOTl6/aO21e6suElLKP4H5Fcj8U/hD8Nfj1p32Px74Us9RmCbItQClLmH/AHJkw6jP&#10;OMkHuDW1OtUpPmg7HVh8VWwsuehNxfkfmDp/gC08e2c198OdetvG8ESeZLp0MZt9WgUDJL2bEswH&#10;doTIo7sK4maJ4JXjkRo5EJVkYYKkdQR619BfGz/glb4o8FyN4l+DniOXxBDbMZ4tNupRb6jCVOQY&#10;ZlwkjD/tmeOMmvEIv2idTt9Vfwv8e/Cd/rN5ZkQvrHlfYfEVkMfxs6gXIHXbOC3PEgr6HDZw1pXV&#10;/Nf5H3WA4rlG0MbG6/mW/wA1/lb0MqivQb/4UJrXhy48VfD7WoPH3hSDm4nsYzHe2A9Lq1Pzxd/n&#10;G5DjIavPq+lpVqdaPNTd0fomGxVHFw9pQkpLy/rQKKKK2OoKKKKACiiigDo/h/8AELX/AIX+KLTx&#10;B4b1B9P1K2PDLysinqjqeGU9wf5gGvWPjD8FPDX7Z3hfUviF8MtNi0P4s2KG58Q+EomwmqjA3XNs&#10;P75PUD7xOG+Yhn8ErU8LeKdV8FeILHW9EvpdO1WykEsFzCcMrfyIIyCDwQSDkGvNxmChi432ktn/&#10;AJnz2b5PRzSnfaotn+j8vyPeP2KP21ob2Gx+EnxdvXtzA32TQ/El6cSWrj5Ra3Jb+HIwrN0wFbjB&#10;X7J1zRbrQb97W6Ta68qw+647EH0r4b+L3wo0T9s/wrqHj7wNZQaP8YtMgM/iDwzbjamtxqObq2Xv&#10;L6r1J4PzbWfq/wBhP9sSDxhZWHwd+J18YNSh/wBH8O+ILx/nLZwtnMW79kJPOAnULn4apSnRm4TV&#10;mj8XxOGq4Sq6NZWkj6lYVE1aOr6Xc6NfS2l1H5c0Z59COxB7is96zOUhaoWqdu9QtTA+OP22f2Zx&#10;rtrc/EPwxa/8TK3Tdq9lCv8Ax8Rgf69QP4lA+b1UZ6qd3v8A/wAE2/2zT8U9Ch+GXjK93+LtKg/4&#10;ll9O3zalaoPuMT1ljA+rKM8lWJ9FIBBBGQe1fnl+1N8FdT/Z++Ien/EPwO82l6XLeLc281pwdMvA&#10;dwUdghIJUdOq4wBlNXGfttRXhf7H37TenftP/Cm31tRFa+JLDba61p8Z4hnxxIo6+XIAWXPTDLkl&#10;Sa90rMoKKKKACiiigAooooAKKKKACiiigAooqG7u4LC0murmVLe2hRpJZZGCqigZLEnoABnNAHk3&#10;7U/7Q2l/s0/CLUvFV4EudTf/AEXSdPY83V2wOxT/ALCgF2P91TjkgH8zP2J/gBqv7V3xj1X4k+P2&#10;l1XQLG+N3fTXIyNSvid6w+mxchmUcBdi4w3GV+0F8S/EP7f37U2m+G/Cpkbw9DcNp2iIwPlw24OZ&#10;72QdtwUueh2qi8kc/qp8KPhjonwc+H+jeEPD8Hk6bpsIjDEAPM/V5Xx1ZmJYn1PpVbIlnWqoAAAw&#10;B2FPpFpakQoGTTqQDivO/j58cNB/Z8+GupeLtefesI8qzslbbJe3JB2Qp9cEk4O1Qx7UAea/tp/t&#10;aWP7NHgbyNOaK78c6tGy6XZNhhAvQ3Mq/wBxTnA/iYY6BiPkb9g39jrUf2hfFs3xd+JyTah4b+2P&#10;cww3/wAza3d7iXeTP3oVbOezt8vQMK4v9nX4L+LP+Cgnx/1bxl42nmHhi2uFn1e7j3KhX/lnYW/P&#10;y/KMcH5FyxO4ru/TL4y/E/TPgh4OsvDPhm3t7LUfsywWFpbxhYrGBRtDbRwMAYUeo9BztCEpyUI7&#10;s6KFGeIqKnBasyf2h/jsvhC2k8K+GphHq7IEubmHAFmmPuLjo5GP90e+MfJSguxZiWY8knqaWWaW&#10;8uJZ55HmnlYvJJIcszE5JJPUk1Ii19LRoxoR5UfouEwsMJT5Ib9X3FRM1MqUItTolbNnU2IsdSKl&#10;PVM1KqVFzJsjCU4R1MsdVdY1aw8PaZcajqV1FZWNuu+WeZtqqP8APGO5qW7EOSWrJdntXiXxe/aa&#10;0XwGZ9M0QR63rq5RgrZt7dv9th94g/wr75IrzT4lftAeI/i5rsXg/wCHllfGG9k+zRLZxs17fseN&#10;qqvKqfQckdcDIr7F/ZJ/4Jeab4VFj4q+L8cOr6yMSw+F0YSWlseo+0MOJmH9wfIO5cHjzK+Mt7tP&#10;7z5rGZrvDD/f/kfKvwU/ZP8Ai7+2hrkfiDU55dI8Lb9ra/qcZEIXPK2sPHmf8BwuQdzg9f1B/Z6/&#10;Y7+Gn7NNjHNoOli/8Q7Ns3iHUwst45I+YIcYiU9NqAZGNxYjNezq8Gn20dtaxJFDEgjjjjUKiKBg&#10;AAcAAcYFVXdpGyxya8iUnJ3Z8zKTk3KTuyxPfseIxgep61UZixySSfU06mkVJG4lNIxTqCM0AMpG&#10;FLRQIbTWFOPFFADKRhS0HpQAymkc06kbpQAlMp9NbrQAh6Uyn009aAGnpTT0p9NoAiYdaiYVM1RN&#10;QBC1RNUzCompgFveT2Mm+GRoz3x0P1Fcp8Xfg58Ov2idF/szx/4eguLhF22+rWw8q7tj6pKPmAzz&#10;tOUPcGumbvUTUxn5k/Gf9h34s/sk+IB4++Fmtahruh2RMyapo+Vv7OPqRPEuRJHgfMygoQDuVRxW&#10;N4R+Mfw8/aGEen+NxY/DP4gyYSLxLaQ+Xo2pyf8AT3Cv/Hs5PWVPkyxLAYAr9WNO1m50qTMT5jPL&#10;Rtyp/wAK+Yv2nf8Agn54L/aBjvPEXgUWvgrx6waWWALtsdRfqfMVR8jE/wDLRBySSysTkb0q9ShL&#10;mg7M7MLjK+Cqe1w8uV/n69z4v+IPw08RfC/W/wCzPEWntZyuvmQTqweC5jPSSKQfK6kEcg9+cHiu&#10;YrofCfxh8Zfs1alP8JPjV4Uutf8ABUb/AD6FqBxc6cCSPtOnT5wO5AVvLfkZXcTXY+Pfg1bW/hSL&#10;x78P9XHjX4c3LbRqUK4udOc4/c3kQ5jcZA3Y2nI6blB+wweZQxFoVNJfg/67H6vlHENHH2o1vdqf&#10;g/Tz8vzPLaKKK9o+vCiiigAooooA2PB/i/V/AXiWw1/Qr2TT9VsZPNguI+oOMEEdCCCQQeCCQete&#10;gftD/CvS/wBpDwbf/Gn4dWK6f400tBP408M2YI3HH/IQtlHODtLOBzwWPzBi/k9dR8M/iRrXwn8Z&#10;WHiTQbjyb21bDRuMxzxn78TjurDg/gRggGvMx2CjioXWkls/0Pnc5yiGaUtNKi2f6Py/I+rf2If2&#10;rIf2jvC0Pw78Z3qp8R9IgP8AZupTtzq1uo5DsesqgfN3YfMMkPXtt5ay2dxJBPGYpoyVdG6givzt&#10;/aP+GNt4dOj/ALQPwbefSPD1zeo9/ZWb/vvDWqghtvHSJ25Q9OccBkWvu39nr466d+118KBr8CQ2&#10;vjzRESDXdMi43nHyzRjrscAkehDLztBPwsoypycZKzR+KVaU6M3TqK0lo0bbVE1TNUTUjEjrH8X+&#10;EtL8deGdR0DWbYXem38JhmjPBwehB7MDgg9iAa2KKAPzj+H3jLxT+wD+0wJZPNvdGyIryFRtTVNN&#10;duGAPAdcZHPyuhGSCc/td4T8VaV458M6X4g0O8j1DSNTt0urW5iPyyRsMg+x9QeQcg8ivgH9qz4E&#10;x/Gv4fP9hiX/AISbSg1xpz8Ay8fPAT6OAMejBe2a4z/glp+1BL4a1+b4MeKbiSK0vZXl0FrgkfZ7&#10;nky2pz0D4LKOMOGHJcVLQ0fqPRRRUFBRRRQAUUUUAFFFFABRRRQAV8D/APBU/wDab/4QfwRD8K9A&#10;u9ut+IovN1Z4m+a3sMkCM+hlYEf7isCPnFfaHxP+ImkfCX4fa94w12bydL0e1e5l5wXI4WNf9p2K&#10;oo7lhX4//s7eBdY/bm/au1TxZ4ujM+jQ3I1fWFxuiEYbFvZjP8JChMddkbnqKpdxM+t/+CbX7NQ+&#10;Fvw4PjzW7XZ4n8UQK0CyLhrWwJDIv1kIWQ+3ljgg19l0iII0VVAVQMAAYAFOpPUkcOlFFKOtICvq&#10;mp2miabdahf3MVnY2kTTz3EzBUijUEszE9AACc1+Qnxf8eeK/wDgob+0zpnhfwmssfhyGZrbSo5V&#10;by7W1BHnX0w7FgAxHUAIgyevt3/BTr9qB1C/Bzwvcs082ybX5rdsnBw0VoMc5Pyuw9Ng7sK+hP2E&#10;P2YLL9l74QzeJPFEcdp4x1m2F5q084wdPtwNy22e20fM+Or8chFNUhpNuyPTNJ0fwf8AsdfA6w0P&#10;RbcC3sk8uCN8edqF2wy0shHUsRuY9AAAOAor498Q+IL/AMWa5eatqc5uL67kMkjn9AB2AGAB2AAr&#10;pvjF8ULn4q+L5b9t8WmW+YrG2Y/cjz94j+82Mn8B2FcVGK+kwuH9jG7+Jn6HluBWEp80vje/l5Eq&#10;LVhFqNBzViNa62eo2SRrU6LmmItWEWoZi2KiZqZUxQi4rnfiH8Q9H+GHhubWNYm2qPlht0I8y4kx&#10;wiD19+gHJqJSSV2YznGEXKTskTeOfHOjfDrw/NrGt3Qt7ZPlRBzJM+OERe7HH9TgAmvlGytviT+2&#10;58S4fDXhfT2FjG3mLbFitpYxZx59xJjrz1xk9FGTg3vhd8LfiH+3p8W2ggc6foloQ13fupe00m3J&#10;4VRkb5GxwuQXIJJCglf2H+CPwN8Ifs7eBbfwz4SsBbW64e5upMNcXs2ADLK3djjpwAOAAOK8PEYl&#10;1PdjsfGY3HyxL5IaR/M4X9ln9jnwX+y1oG+xjXWfFtzGFv8AxFdRASv6xwrz5Uef4QSTxuLYGPcJ&#10;7oycLwv86SWQzHJ6dhURWuA8gSkIpaKAG0UpFJQIYRiinMKbQA1hSU49KbQAjUlOPSm0CGnrSU5q&#10;bQA09aQ0rdaSgBtI1KetIelADaa3WnUjUANpp606mnrQAxqibvUrVE1AETVE1StUTUwIWqJqmaom&#10;pgQtUYZkZWUlWByCDgipWqJqAOY+Mfwh8E/tJeEf+Ec8eWO6aME2Gt22EurJz/Er4PB7ggqeMjgE&#10;fmh4n8H/ABd/4Jv/ABT+127rqfhbU/3H2hojJpWuW/JME8ZyFfbu+U/MuSVJU5P6oNVfxBo+h+Pf&#10;Cd/4S8X6ZFrnhq/QxzW04yU9HQ9VYHkEEEHkEGnsNM/PzVPAPhT4/wDgu6+I3waheKS2G/X/AAI7&#10;b7zS3OMyQKOZYCckEdB0Awyp4dXffHP4A/EL9gT4n2PxC+H2q3Nx4TknK6drUYD7Fbk2l4mMHIGO&#10;RtfGRtYYX0S70rwz+194HvPiD8N7CLR/H+nR+b4o8E2/WQ/xXdovVlY8lR9Pvf6z6jAZltSrv0f+&#10;f+Z+lZHxE21hca/SX6P/AD+/ufPtFBBBIIwR2or6g/SAooooAKKKKAPQ/gx8Uk+HOt3lpq9kNa8G&#10;a7AdP1/RpOUurZsgkDPEiZLKeCDxkZzXO6h/wkP7AX7ROjeLPCV82u+DNUj+2aXd7sRaxpUjDfBI&#10;QOJU4VsjKuqNtGQK56vW/h0+l/GXwJd/BfxXdRWkV9MbvwtrFxnGl6mQQEJ6iGbOxhyAWDYzyPAz&#10;TBe1j7aC95b+a/4B8NxJlH1qm8XRXvx381/mvy+R97TanofxF8HaN8QvCM4u/DeuQidSo5hc8MjA&#10;fdIYMrDsykelYTV8XfsB/Hm9+AfxV1n4K/EZH0/QdYvXsnhvGwNN1IHy+vQLIQEJHGRG2QMk/c/i&#10;rw9N4Z1iaylyyg7opP76Hof6fUGvj0fkximig9aKYgr4B/bb+D1z8N/HVj8SvDXmWVtf3SyzyWx2&#10;m0v1O9ZVI6b9u7P99WPcV9/Vz3xA8Eab8SPBureG9Wj32WoQGJmA+aNuquv+0rAMPcUAet/sf/tE&#10;2n7SvwX0vxGXjTX7XFjrVqmB5d0ijc4XskgIdfTcR1U17dX4s/sd/F3U/wBjn9qC68M+KJvsvh/U&#10;rgaPrO4kRp83+j3Y9lLA5/55yPxnFftNWbVigooopDCiiigAooooAKKK5D4ufErTfg98M/EfjPVz&#10;mx0aze5aMNgyuOI4wf7zuVQe7CgD87/+Cs/7Qb6jrWkfCDRbktDabNS1tYj9+Zhm3gOP7qnzCO++&#10;M9Vr6e/Yt+ASfs//AAR0vTLuAR+JNUA1LV2I+ZZnUYhJ9I1wuOm4MR96vgr9iP4e6n+1F+1LqnxC&#10;8Wx/2jZaXctrmoyOP3cl47k28QH90MCwXpthx04r9bqp6aEjqUdaSlHWpEOryT9qP4+WH7Onwg1X&#10;xRP5c2quPsmlWbn/AI+Ltwdgx/dUAu3+yhHUivW6/Ir9qr4ha1+2p+1TpPgDwa5u9Hsbs6Rpe05i&#10;d8/6TeNj+AbCc8/u4gepNNIDsP8Agm5+ztffHL4r6l8YvGofUtM0i/a4hkugD/aGqMd5c+oi3Bz/&#10;ALbJjgMK+vf2s/i2bm6HgnSp/wBzFtk1KSM/efqsP0HDH32jsa9CvYtA/ZJ+AGm6BoEaqmm2wsdO&#10;RwN1xctktM4HUli8jfUjuK+Kbi7m1C7nurmVp7meRpZZXOWdickk+pNetgaHPL2stlsfVZLgvaS+&#10;sTWi29f+B+Y5BViIVAnSrMfSvdZ9jInjFWIxUEYq1GKzZkyZBViNahjFR6trFl4e0m61LUbhLWxt&#10;YzLNNIeFUf56dTWbdjCTSV2UPHPjnSvh14autb1iby7aEYSNcb5nP3UQd2P+JPANfL/wt+F3j39v&#10;T4yPBAxsNEsyrXl8wLW2k2rE4UDjfI204HBcgk4VSVo29j4x/bd+N2n+GPDUDRWQLeQs2fJsLYEe&#10;ZczY79M+pKqMnGf2V+BvwR8Mfs7fDmw8JeGbfbbwDfcXcijz72cj5ppSByx6egAAHAFeFicR7R8s&#10;dj4nH414mXJD4V+Jc+EXwi8LfAXwDYeE/CdgLLTbUbmdsGa6lIG6aVsfM7YGT0AAAAAAHUO5kbJo&#10;dzI2TSAVwHkiUU4rTaAEYU2n0ygQHpTadUF3dwWFtNc3M0dvbxKXkllYKiKOSSTwAPWgPIlqGaaO&#10;3ieWV1ijQZZ3OAB6k18O/tGf8FRPC3gRrrRfhnbQ+MdaTKHVpiRpsLf7OCGn/wCAlV7hj0r5g8P/&#10;AAW/aW/bxvl1/V7u6Xw/Kd8F/rszWemKO32eBFO4cfeRCCR8zZqrCP1hf4k+EUYq3inRVYHBB1GE&#10;EH/vqo/+Fl+EP+hq0T/wYw//ABVfnVF/wR08amJDJ8QdBSQgblW1nYA9wDxke+BTv+HOfjL/AKKF&#10;oX/gHNRZAfon/wALL8If9DVon/gxh/8Aiqb/AMLL8If9DVon/gxh/wDiq/O7/hzn4y/6KFoX/gHN&#10;R/w5z8Zf9FC0L/wDmosgsfogfiX4Qx/yNWif+DGH/wCKpv8Awsrwh/0NWif+DGH/AOKr88f+HOfj&#10;L/ooWhf+Ac1H/DnPxl/0ULQv/AOaiyCx+hrfErwj/wBDVon/AIMYf/iqT/hZXhD/AKGrRP8AwYw/&#10;/FV+ef8Aw5z8Zf8ARQtC/wDAOaj/AIc5+Mv+ihaF/wCAc1FkFj9Cj8SvCOf+Rq0T/wAGMP8A8VSH&#10;4k+Ecf8AI1aL/wCDGH/4qvz2/wCHOfjL/ooWhf8AgHNR/wAOc/GX/RQtC/8AAOaiyCx+g/8Awsnw&#10;j/0NOi/+DGH/AOKpG+JPhH/oadF/8GMP/wAVX58/8Oc/GX/RQtC/8A5qP+HOfjL/AKKFoX/gHNRZ&#10;BY/QT/hZPhH/AKGnRf8AwYw//FUh+JHhLP8AyNOi/wDgwh/+Kr8/P+HOfjL/AKKFoX/gHNR/w5z8&#10;Zf8ARQtC/wDAOaiyCx+gDfEjwl/0NOi/+DCH/wCKrXtL221K2S4tLiK6t3+7LC4dD9COK/Oj/hzn&#10;4y/6KFoX/gHNXA+LP2Nf2jv2RZ38V+ENQn1C0t/nmvvCFzJIyqP+e1syhnT1+V1AHzYosgsfqu1Q&#10;tXwV+z//AMFRbDU2ttF+L2mjTLnIjHibSYSYiembi2HK98tFn/rmOtfdmk6tp/iPRbTWNG1C11fR&#10;7xd9tqFhMs0Ey+qupweQRjqCDQIlaoWqZqhakBE1RN3qZ+9Qv3pgQtUTVM3eoWpgNu4NN1zQ9R8P&#10;+INOh1rw7qcRgvNPuV3JIh9PQjggjBBAIIIBH5j/ALQPwI8X/sF/FvRfiJ8PNSubjwpNcmTS9TKl&#10;vJJ5ayu8YDArkc43qD0IOP01aq+r6To/i/wzqnhbxPYJq3hnVojBeWcmeQejKRyrAgEEYIIBHIFA&#10;z4l8WaF4b/ay+Gl18X/htYx6d4osBu8YeEoWy0EmCTcxDAyrBWbI+8AT99XB+b67Dxt4U8df8E3f&#10;2itO17w/dSan4auyZNPu3O2DVrEkeZbTY4Ei8A8cHY4A4r1v48/Dnw58QPBFn8cvham/wfrD/wDE&#10;20tFHmaRdk/OGUZCqWOCOgLKVyrrj6nLMfe1Cq/R/p/kfpfDmeOVsFiXr9l/o/0+7sfOlFFFfTn6&#10;OFFFFABSqxRgykqwOQR1FJRQB2v7RGgj49fC+H4qWK7/ABx4Yih0/wAWRRrh721+5bajgclh8sUh&#10;56IeAK+zv2OPjn/w1R8BRp2pzib4heEFS3ui7fvLyHGI5vUlwpVv9tM8BhXxT8LvHr/DrxdBqclq&#10;upaXNG9lqmmS/wCrvrKUbZ4HHTDKTjPQhT2qnomvXf7CP7V+ma9o1xNqngi+jS7tZV/5iWiXJzjq&#10;MyJgjBxiWDnivh8ywn1epzQ+F7f5H4zxDlf1DEe0pr93PbyfVfqv+AfogwwSKSut8eWFjdiw8TaJ&#10;PFe6FrcKXdvcwHMbh1DBlPowIYfU1yVeSfJBRRRQB8c/8FAfg1/aejWXxD0yDNzYBbTVAg5aEnEU&#10;h/3WO0nrh17LX2B/wTj/AGh1+N3wJtdI1G4MvijwkI9Nvd5y80GD9mm9TlFKEnktGx7iquv6FZeJ&#10;9D1DSNShFxYX0D208TfxIylSPyNfAn7Nvjq9/Yu/bCXTdaujDoMlydH1SVuEks5SDFcEdtp8qTPU&#10;AMO5pNXGj9s6KQEMAQcg8gilrMoKKKKACiiigAr80v8Agrt8c9qeG/hRptwQWxrOrhD25W3iP4+Y&#10;5U+kZ9K/SDW9ZsvDmi3+ralcJaadYW8l1c3EhwsUSKWdj7AAn8K/GP4JaZeftq/twXPiXWYHl0l7&#10;59dvYJfmEdnCVW3t27EcQRH2yapdxM/QP9h/4Jf8KP8AgBolhdweTr2rj+1tT3qA6SyqNsR/3ECK&#10;R/eDHvXv1IvSlqSR1KOtJSjrQB8yf8FBPj+fgj8Drqx024EXibxPv02x2nDxRFf38w/3UYKCOjSI&#10;e1eYf8EnP2dV0PwtqPxb1m2/0/Vt9hookXmO1VsSzDPQu67AeuI27PXzb8bNc1L9ub9tWy8LaFcN&#10;NoSXg0ewmhOUjs4mLXF0O3OJZAccjYOwr9L/AI7eJtO+B3wZsfDPhyJNNaW3XStNt4ePIt0QK7D6&#10;LgZ65cGtoQdSShHdnRh6MsRVjShuz56/aM+J/wDwsjx9MlpMJNF0vdbWe05Vzn55f+BEceyrXmUd&#10;Vk6VZjr62EFTioR2R+p0qUaFONKGyLCdqtJ0qqnQVZjPFDBllKsx9KrIasx9KzZkyyg6V8j/ALQH&#10;xK1P4ueNbL4eeD4ptShN2lqsNp8zX92W2qq+qqeB2JyegBr0v9pr4vHwH4YGiaZPs13VIyA6HDW8&#10;HRn9ieVX/gR/hr3r/gl5+ySPCuiR/F/xVY7dZ1KIr4ft5hzbWrDDXOD0aQEhfRMnkSceTjK9v3cf&#10;mfJZrjP+YeD9f8j6M/Y5/ZZ0r9lr4YR2L+Vd+LdTVLjW9SQffkA+WGM9fLjyQPUlmwN2B7fJKZWy&#10;enYUt1P5jbR90frUKmvGPmB1OHSm0UDHdKbRRQAU2lJ4r5X/AGxv25tB/ZvsZtB0UQa98QZowY7A&#10;nMNirDIkuCD1IOVjByeCdoIJBHqvx8/aR8Efs4+GP7V8Wajtuplb7FpNth7u8YdkTPA9XbCjjJyQ&#10;D+YXjn40/HD/AIKD+OH8KeFtNubfw8HDDQ9OkKWlvHu4lvZzgPjA5bAyPkTJwdT9n39kv4lftzeN&#10;JviH8QtXv7LwvczZn1u6X9/fBTzDZoRtCL93djYnIAYqVH6Z6dafDn9lHwJbaB4e0yDS7ZF3Rafa&#10;fNcXT4wZJXPLE45dz2wOgFaRi27RV2XCnKrLlgrtnhf7Nn/BNfwD8E7aDxD49ktfGnieBRKzXa40&#10;yyI5ykbffI/vyegIVTXrfxB/af0vQQ9h4Xt01W5QbftUmVtk/wB0DBf8MD0Jrxb4j/FzXfiLcMl3&#10;MbXTQ2Y9PgYiMehb++3ufwArgX7161HBpa1dfI+pwmUxj71fV9uh2uofHfx5eXMkx8RXMRY52Qqq&#10;IvsABVF/jh48H/Mz33/fQ/wrj5DVaTrXpKlT/lX3H0McNRX2F9yOxf45+PQePFF//wB9D/CoX+O3&#10;j8dPFV//AN9D/CuLk61XkNWqVP8AlX3G0cNQ/kX3I7R/j18QR08V3/8A30P8Kgf4+/EMdPFmof8A&#10;fQ/wriH61Xkq1Sp/yr7jVYah/wA+19yO4f8AaA+Ig/5m3UP++x/hVeT9oT4jDp4u1H/vsf4Vwz1V&#10;kq1Rp/yr7jVYWh/z7X3I7x/2h/iQP+Zv1H/vsf4VA37RXxKH/M46l/32v+FcE/eqz9av2NL+Vfcb&#10;LCYf/n3H7kd+/wC0b8Sx/wAzlqX/AH2v+FQP+0j8TR08Z6l/32v+FefP0NVn71ao0v5V9xrHCYf/&#10;AJ9x+5HoT/tKfE8Z/wCK01P/AL7X/CoH/aX+KI/5nXU/++1/wrzuTvVZ6tUKX8i+5GyweG/59x+5&#10;Hoz/ALTfxSHTxtqn/fa/4VreE/2x/ij4V1NbmbXzrttkeZZ6nGro4/3gAyn6H868bkqrJ3qnh6Ml&#10;ZwX3FvA4WcXGVKNvRH034t8CfAT9uDe88K/C34p3H3b2EKIryT/bHypPnPfZKeMEgYr5qntfj3/w&#10;Tb8cHcPO8M3soBPzXGi6qPQ9DHLgH+5IMHGV60Za94+F37Vt1pehP4M+JOmR+P8AwFdRiCa01BFl&#10;ngTtsZvvgdQrHIwNrLivFxOVNe9Q+7/I+OzHhlpOrgn/ANuv9H+j+8+lP2cf2rPBH7Tul7NEk/sT&#10;xbDHvu/DN7KDMAB8zwNx50Y9QAw/iAyM+uyAqSCMEHBBr8xvjt+xnN4NsofjD+zzrd3r/hG3l+1G&#10;3sZX/tLRXX5sj+NlXvn94owWDDL179+x3+3zpvxnFj4K+JFzbaP45IWGx1ttsVtqzdFSToI5zwBj&#10;5XPAwcKfnHFxdmfAThKEnGas0fWz96hfvVq7tpLSZopUKOp5Bqq/ekQRP3qFqlaompgRNULVM1Qv&#10;1oA5z4nfDPw98c/h3qPgTxWmNPu/3tlfgAyaddAHy5kPsSQR3BYHgmvzt+A3xN1/9hP49+IPh38R&#10;rM3PgvUn/s/X9PdDLA8LjEd7EpHzDY2SAPmRipG4Lt/TBq8I/bP/AGck/aM+GDahpNtv+IfhmB5d&#10;PKL8+o2o+aS0PcsOWj98rxuJoWhSbTuj50/ac+A//CmPF8FxpEv9oeCtbj+2aLqKP5iNGwDeWXHD&#10;FQVIP8Ssp7nHjVe/fsOfFLTPj58NdR/Zy8fXIW6SN7vwlqU3MkEiBmMIzzlPmZR3QypkAKK8a8Z+&#10;D9U8AeKtU8O61bm11TTp2gnj6jI6Mp7qRgg9wQe9fcZdjPrNPln8S/HzP2fIM2/tGh7Oo/3kd/Nd&#10;/wDPz9TGooor2D6oKKKKACu2vdE/4XZ8ENS8IlDP4q8JLNrnh0jl57Y4N9ZDuflHnooH3o5B/FXE&#10;1reE/E9/4K8TaXr2ly+TqGnXCXMLHpuU5wR3B6EdwSK5MVQWJpOm/l6nl5ngY5hhZUJbvbyfT+ux&#10;9Yf8EyPjQnxU+FOt/B7XLkNqugIbzR5JD8zWjNyo7nypWA/3ZVA4Wvbri3ktLiWCZCksbFHU9QQc&#10;EV+cniHX/wDhlT9qPwz8SvBsLL4T1bZrthZxng2czNHd2JPTdGwniGc42o3pX6l/ECKw1y00jxfo&#10;sy3Wja5bR3MU8f3XDoGRh/vIQfwNfnjTjJxZ+CThKnJwmrNaM4uiiigzCvjP/goX8Klu9I0nx/Yw&#10;fvrRhp+oso6xMSYXP0Ysuf8AbUdq+zKwvHfhCy8f+DdZ8O6gM2mpWr2ztjJQsPlce6nDD3AoA6v/&#10;AIJ6/HX/AIXb+zpo631z5/iHw5jRtQ3H53EajyZT3O6Lblj1ZX9K+mq/HP8A4JzfEy++Av7VF54C&#10;1x/s1n4hkfQ7qMn5Evonb7O/vlt8Y9fOBr9jKza1KQUUUUhhRRRQB8d/8FRfjEfhx+zpJ4dtJvL1&#10;XxhcjTlCnDC1TD3DD2I2Rkek1cJ/wS4+EH/CH/BvUPG15Ds1HxTc/uCwwVtICyJ16bpDKfcBDXzr&#10;/wAFD/GN98ff2w9P8A6GwmTSHtvDtouco13M4aVz6YaRUP8A1xr9RPBPhKw8BeDtE8N6Wnl6fpNl&#10;DZQDHJSNAoJ9zjJPck1WyJZtrTqavWnVIhw6V89ft2/Gr/hSv7Pet3FpN5Wua3/xJ9O2nDK8qnzJ&#10;B6bIw5B/vbfWvoUdK/KL/god441L46/tP6H8MfDv+mDR3h0m2hVvkk1C5ZDIcjoBmJDxwY3prcD2&#10;z/gkZ8CxpnhzxB8VtSt8XGpM2k6SXHSBGBnkH+9Iqpnt5TjvWh+0T8Rf+FifE2/mt5S+maeTZWmD&#10;lWVSdzj/AHmyc+m30r6T8bLp/wCzJ+zPYeG9Dk8p7Gwi0WwkACs8pXDzH/aOJJD/ALX1r4ajNe5l&#10;1K96r9EfaZBhfixMvRfr/XqW4zViI1WjNWIzXss+uZaQ8VZjNVYzViI1LMWi1GeKq+I/Ell4R8PX&#10;+s6g/l2dnEZXPc46KPckgAepFWIzXzB+1V4+n17XLDwNpIecxSJJcxQjc0s7cRRADkkBs47lh3Fc&#10;teoqUHI8zG4hYWi6j36epsfsn/BTU/20P2jJ9T8QRv8A8Itp0i6hrLKTsEQOIbRT/t7dvY7VkbqO&#10;f2odYdPtYrW2jSCGNBGkUShVRAMAADgADjFeMfsd/s9W37NPwP0vQZo4/wDhIbwDUNbuFwS906jM&#10;YbusYAQdjtLYyxr113Mjlj1NfLyk5O7PzqUnJuUnqxaKQGlqSRwalplFAD6Qmkr5Y/bm/bGtf2b/&#10;AAkNF0GaK4+IOrRE2cTAOtjCcg3MgPBOQQinqeTkKQQDnf26P26LX4FafceDPBlxDe/EG5jxLOMP&#10;HpCMOHcdDMQcqh6cM3GA3gH7Ef7BGofGq+g+KXxb+1TeH7qX7XaaZeu5uNZY8+fM5O4RE8jvJ14X&#10;Bdf2CP2I7j41av8A8Lb+KUM17oEty11YWN78zazPuJaebPJiDZ4P+sPX5QQ33j8avjVF4Ugk8PeH&#10;pF/tTb5c08WNtouMbV/2/wD0H69NoQlUlyxN6FCeImoQRc+KHxk0z4aWK6B4egtzqUMQiSCFAsFk&#10;gACjaMDIHRB079gflvWNXvNc1Ce+v7mS7u5m3PLKcsx/z2qGaVpXZmYu7HLMxySfWq0jV71GjGir&#10;Lc+3wmEhhY2jv1ZFIearualdqryNXUj0kQyGq7nrUzmq7nirRsiBzzVeQ1M561XkNWjaJA561WkN&#10;TueKrSGrRqiB6rSdanc1WkNaI2RA561Wkqw54qs561aN0QOeKqvVmTpVVzWiNYkEnQ1WerEh4qs5&#10;61aN0V5DxVZ+hqxIarP0q0bIgkqrJ0qzLVaQ1ojZHYfCb4zeJ/gp4lXWPDl6Y9xAubKXLW92g/hk&#10;TPPU4IwRk4IzXUfG/wDZt8L/ALTnhq/+J3wRsI9J8XWiG48ReBIzh3bqZrRQACSc8KAH7BXyreOy&#10;GtbwV451v4b+J7HxB4evn0/VLN90cqdGHdWHRlI4IPBFedjMDDFLmWku/wDmeDmuS0syg5R92otn&#10;38n/AFp+B9B/sOft1t4sksPhd8V9QYavuW10TxJdnDyP91bW5Y9Wzwrn7x4b5sE/b99Zy2Fw8My7&#10;XU/gR6ivzh/aB+EOh/tV+EL/AOLXwy06LTPiDpsRuPFvhK2+9dAdb22UfePUsBy3++P3nsX7AX7Z&#10;A+MWk23wu8fagD4xsoiNF1i5fL6nEoJMMhPWVVHB6uoJPzKS3xdSnKlJwmrNH49XoVMNUdGsrSR9&#10;YNUTVZureS0meGVSkiHDKaqtWZzETdaiapWqFqAImpIbiS0mjmicpLGdysOxFK1QvQB+ev7efwZv&#10;Pgv8UNG+M/gMSaTp2r34uJXtOBpmrofMOPRZcGRRzyJBwMCvZPjKNN/a1/Z20L47eG7VIfEelxfY&#10;fE2nwcmMpjecf7BYOD1MUoJ+7ivovxv4H0j4p+Btd8E+IMjR9ct/IeUDLW0oO6Gdf9qNwre4BByD&#10;XwT+xF8SNS/Zb/ab1v4UeOY0i0TXro6BqltOd0Ed0CVgmGRgo+7YTwCkoY5CiujD15Yeoqken5Ho&#10;4DGTwGIjiKfTdd11R5hRXqv7THwZl+B/xX1PQkVjpE/+maZK3O62cnapPcqQUPrtz3ryqv0SnONW&#10;CnHZn75QrQxFKNWm7qSugooorQ2CiiigDodZ0r/hZnwP17w8w8zWfCxk8R6PkZZoMKuoQA+nlqk+&#10;P+nd+7V9c/8ABM74qL8W/wBn7W/hnqU4k1jwrJvsPMPzG0lJePk8nZIJFPorRivj/wAF+J5vBnir&#10;TNagiS4azmDvbycpPH0kiYd1dCykejGtL4GeK4P2Rv229PMN0w8GajOtqLiVsCXSb1Ve3lcn+4Hh&#10;dvRomHY18bm+H9nVVSO0vzPyTinA+wxSxMV7s9/Vf5/5n6CyRtE7I6lXUkFT1BpK7L4raF/ZHid5&#10;41xBejzhjoG6OPz5/wCBVxteGfDhRRRQB+fH7dngm58AfF/RvHWjs9mdVVJxPFwYr23K/MPQlfKb&#10;3IY1+uvwL+KFr8aPhB4T8a2oRV1iwjnljjOVinHyzRj/AHJFdf8AgNfEv7Yfw9/4WD8C9bWGIy3+&#10;kY1W2AGTmMHzB75jaTj1xU3/AASD+LY1XwR4t+HN5cbrnSbldVsI3PP2ebCyqvssiqx956mQ0fod&#10;RRRUFBWB4+8YWfw98D+IPE+onFjo1hPfzc4ysUZcge5xge5rfr48/wCCpvxK/wCEJ/Zjn0SCXZe+&#10;KdQh04KpwwhQ+dK30/doh/66U0B8Z/8ABOrwlefGH9qbV/Hutf6U+kpcaxczEZV725ZlXP8A33M4&#10;90FfrJXxt/wS6+HI8K/AG78SzRbbvxNqMkyuRgm3hzFGP++xMfowr7IXpQ9yBR1p9Mpw6UgOc+JP&#10;jqy+GXw/8ReK9RIFno9jLeOpON5RSVQe7HCj3Ir81/8AgmP8Pr34x/tNa/8AEvXv9M/sFZdRlmcZ&#10;EmoXTOqEj/dM7+xVa92/4Ko/E4+FvgnpPhC2l2XXie/BmUHra2+2Rx/38aD8jXoP/BOvwFa/BX9k&#10;S38TaonkXGtifxDeOQNwgC4hAPceVGrgesh9apLsVFOTsjA/bO8ef278QLTw7bybrXRYcygdDPIA&#10;zfXCbB7EtXgCGp/EXiC58U+ItS1i7Ym5v7iS5k5zgsxOB7DOB7CqqGvsqNP2VNQ7H65hcOsNQhSX&#10;Rfj1/EuRmrCHmqkbVYQ1bNWi4hqdDzVSNqsIalmTRm+OPF1v4H8JalrdyQVtYiyIf+Wkh4RfxYgV&#10;yf8AwTK+B9z8ZfjpqHxJ8RRm80vwzJ9qEky5W41KTJj+vljdJx0YRdjXlP7WHjOS/wBR0vwjZFpP&#10;LxdXMcYyWkbiNMeoBJx33L6V+tH7I/wUj/Z5/Z+8N+GZYlj1cxfb9VYdWvJQGkBPfb8sYPpGK+ex&#10;1XmnyLofA5xiPa1/ZR2j+fU9av58uIx0HJ+tVqazFmJPJPNANeWeBuOpQaSigLjs5optQ3l5Bp9p&#10;PdXUyW9tAjSyzSsFREUZLEngAAE5oGea/tJfH3Rf2cfhbqPizVdtxdD/AEfTdP3Ya8umB2Rj0AwW&#10;Y9lU9TgH81/2Sv2fvEX7cvxu1j4hfEOae88L212LjVbkkoL6fgpZRf3UC7QwX7iBQCCymsv4zeN/&#10;Ev8AwUK/ap0zwv4VZ08PwzPZaR5obyre1U5nvZR2LBd2ODgRpyQM/qPaad4Y/ZR+C2meHtAtlS2s&#10;Ifs9lA+N91OeXlkIxkliXY++BjgVpGLbUVuy6cJVJKEdWxvxk+KNr8NdDg8PeH1ht9SMCxRRwKAl&#10;jCBhcKOAcDCr2HPTGflWWZpXZmYu7HLMxySfU1Nq+sXWualc399O1xd3DmSSRurE/wCelUGkr6Cj&#10;RVKNlufd4TCxwsOVb9WOd8VA7UM+ahd810o9BIR2qvI1Pd6ru1WkapDJGqvI1SO2Kru3NWjVIjc1&#10;XkNSu1VnPNUjZEchqtIamdqrSGrRqiGQ1WkNTSGq7mtEbIhkPFVpDxU8hqs55q0aohlNVpDxU0hq&#10;vIatG8SCQ1Wc1PIaryGrRqiCU1Wep5DVeQ1ojdFeU1WkNTyHmq8hq0aoryVXkNTyGq0h5q0bI3PA&#10;Pj3Wvhl4t0/xH4fuzZ6nZSbkbqrr/Ejj+JWHBHoa1v2mvhpp+saZaftB/CiNtGszeRnxDo9kdsmg&#10;aluBWaPbjEMjYKsMAMR/e2rxFd58Hvik/wALvEc0t3aJq/hjVIGsNd0afmK+s34kQg8bgCSp7H2J&#10;B83H4JYmHNH4lt/kfOZ5lEcyo88F+8jt5+T/AE7M+7P2Rv2jrb9q/wCE32q6McPj/wAPolvrNsg2&#10;i4BB2XCAdnCk4H3WDDGNpPpzV+b3/BL27Nh+2BqtpoU80uhT6VfxlmB+e3WRDEzjsciPkjqcd6/T&#10;bxZaLZ65cqg2o5DgfUZP65r4XqfipiNUTd6kaomoERP3qJ6kaonoAievib/gpb8HTqmlaJ8VtMh/&#10;0q08vR9cKDkrz9luD+sRJ9Ih3r7YasrxP4W0zx74W1rwtrWf7I1uzksLllGTGHHyyqP7yOFce6Cg&#10;Z4E2qr+2X+w9pni8st18QPAweDUWHMswiUeaW7nzIvLm6ffVlHevjivWf+CfPj3Uf2df2rNa+Fvi&#10;kLb2uvTyaDewvzGt9CziBhn7wYl4x2PnKelV/wBpf4VH4OfGTXtAijKaY0n2zTiRwbaTLIB67TuT&#10;Pqhr6rJ8RdOhLpqv1P07hPH80JYKb21Xp1X36/Nnl1FFFfTH6IFFFFABUHxs03/hKfhP4d8QqA1/&#10;4cum0O8b+JrWbfPaMfXa4u0JPQNCvpU9dF4N00eKhrPhBwGXxLYSafApGf8ASwRLaY9CbiOJSf7r&#10;t6kHzcwo+2w8l1Wv3Hz+fYT65gKkUtY+8vl/wLo/RX4E/EM/tAfsj+EfFMs32nW9NgFpqLEkuZ4f&#10;3UpYnu6hJf8AgQ+lQV8y/wDBIP4lo+o+PPhnfSBra+t11m0iZsAsuIbgD1LK0HTsh/D6k1bT30rU&#10;7uzk+9BK0ZJ74OM18Eux+GlWiiimIZNDHcwyRSoskUilXRhkMDwQRX5//st64/7Mn7eFjo1yxg02&#10;fU5fD8xdsbre5IFuxPpuNu5J7D8a/QOvz9/4KCeEpPDXxT8P+LbLdbnVLQKZU6i4t2HzZ7HY8QH+&#10;7QB+1VFcX8FviDH8VvhJ4P8AF8ZTdrOl293KqdElZB5if8Bfcv4V2lZFhX5Nf8FdvHsniH4zeEvB&#10;lq7TR6LpZuHiTn/SLmT7uO52RREf79frLX4x3si/tF/8FMZmJ+1WB8VEDByklrp44/4C0dr/AOPe&#10;tUhM/T/4QeBo/hn8LPCfhWNVU6RplvaSFejSKgEjf8Cfc3412C9aQHIoqSR9KtJUF/fwaVYXN7dS&#10;CK2tommlkPRUUEsfyBoA/KT9vXVr346ftnaT4A0yUuLJrHw/bheVE87q8j/gZlU9P9X7Zr9Cf2pt&#10;Vsvhl8BLLwrpKi1guRb6RawqeY7aJQSB7BY1Q/79fn7/AME/tMuPjt+3LqHjnUYd62Z1DxJMrjKr&#10;JKxjjX/gLXAIH/TP2r6k/bj8Xf2p8RdL0GN8w6TZ73X0llO4/wDjix/nXoYOn7SvFdtT28noe3xk&#10;E9lr93/BsfO8ZqzG1U0arCNX1jP1BouRtVlGqkjVYjaoZk0XEbFLd38Om2Vxd3DiK3t42lkc9FVR&#10;kn8AKiRq8w/aQ8Vnw/8ADee0ifbc6pILUY6hPvOfpgbf+BVhUmqcHJ9DixNVUKUqr6IpfsM/DyX9&#10;o/8Aa/ttc1SDztJ0eV/EF4kg3JiNgLaLng/vDFweqo1fs1qM3Kxj6mvi/wD4JP8AwkHgv4D6h4zu&#10;4Ql/4svS8TsuGFpblo4xz6yee3uCpr7Emk82Vn9TXx8m5O7PymUnJuUt2FFNBxTgc1JIA4pwam0U&#10;APr4W/4KiftGt4F8B23wz0W68vWvEsXm6i0Z+aHTwxG3281lK/7qOD96vtXxH4h0/wAJeH9S1vVr&#10;lLPTNOtpLu6uH+7HEilmY/QA1+RfwG8Kal+3l+2hd+IfEVu0vh9Lk6vqcEnzRxWUTBYLT0IbEcZH&#10;Uje3Y1S7gfaH/BNb9m2H4J/CCTx54hgS28TeKLdblnnXa1lp4G6OM5+6W/1jf8AB5SqHxc+I8vxF&#10;8VzXill02DMNnEe0efvEerdT+A7V7R+0/wDEIaFoVv4WsJBHc3677nyzjy4BwFx23EfkpHevlnf7&#10;17GDo2XtX12PrcpwnLH28t3t6ExkpjPURemNJXqWPpEiRnqJ3pjSVEz1SRaQ52qB2oZ65vxx440v&#10;wFoM+q6rP5cKfKka8vM/ZEHcn9Op4FNtRV2OUowi5Sdki94g8QWHhvTJ9R1O7js7OEZeWU4A9h6k&#10;9gOTXzd4k/aO8UeMPEcWk+AdLnfcxWFI7U3N1dEAnIjAOBgZwATxnPaofBfgr4jftvfE+PRdBtTD&#10;p0Db5JJCRZaXCTjzJWA+ZzzgfeY5AAA4/Wz9mn9kvwL+y54bEWi2y3/iKeIJf+IbtAbm4PUqnXy4&#10;89EX0G4sRmvExGNlJ8tPRHxuNzepVfJh3yx79X/kfk0dc/aGPXwh4k/8JmX/AONU06x+0Kf+ZQ8S&#10;f+EzL/8AGq/cdtXAJxFke7Un9sf9Mf8Ax7/61cX1mr/M/vPK+vYr/n7L72fhudU/aDPXwf4k/wDC&#10;al/+NUw3/wC0Cevg7xL/AOE1L/8AGq/cs6zj/lj/AOPf/WpP7Z/6Y/8Aj3/1qf1mt/M/vH9fxX/P&#10;2X3s/DM3fx/PXwd4l/8ACal/+NU0z/H4/wDMm+Jf/Cbl/wDjVfuadax/yx/8e/8ArUf23/0x/wDH&#10;/wD61H1qt/M/vD6/i/8An7L72fheW+Ph6+DfEv8A4Tcv/wAappX49Hr4M8S/+E3L/wDGq/dE67j/&#10;AJYf+P8A/wBak/t3/ph/4/8A/Wp/Wq387+8f9oYv/n9L72fhYYPjwevgvxN/4Tk3/wAapptPjsev&#10;gvxN/wCE5N/8ar91Dr//AEw/8f8A/rUf2/8A9MP/AB//AOtR9br/AM7+8f8AaOM/5/S+9n4Umw+O&#10;p6+CvE3/AITk3/xqmHS/jmf+ZK8Tf+E7N/8AG6/dj/hIf+nf/wAf/wDrU0+I8f8ALv8A+P8A/wBa&#10;j63X/nf3j/tLGf8AP6X3s/Cc6P8AHE9fBPib/wAJ2b/43TDoXxvP/Mk+J/8AwnZv/jdfuyfE2P8A&#10;l2/8if8A1qYfFOP+XX/yJ/8AWp/W6/8AO/vH/aeN/wCf0vvZ+E58PfG09fBHif8A8J6b/wCN0w+G&#10;fjWevgfxP/4T0/8A8br92T4tx/y6/wDkT/61MPjDH/Lp/wCRP/rU/rmI/nf3sP7Tx3/P+X/gTPwn&#10;PhX40n/mR/E//hPT/wDxumnwh8aD18DeJ/8Awn5//jdfuwfGeP8Alz/8i/8A1qYfG+P+XL/yL/8A&#10;Y0fXMR/O/vY/7Ux3/P8Al/4Ez8KP+EO+M/8A0I3ij/wn5/8A43VjT/g98cfHd3Ho1p4B8Uyy3B2l&#10;To0sCY6ZeRkVUXnksQOea/c0+Osf8uP/AJF/+xph8fY/5cf/ACN/9jSeLxElZzf3smeZY2cXGVaT&#10;T/vM+dv2B/2NJf2YfDWpa94okt5/HGtRLHcLAwePT7YHd5Cv/ESQGdhxlVAyF3N7F4g1BdT1W4uF&#10;/wBWzYX6AYFXdZ8U3erRmI4ggPVE/i+p71hOa5TzSJjUTVI5qJzTERNUTVIx61Ex60ARtULVIx61&#10;E3egD4B/4KM+A7nwj8SPCfxR0VntJtTVLe5uIR80V/a7fKlzjgtF5WPUwua+hf2pja/tC/svfDz4&#10;16ZEv2yK3jj1ERdI1kOyVT/1zuVKD/fNbf7WHw9HxO/Z88X6WkQmv7GD+2bHjJE1sGdse7QmdABy&#10;S4+lecf8Ev8AxPafFX4IfEv4M6xLuRA11aB+SsNwmxyv/XOVFf6y104as6FWNTs/w6np5di3gsXT&#10;rro9fTr+B8pUVc1nSbrQNXvtMvojDe2U8ltPGeqSIxVh+BBqnX6MnfVH7+mmroKKKKYwqW0u5rC7&#10;huraRobiF1kjkQ4ZGByCPcEVFRSDc6H4X+Movgh+3T4b8SQbbTRNW1KG4ZFGI4rTUUG9PcQ+ey/W&#10;Gv1K+MWlfYvEyXajCXkQYn/bX5T+m386/HL412rXvhTwlrKMxmsXuNIkKceWgf7RCSfVmmuQPaKv&#10;1+0XxYPi9+zd4D8b7xLc3WnW1xcv1xKyBJl/CUEfhX5ziaXsa0odn/wx/P2YYb6pi6tD+Vu3p0/A&#10;5OiiisDzQr5y/by8HjxH8C5tTSPdcaHew3YYdfLY+U4+n7xWP+7X0bXOfEbwsvjfwD4i0BlDHUrC&#10;e1Xd2dkIU/g2D+FAFb/gk/8AEM+Kv2b7rw7NLuufDOqzW6ITkrbzYmQ/99vMP+A19qV+TX/BIPxu&#10;2i/Gbxj4TmYxR6xpC3Soxxma2lAC49dk8p/4DX6y1m9ykc98RPFkfgPwB4m8SzAGLRtMudQYMeCI&#10;omkx/wCO1+Tn/BLDwxJ4j+PXiTxNdbpjpekSHzW6+fPKoBJ90Wb86+9/+Chfiw+Ef2Q/H8yNie+g&#10;h02MZxu86eNHH/fsufwr5t/4JMeF/sXwx8b+ISu1tR1eKyBI5KwQhwfpm5b8jTWwM+8FNLTadUkj&#10;lrxP9tTxsfAX7L3xB1BJPLnuNPOmxEHDbrllg49wJGP4V7X0r4g/4Kw+LTpnwY8LeH45Ckmraz57&#10;gfxxQRNkH/gcsZ/CmtwIf+CO3gT7H4J8f+MpY/mv7+DSoHYchYYzI+PYmdPxT2ri/jH4pPjH4qeK&#10;dXDb457+RYmznMSHZH/46q19I/sZaePg9+wPpWsMDDeS6bfa2xIxukkeRocfVBCK+N0avfyuF3Of&#10;yPueGqP8St6L9X+hcjbIqdGqmjYqwjd690+1aLkbVYRqpI1WEepaMmi6jV8z/tG3934v+JWjeF9P&#10;Q3FxEscEUC9WuJ2GF/EeX+dfSKPXk37Gfhr/AIXT+3LoV7Mnn2Fhfz63ISM7I7dSYD/38EA/GvJz&#10;CfLTUe58rn9Xkw6pr7T/AAX/AAbH7CeAfBlp8L/hn4c8J2PNto+nQafG39/y0Clj7sQSfc1oA5q5&#10;qsmXRPQZqjXzR8Cx1FIGpaBChqXIptFAz4l/4Ko/GdvBnwh03wLYT7NQ8VTlrnaeVs4SrMPbfIYx&#10;7hXFdt/wTa+Dtv8ABX9mseLNXjFpqnilf7ZupZBgx2aqfs6/TYWl/wC2xr4q+P00/wC17+3/AAeE&#10;LSdpNKi1KLw7C8Zz5drblmu5FI64IuXB9Mc96/SX9pzxLB4L+Glj4c01VtP7QK2scMXyiO2iA3Ae&#10;g+4uPQmt6cHUkoLqdOGovEVY011Pmnx14wn8b+LdT1qfKm6lLJGTny4xwi/goArBMlVvMo8yvqVH&#10;lVkfpcYKEVGOyJzJTS9Ql/emlxTsXYkaSo2fFRtJUbPVWKSKfiDxBZeGtIu9T1GdbeztkMkkjdh6&#10;D1J6Adya+aPBXgvxp+298abXQdFja106M73lkBMGl2mQGlfHVzxx1ZiAMAcJ8cfGGp/FXx5p3gDw&#10;tDLqB+1papb23JvLxm2hR6hScemdx6AGv1t/ZM/Zp0f9lz4U22jQrFc+IbtVudb1NBk3Fxj7ik8+&#10;WmSqDjuxGWNeDjMRzPkjsj4jNsc603Qpv3Vv5v8A4B13wY+DHhP9nf4e2XhXwrZfZ7OH55riTBnv&#10;JiBumlbHzMcfQAAAAACumuLh533MfoOwouLhp5CzfgPSoa8o+dCgnFFNJzQISjpRSE5oASkJxS00&#10;nNACUE4FFNJ5oASg9KKaTk0AIeBUbGnsaiY0AMY1Gxp7GomNMBjGomNPY1ExpgMY1E1PY1GxoAjY&#10;1Exp7monNMBjVCxqRjUTGgCNjULGpGNRMetAEbGomNSOahc0ARsaiY1I5qJzQA1JBFKjlFkCnJRx&#10;lWHoR3HtX56/szX3/DMn/BQxfDe5odIvNUn8PqC3MlrdEGzJPuxtmOa/QZj1r88/+Chmh3Hg/wCN&#10;PhTxtpzGC4v7ONhMBz9qtJAA2faNrcfhTA9I/bu8Bf8ACFftBapdxRhLPXoI9Uj2jje2Ul/EyIzf&#10;8DFfPNfdv7elvb/Ej4J/DL4m2EY8i4SNiU5xFdwLMmT6Ax4+r+9fCVfe5dV9rhoN7rT7j90yLE/W&#10;cvpSe6Vn8tPysFFFFeke+FFFFAFfxTbf2r8NfE1keTb/AGfVI1H3mkik8o/gI7mZj/ug9q+/v+CZ&#10;fin/AITr9kHVfDUj77jQdRu7SOMnJCSAXEZ+heSQf8BNfC2j239oXraeMA6hDNp4Y9FM8bRBvw35&#10;/CvoH/gjl4xNt40+IvhVnyL3T7bU40J6eTI0bkD3+0Jn6CvjM4p8tdTXVfkfkfFdD2eNjVX2o/it&#10;PysfUVFaHiCx/szXdQtQMLDO6KPYMcfpis+vEPiAooooA/P34J3w+Cv/AAUZ0qInybV/E01gq9B5&#10;V6HjjB9gJ0P4Zr9qq/EL9tiKfwF+0zpviayBS5ltrLVY5F+X97C5Qc+o8lf0r9s9L1GDWNMtL+1b&#10;fbXUKTxN6oyhgfyIqJFI+Hv+CvPiU6d8AvDOjI219T8QJI4yfmjiglJH/fTxnr2/Lo/+Cdvh0eH/&#10;ANlHwpKU2TalNd30gxjObh0U++UjQ14d/wAFlNd8zU/hboytjyodQvJF9d7QInbtsfv3r63/AGZt&#10;GHh79nn4b2IXayeH7J5AOzvCrv8A+PMaOgmeog05TUSmpKkQ6vzA/wCCtniU3fxM8C+H92VsNIlv&#10;tvPBnmKfT/l2H+cV+n4Oa/J/9sVP+Fi/8FCtI8NEiVPt+iaMF7YlMTkdR3nPcfhVLcD77+OVofhb&#10;+xzpfhhP3Mlvp2maKoXt5axhh+KxMPxr4RjavtX/AIKBaz9n8GeFNK3AfadQkudvc+VHtz/5G/Wv&#10;iRGxX1WWwth792/8j9R4fpcmBUv5m3+n6F1GqeN6po2amRq9Nn0DRdRsVMj1TR6mVqkzaKHjjWf7&#10;C8Ga3fg4eC0kZP8Af2kL+pFdz/wRy8E+f4l+Ivi+SPH2W0ttJgkI+95rtLKAfbyYs/UV4j+0HqZs&#10;fhndxA4N3PFACDj+Lef0Q19vf8EnvCg0D9mG51Z0xJreuXV0JO5jjWOED6BopPzNfN5lK81Hsj89&#10;4gqXxEafZfmz63vZd91IewOPyqGkY7mJPU80leMfKD6M00NTqAF3Vxnxo8fp8LfhL4u8WsVD6Rpk&#10;91EGHDShD5a/i5UfjXZV8e/8FSfHB8M/s2LosUm2bxDq1vaMgPJij3TsfpuijH/AqaA8H/4JF/Dp&#10;/E3xX8ZfEC/DTnRrJbSGWXktc3LEs4PchInB/wCute9/tO+Lj4j+Kl7bRvuttKjWyTB43D5pD9dz&#10;Ef8AARWx/wAEzvCsPw3/AGQF8SXcfltrF3e61Mx+95Uf7lfw225Yf72e9eH6rqs2sapeX9w264up&#10;nnkb1ZmLH9TXr4CHNOU+x9TkVHmqSqvorfeJ5lHmGq/mUGSvcsfacpOXNNL+9QmSmmSiw7EpevP/&#10;AI2fEA+APA91cwSBdSuv9GtPUORy/wDwEZP1x613Bkr5e+L51P4xfG7RPA2iDz7g3UOl2seflNxM&#10;yhmPoASoJ7BCa5sVU9lTbW7PLzPEfVcM5R3eiPrL/gk9+zet5cah8ZNetWbynksNAEy8F8Fbi5Ge&#10;uMmIEdzKO1fo9qN15suxT8q/qayPh/4F0v4Q/DfQfCOiRiPT9Is47OE4wXIHzSN/tM25ifVjVuvl&#10;W7n5swooJxTSc0hATmkorwX49/tsfDP9nvUDpOt39zq3iAIHbSNHiWaaIHp5hZlRM9cFt2OcYxQB&#10;7yTSV8M/8Pavh1/0J/ij8rb/AOO0f8Pavh1/0J/ij8rb/wCO07MD7lJxTa+G/wDh7T8Ov+hP8Uf9&#10;823/AMdo/wCHtPw6/wChP8Uflbf/AB2izA+4ycU2vhw/8FZ/h0f+ZP8AFH5W3/x2j/h7P8Ov+hP8&#10;Uflbf/HaLMD7jJwKYeK+Hj/wVm+HZ/5k/wAT/lbf/HaQ/wDBWT4dn/mUPE/5W/8A8doswPt9jUTG&#10;viI/8FYvh2f+ZQ8T/lb/APx2mH/gq/8ADw/8yh4m/K3/APjtFmB9uMaiY18TH/gq58PT/wAyj4m/&#10;K3/+O0w/8FWfh6f+ZR8Tflb/APx2nZgfa7GomNfFR/4KrfD4/wDMpeJfyt//AI7TD/wVT+Hx/wCZ&#10;S8S/lb//AB2nYD7UY1Exr4tP/BVD4fn/AJlLxL+Vv/8AHKYf+CpvgA/8yn4k/K3/APjlFgPtBjUL&#10;GvjI/wDBUnwAf+ZT8Sflb/8AxymH/gqN4BP/ADKniT8rf/45RYD7LY1Exr42P/BUPwEf+ZU8R/lb&#10;/wDxymN/wU/8BH/mVPEf5W//AMcosB9jsaiavjpv+CnngM/8yr4j/KD/AOOUw/8ABTnwGf8AmVfE&#10;X5Qf/HKLAfYTGomNfH5/4Ka+BD/zK3iL8oP/AI5TD/wUy8Cn/mVvEP5Qf/HKLAfXzGoWNfIZ/wCC&#10;l/gU/wDMr+Ifyg/+OUw/8FK/Ax/5lfxD+UH/AMcp2A+umNfKP/BRjwuNX+C+lawihp9H1ZMkj7sM&#10;yMj4Pu6wcf4VQb/gpR4HP/Mr+IPyg/8AjlcD8df23vBfxc+E/iLwlB4e1q2uNRijEM86wlY5ElSV&#10;ScOSBlADjsTQB9JfBm5/4XH/AMEvJLN2E9/oFncRMRyUNncGZAPfyAg/H3r4fr7D/wCCRuqxeKPg&#10;78UPBVyd1tFfx3EiY/gu7doj+lsa+RNRsJdL1C6spwBPbStDIB0DKSD+or6vJZ3hOn2d/v8A+GP1&#10;LhCtzUatHs0/vVv0K9FFFfSH6CFFFFAD7eeS1njmiYpLGwdGHUEHINd/+wDraeC/28YdMiUW9nqj&#10;anpqgKQvl7HmjxnsTDHj6ivPaT4Ta0fCv7Znw31JW2wtrWkxtJ0GyQRQyHoc43OD9D0r5zOoXpwl&#10;5tff/wAMfn3GFK9GjV7Nr71f9D9X/irZ/ZPGl2wGFmVJR/3yAf1Brka9H+Ntts1nT7jH+styn/fL&#10;E/8As1ecV8mtj8uCiiimI+H/APgpHom258Dauq/fS6tJG9MGNkH/AI8/5V+mP7J/iU+Lv2aPhlqb&#10;v5kr+H7OGVz1aSOIROfxZCa+CP8AgofpIu/g7o98q5ks9ZjBPojwyg9v7wT/ADivqr/gmfrp1r9j&#10;3whCzbn0+4vrMk+11I6j8FkUfhUyGj4s/wCCvWsC7/aH8Naerbks/DULMOeHe5uCR6fdVDx61+ln&#10;hvTf7E8P6Xp3a0tYrfg5+4gXr+Ffl/8A8FGZB4i/blttMaQ7YodKsiXXIUPh+B3H73P4mv1OU0ns&#10;DJ1NSKagU1IpqREoOK/KjRc+Nf8AgqtHuYHyfFz8k4/49YzgcD/pj/j3r9Vgc1+V37IX/FQf8FNr&#10;/UiwcjWvEF5uh5Q70ulz9P3nH4VSGfUn/BQfVDJ4r8Iafu4gsprgD08yRV/9pfpXyijV9C/t63/2&#10;n412UIIIttGgjwDnBMszc+h+YfhivnVGr7TBR5cPBeR+w5RDlwFJeX5u5cR8VOjVSR6nR8V2NHpt&#10;FxWqdHqkr1Mj1DRm0eQ/tO3xTQNEs88S3Ly4/wBxMf8As9fqx+xBoI8L/se/De0A2+bpRvPxuJXn&#10;/wDatfkZ+03dGTUNAg5wkUz/APfRUf8Astftf8HtM/sH4DeANMAAFp4e062wCSBst4169+lfI493&#10;ry/roflmdS5sdU8rfkjdDU6mUteceCOopA1LmgBd1fmd/wAFefFRn8TfDrw2rYW1s7rUZFA6+a6R&#10;oT9PJf8AM+1fphX5Mf8ABRAHx/8Atq6L4byX22mmaQFAOR5srPjt/wA9/Xv19KW4H39faf8A8Km/&#10;Yl0DREUQ3MHh6w051A27pXSNZj9TmQ18g7/evsL9tXVBafDzRbBSF+06iHIHdUjfj82X8q+NfMr6&#10;LL42o37s/Qsjp8uF5u7f+RZ8yk8yq/mUeZXp2PobFgv700vUBkppkosFiLWdWi0XSb3UJv8AU2kD&#10;zvzjhVJP8q5n/gll8PpPiN+0xqvjTUY/Pi8O2U18ZGGR9suCY0z/AMBadgfVB9Rj/HvWDpnwu1fa&#10;22S58u3X33ONw/75DV9Vf8EhvBi6P8C/E/iSRQs+ta2YVbH3oYIlCnP+/LNx/jXhZjL3lA+Iz+pe&#10;rCl2V/v/AOGPtjVJt84Tsg/WqJNLNIZZXf1JNMrxT5QKKKQnNAjzn9on4sw/BH4MeKvGLlDc6faE&#10;Wcb8iS5chIVI7jey5x2BPavzj/YJ/ZMtf2s/Fvijxx8Rri+1Lw/Y3OJkE7JJql9JmRw8o+YKqkM2&#10;0qxMiYIANevf8FbPiHJZeFfBHgmCXA1C6m1S6VTg7YlEcQPsTLIfqg9K+jf2YdBt/wBmz9iHQr6a&#10;MJe/2SdcuBIMGS5uR5kaN7jfFH/wEVcU3ZLdmkIOpJQjuzC179mn9kLwxqk2m6p4f0C0voDiWBtR&#10;umaM+jYlOD7Hms0/Av8AYyH/ADB/D/8A4HXn/wAcr5Xv7+fUby4urmVprieRpZZXOS7sckn3JJqm&#10;74r6NZXC2smfoEeG6FlzTd/l/kfWf/Cjf2MR/wAwjw//AOB15/8AHKQ/A/8AYvH/ADCfD3/gdef/&#10;AByvkZ3qB2qv7Kp/zM0XDOH/AJ5fh/kfX5+CX7Fw/wCYV4e/8Drz/wCOU3/hSv7Fo/5hfh7/AMD7&#10;z/45Xx3I9Qu1V/ZNL+ZlrhjDfzy/D/I+yT8F/wBisf8AMM8Pf+B95/8AHKQ/Br9iof8AMN8O/wDg&#10;fef/AByvjB2xVd2p/wBkUv5n+Ba4Ww3/AD8l+H+R9qn4O/sUD/mHeHf/AAPvP/jlIfhB+xOOun+H&#10;P/A+8/8AjlfEjtVd2qv7HpfzP8C1wrhf+fkvw/yPuE/CL9iUdbDw5/4H3n/xykPwl/YkH/Lj4c/8&#10;D7z/AOOV8LyNUDtVf2NS/mf4FrhPC/8APyX4f5H3afhR+xEP+XLw3/4H3n/xykPwr/YgH/Ln4b/8&#10;D7z/AOOV8FyNUBOTVLJqP87/AALXCOF/5+S/D/I++v8AhVn7EH/Pn4b/APA+8/8AjlH/AAqz9iD/&#10;AJ8/Df8A4H3n/wAcr4Fop/2LR/nf4D/1Rwn/AD8l+H+R99f8Ks/Yg/58/Df/AIH3n/xyj/hVn7EH&#10;/Pn4b/8AA+8/+OV8C0Uf2LR/nf4B/qjhP+fkvw/yPvr/AIVZ+xB/z5+G/wDwPvP/AI5R/wAKs/Yg&#10;/wCfPw3/AOB95/8AHK+BaKP7Fo/zv8A/1Rwn/PyX4f5H31/wqz9iD/nz8N/+B95/8co/4VZ+xB/z&#10;5+G//A+8/wDjlfAtFH9i0f53+Af6o4T/AJ+S/D/I++v+FWfsQf8APn4b/wDA+8/+OUf8Ks/Yg/58&#10;/Df/AIH3n/xyvgWij+xaP87/AAD/AFRwn/PyX4f5H31/wqz9iD/nz8N/+B95/wDHKP8AhVn7EH/P&#10;n4b/APA+8/8AjlfAtFH9i0f53+Af6o4T/n5L8P8AI++v+FWfsQf8+fhv/wAD7z/45R/wqz9iD/nz&#10;8N/+B95/8cr4Foo/sWj/ADv8A/1Rwn/PyX4f5H6c/CfxN+y78DLjUp/AuraF4el1FES6aG5nk81U&#10;LFQd5bGNzdPWvz6+Ndxpl78XvGV3ot5Ff6Tdatc3NrcQklHjkkZ1wT6BsfhXF0V3YTAQwknKEm79&#10;z2ssyWjlc5TpTb5lbW3+QUUUV6Z9CFFFFABXDeMNTPhr4ieFtXXKNaCC8DYB+5cOc8HP8PfB4+ld&#10;zXm3xYUC909sx7jG4IC/P1HU9x6Dtz6142bRvhr9mj5DimHNlzfaSf6fqfun8b4N1lpU2PuSSJn6&#10;gH/2WvJa9O8Y3R1j4R+FtQKkNNFazEM2SA8BPXvyRXmNfErY/HGFFFFMR4N+2/p4vf2cfEMpAJtJ&#10;7SYde9wifyc9a77/AIJEat9s/Zx8Q2Tffs/E0+MD+B7a2I59c7v0rD/aqtBefs9eN4zu4sRJ8v8A&#10;syI3/stZ3/BHHUDJ4C+JFj82IdTtZuT8vzxOOB6/u/5UnsNHgX7X8smof8FMfs7J5oj1vw/DGgXJ&#10;IMFo2Md+WNfqapr8vP2l/wDlKraf9jR4a/8ARNjX6gKalgTqakU1ApqRWqRE6mvy1/4J0Z1T9urW&#10;ru2G+AQatOWPGEaQAHB92X86/UdTX5df8Evf+Txtf/7A+of+lENUthnrP7bd0Zv2gdVjIAENpaoC&#10;O/7oN/7NXhSPivZf20bpZv2jPEsYBBhitEJPc/Zo2/8AZhXiqNX3WFVqEPRfkfteXRtgqP8AhX5F&#10;xHqZXqmj4qZHroaO5ouI+KmV6pq9Sq+KlozaPAv2kZQ3izTEzytiCR6Zkf8Awr947K0Om+EtJtDE&#10;IDDbwxeUBgJtQDbjtjGK/BT9opt3jaxP/UOT/wBGS1+/etH/AEdB/t/0NfF43+PL1PyDNv8Afavq&#10;ZAalzmm0VwnkDqKTNG6gB2a/J/4zr/wlH/BVDS7fBkhXxVoMRjmPGyOO03gex2uR9fev1fzX5ReM&#10;/wDlK1Yf9jbpn/ouCqQz7T/bqviH8G2gJAxdysMDB/1QH/s3518ph6+lf26pmHijwtHuOwWcrAeh&#10;LjP8h+VfMPmV9XglbDx/rqfqGURtgafz/NlrfRvqt5lJ5ldtj2LFnfTS9QeZTTJTsFjyP9qG9KeD&#10;NNtwcebfhiM9Qsb/ANWFfpd/wT10gaD+xl4CXaVkuILu6YspUkyXczKcH/ZKjPcAHvX5gftQtnQd&#10;E/6+X/8AQK/Vr9i44/ZA+Gv/AGB0/wDQ2r5fMP4z+R+bZ239dkvJfkeqUhakorzD58KKQnFITmgD&#10;8n/+Cjss3xA/bB0PwvE5JisdP0qNFycPNKz5wAeT5y9j0FffP7bWrp4c+DmmaHZqIYb2+ig8pegh&#10;iQtj8GWP8q+Cf2lz5/8AwU20aO/P2ezHiDw8glQZPlFbUs3fkEv27dK+yP8AgoPcMlv4EhGNjtfO&#10;fqBAB/6Ea9DBR5sRBHtZPBVMdST73+5Nnx471C70jPULPX2SR+upCu+agd6HeoWarNEgdqgdqV3q&#10;B3zVJGiQjtmoHanO1QSPVo1SGyNVd2p7tVd2zVI1SGu1V3anu2agkarRqkRu2abQTmirRogooopj&#10;CiiigAooooAKKKKACiiigAooooAKKKKACiiigAooooAKKKKACvOfiy377TF2rwsh3Y5PK9/89TXo&#10;1ecfFn/j503/AHH/AJrXlZn/ALrL5fmj5jiX/kWVP+3f/Skftlpjtc/sx+AZZWaSU6Lpbl3OSWNs&#10;mST3PJrhK7/QAD+y14HyOmgaVj/vxFXAV8JHY/FGFFFFUI8//aCt3ufgb4+RMZGiXb8+ixMx/QGv&#10;O/8AgjLM7Q/F6IuTGraQypngE/bQT+OB+Vem/HL/AJIp8QP+xe1D/wBJpK8v/wCCMn/NYP8AuD/+&#10;31J7DR5R+07IkP8AwVQt5JGVI08T+G2ZmOAAILHJJr9QFNflt+2mkWkf8FIDeu7FH1TQrmTj7oWG&#10;1U4/BM/jX6jKaTAnU1IpqupqQNUiJ1avy8/4JvE6N+3DrVjHiRGtNUti7dcLKrZ+vyD86/UBWr8v&#10;P2MW/wCEc/4KT6jpfNrv1TXrLyfvfcW4bZnnp5ec5/h600M9N/bZVY/2i/EBVQC8FozEdz9njGfy&#10;A/KvD0fNe8/t1232X9oO/k2svn2FrJlujfJtyPb5cfga8AVq+8wuuHh6I/b8t97A0f8ACvyLitUy&#10;viqaPUqvXQ0dzRdV81Kr1SV6mWSpsQ0eE/tDoP8AhLNPk5y1iFPpxI/+Nfvabt9Q8O6bdS482aKO&#10;RtowMsmTivwh/aKhIn0GfdlXWZAuzGMFDnd3+8OO2Pev26+GGpprnwR8CakmPLu9D0+4XDbhh7dG&#10;HPfr1r4vHq2Ikfj2cLlx9Vef6I1wcUuabRXnnij6KZS7qAHV+UXxTb+wP+Cq+mFsSh/Fuh8524Es&#10;dp/Lf+OO1fq5ur8nf28nHgb9urRfEMh8uMjSdVLtjGInCE84GP3B6nt1qkM+wf28YSniTwnMSNr2&#10;k6Ad8h1P/swr5c3+9fXH7fdiTZ+C70KAEku4WbHJ3CIqM/8AAW/M18e76+twOuHj8/zP1TJnzYGn&#10;8/zZa8z3o3+9Vt9G+u+x7ViwX96QuKr+ZSF/eiwWPKv2lrUS+DNOutpJi1BYt24cbo5D06n7nXtj&#10;3r9Pf2CdXGu/sY/D6YPvaG0uLZuACpiupUwQPZR+GD3r85vi9ph1j4Z+IVjG+e3hS5RM8kJKhfH0&#10;Te30U19k/wDBJvxeviH9mvWNAd83Gia1PGqbs4hmjSRTjtlzL+We9fLZjG1a/ofmmfQ5ca33S/y/&#10;Q+tycUhakoryj5sKKCcU0mgD8of+Cgbn4ffttaJ4lfKKYNL1gN14ilKZxg97c8YPSvs3/goLbfaN&#10;G8DahG2+FJbuMOpBU71iYfpGa+ff+Ct/gN3tPAPjSKPMcbz6PcyehYCWEf8AjtxXsmv6+vx2/wCC&#10;fngrxbEwuL7Sre1a7K8t50ObSfI7ZJL49MGu/By5a8H8vv0PZyeoqWOpSfe336fqfJbPULyUjPUT&#10;PX2x+xJCs9Qu9Iz4qF3zVJGiQO+ahdqGeonfFWkapCO9QM1K7VA71SNEhHeoHaldqgdqpGiQjtio&#10;GOTSu2abVo1SCiiiqKCiiigAooooAKKKKACiiigAooooAKKKKACiiigAooooAKKKKACiiigArzf4&#10;sn/SdN/3H/mK9IrzL4rPnVLJMdISc/Vj/hXk5o7YWXy/M+W4mdssqLu1+aP270NvL/Zc8CqwILaF&#10;pS49D5EZ/pXA16l4htm0v4KeHLNyHeK1s4WZemViGSPyry2vhY7H4swoooqhHEfHL/kinxA/7F7U&#10;P/SaSvL/APgjJ/zWD/uD/wDt9XoP7Rk4t/gR48cv5edHuUznH3kK4/HOPxrhv+CM9myWHxauiw2S&#10;y6VEF7gqLsn/ANDH5UnsNHjf/BTU/wDCOftnWmqb1izp2nXu9FyRsZlyRjk/u/fjFfp8pr84/wDg&#10;sHpJh+OXgzU8nFz4cFtjPH7u5mbp/wBtq+/PAerjXvBHh7Uw28XunW9zuOed8Stnnnv3pdAZ0gap&#10;Faq4apA1IROGr8ufAT/8IT/wVSUt+58/xZdjhiuftccg7+vn9O+eOtfqGrV+Wn7TEv8Awr3/AIKO&#10;aN4gz5MB1nQ9U4OBsXyFfPPQmJ89OpoQz37/AIKHWX2X406RcgHZc6HESSf4lmmB/TbXzCr19jf8&#10;FJ9LaLWPAmpgErNBd2xI7FGiYZ47+YfyPpXxij4r7nAPmwsGftOSS9pl1J+VvubRdVqlSSqavUqv&#10;XdY9louq9SK9U1fFSrJmpsZtHnXx/tjN4Z0y5OSILwxrkn5d6EnHbnyx+Qr9b/2PNdHib9kH4aXY&#10;fzPK0aG0znP+oYwY/Dy8fhX5WfFq0+3/AA11ctylo8F2BkjDiQRA+/EzD8fav0F/4Jb+Jx4j/ZHi&#10;03fubQ9VvbDbzldxW4HX3uD0/nmvjszjbEN97H5LxBT5Mwk+6T/C36H01nFLuptFeSfND80UylzQ&#10;A6vzG/4K4+GDbePvAHiLYcXumT6eX7fuJRIB/wCTJ/yK/TfdXxn/AMFUfBv9vfs/aZr0Ue6fQtZi&#10;d3x92CZGjb85DDTW4HfftBan/wALJ/ZH+HvjFP3kk0OnX8j53ECa2IcE+u9lB9xXx3v96+j/ANln&#10;WF+L3/BN690jd9ovvDsd3Zvzlt1vKLqID/tk8aivmcP719Tlkr0XHsz9L4cqc+EcP5X+f9Ms7/ej&#10;f71W8z3o3+9evY+q5SyXFJ5gqtvpC9OwWNLTrK31q6/sq7lWC01OOTT5pm/5ZRzo0TP/AMBDk/hW&#10;l/wSd8dzeBvjz4s+H+pq1rLrdkwEDkZF3aMxKY9fLecnH9z8uaMlcH8T9bvfgl+0d4P+LOkRFodT&#10;kg18Kg2rJcK/l38JPYvIsrEdlnT1BPgZpT+Ga9D4fibDtezxC9H+a/U/aG8j8i5kT0PH0qDNLZ67&#10;p/jHw7o/iTSJxdaVqtpFd2069HjkQOjfipFNr5w+DCijNNJzQI8l/au+EJ+OHwE8V+F7eLztWNv9&#10;t0xQMsbuH541Hu+DH9JDXw//AME5f2kPDHhTQvF3wc+I2qRaNoGvGSSxvL+QRwQTPH5U8Lu3Ee4B&#10;GUnADK3OWGf06DFSCDgjkGvlX9oj/gmz4K+PfiG68U+GtYbwL4lvH82+ijtRPZ3Mh6yeUGQo7dSy&#10;tgnkrkkmouxUW4tNbo+RfF1tB4R8Q32k3Oo2Ur20rIs8M6NHMgPyyIwJBVhyCPWsRtbsP+f63/7+&#10;r/jXrX/DnPxl/wBFC0L/AMA5qP8Ahzn4y/6KFoX/AIBzV9As3aWsfxPuY8U1EkpUk36/8A8gbWrE&#10;/wDL7b/9/V/xqJtZsf8An9t/+/q/417J/wAOc/GX/RQtC/8AAOaj/hzn4y/6KFoX/gHNVf2w/wCT&#10;8f8AgF/61z/58r7/APgHiz6zY9r23/7+r/jULavZH/l8t/8Av6v+Ne3/APDnPxl/0ULQv/AOaj/h&#10;zn4y/wCihaF/4BzU/wC2H/J+P/AK/wBbKn/Plff/AMA8KfV7L/n8g/7+r/jULatZ/wDP3B/38H+N&#10;e9/8Oc/GX/RQtC/8A5qP+HOfjL/ooWhf+Ac1P+2X/J+P/AK/1tqf8+V9/wDwD5+bVbP/AJ+4P+/g&#10;/wAagfVLQ/8AL1D/AN/B/jX0R/w5z8Zf9FC0L/wDmo/4c5+Mv+ihaF/4BzU/7af8n4/8ApcX1F/y&#10;4X/gX/APnP8AtK0/5+of+/go/tG0/wCfqH/v4K+jP+HOfjL/AKKFoX/gHNR/w5z8Zf8ARQtC/wDA&#10;Oan/AG2/5Px/4BX+uFT/AJ8L/wAC/wCAfOf9o2n/AD9Q/wDfwUf2jaf8/UP/AH8FfRn/AA5z8Zf9&#10;FC0L/wAA5qP+HOfjL/ooWhf+Ac1P+23/ACfj/wAAP9cKn/Phf+Bf8A+c/wC0bT/n6h/7+Cj+0bT/&#10;AJ+of+/gr6M/4c5+Mv8AooWhf+Ac1H/DnPxl/wBFC0L/AMA5qP7bf8n4/wDAD/XCp/z4X/gX/APn&#10;P+0bT/n6h/7+Cj+0bT/n6h/7+Cvoz/hzn4y/6KFoX/gHNR/w5z8Zf9FC0L/wDmo/tt/yfj/wA/1w&#10;qf8APhf+Bf8AAPnP+0bT/n6h/wC/go/tG0/5+of+/gr6M/4c5+Mv+ihaF/4BzUf8Oc/GX/RQtC/8&#10;A5qP7bf8n4/8AP8AXCp/z4X/AIF/wD5z/tG0/wCfqH/v4KP7RtP+fqH/AL+Cvoz/AIc5+Mv+ihaF&#10;/wCAc1H/AA5z8Zf9FC0L/wAA5qP7bf8AJ+P/AAA/1wqf8+F/4F/wD5z/ALRtP+fqH/v4KP7RtP8A&#10;n6h/7+Cvoz/hzn4y/wCihaF/4BzUf8Oc/GX/AEULQv8AwDmo/tt/yfj/AMAP9cKn/Phf+Bf8A+c/&#10;7RtP+fqH/v4KP7RtP+fqH/v4K+jP+HOfjL/ooWhf+Ac1H/DnPxl/0ULQv/AOaj+23/J+P/AD/XCp&#10;/wA+F/4F/wAA+c/7RtP+fqH/AL+Cj+0bT/n6h/7+Cvoz/hzn4y/6KFoX/gHNR/w5z8Zf9FC0L/wD&#10;mo/tt/yfj/wA/wBcKn/Phf8AgX/APnP+0bT/AJ+of+/go/tG0/5+of8Av4K+jP8Ahzn4y/6KFoX/&#10;AIBzUf8ADnPxl/0ULQv/AADmo/tt/wAn4/8AAD/XCp/z4X/gX/APnP8AtG0/5+of+/go/tG0/wCf&#10;qH/v4K+jP+HOfjL/AKKFoX/gHNR/w5z8Zf8ARQtC/wDAOaj+23/J+P8AwA/1wqf8+F/4F/wD5z/t&#10;G0/5+of+/go/tG0/5+of+/gr6M/4c5+Mv+ihaF/4BzUf8Oc/GX/RQtC/8A5qP7bf8n4/8AP9cKn/&#10;AD4X/gX/AAD5yfVLKNSzXcCqOSTIuB+tcPY6Bd/Gn4t6B4Z0GJ7m61O6h02AovXc/wAzn0VQzEk8&#10;AKSeK+yIf+COXi5pUEvxF0VIyfmZLGZiB7AkZ/MV9cfsv/sN+A/2UvO1/wC3yeIfFTQmKTXtQRYU&#10;gQ/eWCIEiMNxklmbtuwSK4cXmUsVD2fLZHi5pxBVzOiqDgoxvd63uerfGiRIvDdhAoCg3QKqOMBU&#10;YdPxFeN11nxF8Xr4r1dBbk/YbYFIiRjeT1bHbOB+VcnXkLY+UCiiimI8i/a2vv7P/Z18bSkqN1rH&#10;F83T55o0/P5qT/gjppvlfC/4gahtUefrEMG4fePlwbsH2/e/qa5v9urU/sH7PGqwZx9tvLW3xnGc&#10;SiT8f9XXqv8AwSU0c6d+zDqN0y86h4kurhTxyoht4/yzG3X3pPYaPLf+Cymgl7D4W62o4jl1CzkP&#10;ruEDp/6A/wCde+/so64Nf/Zv+HN0Du2aLb2pPvCvkn/0XXJ/8FaPDB1n9maw1NEzJo+v207OATiN&#10;45YiPQZaSPk+nvWB/wAE5fEf9tfsx6ZZ7tx0jUbuyIyOMyefj/yP3/wpLYGfUqtTw1QBqerUhFgN&#10;X5kf8FUdDk034w+DtfhJhN5o32cOhwfMgndt3scTJznsK/TMNXxF/wAFVvCxv/hd4M8RAFjpmryW&#10;RwM7VuISxJ9Bm2UfiKaA9a/bhuk8ffs5fDzxtAqstxNbXIZcYEdzamTI9sqn5ivhBXr7S8I34+K/&#10;/BLrSZwxlvNH05IsEZMf2K68v/0TH+TD6V8TK9fYZTLmw/L2bP1zhep7TAcn8smvyf6lxXxUyyVS&#10;WSpVevZsfWNF1XqRXqmslSq+amxDRYnsP7b0zU9MGTJe2NxbxIP45WiYRA/WTZ/Ovef+COPjP5/i&#10;T4RlkGCLTVbeLP8AvxTH9YK8K0zUpdL1G1vYcedbSpMmRkblII/UVo/sN63F8Ff28I9AWQx6Vqkt&#10;7oSSMc+ZBJ+9tW997RwEf71fMZvC0oz8rH5txVRtVpVu6a+7X9T9Z5UMUrp3UkUm6rOsx+Tfv2Dg&#10;MKp7q+cPgx+6lpmRS0AOrz79oP4e/wDC1vgj428KJF59zqWlzLax4zm5QeZB/wCRUjP4V3+aUMQc&#10;g80AfnP/AMEgviDEuv8AxA+HV+waLUbSPVbeCTgExnyZ19yVli464Q+lcl478Ny+CvGmuaDNu36d&#10;eS2wLdWVWIVvxGD+Ncx4huG/Yz/4KGrqoU2nh06uL3g4T+zb0ESgDuIxJIoB/ihH1r6Y/bv8Ef2F&#10;8T7HxJbp/oev2is0i/dM8QCNj/gBiPvzXu5XU5arg/tL8j7HhrEcmIlRf2l+K/4Fz5x3+9Hme9Vt&#10;9G+vqLH6VYs+Z70hkqvvpC/vQOxOZKn8U+DW+L3wf13w1boJPEOhGTxFoyY+eZVjAvbde+WhRJQB&#10;1NsB/FWeXrR8NeJb7wl4g07WtNkEN9YTpcQsRkblOcEdwehHcEiufEUVXpuBwY7CLG4edB9dvXof&#10;QH/BKv8AaFj8W+BdR+EWtXQ/tXRQ97ozStzLaM2ZIhnqY5GJ/wB2TAGENfbrqyOVYYYHBFfjv8bN&#10;Dv8A9nb4veFfjT8Mv9B8Na3cHU9NWMEx6fdg4u9Olxj5QS4C8bonAGcE1+rXwe+MOhftCfDDSfHX&#10;h1tsV0nl3tkWDSWdwoHmRPjuCevGVKt0NfCzi4tpn4tOEqcnCas1ozrM4pC1MLU0tUGY8tTRIVOQ&#10;SCO4phamlqALX9pXQGBcSf8AfRpp1S6/5+JP++jVQtTS1MC2dVu/+fmT/vqmHVrv/n5l/wC+jVQt&#10;TC1AFs6vef8APzL/AN9GmnWL3/n6l/76NUy1MLUwLh1i9/5+pf8Avs0w61ff8/c3/fZqkWphagC6&#10;dbvv+fub/vs1G2uX4/5fJv8Avs1TZqjZqALp17UP+fyb/vs0xtf1H/n9n/77NUGamM1MC8fEGo/8&#10;/wBP/wB9mmHxDqX/AD/T/wDfZrPZqjZqQGg3iPU/+f8AuP8Av4ajbxJqn/P/AHH/AH8NZ7Go2NAG&#10;gfEuqj/mIXH/AH8NMbxPq3/QRuP+/hrNY1GxoA0m8Uat/wBBG5/7+Go28VauP+Ylc/8Afw1mMajY&#10;0wNNvFesD/mJ3X/f01GfFus/9BO6/wC/prLY1GxoA1G8Xa1/0FLr/v6ajbxfrY/5it1/39NZTGom&#10;NMDWbxjrY/5it3/39NRt4y1z/oLXf/f01kMajY0wNdvGmu/9Ba7/AO/pqM+Nde/6C95/3+NY7Gm0&#10;AbX/AAmuvf8AQXvP+/xo/wCE117/AKC95/3+NYtFAG1/wmuvf9Be8/7/ABo/4TXXv+gvef8Af41i&#10;0UAbX/Ca69/0F7z/AL/Gj/hNde/6C95/3+NYtFAG1/wmuvf9Be8/7/GqOoa1f6tj7be3F0B0E0hY&#10;D6A9Kp0UAFFFFABRRRQB8m/8FGNXFv8ADHw1pgbDXWr+fjPJEcLg9+mZR29Onf7G/wCCc2gf2B+x&#10;54CV02TXi3d4/HXzLqUof++Nlfn5/wAFINd8/wAUeC9GDf8AHtZz3jKD/wA9XVASP+2J/Wv1V/Z4&#10;8MHwZ8Bvh3ojJ5ctj4fsYZVIwfNECeYcdstuNTIaOO/bh8If8Jt+yd8S9PEfmPDpTaioHXNs63HH&#10;v+6NfEv/AASs8VCXQfHvht5MG3ubbUIoz38xGjcj6eVH+Yr9Pte0a28R6HqOk3qeZZ39tJazJ/eR&#10;1KsPyJr8bP8Agn3ql18Of2pdT8JX58ua9tbzSpYm4/fwN5n5gQyD8TSWw2fqUrVIGquGp6tTJLAa&#10;vDv23PB//Ca/sweObeOPfc2NquqRH+59nkWWQ/8AftZB+Ne2hqr6rpdrr+k3ul3yeZY30ElrcJ/e&#10;jdSrj8QTQB8kf8Eq9bi+IH7PXxP+G91KD5Ny5AfnbDe25jwPYNDIf+Be9fJdzbzWF3NbXEZinhdo&#10;5I26qwOCD9CK9O/4Jna/c/CT9r7XvAWqSCOTUbe90eWMnAN3bOXB+uIpgB/tUv7V/hD/AIQX9oTx&#10;nYImy3uLw6hDgYG2cCXj2Bdl/wCA19Hk1S050++p+h8I17VKtB9Un92j/NHmCvUiviqavmpVevqb&#10;H6U0XFkqRXqmr1IsmKkhouLJXHfF6/u/BnxA8BfEPS/lvFjtphKOFW9sJFRVHuIUtGPu9dSslQ+P&#10;tFHi34Na9Ei773w9PFrMHqIHZbe5VR6kvbOfRYGP08jM6XPh2101PlOI8N7bAOa3g0/0f53+R+yl&#10;r4gsvGnhLQPE2muJNP1WzivIHyDujlQSIePY1CGr5r/4JmfE/wD4WV+y4vh64m83VPCd1Jp5Vjlz&#10;Ax82BvphnjH/AFyr6PDV8UfkLJw3vS7qhDUu6kIm3Ubqi3e9G6gD4W/4Kr/CA694D8PfEeyiDXOh&#10;S/2ZqDL1NrM2YmPsku5frOK6L4Z+Jx+1f+wRbMz/AGrxj4Fxbzg/6x/s6cN6nzLZgc/xSKfSvq3x&#10;v4O0z4i+DNc8Laym/S9Zs5bG4wAWRXUgOuf4lOGB7FQa/Mj9ir4g6h+yD+1trPw68YyLa6Xq1ydC&#10;1Fn4iWdWP2W4Gf4GLYBPGycselbUqjpyU1ujpw1eWGrRrQ3i7mN5lHmV6V+0v8LG+EXxZ1bS4ovK&#10;0m6Y32nED5fIckhB/uEMn/AQe9eV+Z719/TkqkVOOzP3KjUhXpxqw2auWTIKQyVX3+9JvFXY3sWD&#10;LTTJUG+kMlOw7HpPw11zw7r+i6x8NvHuf+EI8Sld12Pv6TeqMQ3seehXOG9V4OQCDwHwt+I3jn/g&#10;nB+0LqPh7xJbSah4bumVdRsrdsw6jaEkRXlsTxuAyRnGfmRsHlaZkr2vwrc+E/2lfANr8JPiTcpp&#10;2pWgK+EvFjDMthKcAW0hP3omwBtJAOAMghCvgZjgnL99TWvX/M+G4gyh1U8ZQXvL4l38/wDM+/8A&#10;w54n0Xx54V0vxV4Yv49V8ParCJ7W6i6YPVWB5VgcgqcEEEHkGrhavyV+GPxY+KH/AATl+LWoeE/F&#10;WlPe+HLuQPfaO7k295FnaLuzkPAYhcZxzja4BUbf1A+GnxR8J/GnwhF4o8EasmraS+Flj+7cWcmM&#10;mOaPqjD8j1BIwT8tY/NjqC1MLU0tTS1AhxamFqaWppagBxamFqaWppamApamFqQtTC1AClqjLUjN&#10;TGamAM1Rs1DNTGagAZqjZqGao2agAZqjZqGao2agBGao2alZqjZqAEY1ExpWao2agBGNRM1OY1Ex&#10;oARjUTGnM1RMaYCMaiY05jUTGmAjGomNOY1ExoAQnNFFFABRRRQAUUUUAFFFFABRRRQAUUUUAFFF&#10;FAH51ftOW7fFj9sjTfCcJL+ZdaboKHnGZWQnGOeGnb8jX7dxxrFGqIoRFAVVUYAHYAV+MX7Hdl/w&#10;uj/goHZa4y/aLKHU7/XGP3gkcayGDH0cwgV+z9RIpBX4wftHW7/s9/8ABRS81sDyLGTXrbXC/QPB&#10;c7Xuf1edc+1fs/X5ff8ABYn4eG38ReAPHMMWUurabRrqQDo0bebCD7kSzf8AfFC3Bn3ArVIrV5f+&#10;zf48HxI+BngrX2l864n06OK5cnJM8X7qUn6ujH8a9MDUyScNTw1QBqeGoA/MH9qoz/s6ft1aX47s&#10;oilrcXVl4kRFH+tG7ZcoT/tvFNnviSvpT/gpH4Rgm1fwX46sMTWmpWbWMk8f3W2nzYW/4Esj/glc&#10;v/wVC+Hf9t/C/wAN+MreLdcaFftZ3LKOfs9wowzH0WSJAPeY11HgXVB+0n/wTVtvmF14g8FR+TID&#10;8zI1n098m0cfUmu/A1fY4iEum33nvZHifquPpzezdn89P+CfFobFSLJUVFfoFj90sWVepFfFVA2K&#10;eslTYhouB63/AATqdjYeIrddVBfRbxJLDUVUZJtZ0aGbaP7wR2K+jAHtXMB6eHrOcFOLi9mYVaUa&#10;sJU57NWfzPSf+Ce/ji8/Z1/a91T4d69MsVtrUsugXBBxEbyJybaQeoYhkU9/PB96/U/Vrb7FfyoO&#10;FJ3L9DX4ufH+0u3svBHxT0iZrfUYzHpOoXMJw8N/aKptpvq9uIsHu1vITzX66/CH4p2nx6+CPhTx&#10;7Z+WJr21UXsMZ/1Nwp2TR+uFkVsZ6gg96/O61N0qjhLdH4FisPLC1p0J7xdjo91KGqHdS7qwOQm3&#10;Ubqi3UbqAJt1fAf/AAVF/Z/bU9K074v6Lbk3NiI9N15YxyYs4trk4HYnymJ9YvQ197bqratpOneI&#10;9H1DRtYtE1DR9St5LO8tJPuzQupV1Ppweo5BoWgz468C+LR+3B+yPDOz/avil4BURXSHmW8j2/6z&#10;385Ez7yRMMAEZ+W/Nq7bS+Jf+Cbn7XCuTPqPhqT+JRgarpErdR0HmIV+gkj/ALp59r/ar+F2l6bf&#10;ab8SvBckV94B8Xot5bT23+rgncbmTH8IblgOMHeuBtr6XKsSk/YSfp/kfoPDOYpN4Kq/OP6r9V8z&#10;wfzKTzareZQZK+msfo1icy00yVAZKQyUWCxMXppeoTJTC/vTsVY+jPB/xb8G/GrwXD8Mfjpbvf6U&#10;vy6T4rU/6bpbkYXMmCdvQbiCOgcMvK+W6/8AskftA/sq+PF1v4R3epeJtJv4mFnrvhZPO8+AjIW4&#10;g+YdCCMhkPBVsjjgzJXs3wL/AGsfGPwNIsrWRdb8Okkto9852IT3ifkxnPJAypycjPNeDjMs9o3U&#10;oaPt0Z8Pm3DccQ3Xwekuq6P07P8AD0OYbxR+3AzEnTPG+T6aBGP/AGjTf+El/bf/AOgZ43/8EMf/&#10;AMZr6VP/AAU11If8yDaf+DNv/jVMP/BTjUx/zINp/wCDNv8A41Xj/wBmYv8Ak/Ff5nyn+reZ/wDP&#10;v8Y/5nzb/wAJJ+2//wBAzxv/AOCGP/4zR/wkf7b3/QL8b/8Aghj/APjNfSJ/4KdamP8AmQLT/wAG&#10;jf8Axqk/4ed6p/0IFp/4NG/+NU/7Mxf8n4r/ADH/AKt5n/z7/wDJo/5nzd/wkX7b3/QL8b/+CGP/&#10;AOM0n/CQ/tu/9Avxv/4IY/8A4zX0l/w871T/AKEC0/8ABo3/AMao/wCHneqf9CBaf+DRv/jVH9mY&#10;v+T8V/mH+rWZ/wDPv/yaP+Z82/8ACQftun/mFeN//BDH/wDGaT+3v23D/wAwrxv/AOCGP/4zX0n/&#10;AMPO9U/6EC0/8Gjf/GqP+Hneqf8AQgWn/g0b/wCNUf2Zi/5PxX+Yf6tZn/z7/wDJo/5nzX/bv7bf&#10;/QK8b/8AghT/AOM0f23+23/0CfG//ghT/wCM19Kf8PO9U/6EC0/8Gjf/ABqj/h53qn/QgWn/AING&#10;/wDjVH9mYv8Ak/Ff5h/q1mf/AD7/APJo/wCZ81f21+20f+YT43/8EKf/ABmk/tj9tk/8wjxv/wCC&#10;FP8A4zX0t/w871T/AKEC0/8ABo3/AMao/wCHneqf9CBaf+DRv/jVH9mYv+T8V/mH+rWZ/wDPv/ya&#10;P+Z80f2v+2x/0CPG/wD4IU/+M0n9q/trn/mD+N//AAQp/wDGq+mP+Hneqf8AQgWn/g0b/wCNUf8A&#10;DzvVP+hAtP8AwaN/8ao/szF/yfiv8w/1azP/AJ9/+TR/zPmb+0/21z/zB/G3/giT/wCNUf2l+2sf&#10;+YN42/8ABEn/AMar6Z/4ed6p/wBCBaf+DRv/AI1R/wAPO9U/6EC0/wDBo3/xqj+zMX/J+K/zD/Vr&#10;M/8An3/5NH/M+ZTqH7ap/wCYN42/8ESf/GqT7d+2p/0BfG3/AIIk/wDjVfTf/DzvVP8AoQLT/wAG&#10;jf8Axqj/AIed6p/0IFp/4NG/+NUf2Zi/5PxX+Yf6tZn/AM+//Jo/5nzH9s/bTP8AzBfG3/giT/41&#10;Sfa/20j/AMwXxt/4Ik/+NV9O/wDDzvVP+hAtP/Bo3/xqj/h53qn/AEIFp/4NG/8AjVH9mYv+T8V/&#10;mH+rWZ/8+/8AyaP+Z8w/af20T/zBPG3/AIIk/wDjVIZ/20D/AMwPxt/4Ik/+NV9P/wDDzvVP+hAt&#10;P/Bo3/xqj/h53qn/AEIFp/4NG/8AjVH9mYv+T8V/mH+rWZ/8+/8AyaP+Z8v+b+2f/wBAPxt/4Ik/&#10;+NUm/wDbOP8AzAvG3/giX/41X1D/AMPO9U/6EC0/8Gjf/GqP+Hneqf8AQgWn/g0b/wCNUf2Zi/5P&#10;xX+Yf6tZn/z7/wDJo/5ny6T+2af+YF41/wDBEv8A8apMftmH/mA+Nf8AwRL/APGq+o/+Hneqf9CB&#10;af8Ag0b/AONUf8PO9U/6EC0/8Gjf/GqP7Mxf8n4r/MP9Wsz/AOff/k0f8z5b2ftln/mA+Nf/AARr&#10;/wDGqTy/2y/+gB41/wDBGv8A8ar6l/4ed6p/0IFp/wCDRv8A41R/w871T/oQLT/waN/8ao/szF/y&#10;fiv8w/1azP8A59/+TR/zPlry/wBsv/oAeNf/AARr/wDGqPL/AGy/+gB41/8ABGv/AMar6l/4ed6p&#10;/wBCBaf+DRv/AI1R/wAPO9U/6EC0/wDBo3/xqj+zMX/J+K/zD/VrM/8An3/5NH/M+WvL/bL/AOgB&#10;41/8Ea//ABqjy/2y/wDoAeNf/BGv/wAar6l/4ed6p/0IFp/4NG/+NUf8PO9U/wChAtP/AAaN/wDG&#10;qP7Mxf8AJ+K/zD/VrM/+ff8A5NH/ADPlry/2y/8AoAeNf/BGv/xqjy/2y/8AoAeNf/BGv/xqvqX/&#10;AIed6p/0IFp/4NG/+NUf8PO9U/6EC0/8Gjf/ABqj+zMX/J+K/wAw/wBWsz/59/8Ak0f8z5a8v9sv&#10;/oAeNf8AwRr/APGqr6f+1X8cvgV4ktLf4m+G7y9s5Dzp/iLTG06aWMHDNDKqJk+jEOvsa+rf+Hne&#10;qf8AQgWn/g0b/wCNV5t+0X+2nonx4+DXifwv4u8CxWStatcaZqFveec9rfJzCwBRcBj8hIP3XIwQ&#10;TUyy7FQi5SjovNf5mVXh/MaNOVSdPRK71Wy+Z9O+ENV0L4p/DPTPiB4Lu5b/AMO3oIkhuVC3NlKD&#10;teKUDjKtxkcHIIyCCUrxb/gj3JdX/wANPiXpl1uk0f8AtK3aONvu+ZJCyy49yqRZ+gr268g+y3c8&#10;Oc+W7Jn1wcV5q7HzpFRRRTEFcJ8dvFo8DfB3xfrQfy5bfTpUhbOMSuPLj/8AH3Wu7r5V/wCChfjI&#10;aP8ACzSPD0cm2fWb8O65+9DCNzf+PtF+VAF7/gjp4DNx4o+IXjSWLC2lnBpFvIejGVzLKB9PJi/7&#10;6FfqJXyj/wAEyvh2fAn7KWiXksfl3fiO7uNYkBHO1iIovwMcKMP96vq6s3uUgr5m/wCCi/wy/wCF&#10;l/sp+KjDD51/oBj122wuSvk584/9+Xmr6ZqrqumW2t6XeadexCezu4Xt54m6PG6lWU/UEikM/Mr/&#10;AIJh/EH+0/AXifwfPJmXSbxb23DdfKmXDKPYPGT9ZK+2Q1fln+ztNdfsyftr3Xg7UpWS3bULjw3P&#10;JJx5qO/+jyenzOsLZ9GNfqOGq2QWA1PDVAGp4agDnfin4Bt/iv8ADXxP4OufLC61YSWsby/djmxu&#10;hkPskqxv/wABr4j/AOCUvxIbwn8WfF/wr15DFD4gtnaO0uP4bu33CSLb6tE0mf8AriBX6ABq/Mr9&#10;r3SNQ/Zn/bE0j4laDFst9TuYvEluAcI9wHxeQsR/fcMxH92cUDTsUPjJ8P5fhb8UfEvhaVWCadeO&#10;kBfq8B+aFj9Y2Q/jXG19k/t8+GdO8YaP4G+MHh0/aNH16yiglnAxuDJ5tu7D1KF1PpsUV8bV+iYO&#10;t9YoRqdevqfvuV4v69g6dbq1r6rRhRRRXYeqKGxThJTKKVhWO4+H+nQeP9P134cXsqQw+KoFisZp&#10;cBYNTiJazck/dDOWhY9lnc9q9M/4JW/G1/BfjvxF8G/ErNZw6xI9xYw3PyGK/jXZNCQejOiDj1hx&#10;1avn6GaS3lSWKRopUYMjocFSOQQexrS/aKivbfXfCfx78LO1heaneJ/akluABZa9b7XaTA6CcBZw&#10;D1Yyj+Gvlc4w1mqy66P9D8y4rwDjOONgtHpL16P9Pkj9gLy3ayupIH+8hxn1HY1Fu965n4OfF3Tv&#10;2ifgv4e8f6ZtS4mi8jUrRDzbXKYEsZ74DcjPVGU966HdXzJ+dku6l3VDupd1AibdRu+tQ7vrRu+t&#10;AHkf7Vn7ONl+078LZNETyrbxbpe+60C+kwAJSPmt3btHLgA+jBW5xg/Ef7Gvx3tvBNzrv7PPxiil&#10;tPCGrXElnE16dj6Jf78EEn7itIAc9FkAbozmv05EhUggkEcgivkX9vn9jz/hdGiXHxI8FWIPjnTI&#10;M6rp1umG1a3Qf6xAPvToBjHV1wByFBcW4u6LhOUJKUXZo+d/jR8JtY+Cnjy98OaupcIfNtLwKQl1&#10;ASdki/kQR2YEc4rhDJXsf7Nfxw0f9pvwFZfBH4n6glj4tsEKeD/FV03zM4AC2cx6kkAKM/fAA++q&#10;lvMvHPgrWvhv4ovvD3iCxfT9Us32yRP0YdmU9GUjkEcEV9xgcWsVC0viW/8Amfs+S5rDMqXLLSpH&#10;dd/Nf1p9xkeZSGSoDJTTJXqWPpLE5eml6gMlIXp2HYmMlMaSosminYqw4vmmk5oopjsFFFFMYUUU&#10;UAFFFFABRRRQAUUUUAFFFFABRRRQAUUUUAFFFFABRRRQAUUUUAFFFFABRRRQAUUUUAFFFFABRRRQ&#10;AVwnxT1XyrO209D80rea4/2RwPzP8q7rpWX8APhm/wC0l+0x4b8MlGl0me8Et6y5wtjD88vP8O5V&#10;Kg/3pBXjZrX9lQ5VvLT/ADPkeJ8Z9WwLpJ+9U0+XX/L5n6q/sK/DSP4FfsmeH5L2EQ6lqkD+IL4Y&#10;wzPMA0Sn/aEQhUg9waozStPK8jnLuxYn3NewfGLV00/Q7XSoMIbhgWROAsaYwMducfka8dr4ldz8&#10;bYUUUUxBX52/tlatefFf9pPSvBekHz5rX7Lo9tFn5Wup3BP45kjU/wC5X6B6/rdr4a0LUdXvn8qy&#10;sLeS6nf+6iKWY/kDXxH/AME8PCF38cf2x5PGeqRebBpBuvEN0WGU892KQoD2IeXePaI0DP168G+F&#10;rPwN4Q0Pw5py7dP0ixgsLcHr5cUaov6KK2aKKyKCiiigD8l/+CsXwvn8EfGzw58RtMV7ePxBbKkt&#10;xEMFL212qGyOhMZhx/1zb04+xvgz8RIPit8LfDXiuEqTqVmkkyp0SYfLKn/AZFcfhWv+358Gj8aP&#10;2Z/EtpawedrOiKNb08KuWMkIYyIB1JaIyqB6lfSvjD/gmX8U/tWkeI/h/dy5ltH/ALVsAxz+7bCT&#10;KPQBvLbHrI1WtUSz7uDU8NVcNTw1AiwGr53/AG8/hEfit+z/AKje2kPm634TZtZtdoyzQBcXcY9v&#10;LAk/7YAd6+gw1SwyqkgLxpKnRo5AGV1PBUg9QRkEe9AHx5+wb4pt/wBo39lTxp8ENVnVta0ONrjS&#10;XmbLCF3MkRHfEc4IPP3ZUXpXyte2U+m3txaXUTQXNvI0UsTjDI6nDA+4INdWt1c/sA/tvx3VuJz4&#10;TE4kUEEm50a56j1Zo+R7yW/pXtn7ePwtg8M/Ee18b6N5c3hzxfELxJ7fBj+0bQXII4w4KyA9yz+l&#10;fR5PiOWbovZ6r1P0LhPHezqSwc3pLVeq3+9fkfMVFFFfWn6iFFFFABXoHwqvtI1uHW/h94pnW38L&#10;+LoVtJLtxkafeqSbS8HpskOG9Udwa8/orGtSjWpunLZnLisNDF0ZUKm0lb+vQ9U/Yc+NOqfslftC&#10;a18LfHv/ABL9C1W9/svUI5m/d2d6p2RXAJwPLcEKzdCrI2cKK/UDWdPbSr54jzGfmRj3Wvym+Mnh&#10;I/tDfBxfG+nxCb4geBrRLbX4k/1upaSuFhvMYyzw8RyHk7NrE8AV9ef8E/f2nU/aB+GI8C+IrwP4&#10;98MW4EM075fUbMYVZMnksnyo/c/IxJLHH53XoyoVHCW6PwPGYWpgq8sPV3j+Pn8z6P3Uu6omBRir&#10;AqwOCD2NG761icRLupd3vUO73o3+9ICbf71Jb3clpOksTFXU5BFVd/vRv96YHxP+3Z+w6/i19Q+K&#10;/wALrBv7YB+0a74dsk+eRhybq2VeS/GXQcscsPmyG8/+EP7QOgftV+FdO+GXxav4dH+INjH5Hhvx&#10;zdNgXTdFtbw+pPAcn5j6P/rP0es76WwuFmhcq6/kfY18h/tkfsBWHxiXUPH3wttodN8YkNPqnh4E&#10;JFqbdTLEScJKe44Vycna2S2lOpKlJTg7NHTQr1MNUVai7SR8qePfAOvfDLxRd+H/ABHp8mnanbH5&#10;o35V17OjdGU44I4rnq7f4aftM2WsaRH8Kf2grS/NpppNppnikwN/augSD5fLmUjdLCMAFT8wA7/L&#10;tk+KPwe1j4YT2lzJNba34a1JfN0rxHpjiWyv4jyCjjIDY6oeRg9Rgn7bBY+GKXLLSXbv6H7HlGeU&#10;cyioT92p27+a/wAt0cJRRRXrH04UUUUAFFFFABRRRQAUUUUAFFFFABRRRQAUUUUAFFFFABRRRQAU&#10;UUUAFFFFABRRRQAUUUUAFFFFABRRRQAUUUUAFFFFABRRRQBzvjvWv7H0CXY2J7j91H689T+A/pX3&#10;b/wSN+B/9ieDvEPxR1G223esudL0t3XkWsbAzOvs8oVfrAa/Pmx8N6r8bvi3ofg3QE867v7tLC27&#10;qpJ/eSt/sqAWJ/upmv3Kk0fSvgn8IdK8LaCn2ez0+zj0yyUn5iAuC7Hux5Ynux96+DzLEe3rtLZa&#10;H4nxBj/r2Nlyv3YaL9X9/wCFjgfH2vf8JD4nurhG3W8Z8mHnI2r3H1OT+Nc9RRXmnzAUUUUAfNn7&#10;ePxE/wCER+Dg0OCUpf8AiK4FsApwRAmHlP0/1aEekhr2H/glF8Iv+EI+Al74wu4PL1HxdemWNj1+&#10;xwFo4hjtlzO3uGX2r4b/AGktR1D9ov8Aan03wPoD+cIbuLQLMjlRMz/vpD7KxYE+kWa/aTwX4S0/&#10;wF4Q0Tw3pMXk6ZpFnDY2yekcaBFz6nA5Pc1Mho2qKKKgoKKKKAEIDAgjIPBBr8SfijoVx+xJ+23N&#10;LaQvFoFvfC/tI0XAl0y4zujUd9imSMf7UWa/bevhX/gq78Cj43+Emn/EPTYN+qeE5Nl5tHzSWMrB&#10;Sffy5NjeytIe1UhM9vsr2DULSC6tZUuLadFliljOVdGGQwPcEEGrAavlb/gn98Y18f8AwiHhm9n3&#10;6z4XK2uHPzPaNnyGH+6A0fsEX1r6kDUySwGpwaoA1ODUAfNX/BQP4H/8LU+DR8U6dDv8ReDFe6wi&#10;5a409iPPT/tmQJRnoBL61zf7IXiuH9rT9k7Xfg3qs0beMfCES3GiTTuN0kAJ8g89AhJgY9kePua+&#10;v7ecQyhnjSaMgq8UqhkkUjDKwPBBBII96/MXx3peq/8ABP79r7TvEOgRzTeFppPt+npu4u9NlJWa&#10;1Y9C6fMnPQojdxVwnKElKO6N6NaeHqRq03Zxd0cnd2k9hdzWtzE8FxA7RyxSDDIwOCpHYgjFRV9R&#10;ftq/DnS7y80T4weD3W88I+MoUuJJoR8sdyybgx/u+YuSQeQ6SZ5OK+Xa/RMPXjiKSqR6n77gcXDH&#10;YeGIh1/B9UFFFFdJ3hRRRQB1Hwz+IWpfC7xpp/iLTAkstsxWW1m5iuoWG2SGQd1ZSQfz6gVB8YfC&#10;t3+zR8TPCvxo+ElzJD4K1m4N5pEgywsLgf8AHxptwM9vmUA/ejJwTtJrnq9U+DXj/Q7fT9X+Hvj6&#10;J7z4ceJwI70KMyadP/yyvYeDh0OM4HKjo2AD4uZYP6xD2kF7y/Ff1sfIcQ5R9fo+2or95H8V29ex&#10;+g/wh+MOg/tI/C+w8e+HMRTMPI1XTdwaSyuVA3o3tyCD3UqeOQOh3V+V/g7xT43/AOCb/wC0ZLa3&#10;f/E68MX6o0/2f/j21vTWOY7iE5xvAJIOTtbcpJUnP6kaN4g0Lx54V0zxf4Sv49V8NarGJbe4iOfL&#10;J6ow6qynIKnkEEHkV8TsfjjRY3Uu73qHd9aN31oETb/ek3VFu+tG760AS7qkt7qS0mWWFzHIpyGB&#10;qtupN1AHl/7SP7I/gb9q7Tnup1i8L/EKKPbba9bx/Lc4HCXCDHmL0GfvLxg4yp/PiTU/jB+wh4jv&#10;PBnjDRI9a8E6lITPompAz6RqqA8y28n/ACzkxg7l2up2714Ar9V91Ta9b6F8QPDNz4Z8baPbeJNA&#10;uhtkgu495HowPUMM8MCGHUGhNxd0XGTi1KLs0fmhp/g7wh8b7aTU/hDqMj6oFMtz4D1eVV1S3xy3&#10;2Z+Fu4xzjb+8AxlSTXm91aT2NzLbXMMlvcRMUkhlUq6MDggg8gg9jX0T8fP+CXGqaRM/ir4Hau+q&#10;W8cnnpoV1ciK7tyOR5E5IDY7ByrDH3mNfPt1+0b4hsriXwt8bPCFx4i1KwUW41G6B07xBZ4GFDzM&#10;h89R1xOjE54detfR4XNpR92vqu/X/gn32W8U1KVqWNXMv5lv8+/5+pTorjdR+KukpeyiwtL2W0z+&#10;7a4CJJj3AJH61W/4Wvaf8+E3/fYr2/7Rwr+3+Z9iuIMsav7Zfc/8ju6K4T/ha9p/z4Tf99ij/ha9&#10;p/z4Tf8AfYp/2hhf5/zH/b+Wf8/l9z/yO7orhP8Aha9p/wA+E3/fYo/4Wvaf8+E3/fYo/tDC/wA/&#10;5h/b+Wf8/l9z/wAju6K4T/ha9p/z4Tf99ij/AIWvaf8APhN/32KP7Qwv8/5h/b+Wf8/l9z/yO7or&#10;hP8Aha9p/wA+E3/fYo/4Wvaf8+E3/fYo/tDC/wA/5h/b+Wf8/l9z/wAju6K4T/ha9p/z4Tf99ij/&#10;AIWvaf8APhN/32KP7Qwv8/5h/b+Wf8/l9z/yO7orhP8Aha9p/wA+E3/fYo/4Wvaf8+E3/fYo/tDC&#10;/wA/5h/b+Wf8/l9z/wAju6K4T/ha9p/z4Tf99ij/AIWvaf8APhN/32KP7Qwv8/5h/b+Wf8/l9z/y&#10;O7orhP8Aha9p/wA+E3/fYo/4Wvaf8+E3/fYo/tDC/wA/5h/b+Wf8/l9z/wAju6K4T/ha9p/z4Tf9&#10;9ij/AIWvaf8APhN/32KP7Qwv8/5h/b+Wf8/l9z/yO7orhP8Aha9p/wA+E3/fYo/4Wvaf8+E3/fYo&#10;/tDC/wA/5h/b+Wf8/l9z/wAju6K4T/ha9p/z4Tf99ij/AIWvaf8APhN/32KP7Qwv8/5h/b+Wf8/l&#10;9z/yO7orhP8Aha9p/wA+E3/fYo/4Wvaf8+E3/fYo/tDC/wA/5h/b+Wf8/l9z/wAju6Kx/h5q2p/F&#10;TxnpXhXwzoN1qWtalMIYII2GBnq7H+FFGWZjwACT0r618f8A7B/iH4ZeENQ8SeIPGfhuz06yj3ud&#10;05Z2/hRB5fzMx4A96ccfhpNRU9fmaU87y+rJQhVTb8n/AJHzFRRRXoHuBRRRQAUUUUAFYPjTXRoW&#10;iSujYuZv3cWOoJ6n8B/St0kKCScAdSa5HwJ4E1j9pL41aF4N0IMft1wIBNtytvAOZZ29lUM3vgDq&#10;RXl5hifq1F2+J6L/ADPms/zH+z8I+R+/PRfq/l+dj7b/AOCSv7PLImrfGDWLbhw+l6F5g6jOLicf&#10;iPKB9pRX1p8T/Eg17xG8UL7rWzBhT0LZ+Zvz4/AV2U2n6T8EfhXpXhnw9Ctna2Nomn2EQ6gKuDIc&#10;dW6sT3Y5PWvHa+DWup+JMKKKKoQVwfxy+JMXwm+FuveJGZBdW8Bjs0fnfcP8sQx3G4gn2BrvK+CP&#10;2+fiZP4r8caP8PNJ3XKacyzXMUGWaW8lGI48DqVRhjHeUjtQB6F/wSZ+DEvi/wCJ2v8AxR1WNprX&#10;QUa0sppRnzL6dT5jhj1KRE57/v1Nfq7Xkf7KXwTh/Z/+BPhjwjsUalFB9q1ORQMyXkvzy5I6hSQg&#10;P92Na9crN6lBRRRSGFFFFABVDX9CsPFGh6jo2qWyXmmahbyWl1byDKyxOpV1PsQSKv0UAfiD4cbU&#10;/wBhv9sC/wBE1ZpU0SC7axuJXHFzpsxDRT+hIHlucd0ZfWv0/guI7mFJYpFlidQyOhyrA8ggjqK8&#10;K/4Ktfs8N43+HVh8TdHtvM1fwwvkaiEHzS2Dtw3v5UjZ9lkkJ6Vx/wCwP8bx8RPhiPCuoz7td8Mo&#10;sC7j801meIm99mPLOOgVM/eq91ck+qg1ODVAGpwagROGryn9qb4Cx/tGfB+80O1iQ+LdIL6joErY&#10;BeUL+8tcntKowOQA6oTwDXqIapIp2hkR0Yo6kMrDqCOhoA+FP+Cffxb07x14Y8Qfs3fECUxadqyS&#10;yaBNccNaXIJZ4Fz0bcPNQcfMsgOd4FeV/EPwJqnwz8aat4Z1mLytQ06cxOR92Requv8AsspDD2Ir&#10;0X/goP8AAi88CeMrH44eClk0+1v7yN9UNl8jadqgIZbhcfdWUjdntIGycsBXpviTUbL9uP8AZzs/&#10;iXosEY+JnhKEWniPTbdRvuIwCS6qOcEBpE9vMTkqK9vLMX7Cp7OXwy/Bn2fDeafU6/1eq/cn+D7/&#10;AD2fyPkuiiivtT9gCiiigAooooA9y8Bap4d/aB+H0XwZ+Il2tlLEzN4P8Ty8vpd23C28h6tA5IBU&#10;njgcYQpxfwA+OnjP9gX4xav8PviFY3M/hOWcR6rpKN5ixlgNl7ak8HK4OBjeuAcMo28DX0HpV34a&#10;/a/8DWHw3+IN5FpHj/TYvI8KeM5usn92zuj1ZSeATznp83+s+XzLAb16S9V+v+Z+bcRZE23jcKv8&#10;S/Vfr9/c+8oLvTNc0TTtf8P6jDrPh3U4hPZahbNuSRD2z2I5BB5BBBAIIDN31r8yvgP+0F48/YN+&#10;I2p/Dz4iaJeXPhOaf/T9GlPzQ5OBeWbHhgQM8Ha4HUEAj9LdK1bRvF3hyw8TeFtUh13wzqKeZa39&#10;s25T2KMOqsCCCpAIIIIBBFfLn5sWN9G761Du+tG+gRLuo3VFupN1AEu6k3VHu96TdQBdstSuNNm8&#10;22laJ/UHg/Ud6f4q0fwJ8VrOK08feD9J8QCMbY5r2yScx+pRmG5P+AnvWcWpC9IZjp+yV+zi65Hw&#10;+8Pgf7UUg/maX/hkj9nH/on/AId/74f/AOKrVLUhb3oC5l/8Mkfs4/8ARP8Aw7/3w/8A8VSf8Mk/&#10;s4/9E/8ADv8A3w//AMVWpuppagLmb/wyV+zh/wBCB4d/74f/AOKo/wCGSv2cB/zIHh3/AL4f/wCK&#10;rQL00tQFyh/wyZ+zh/0IHh3/AL4f/wCKo/4ZM/Zv/wChA8O/98P/APFVdLU0tQFyn/wyb+zf/wBC&#10;D4d/74f/AOKo/wCGTv2bv+hB8O/98P8A/FVZLU0tQFyv/wAMn/s3f9CD4d/74f8A+Ko/4ZQ/Zt/6&#10;ELw5/wB8P/8AFVKWphagLjP+GUf2bf8AoQvDn/fD/wCNH/DKX7Nn/Qh+HP8Avh/8aC1NLU7BcX/h&#10;lP8AZr/6EPw5/wB8P/jR/wAMq/s1j/mQ/Dn/AHw/+NRFqYWosFyf/hlb9mr/AKETw5/3w/8AjSf8&#10;Mr/s0/8AQieHP++H/wAarFqYzUWC5c/4ZY/ZpH/Mi+G/++H/AMaT/hln9mj/AKEXw3/3w/8AjVAt&#10;TGanYLmj/wAMt/szj/mRvDf/AHw/+NH/AAy5+zP/ANCN4b/74f8AxrKLU3rRYLmt/wAMu/szf9CN&#10;4b/74f8Axo/4Zd/Zm/6Ebw3/AN8P/jWTUF7e2+m2c93dzx2trAjSyzzMFSNAMlmJ4AA5zRYLm3L+&#10;zF+zHBE8svgnwzHGilmd1cBQOpJ3cCvzU/as8RfDv4mfFCw8CfAbwDp8VjDci2j1DSrZmudXuT8u&#10;IskkRDOBgDccsTjbWt+0T+01rfx18Qx/Dv4bQ3d1pF7MtoDaRt9p1aQnARV6rHntwW6tgcV9zfsT&#10;fsTaV+y34fn8aeNJ7Sfx1LbObi6aQfZtIt8ZdEc8FiB88nTHyrxksbDV3ojV/Y5/ZQ0D9j/4b3ni&#10;bxVcWg8YXVp52sarMy+Xp8IAY20bf3QQNzD77AdgoHyP+1R+0rffH7xb5dqZbTwjpzkadZNwZD0M&#10;8g/vkdB/COByWJ6X9r39q+5+NGrS+G/D0zW/gizmyrDKtqMiniV88hAfur/wI84C/NFfX5bgPYr2&#10;1Ve89vL/AIJ+tcP5J9TisViF772X8q/z/IKKKK+gPtwooooAKKKo61q8Oh6dLdzn5UHyr3ZuwFTK&#10;SgnKT0RnUqRpQdSbslqzmviP4k/s6x/s+BsXFyPnIP3Y+/59Ppmv0q/4Jifsxf8ACqfhtL8RvENr&#10;5PibxPAGtUmGGs9O+8nXoZSBIf8AZEfQ7hXxd+wp+zTdftP/ABmOs+ILUzeC9DlS71RnU+XdP1it&#10;B67sZb0RT0LLX61/FjxUmlacmiWZCSzoPNCcCOLoF9s/y+tfn+NxLxVVy6dPQ/C82zGWZYmVZ/Ct&#10;Iry/4O7OB8e+KD4o16SZGP2SH93Av+z3b8Tz+XpXOUUVxniBRRRQBynxT+INl8LfAGteJ77DRWEB&#10;eOInHnSn5Y4x/vMVHtnPavkv/gnH8HL74/ftHXvxF8SK15pvhu4/ta4mkHyz6jIxaBf+AsGl46eW&#10;g6NWN+3Z8V7nxt44034baCZLqLT5kNzDb/Mbi9fASMAdSgbGP7zkdRX6c/sifAO3/Zz+B2h+F/LQ&#10;azKv2/WJlwfMvJFXeM9wgCxg+iA96TY0ez0UUVmUFFFFABRRRQAUUUUAVdU0y01rTLvTr+3ju7G7&#10;he3nt5RlJY2UqysO4IJB+tfiX8QfC2tfsDftbMtss8+hRy/aLNm/5ftLmYgoT3ZcMhP9+LdjGK/b&#10;6vl7/goD+zGP2h/g5NdaRaiXxp4cD3ullV+e5TH762/4GACv+2ijgE00xMveH9fsfFGh2GsaZcLd&#10;6dfQJc286dHjYAqfyNaIavgv/gnt8fGtpZvhdrlwVBL3GjPKcbW5aW3/APQnUeu/1Ar7vDVRJOGp&#10;weoA1OD0AO1HStJ8UaFqvh7xDZrqPh7WLZrO/tW/jjb+JT2dThlYcggEYNfmvp974t/4JtftUBsz&#10;ar4anAJ2cR6zpUjcMOwlXGf9l0I+6Tn9KA1cN8fPgVpX7TPwyl8JXzxWniGyLXPh7VJOPs9wRzC5&#10;6+VJgAjsdpwSooGfM37U3we0jS10v4n+AJI9Q+HHixRc28tsPks5n5MRH8IJDYBwVKshA2jPz1Xo&#10;37JfxxPwU8TeIvgP8ZrSS38C6xcvY3lvfcHR70kL5ob+GMkKSw4UhZAfvFl+PHwU1b4GeOZtFvib&#10;rTpwZ9N1JR+7u7cnhgRxuHRl7H2IJ+zyzG+2j7Ko/eX4o/XuHc4+uU/q1Z/vI7ea/wA11+/uecUU&#10;UV7p9oFFFFABQCQQQcEd6KKAPpDQ/FXg79rPwTY/DX4u3Q0zxVZIYvDXjpsGSFiPlhuCSN6kgD5j&#10;huMlXAY+P+FPHHxc/wCCbvxXuvDuvWBv/DV6++50qVy2n6rCOPPtpMfJJjHzAZHCuvGK4+vov4cf&#10;Hfwz8QvBcfwt+OVk/iDwi2E0/XSS17pD9FYPgsVXPBGSoG0h1O0fMY/LL3q0F6r/AC/yPzjPOHOZ&#10;vE4Ja9Y/qv8AL7ux9ffDL4neEvjn4NTxX4E1H7fp4wLzT5sLeadIRkxzR5JHfDDIOMgkc1vbq/M7&#10;4lfAn4p/sIeMrT4ifD7XZdZ8GTFWs/E+mgS28sLkYhvIwSuGyACco3BUhuF+u/2cf2zfBn7R6W+k&#10;3wtvBvxDcYOkyvts9QbubWRujH/nkxz6FsE18tax+aNWdme67qN1JcRSWszRTRtFKpwyOMEVFvoE&#10;S7vek3VHvpN9AEm6kLe9R7qQt70ASFqQvUZaml6AJC1IWqMtTS1AEhamlqjL0hagB5amFqYWppag&#10;B5amlqYWppagBxamlqYWppamA4tTC1NLUwtQA4tTC1NLUwtTAcWqMtSFqYWoAVmphakLUlABRRXk&#10;fxz/AGl/CnwOsXivZhqniB03QaNauPNORw0h58tD6kZPYGgD0Hxl400X4f8Ah661zxBqEWm6bbDL&#10;zSnqeyqOrMeyjk18CfFD40eOv2wvHFp4C8BaTeNpFzMBb6XB/rbrBz51w3RUX72Cdq9SSQCF8G+A&#10;PjB/wUF+IgkQG20C0k2y3zoyaZpaHkqo/jkIxwCXbjJCjI/TX4ZfCb4UfsGfC64umuI7eWRQL/W7&#10;xQ17qUoGRGijnHXbGvA5J53MWk5Plirs0hTlUkoQV2+hzP7KH7HPg/8AY/8ACFx4q8TXllfeMBbG&#10;TUdeuMCDT49vzRW5YZVeoL8M/sMKPmz9q/8Aa9v/AI0X03h7w3LPp3giFsFTlJNRYHO+QdQgI+VP&#10;xbnAXmP2k/2qPEHx+1Q2qh9I8JW8m610lH5cjpLMR95/QdF6DnLHw+vrcBlqo2q1tZdu3/BP1jJO&#10;H44O2IxSvU6LpH/g/kFFFFfQH24UUUUAFFFFADWZUUsxCqBkknAAriNE8Oa/+0D8TNG8G+FLVru7&#10;vZ/ItkOQgHV5pD2RVBYnsqnvVfx54mlvbgaHpoeaWRhHL5QLM7E4EagdTn/Cv1e/YB/ZEh/Zv8AS&#10;eKfFMEcfjzW7cPdmTH/EsteGFsD/AHuA0hHcBeQgJ+SzTG879hTei3/yPy3iXOPbyeCoP3V8T7vt&#10;6Lr5+h7D8J/hj4b/AGU/grp3hnSAJY7NN01wy7ZNQvHHzyt15Yjpk7VUDoorzrUtRn1a/nvLl/Mn&#10;mYuzf0HsOlbvjzxe/izViyErYwZWBD3Hdj7n+WK5mvnUj8/YUUUUxBXm/wC0B8XrX4LfDTUdedo3&#10;1Jx9n063f/lrcsDt47quCx9lPcivRpJFiRndgiKCWZjgAepr84vjH4r1z9sP9oXR/Bvg8G7sBcnT&#10;tJTJ8tuczXT46LhSxPZEHGc0Aeu/8Ewf2fLr4rfFbUPi14mje80vQLlntZbkbvtmqP8AP5mT1MQb&#10;eT1DvGexr9aq4v4NfCnRvgj8M9B8FaEmLDSrcRmUrhp5Cd0krf7TuWY+mcDgCu0rNu5YUUUUgCii&#10;igAooooAKKKKACiiigD8i/8AgpB+zbefAz4q2fxX8GxvYaFrV6LiR7UY/s7Uwd5I9FkIMi/7QccD&#10;aK+lP2bvjjZ/Hb4b2msqY4tZtsW2qWiceVOB94D+44+ZfqR1U19c/E34caH8W/AeteEfEdqLvSNV&#10;t2gmXjch6rIhIOHVgGU9ioNfjBZP4s/YB/aUvtF1lZLvTAwiuRGu2PUrBjmO4jBONw6gZ4YOhP3q&#10;tO5LP08DU4PWToGv2HifRbHV9Luo73Tr2FZ7e4iOVdGGQa0Q1MRMGpyuQcg81AGpwakB4T+2p+yu&#10;n7R3hR/GHhe1A+Jui2/7+3jAB1q0Qfd95kH3T/EPl5+Xb4j+yv8AHDRvjz4Gt/gB8Vr37JqkB8vw&#10;d4luuZbaf7qWbk8n+6oJ+YfJwRHX3XZ3s1hcx3EDmOaM7lYdjXyT+3T+x+njmy1D4v8Aw5svJ1y2&#10;BuvEuiW2Q0uOTeQD+9wS6jrjcPmB3XCcqclKLs0b0a06FRVabtJbHgXxC8Aa18MPF2oeG/EFobTU&#10;rJ9rLnKup5V0PdWGCD7+uRXO1738FPjDon7Z3gfTfhl8QtSj0z4s6VGY/Dfim7Ixqq9Ra3DdS/YH&#10;q2Nwy24P4x4p8Lar4K8QX2ia3Yy6dqtlIYp7aYYZW/kQRggjgggjINfd4LGRxcNdJLdfqfteT5vT&#10;zSl2qLdfqvL8jLooor0j6EKKKKACiiigD2b4EftOa98Glm0e6t4/E3gm8DR3vh6/w8TI/D+XuBCk&#10;gnIwVbJyO42fin+w54P+O+hXPj/9nLU4kukHnXvgi8lEUsD9cQkn92c9FYlDztcABa8ArZ8H+M9c&#10;8Aa9b614d1S40jVID8lzbPg47qR0ZT3Ugg9xXj4zLqeJ9+Gkvz9T5XNsgoZjepT92p36P1/z/M7/&#10;AODf7evjb4Nap/wgvxp0fU9fsNPf7M090hj1vTcY4Jkx5ygZ+WTnnh8ACvu3wR428NfFLw4PEHgr&#10;XrTxLo/AkktSRNbMf4J4jh4m9mHPUEivnRfjB8Iv2uNHt/Dnx00K30LxKiCKz8Y6b+5KntmTBMfX&#10;7rh4sknC8V4n8SP2J/jP+ytrS+O/hVrl54m0KJPOh1rw0xW6jgOGxNApPmRkDJK70IGWCjivj6+H&#10;qYeXLUVvyPyfGYDEYCfs68befR+jP0M30m6vif4O/wDBSyx1Qw6Z8VtF+w3OQh8R6DD8pPrPa5/E&#10;tEfpHX2J4X8S6L470Ma14X1qw8SaQcZvNMnEqxk9FkX70bf7LhT7VznnGpupN3vUW6k3e9AEhakL&#10;1GWpC9AEhamlqjLUhagB5emlqYWppagB5amlqYXppamA8tTS1MLU0tQA4tTS1MLU0tTAcWphamlq&#10;aWoAcWphamlqYWoAcWphOaKz9d1/TPDGlzalq+oW2mWEIzJc3cqxxr9STigDQrK8TeKdH8GaPPqu&#10;u6lbaVp0I+e4upAig9gM9SewHJ7V8t/F3/goDoWg+fp/gOx/4SC+GV/tK8Vo7RD6qvDyf+OjuCa8&#10;2+HH7Mfx3/bZ1y317XJrnTvDrHcmt62rQ2qRk8/ZYAB5nHTYApI+Zx1oA2vjV+3dqPiG4bw98MLW&#10;eATuIF1eSHdczEnAWCLB25OACctzwFPNd3+zB/wTG8Q/EW7h8Y/Ge4vdK064YXA0RpT/AGjeknOb&#10;hzzED3H+sOTnYRmvrj4O/srfBv8AYt8OHxJfz282sQoBP4p14qZdxHK26dI884VAXI4LNXiHx/8A&#10;+Cg2p+Ixc6J8N0m0XTiSj65MoF1MOn7pf+WQP94/P0xsIrqw+FrYp2prTv0PYy/KsTmMrUY6dW9l&#10;/XZH0B8Vv2hfhx+yZ4Tt/CfhvTrJ9TtIvLs/DmlBUjt+OGnYfcz1Ocu2c4OS1fnR8V/jD4o+NHiW&#10;TWvE+oNcy8iC1jytvap/cjT+EdOeSepJPNcdc3U17cS3FxK888rF5JZWLM7Hkkk8kn1qOvssJgKW&#10;EV1rLufreV5Lh8sjePvT6yf6dkFFFFekfQBRRRQAUUUUAFch468YjRoWsrR830g+Zh/yyU9/r6fn&#10;6VZ8ZeL4/D1sYYSr38g+ReoQf3j/AEFfR3/BP39hy5+MOs2/xL+IVlJ/whtvL51hY3S/8hiYN95g&#10;esCkc9nPHQNXz+ZY/wBinSpP3uvl/wAE+E4gzz6snhMM/fe7/l/4P5ep6N/wTX/YmMJsPjD48sMy&#10;MBN4c0u6Q5XPIvZFPfH+rB9d/wDcI+yvin46+3yvo1hJm2jbFxIp/wBYw/hHsD19/pzs/Enx2mi2&#10;50bS2CXJULI8fAgXH3Rjo2PyFePV8etdWflAUUUVQgoorz/44/F/Tfgp4BvNfvts11/qbGzLYNzO&#10;Qdq/QYyx7AHvigDxD9uX4/jwd4cPgPRLkrrerRZv5YzzbWp42Z7NJyPZd395TXt3/BMP9lU/DHwQ&#10;fiZ4jtPL8T+I7cLp8Mq4azsCQwOD0aUhW9lCdMsK+Uv2If2c9V/a6+Nd/wCO/GwkvvCmmXn2vU5p&#10;R8t/dcNHaL/sAbSwHRAF43KR+yiIsahVAVQMAAYAFTJ9CkOoooqBhRRRQAUUUUAFFFFABRRRQAUU&#10;UUAFfN37cX7KFr+078MyNPSKDxvoqvPo92/yiXOC9s5/uvgYP8LBT03A/SNFAH4xfsZ/tCXfwo8V&#10;z/DLxq0mn6ZLdPBbm8BRtOvN21onz91GbIOfutzwCxH6FBq8G/4KV/sWHxfY3Xxa8D6eX1y0j3a9&#10;p1snN5Co/wCPlQOsiAYYfxKAeqnd55+xP+1F/wAJvptv4D8U3e7xFZx7dOvJTzewqPuMe8iAdf4l&#10;GeoJOm5J9fBqUNUIalDUCJw1XdJ1e40W+ju7V9sqfkw7g+1ZoalDUAfIv7a37FEd7bXvxd+Eli1s&#10;YWN1rnhyyGHtXHzG6tgvO3PzMo6csvGQuJ8KPi9of7Z/hay8DePtQttF+MWmwiDQPFFyQketoPu2&#10;tyf+evo3Uk5HzFlf7k0XXLrQb9Lq1fa68Mp+647gj0r5F/bE/YTt/F9rffE74O2HkajGWuda8KWv&#10;DBvvGe0Ud85JjHX+AAjadKVSdGanB2aOrDYmrhKqrUXaSPnzxf4P1nwF4ivdC1+wl0zVbN9k1tMB&#10;kHsQRwwIwQwJBBBBrHr1j4V/tD+Hf2kNBsfh18ab9NF8aWai20H4g3CgFsHC2t90yM5AkJ6nLENl&#10;n4/4kfDPxD8J/FFxoPiSwayvYvmRh80U6HpJG/RlPqPcHBBFfcYLHQxUbPSS3X+R+z5RnNHNIW2q&#10;LdfqvL8jl6KKK9M+iCiiigAooooAK9V+DP7THjr4H3CpoWp/adILbpNHv8y2rZ6lVyChPqhGe+a8&#10;qorOdOFWPLNXRhWoUsRB06sVJPoz7I1df2af2z+fFem/8Ky+IE451O2kS3E8hHUy48qXnH+tVXPR&#10;T3rxDx3/AME+/jp+zprH/CUfC3WbjxRaRDdHf+GZmttQEZ/vW+7Lg/3Y2kz3GK8mr1L4U/tM/EP4&#10;OGOLQdell0xP+YVqH+kWpHoEJyn1QqT6187iMnT96g7eT/zPgsfwnCV54KVvJ7fJ7/ff1H+Av+Cj&#10;fi/wrfvo/wAUvCkesy27+XPd2kQ03UYm7+ZFt8pyP7uyM8nLV9RfDr9qr4VfFEJHpHi620+/fH/E&#10;t17FhcZPQAufKc+ySMfasJ/2o/gl+0TYxaX8avh7bW13t8tdVjiM6oOhKyx7Z4uvRd3TrXHeKv8A&#10;gl98OvinZS6z8F/iXEsTDcLC+db2BCRwpkQiSL6OrtXz1bDVaD/eRa/L7z4LF5di8E7V6bXn0+/Y&#10;+ppY5IdvmRsm4Bl3DGQehHtURb3r8+rz9mr9rP8AZhDnw4msX2jRMW2+Gbv+0bOQjncbNgSfq0Pc&#10;+9RaD/wUO+Ing+8/s7xv4RsNUnhOJgYpNMvCf9oYaNfwiFc55x+hJaml6+VPC3/BRf4c6wFTWdL1&#10;zw9O3JYxJdQL7b0YOf8Av3+Vep6B+1P8JfE237F490iPdj/kISNY4PofPVP8KBHq5amlqydI8UaP&#10;4hCnStWsNUDfdNlcpMG69CpOeh/KtEtQA8vTS1ML00tTAeWppamFqaWoAcWppaszVfEmlaGhfUtT&#10;s9PUDJa6uEiAHJ/iI9D+VcDr/wC0z8LfDYf7Z450hymcrZTfaiMdsRBjmgD04tTS1fMPif8A4KCf&#10;DrSQyaVaavr0vZorcQRfiZGDf+OmvH/FH/BQ3xhrkn2Xwt4YsNKaVtkbTs95MfTaAEXP/ATQB9+E&#10;5rzPx/8AtI/Dn4aiWPWPE9o97HkGwsW+0z7h/CVTO0/720e9fJemfBn9q/8AaXCm507xDDpE/JfV&#10;XGk2W09G8ttnmDnqqsf1r3z4U/8ABHtFEN18SPG5Y9X03w1Fgf8AgRKvP0EQ+tK6GeM/EX/godqm&#10;pO9l4E8PrYq52JfapiWc5PG2FTtU9Opfr0qr4H/Yy/aH/at1K31rxY93oukscrqPil2h2oevkWoG&#10;4ZHIwqIf71foPovgz9m79jeBZLe10LQ9YiX/AF85N9qr8dQTvlUH/Z2r06cV5J8Uv+Ck8jiaz+H/&#10;AIe8sfdXVNa5P1WBDj6Fm+q9q7KOEr4j+HHTv0PYweUYzHP9zTdu70X3v9DuPg3+wF8Gf2bdOHiL&#10;xPJb+JtVtB5kmteJjHHaW5HeOEny07EFi7A9GFZvxm/4KJaB4eSfTPh5Y/2/fqCg1S8Vo7OM+qJw&#10;8mP+AjoQWFfDnxB+Kvi34qal9u8Va9eazMpJRJnxFFnrsjXCJ/wECuUr6HD5PCHvV3zPt0Pv8Bwr&#10;Qo2ni5c77LRf5v8AD0Oq+IvxS8U/FfW21XxVrNxq11yI1kOIoV/uxxjCoPYAZ6nJrlaKK+gjFQXL&#10;FWR9xCEKcVCCsl0QUUUVRYUUUUAFFFFABXM+L/GUPh6EwwkS37D5U7J7t/hVbxj46j0ZXtLJllvu&#10;jN1WL6+p9vzr6X/Yc/4J+6j8Yb2y+IXxLt57TwbvFxaaZcbln1joQ7d1gPHPVx0wDur5/H5kqKdK&#10;k/e79v8AgnwmecQLDXw2Ed59X2/4P5epi/sMfsMah+0PrMXjvx3FPbeAYZt6RuSkusyKeUQ9RCCM&#10;M4642rzkr+pXjTxhZ+BdJt9E0SKC2nihWGGCBAsdpEqgKAo4GAAAvQD2xk8YeNLDwLpsWiaJbwQT&#10;wxLDDBbxqkNpGBhQFHAwMYUDAGO3B8annkuZnmmdpJXJZnc5LE9STXyGsndn5VKTbbbu2JJI00jO&#10;7F3YlmZjkknqTTaKKZAUUU13WNGZmCqoyWJwAKAKOv69p/hfRb3V9Vuo7LTrKJpp7iU4VEAyT/8A&#10;W6k8Cvzr1S48Yft6ftC6f4f8PxPBp5Zks45gTFp1mCPMuZscZPBPqSiAn5a2P2pfj1qXx78aWfw8&#10;8CJPqWji7S3jjswWfVbsthdoHVA3CjoT8393H6WfsV/snad+y78N1guRFeeNdWVJtZ1BOQGAytvG&#10;f+eceTz/ABMWY4BCqm7DPVfg98J9A+CHw60bwb4bt/J03TYQnmMB5lxIeXmkI6u7ZJ+uBgAAdnRR&#10;WZQUUUUAFFFFABRRRQAUUUUAFFFFABRRRQAUUUUAIQGBBGQeCDX5M/8ABQX9jC7+CviNviz8ObeS&#10;08MS3S3N9bWXynRrouCsseOViZyMY4RsDgFQP1nqtqWm2ms6ddWF/aw3tjdRNDPbXCB45Y2GGVlP&#10;BBBIINNOwH52fso/tPWnxs8PrpOryxW3jOwiAuIshReoAB56D/0JR0PPQjH0EHr4I/bJ/ZI8Qfsg&#10;/EC0+IHw+lvU8GyXIltLyL5pNInJP7iQ85jOSFZhhgdjZPLfRP7M/wC0jp3x38M7JzDY+K7JB9v0&#10;9GwGHTzoweShPbkqTg9QTpuSe3hqUNUIal3UCJt1XNL1e50a9ju7SUxTJ37EdwR3FZ26l30gPFv2&#10;rP2INE/aNt73xn8O4rbQfiMqmW+0clY7bVjyWcHokpz97ox4bBO+vlz4Y/tIHw/Zt8G/2g9I1C88&#10;PadK1ra6nLGw1jw1L935cjdJCOMxnJxjbuCqlfoja3ktncRzwSNDMhyrocEGua+Ov7PPgT9rnRlg&#10;19Y/DfjyCPy7HxLaxDMmPuxzLx5if7JII/hIyQajKVNqUXZo2pVZ0ZqpTdpLZo+Jfil8GNS+HMVl&#10;q9peW/ibwZqg36X4m0s77S6XnAJGfLk4OUY5BBxnBrzyuiGo/Fv9gLxle+EfFuixa54K1Vj9q0W+&#10;zNpGsRDAMkEhH7uUAKdwAdTt3KeBXcyfDnwv8ZNCuvFfwWvJ9Tht4vP1PwZenOraWO5Rf+XiEHo6&#10;ZIBGec4+uwWaRq2hW0l36P8AyP1TKOJKeKtRxb5Z9+j/AMn+H5HklFKylGKsCrA4IPUUle+fchRR&#10;RQAUUUUAFFFFABVzSdZ1DQL+K+0y+udOvYjmO5tJmikT6MpBFU6KTV9GJpNWZ9D+Av27/iv4LEUN&#10;3qlt4os0AXydZg3vj/rqhVyfdi1ez2/7eHwz+JtimnfE/wCGkdzCflJeCDU4B77ZQpX8Nxr4Rorz&#10;quXYarq4WfloeDiciy/E6ypJPutPy0/A+3br4KfsUfGM+ZZT2XhS+mHJgv59MKn0CTHyc/7q/nWJ&#10;qv8AwSL8AeJ4DdeC/ijqUNq3KSXNvb6knX+9E0QNfHtWLDUbvS7gT2V1NaTgYEsEhRh+I5rzJ5LB&#10;/wAObXrr/kfO1uEKMv4NVr1Sf5WPcNe/4I8fEC3J/sTx14a1Adjfx3Fr6f3El965uX/gnJ+0z4WU&#10;DSNTtZxFhkGmeIXh56fLv2YIH04/KqGi/tGfFDw+FFl4+18IvRJ7+SZB9FcsP0rtdN/bm+M+nAK3&#10;ixLxB0W5062bv6iME/ia5JZNXXwyT+88mfCOLXwVIv71+jOQb9kT9s7Tibe1/wCEkeBTlTb+M4FQ&#10;k9cA3QP6dqhf9m/9tK1YWJg8WsXIG9fE8DgZ/wCmouTj/vrivV7b/goh8WIEIf8AsK5JOd0tgQR7&#10;fK4rSi/4KTfE6ONVbRvCshAwXazucn3OLgD9KxeU4pdvvOR8K5gtuX7/APgHjX/DJH7aF0RDMviY&#10;RSHaxl8aW5UA9SQLs5H4Gp4v+Cd/7T3iVtuq3scCk7SdS8RmUYHIPyF+M163df8ABSH4oXCAJpfh&#10;e2IOd0VlOSfb5pzWTff8FCPi5d7vKudHssjA8jTwce/zs1CynFPt941wrmD35V8/+Acxof8AwSA+&#10;Jt6VfWfGPhbTw/zMLZ7m5cZ9cxIM9ehx716j4W/4I36FblG8SfErUb8Zy0el6ZHa4HoGd5M/Xb+F&#10;eX6t+2r8ZtXDK/jOW2jPRLSyt4cf8CWMN+tcLrvxu+IXibcNU8b6/eI3WKTUpfL/AAQNtH5VtHJq&#10;z+KaX3/8A7KfCGJf8SpFel3+iPt3S/8Agnz+zN8JRFceJlW+dFys3irXfKU4/iKoYkP4rj2rorT9&#10;oH9mn4FQvF4Tt9FtrhAVKeF9HHmSduZgiqx9y9fmbLK80jSSO0jscszHJJ9zTa7YZLTX8Sbf4f5n&#10;sUeEcPHWtUcvSy/zPu3xt/wU0XDxeEPBpJ52XWt3H5Zij/8AjlfOvxB/a7+KnxGEkV74ouNNsXJ/&#10;0PRx9kjwf4SU+dh7MxrxyivUpYHD0dYwV/PX8z6PDZNgMJrTpK/d6v8AH9BXdpHZ3YszHJYnJJpK&#10;KK7z2gooooAKKKKACiiigAooqjq+tWeh2pnu5RGv8K9WY+gHeplJQXNJ2RnUqQpRc6jsl1ZcZlRS&#10;zEKoGSScACuA8TePJb2caboYeWWRhH50Sks7E4Cxgckk8Z/KrHhzRPGf7QPi+18KeDdGudSu7g/J&#10;Z2/QKCMyTOcKiDIyWIUcd6/Vb9kT9gHwr+zfbQeKfFMlr4j8eIm830g/0TTOORbhv4uxlbnj5QgJ&#10;z8pjc0c706Gi7/5H5jnHEsq16GCdo9ZdX6dl57+h4h+xN/wTXMLWHjz4w2AeT5bjT/ClwM7TkFZL&#10;wdz38n3+fug+4/HfxJi0WNtL0YoblR5byoBsgHTav+0PyFY3jr4pvfiSw0Z2itj8sl0OGk9l9B79&#10;fp383r5y19Wfn46SR5pGd2LuxyzMckn1JptFFUIKKKKACviD9sv9qM3z3fw58G3RkVibfV7+2JJc&#10;8g2sZHUdnI6/d/vZ3/2wf2sV8NQ3fgfwXff8Tpsxanqdu3/HovQwxsP+Wh7sPudB833fT/8Agnd+&#10;we/h86f8VfiPpzpq5K3Gg6LcjBth1W6mU/8ALQ9UU/d+8RuxtG7DO7/4J5fsRL8FdGh+IPjWyB8d&#10;6jD/AKJZzDnSIGHIx/z2cH5j1UfLwS+ft6iistygooooAKKKKACiiigAooooAKKKKACiiigAoooo&#10;AKKKKACiiigDO8Q+HtM8W6HfaNrNjBqelX0LQXNncoHjljYYKsDX49/tZ/smeKv2MfH9r4+8A3V2&#10;/gxrndZ36EvLpkjH/j3n/vIclVY8MDtbn737K1neIfD2meLdDvtG1mxg1PSr6FoLmzuUDxyxsMFW&#10;Bpp2A+Af2bP2mtK+O+itbziLTPFdombvTg3yyL082LPJTpkdVJweCCfbd9fC37X/AOxT4l/ZQ8TJ&#10;8Qvh1cXs3gqKdZYruJ91zo8pOAkp/ijJ4DkY52vyQX9d/Zl/az0z4yWkOh640Ol+Mo05iHyxXwHV&#10;osn72Bkp+IyM7dCT6N3Uu73qDdS7qBE26l3VDupd1AG5qsvh/wCI3hWfwh8QtHg8S+HLkbSLld0k&#10;B6B1YfMGGeGUhh2PavhL48/sB+OfgHqafEb4K6zqPiDQbNjcxSadIV1XTQOv3MeaoHBKgHGdyYBJ&#10;+0d1a3h7xVqHhm582ymIUn54X5R/qP69aVhn516B+0P4J+PWyx+KsMXgvxu2Ej8caXa/6JeN0/4m&#10;Fsn3WJ6zRDuMqAKrePfhbr/w6e1k1KCK50q9XfYazp8ouLC+Ts8M6/KwxzjgjuBX2t8c/wBjj4Xf&#10;tUefqenBPAPxCkBY3lpGPIvJP+m0YwHJP8S7X7ncBivh3XtE+Ov7COoXGja9pkWp+CL+XbJZ30Rv&#10;9A1Lr0zjypDjOR5cowD0r18JmVTD+7LWPb/I+syviHEYC1Op79Pt1Xo/0f4HPUV2+i3vw1+Nzp/w&#10;h+or4B8VTHH/AAifiS7zaTt6Wl+wC8nAEc+05PDtXPeJ/Ces+CtXl0vXtLutI1CPlre7iMbY7EZ6&#10;g9iOD2r62hiqWJV6b+XU/UsDmeFzCPNQld9uq+X9IyaKKK6z1AooooAKKKKACiiigAooooAKKKKA&#10;CiiigAooooAKKKKACiiigAooooAKKKKACiiigAooooAKQkKCScAdSawtd8aaboQZHk+0XI/5YRHJ&#10;B9z0FZ3gTwJ8Rv2kvEY0LwboV1qXI81bcbbe3U/xTynCqP8AeIz2BPFeXicwo4fS95dl+p81mOf4&#10;TL7xvzz7L9X0/PyI/EnxHtdO3Qaftu7joZM/u1/H+L8OPevWf2af2FPiJ+0/f2viDWTN4Z8FyEO2&#10;tX0Z8y6jz0tYjjd6bzhBzyxG2vtH9mP/AIJi+DvhQLXxF8Rpbbxp4lixKtmy/wDEss2HOdrczEY+&#10;84C8/cyA1fTXir4sWelRmz0RI7mVBsE2P3MY6fKP4sfl9a+RxONq4p+89O3Q/LMxzbE5lK9aVo9I&#10;rb/g+rMz4Y/Cf4c/sp+CRpHhnTk0+OQBp53IlvtQcfxSPwWPJwOFXJwFHFcv4v8AHl/4slKMfs1i&#10;pylsh4Pux7n9KwtR1K61a7e5vJ3uJ36u5z+HsPaq1cSR4twooopiCiimu6xozMwVVGSxOABQA6vj&#10;/wDax/bBTw0t94K8D3W/WeYb/WIWytp2aOIjrJ2Lfw9B833cD9qP9str5rrwb8ObtmVyYLzXbZuX&#10;OcGO2I7djIOv8P8AePt/7CH/AATtPh6XTfiP8VtPzq6sLjSvDVyoItj1Se5B6yd1jP3eC3zcKN2G&#10;ZP8AwT//AOCf91Ff6d8UfijpxjZCt1ovh+8QMzMRlbm4U5xjOUQ85G5sYAP6XUUVm3coKKKKQBRR&#10;RQAUUUUAFFFFABRRRQAUUUUAFFFFABRRRQAUUUUAFFFFABRRRQBBe2NtqdnPaXlvFd2k6GOWCdA6&#10;SIRgqynggjgg1+WH7af/AATp1D4b3N38Q/hDBcTaFC32m70K1Z2udNI5MtueWeMEEkZ3J1GVzt/V&#10;aimnYD8k/wBmf9tmDXVtPDHxDuY7XUsiK1118JFP2Cz9kf8A2+FPfB5b7DBBAIOQe9edftm/8E29&#10;M+KbXvjL4ZQ22ieLmzLd6PxFaak3UsnaKU+v3WPXaSWPxv8ABX9qbxb+z9rj+B/iHp+oTaXYSfZp&#10;LW8QrfaYR2AbBZAP4D2xtOODonck/Q6isfwl4v0bx1oVtrOgajBqmm3Ayk8DZGe6kdVYd1OCO4rY&#10;oEFGaKKAFDEHg11lh48+16TPoniawg8SaFdRmGe1vo1lDoeqsGBDj2b865KigDxT40f8EyPA3xTS&#10;61z4P63H4W1Vh5j6BqBZ7It6KeZIcn/fXsAor5T1/wAQ/Gz9lQQ+DfiV4Z/t3wmGKW2meJYmu7Ej&#10;ubK7Rg0LY5xFIMZ+Ze1fo3b3EtpMk0Erwyocq8bFWB9iK7CL4gQa5pM2i+L9ItPEujXC7JobuBJA&#10;6+jIw2v+IH1oTlF3izSE5U5KcHZrqj8vdJ1j4afE0g+HdePgjWZMf8SHxZMotmY9Vh1AAR49PPWL&#10;/eY1X8U+Ctd8FXUdvrel3GnPKu+F5VzHOv8AejkGVkX/AGlJHvX2B8VP+CZ3wp+Laz6l8M9bl8D6&#10;w4L/ANmSZuLMt1P7tj5keT3Vio7LXyj4r+Bn7SX7I1rdQnT7nVvBgYyTrZxrq2jSgcl5Ld1YR/77&#10;xow7MOte5h83q0/dqrmX4n2mB4pxVC0cSuePfZ/8H+tTk6Kg0342eBPFOF8Q+HbzwhfsPmvvDj/a&#10;rNm9TaTuHTJ5JWYgfwx9q6qw8GDxQd3g/WtL8ZqcFYNKmIvTnt9klCTkjuVRl/2jwT9BRzDD1tpW&#10;fnofd4TPsBjLKNTlfaWn/A+5nOUVLd2k9hcyW11DJbXETFZIpkKuh9CDyDUVeifQbhRRRTAKKKKA&#10;CiiigAooooAKKKKACiiigAooooAKKKKACiiqGo65p+kjN3dxQn+6Wy3/AHyOamUowV5OyM6lSFKP&#10;PUkku70L9J0rhNV+KdvECmn2zTt2km+Vfy6n9K6f4Z/AD4zftJSIfDPhu/udJkbadQmX7Jp6jPP7&#10;18K+O4Us3tXkVs1oUtI+8/L/ADPlcZxPgcNdUn7SXlt9/wDlcpaz470rR9yCX7XOP+WcHPPuegrH&#10;8N2Hj343a+ug+DNCv9UupMf6LpkRcqp/ikk6IvqzFV9a/QX4H/8ABI3w9ohttR+KPiGTxFdrhm0b&#10;Ri0FoD/deYgSSDr90RmvsTR5PAHwT0BNB8LaVYaVZw8rp+jwqoLd2cjqx7liWPvXzmIzKvX0TsvI&#10;+Bx/EGNx1483JHsv1e/6eR8Ofs8/8ElVR7bWPjBqwlHD/wDCN6NKQD/szXA5+qx/g9fc2nzeB/gj&#10;4dh8PeGdKstMtbYYj0zS4lQA9MuR/Ee7Nlj1Oa4zxJ8T9X14PFE/9n2h/wCWcBO4j3bqfwwK5CvL&#10;tfc+ZudH4n8eap4oYpNL9ntM8W0JIX8f734/pXOUUVQgooooAKKK8/8Ai/8AHHwt8FNE+3a/ef6V&#10;IpNrpsGGuLk/7K9h6scAeueKAOw17X9N8L6Pdarq97Dp2nWqGSa5uHCoi+5/QDqTwK+A/j1+1L4i&#10;+Petx+BPh3Z3w0e+lFqkNrExvNVcnAXaOVQ/3ByR970GRcar8Wf29PiPH4f8PWD/ANnxOJEsInKW&#10;Onx5x51xJjk9fmIyTkIvO2v1D/ZO/Yr8H/su6MLmBU13xrcx7b3xBcRgMAesUC8+VH6/xN1YkBQq&#10;bsOx5T+xH/wTx0/4Kiy8a/ECK31fx3gSWthxJbaSexB5Ek3+30U/dyRuP29RRWe5QUUUUAFFFFAB&#10;RRRQAUUUUAFFFFABRRRQAUUUUAFFFFABRRRQAUUUUAFFFFABRRRQAUUUUAFeF/tO/sfeB/2n9E26&#10;1b/2X4lt4ylj4hs0H2iHrhHHSWPJ+43TJ2lSSa90ooA/Dvxj8P8A4y/sA+PjJKpOjXUm2K+hDS6X&#10;qijoGHG2QDPyna684JU5P1h8Cf2rPCnxriisd40PxNj59KupB+9OOTC/AkHXjhhjpjmvv7xV4T0X&#10;xz4fvND8QaXa6zpF4nlz2V7EJI5B7g9x1B6ggEc1+Z37UH/BLTVvDVxc+KfgxNNqNnG3nnw3NNi7&#10;t8HObaUn94B1CsQ4xwXNWmTY+n6K+Afg9+234n+G99/wjXxKsb3Vba1fyJLmZCmo2hHBWRWx5mMc&#10;7sP1yT0r7d8EfEDw98SNEj1bw3q1vq1k3BaBvmjP911PzI3swBqhHQ0UUUAFFFFACxyNE6ujFHU5&#10;DKcEGux0L4q61pG1J5F1GAfw3H3wPZxz+ea42igCb4h/An4CftAGWXxT4RttH1ufltVsR9kuC5OS&#10;xljwrnk8yqf5V8v/ABM/4JCXjxyX3wy8eWup2xBMdj4gTY2PQXEIKsT/ANc1Ge/p9NVa0/VbzSpf&#10;Ns7qa1fuYnK5+uOtK3YZ+c3jH4X/ALTnwQt/I8S+GtX1zRLYbVe7to9ds4ox/cfEn2cH2MZ5rzy1&#10;+Nug3526x4SfTZidpm0K9cRoPUwT+Yzn2EqCv2N0r4xazZYW7SHUE7ll2P8AmOP0qh4s0X4P/F4M&#10;PG/gPSr25kHzXd1YJJKPpMgEg/DFdFLE1qPwSa/rsejhswxeE/gVXFdr6fdsfk5beKPBuq4Nl4oF&#10;oSMCHWbKS3kZvTMfmxge7OPfFalto9xqBxp7W+rEDLDS7mO7K/7wiZtv44r7p8U/8Ey/gB473yeG&#10;tV1XwvcNykVjqInjB947gO5H0YV4v4x/4I5eJLZmbwp8RNK1EHJWLWbGS02+gLxmXP12j6V6lPOK&#10;8dJpP8D6WhxXjaelWMZfg/w0/A+dJ7eW1maKaN4ZVOGSRSrD6g0yvQ9a/YC/ah8EoselwvrVpCAA&#10;uka+nl7QcgeXK8ZIz22nr0rzrW/hP+0P4TLLqfw48QtAuA7R+HBNHjjgyxRnGdwGQwPvkV6EM6pv&#10;44Nemv8Ake3S4wov+LRa9Gn+dh1FcNqfjLxZ4cb/AImvhZLHBGRe2dzF1BAzlx35+o/CqC/FifYQ&#10;dOjL7FAIlIG7+I4x0PYdvU11RzbDPe6+R6UOKculu5L1X+Vz0iivOW+LUhC7dMUHaN2Z85Pcj5eB&#10;7frSf8LZm/6Bqf8Af4/4Vp/aeF/m/B/5HR/rLln/AD8/8ll/kej0V5x/wtmb/oGp/wB/T/hUL/Fa&#10;9IG2yt1+pY0nmmFX2vwZL4myxbVG/k/8j02ivNtP8ZeKvEEvlaXpZvJM42WdrJK2evQE+hrr9F+E&#10;Px58YFf7M8A+LJonwBKmiSxRc4/5aMgXuD16c9Kxlm+HWyb/AK9TknxZgI/CpP5L9WbVVbrVLOxB&#10;+0XUMGO0kgX+ddfoH/BPb9pDxlsa58NyaXbvj95q2rQRgcZ5jEjOP++e/wBa9Y8If8EefHF+UbxP&#10;470HRkbBZdMt5r519jvEIz9CR9a5J52vsQ+9nl1eMFtRo/e/0S/U+Xb34h6JaZC3D3LD+GFCf1OB&#10;+tc/f/FdiCLKwA9HnbP6D/Gv068Ff8ElPhL4cWOfxLrev+J5UwZEedLO2b/gKLvH/fyvcfB3wQ+A&#10;nwYMb6B4R8OWV3Cfkujb/bbtCPSaTfIP++q86pm2Jn8Lt6L/ADPCr8T5jW0jJQXkv87n4/eBvgz8&#10;bfjeYz4X8I63fWU2Nl3Hb/ZbQ5/6bybU/Nq+m/hf/wAEhPGOtmO78f8Ai/T/AA7ESGay0uM3tww7&#10;hnJREPXkbxX6H6n8a7GHK2FjNcn+/MwjX9Mk/pXHat8U9f1TcqXC2MR/htl2n/vo5P5EV5k6tSq7&#10;zd/U+arYiriJc1abk/N3MH4afsK/Af4FRQXsnh+21rUowMal4okW7diO6xMBEDnnKoD716lq/wAY&#10;tM0+PyNKtWuyg2qxHlxAdsDr+GBXkNxczXcrSzyvNK3V5GLMfxNR1nbuc9zode8fa14hDJcXRitz&#10;/wAsLf5Ex6HufxJrnqKKYgooooAKKKKACmySLEjO7BEUEszHAA9TXnPxe/aB8G/BaxL69qIfUmTf&#10;BpVpiS6l9Plz8oP95iBwcZPFfFHiv4x/Fn9sPxUPB/g3R7wWFwfl0PSiTuTON9zMcDaMjJYqg44z&#10;zQB7h8fv25tH8Hrc6J4DaDXtbGUk1M/PZ2x/2CP9a30+UercivP/ANnT9iH4kftda+PG3jrUL7Rf&#10;Ct1IJJdYvhm7v1/u2sbDAXHAcgIv8IbBUfV37Kn/AATE8NfDI2niT4mG18XeJ1xJFpQG/TrNuoyC&#10;P37j1YBBz8pwGr7nRFjUKoCqBgADAAqXLsVY474T/B7wj8EPCNv4b8G6NBo+mx4Z/LGZbiTGDJK5&#10;+Z3OOpPoBgAAdnRRUDCiiigAooooAKKKKACiiigAooooAKKKKACiiigAooooAKKKKACiiigAoooo&#10;AKKKKACiiigAooooAKKKKACiiigDxH9on9j/AOHX7SunufEel/YtfRNtv4g04LHeR4HyhmxiVB/d&#10;cHHONpOa/Mf4u/sd/Gv9jnXJvFHhm6utY8PwfN/b+hK3yR56XVvyVHGTnfH0+bPFftNRTTsI/JH4&#10;Nf8ABQHTtT8jTPiHZDS7k/L/AGzYoWgY+skQyyfVdwz2UV9baFr+meJ9Lh1LSNQttTsJhmO5tJVk&#10;jb6EHFWf2h/+CcXwx+NwuNS0i2HgPxRJlvt+kQr9nmY95rfIVueSUKMT1J6V+ffjr9m39oH9i7VL&#10;rWtNW7m0GM7pNZ0Fjc2MiDoZ4iMpgd5EwCeGPWrTuKx+hdFfGfwp/wCChdjdrBY+P9Iawm4U6tpa&#10;l4j7vCfmX1JUtnsor6v8IeO/D3j/AEwah4d1mz1i04y9pKHKH0Zeqn2YA0xG7RRRQAUUUUAFFFFA&#10;BV+x8QanpmBa6hc26j+GOVgv5ZxVCigDrrP4qeI7XAa8S4UdpolP6gA1s2vxt1FP+PjT7WX/AK5s&#10;yfzJrziilZDPWoPjfbNjztKlj9fLmDfzAqndeMfAWsFTqHhaG4YEtm40+CQAnqeT3rzGiiyC53ba&#10;Z8F7l2ll8A+H2lclmMmgWxYknkk7OTTx4e+B7FXPgXwwGAxz4dgyM9R/q/YflXA0UWC53r6F8EkG&#10;R4F8NP7L4eg/rHWpa6/8NtKffZeG7GByuwtb6XEhxxxnA44H5V5dRRZBc9kf40aNEgWCxvCFGApV&#10;FA9MYY1RuPjggyINIZveSfH6Ba8poosgueg3Xxp1eXIgtLSAerBmP8wP0rFvPiV4jvchtRaJT/DC&#10;ipj8QM/rXMUU7ICzealeai266uprlvWaQv8AzNVqKKBBRRRQAUUUUAFFFFABRXB/En45eCfhNAze&#10;JNet7W6C7lsIj5t0/piJcsAfU4HvXyH8S/2+vE3iu5/sn4eaO2kJO3lR3c8YuL2Uk4XZGMqhOenz&#10;n0IoA+zfiD8U/Cvwt0v7d4n1q20uIgmOJ23TTY7JGMs34DjvXxj8WP26/Evje8Og/DfTbjSobh/I&#10;jvDH51/cE8ARoARGTnjG5umCDW18Hf8AgnF8X/j5qw8R/EW9ufCGnXDB5brW90+p3A/2YCcp6fvC&#10;uOCFYV+kHwD/AGRPhp+znZx/8IvoaT6zt2y69qQWe+kyOcPgBAf7qBR6g0m7Dsfn5+z5/wAEwfHP&#10;xWvo/E3xa1C88K6XcsJ5LOR/N1e8zyS+7IhJ9X3OD1Qda/Tb4U/BrwZ8EfDSaF4K0G10OwGDIYQW&#10;lnYfxyyNlpG5PLE46DArtKKhu5QUUUUgCiiigAooooAKKKKACiiigAooooAKKKKACiiigAooooAK&#10;KKKACiiigAooooAKKKKACiiigAooooAKKKKACiiigAooooAKKKKACkIDAgjIPBBpaKAPmb45/wDB&#10;PX4RfG1ri+Gjnwj4gly39qaAFgDt6yQ48t8nknaGP96vgz4mf8E5vjh8BdUfXPAV5L4ss4cmO98O&#10;Svb36L/tW+dxz/djaTPev2MoppsVj8UPBP7dnj/wBeto/jrRl1w2zeXMLmI2V/ER2b5dpI9CgJ7m&#10;vpv4efth/DL4g+TCNb/sDUJMD7HrSiA59BJkxnnp82favtr4ofAvwB8aLEWvjXwnpniBVXYk9zDi&#10;4iHpHMuJE/4Cwr4r+Lf/AASD8NaqLi8+HPi270G5OWTTdbX7VbZ/urKoEiD3IkNVzCsexwzR3MSS&#10;xSLLE4DK6EFWHYgjrT6/PzXP2W/2oP2ZJWudGsdYudNiJbz/AAtcG/tW9Wa3ALY75eID9aXwl/wU&#10;E8b+Gp/sXi3w/Za0YTskZQ1lcg993DLkemwVQj9AqK+cvB/7eXwy8RiNNTm1Dw1cHgi+tjJHn2eL&#10;dx7kCvavC3xG8LeN0VtA8RaZrBIzss7tJHH1UHI/EUAdHRRRQAUUUUAFFFFABRRRQAUUUUAFFFFA&#10;BRRRQAUUUUAFFcJ4t+O3w+8DBxrXi/SrWVPvW6XAmmH/AGzj3P8ApXiHjL/goX4H0dZI/D2kan4h&#10;nH3XkAtIG/4E2X/8coA+qqoa3r+meGrB77V9RtNLsk+9cXk6xRr9WYgV+fmrftlfGL4r6kdI8F6V&#10;9imlz5dpoFg95eMv1Ic591Va6fwh/wAE8P2hfjjqMWqeM5DoED8/bPFOoNNcbT1CwqXdT/svsFAz&#10;1j4h/t5fD3wkskGhi68XXy5AFophtwR2Mrj9VVhXz3qH7SPxw/aL1h9A8D6be24l4+w+F7Z3nCnv&#10;JNyyjrlgUX1r7m+Ef/BKP4WeCTBd+L73UPHuopgtFOxs7LPqIozvP0aQg46da+wPCngzQPAekR6V&#10;4b0TT9B02P7tpptskEQPrtQAZ96nmCx+XfwY/wCCTPjTxfPHqvxR1+PwvaysJJdPsXW71CTPLBpO&#10;Y4yfXMnPUV+gPwT/AGUvhh+z/bJ/wiPhi3h1ILh9Yvf9IvpOME+a3KA91TavtXrlFTe4wooopDCi&#10;iigAooooAKKKKACiiigAooooAKKKKACiiigAooooAKKKKACiiigAooooAKKKKACiiigAooooAKKK&#10;KACiiigAooooAKKKKACiiigAooooAKKKKACiiigAooooAK4r4hfBTwF8V4DH4w8IaP4hO3as19Zo&#10;8yD/AGJcb1/4CRXa0UAfFfxD/wCCT/wf8VNLN4dutb8GXLfcjtbn7VbKfdJgzn8JBXzd44/4JCfE&#10;TRHabwl4w0PxFGh3Kl4sthOeeNoAkXP1cV+stFO7FY/FW++Cf7XfwVBMWleL5bWP7q6ZcjVocDuI&#10;42lAH1Ue9ZkX7bHxm8BXYsvE2m2k9yp2vFrWlvazcdeEMeD+H4V+3tVdR0uz1i1a2v7SC+tm+9Dc&#10;xrIh+oIIp8wWPyC0T/gpHKoVdY8DI57y2OolfyRoz/6FXc6T/wAFD/h9dhVvtH8QWEh6kQQyoOnc&#10;SA+v8PavvXxL+yb8GfF286n8MfDDyP8Aemt9Njt5G4xy8QVv1rzPXf8Agmd+z9rLFofCN1pLk5LW&#10;OrXQB/B5GA/ACnzCseB6f+2/8IL0Ay+IbixJHS4064Pfp8iN9a6O0/ap+E96AY/HGmrltv77fHz/&#10;AMCUce/StrVv+CQ/wiu/msfEXi+wbj5ftdtKmPoYM5/H8K5K/wD+COHhiQj7F8SdWtxk5+0abFLx&#10;26OtO6Cx1Nv+0F8M7mTYnj7w6pxnMmpRIPzZgKs/8Ly+HH/RQPC3/g6tv/i68xl/4IyoZXMfxeZI&#10;yTtVvDW4gdgT9rGT74FN/wCHMn/VYP8Ay2P/ALsougseof8AC8vhx/0UDwt/4Orb/wCLqhP+0X8M&#10;LcOX8eaCdmc7L5H6emCc/hXn3/DmT/qsH/lsf/dlT2f/AARmtklJuvi3LNHjhYfDojOfXJum468Y&#10;ougsdHfftbfCPTwTL42s3wu79xDNLx/wBDz7VzWp/t1fCWwz5Gq3+pYz/wAeunyrn/v4E/yK6LTP&#10;+COnguLZ/aHxB166wDu+zWkMOT2xu34/Wuy0b/gkp8FtNKtd6j4s1Zh95bnUIUUnGOBHCpAzz1/G&#10;i6Cx896v/wAFGPBduGGmeGtdvWHT7T5MCk89w7nHTt36cc8Frv8AwUg1qfcNG8F2Fl12tf3j3H0J&#10;CrH+Wfxr9AvD/wDwTm/Z98PlXXwGuoTL/wAtNQ1G6mz06oZdnb+7Xqfhj9nj4XeDCjaJ8O/DGmyp&#10;gieDSYBLx0zJt3HqeppcwWPyDt/2nf2hfivJ5PhTTryXeceX4a0Jrg/QErIw/Ot2w/Y+/as+NTZ1&#10;uy1m3spfvN4k1YQRLnt5BcsB7COv2fjjWKNURQiKAqqowAOwAp1LmHY/LvwH/wAEdNcuGjl8afEG&#10;wsEHL22hWj3Jb2Esvl7frsNfS3w7/wCCZXwM8CGOW80S+8XXac+dr14XXP8A1yiCIR7Mpr6uopXY&#10;WMbwt4N0DwPpi6d4c0PTtA09eRa6ZaR28X/fKACtmiikMKKKKACiiigAooooAKKKKACiiigAoooo&#10;AKKKKACiiigAooooAKKKKACiiigAooooAKKKKAP/2VBLAwQUAAYACAAAACEAITSexCkJAAAAEgAA&#10;FAAAAGRycy9tZWRpYS9pbWFnZTIuZW1mrNcLcFTVGQfw79tH7iY32XvFDUQCFINZiEDYhqQKQUKI&#10;CptgoTxjFyZKcRwHHccRfOFY2jpQsaZIIAkgGF4aYQJYxsqjKIjoqIxobWFsLVoVByzT2qxms+fu&#10;vaf/k3izW2xnqmUnvz3fOXtf5zvnnnvDRLQEWjulTCalfNQkamei4AJH7qiRcrDPQ6+MJRp6w003&#10;EuGHfkT3Ynsv5EE99Hx8+EbjJGzyhWqopkV0Ny2k22gozaIHsdMSxHepnS/Dz7kQAByuJ8ZulAMm&#10;uB+1jelWUGZ/Xb8wmGiPRqRfVL8cdbWPB4ZDAajjqs/6wY/2lMX4Vtuo9gYoB7X9KFAft/T3Vr/x&#10;7e6v9qkE1YdCMGE6vsJSSpWTqTjBl7jAUULKFWgfgfY6tD9mhKVrqVEsbzPy5SKD5QJjhRMx+juf&#10;Bw/afwnutN8JbrSPBX9lPxi81s4N+uymPJ8d+jeOE8pzhaQnLywv5Ibl4Awa4i49BI7Tpc8RaZNE&#10;ILdUDIYLGTx5pSKUNwnmwGeWqwmxa0nwM2ukUWZFjJmizKgS1UZEzDZKxXAzbQLim8yJYro5S9SZ&#10;ZdZHRsKqNJambjdaUr82Dqd+Y5xLlZoP2cvMsc6jpoSQXGJeJRvMsJye4TrkS+V3wtflRJRqTJ9e&#10;wT1ufdCRSua4XzwmTZgn9VbvmHyAfV/EHE1gnu/DgdWYRNAW1kqtvVkDrAo44B9g1fhLrdO+enCc&#10;tJA87gvLPfCRN+1NxAe8IXCcA96DIm23OOLdJt70PiWW+8rFbH8yWZGVTPbXksnzWrloCzwldga2&#10;iecDe+B34DhpIfl0APMEDmpp2xE3aSFwnCat3nJdijwdx83lOL15ehg5OYa6mrtncVOqPKm8H8+e&#10;K9ImiVPZmD9wKCftXcSf5EyCueA4aSH5bk5YHoIL2WmnEB/PRm6zHedS9OMkxnoMrrse1/sOfJKQ&#10;cjTqubaUw9GP0Wj7NDVGuJKpiMixq2EexES2fYvQ7EWiytKla5xVKEdaxXIgvJRM2424LTlIbkgG&#10;5WeJW0TaAnE28WOYC5PFl4nvi0D3GDE0mRZJRsTEZKWoSdaKO0XAcXVYU4VrnzVeHLEi4qQ1RlyK&#10;3NQiF+76VID1qRlrvhrje9GuxrgKuZkfD0vX9HixnBQfIsfH+8l3Oxc4rZ2r7NbOnanWzjet9zqT&#10;Yly8RlTHfyBmxEtFAxQk0kYmImJ8okpMSMyEEss1PlFpjUzUWgWJaVZ3PO1MvNE6EX/POhovTH3c&#10;lfZV16CUPzEqpSWq4DI7bbjd1XWt/deucfbReNqJ+M/sM/HX7O54wJmWSGtIZDt3J65w7kmMAidD&#10;SN6SKJa1ibD8tjlWz5CL15uVaHTXm0X4/Q3cU/mYk4+hvQqxet4N5FJrOw2wSqBDDrCukaXWW049&#10;pGzXNTLsdMjrnBK6ztkOAznsrOSUvZLrLZd7vYU4pgklEMM4qrm/FnZhzqu17lk8rBagfQjaamVM&#10;PuBcKY/YB5wX7H3Obrvd6bA3wEHh2m13iBfsreJle6O4zykXU/FmUELJZA4nkx9wuWjybBSbPFvF&#10;dk+H2OE5CBsc13ZPu7PJs89Z4zng/ImvlAGOyRJclXut/89avtogqlD5RT/U/G1EvRrxcpNop8ov&#10;4vVGJbsOG7P5j0aMv4J8M8ZF5gyYDOU8xBzNfzfy+XXDw/uNbnrOOEcbjPepyTgGu2AxvW7UUL5Z&#10;Q9fAPLOO7jVvpvvMWIbnEfe6y9xJrh+ZzTTObKRCEEYjXTDWwzOwlzqN/ZRlvkJF5sk+NeaHNNs8&#10;Tz8xu2mpmcOPmEUwEZZz1GznpNGOfrTzPqON1xpP8mpjdYYKxL2+S45jyNl8OJeHdxaUbweJtiKX&#10;+COEPT7Pq6U3gkoLVfd4i44HlQKu7jGLTwSVNv48T6klJfO5rM6jxn5XLtEUlBrO554nC3WlIzdK&#10;/jyljTtylWhP28XHmYZt/xDoPY4Hzyf3OOr9UanKbqFTASWKBqWFWtDWkt3GVT1aerbJPO7F93EZ&#10;3hsy51oEdTXXinBed65VapXsatBm8/1ajFvgRXhVmwGToZyPaKN5tZbPd2gevlnrpjrtHE3Q3qcK&#10;7RjsgsV0h1ZDL8L70K3VUX7gZioIxDI8j7hXMLCTXHGtmf6sNdJh2AiN2np4BvbSWm0/tWuv0Kva&#10;yT5ntQ+pSztP/kA3DQjk8NBAEUyE5fw3rZ03wv0wR2vjCu1JLtNWZ6hA3Ou7zLWLc7wGL9kYnZ77&#10;+VWU16Ku5satmAzPYgJejXiNP5vTSnmdfwJv9t/Iz/ln8n5/PZ+ATyDun8G2v4Z9WeM4K2sUZEOU&#10;XA2I00xuyHJdz/OyFnJ11jIekdXKlLUDx9zBrXCPv5Xn+ZfxZP9CHu+/HkyIkmsNYtelyIeab24+&#10;PkDfx6Ku8nEX1m81xyOIH+Jon1WI1/EM2sTzyedJ9snzaJzvuZwHeYbxQE8/vsLjg6/oCk+0z2LE&#10;aW282NMrjNLVH7Hu2cAezxO8kb8g1xr+mB7nU/QLfo1W8Gk4C19CG7sqEKdFcS/1+rZ5Qre/8Yyt&#10;wzt8HdrVc+CXEEX9BpQ/9xFtxw6FiGPe2j4PeKPU7J1CHdAJRb5ZNMV3N93pe5yW+w7AP2EUL/bN&#10;58m+ZTzI18z/8G7ldngC7vRu4Rnep7nOuzlDHdV5e7l9Uuc1YRuuZyauQ12fegfYgnoTymJc3xy0&#10;q3eAPd6Z/FvvLD4M5JvFw3xlEKdhvtM00PcS5fr2UMq7mT71rqOX4AXY7W3GsZWZ7HLPrdZWLE00&#10;EQrgv/2P9J/yeRSLplpT1fWeg5dRxz/71K2jL9hhLOK3c+r6XMCaaupTqQRisEz/Ia3Tb6W9+hI6&#10;oq+F/fAx7daJV+ohbtS/x8361bxFH8eH9Bif1h/h8/oa7tK39FmJ2PVTvZUf1tfyUn0V1+sL+UZ9&#10;KpfpIziiF/cZjth1FeIhUKBfBW19jua0cdo0OprTy82ZO14F6OcZ9FH1X+mPeiPKO1B+hBKvGTRE&#10;P0NFMBzq4Xb997AfNtM8fTVF4GoYBoVQgG1c7vn+1zHC7U4xUNvj1VGqNWAeuM8593lpyyjNwYox&#10;h9rYlkqUlBHYNhfUWLuxOmYQQqA+Jqj4XwAAAP//AwBQSwECLQAUAAYACAAAACEAEQ/ACxUBAABH&#10;AgAAEwAAAAAAAAAAAAAAAAAAAAAAW0NvbnRlbnRfVHlwZXNdLnhtbFBLAQItABQABgAIAAAAIQA4&#10;/SH/1gAAAJQBAAALAAAAAAAAAAAAAAAAAEYBAABfcmVscy8ucmVsc1BLAQItABQABgAIAAAAIQBI&#10;xxgt2gMAAKQNAAAOAAAAAAAAAAAAAAAAAEUCAABkcnMvZTJvRG9jLnhtbFBLAQItABQABgAIAAAA&#10;IQBbRjUeyAAAAKUBAAAZAAAAAAAAAAAAAAAAAEsGAABkcnMvX3JlbHMvZTJvRG9jLnhtbC5yZWxz&#10;UEsBAi0AFAAGAAgAAAAhACthJs7hAAAACwEAAA8AAAAAAAAAAAAAAAAASgcAAGRycy9kb3ducmV2&#10;LnhtbFBLAQItAAoAAAAAAAAAIQCXY6WfcgcBAHIHAQAUAAAAAAAAAAAAAAAAAFgIAABkcnMvbWVk&#10;aWEvaW1hZ2UxLnBuZ1BLAQItABQABgAIAAAAIQAhNJ7EKQkAAAASAAAUAAAAAAAAAAAAAAAAAPwP&#10;AQBkcnMvbWVkaWEvaW1hZ2UyLmVtZlBLBQYAAAAABwAHAL4BAABXGQ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ylNTTEAAAA2gAAAA8AAABkcnMvZG93bnJldi54bWxEj0FrwkAUhO8F/8PyBC9FN+ZQSnSVohSK&#10;oYekpdDbY/c1CWbfxuzGxH/vFgo9DjPzDbPdT7YVV+p941jBepWAINbONFwp+Px4XT6D8AHZYOuY&#10;FNzIw343e9hiZtzIBV3LUIkIYZ+hgjqELpPS65os+pXriKP343qLIcq+kqbHMcJtK9MkeZIWG44L&#10;NXZ0qEmfy8Eq0Ot8OBTvGnN/zuXj93D6yo8XpRbz6WUDItAU/sN/7TejIIXfK/EGyN0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ylNTT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1F3A08" w14:textId="77777777" w:rsidR="00074386" w:rsidRDefault="000743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29D2931"/>
    <w:multiLevelType w:val="hybridMultilevel"/>
    <w:tmpl w:val="EB547A62"/>
    <w:lvl w:ilvl="0" w:tplc="FFFFFFFF">
      <w:start w:val="1"/>
      <w:numFmt w:val="bullet"/>
      <w:lvlText w:val=""/>
      <w:lvlJc w:val="left"/>
      <w:pPr>
        <w:tabs>
          <w:tab w:val="num" w:pos="420"/>
        </w:tabs>
        <w:ind w:left="420" w:hanging="420"/>
      </w:pPr>
      <w:rPr>
        <w:rFonts w:ascii="Wingdings" w:hAnsi="Wingdings" w:hint="default"/>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A514A25"/>
    <w:multiLevelType w:val="hybridMultilevel"/>
    <w:tmpl w:val="3EC6893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5"/>
  </w:num>
  <w:num w:numId="15">
    <w:abstractNumId w:val="10"/>
  </w:num>
  <w:num w:numId="16">
    <w:abstractNumId w:val="16"/>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990"/>
    <w:rsid w:val="00003BA3"/>
    <w:rsid w:val="00023B93"/>
    <w:rsid w:val="00041A09"/>
    <w:rsid w:val="00044B5E"/>
    <w:rsid w:val="00050692"/>
    <w:rsid w:val="0006055D"/>
    <w:rsid w:val="00074386"/>
    <w:rsid w:val="00083005"/>
    <w:rsid w:val="0009360C"/>
    <w:rsid w:val="000B6DD3"/>
    <w:rsid w:val="000C4ECA"/>
    <w:rsid w:val="000D30F8"/>
    <w:rsid w:val="000D4788"/>
    <w:rsid w:val="000D7307"/>
    <w:rsid w:val="000E4813"/>
    <w:rsid w:val="001008A5"/>
    <w:rsid w:val="00117845"/>
    <w:rsid w:val="00156EA4"/>
    <w:rsid w:val="00180B11"/>
    <w:rsid w:val="00181965"/>
    <w:rsid w:val="00182178"/>
    <w:rsid w:val="001B0672"/>
    <w:rsid w:val="001C3665"/>
    <w:rsid w:val="001F1908"/>
    <w:rsid w:val="001F31F4"/>
    <w:rsid w:val="00231360"/>
    <w:rsid w:val="00232C77"/>
    <w:rsid w:val="00237939"/>
    <w:rsid w:val="0025068A"/>
    <w:rsid w:val="00251231"/>
    <w:rsid w:val="002827F5"/>
    <w:rsid w:val="00284731"/>
    <w:rsid w:val="002D07F9"/>
    <w:rsid w:val="002E7D0F"/>
    <w:rsid w:val="003027C1"/>
    <w:rsid w:val="00334DE3"/>
    <w:rsid w:val="00340980"/>
    <w:rsid w:val="003459CB"/>
    <w:rsid w:val="00370A76"/>
    <w:rsid w:val="00382745"/>
    <w:rsid w:val="003F3121"/>
    <w:rsid w:val="003F45C4"/>
    <w:rsid w:val="00404E69"/>
    <w:rsid w:val="004625D1"/>
    <w:rsid w:val="00483C30"/>
    <w:rsid w:val="0049574F"/>
    <w:rsid w:val="004A6AF6"/>
    <w:rsid w:val="004B203E"/>
    <w:rsid w:val="004F786D"/>
    <w:rsid w:val="00517668"/>
    <w:rsid w:val="00521255"/>
    <w:rsid w:val="00541076"/>
    <w:rsid w:val="00552243"/>
    <w:rsid w:val="00564954"/>
    <w:rsid w:val="0057384B"/>
    <w:rsid w:val="005B69B2"/>
    <w:rsid w:val="005D4CC4"/>
    <w:rsid w:val="005E16A2"/>
    <w:rsid w:val="00600429"/>
    <w:rsid w:val="00606602"/>
    <w:rsid w:val="0060660B"/>
    <w:rsid w:val="00662F21"/>
    <w:rsid w:val="006B5C23"/>
    <w:rsid w:val="006C6F77"/>
    <w:rsid w:val="006E1750"/>
    <w:rsid w:val="006E55AD"/>
    <w:rsid w:val="006F3AF0"/>
    <w:rsid w:val="007243CE"/>
    <w:rsid w:val="00786BBB"/>
    <w:rsid w:val="007A34A4"/>
    <w:rsid w:val="007C4499"/>
    <w:rsid w:val="007C67DA"/>
    <w:rsid w:val="007D116C"/>
    <w:rsid w:val="007E5C2B"/>
    <w:rsid w:val="007E6A5B"/>
    <w:rsid w:val="007F24A2"/>
    <w:rsid w:val="0080386D"/>
    <w:rsid w:val="0081481F"/>
    <w:rsid w:val="00814E6D"/>
    <w:rsid w:val="00857ED6"/>
    <w:rsid w:val="00860628"/>
    <w:rsid w:val="00863EB1"/>
    <w:rsid w:val="0086733C"/>
    <w:rsid w:val="00867ACF"/>
    <w:rsid w:val="00870FE4"/>
    <w:rsid w:val="0087450B"/>
    <w:rsid w:val="008A3069"/>
    <w:rsid w:val="008F7B40"/>
    <w:rsid w:val="0091327D"/>
    <w:rsid w:val="00927E5F"/>
    <w:rsid w:val="0093682E"/>
    <w:rsid w:val="00955FAB"/>
    <w:rsid w:val="00963779"/>
    <w:rsid w:val="009637D8"/>
    <w:rsid w:val="009663D8"/>
    <w:rsid w:val="00972B0C"/>
    <w:rsid w:val="009A4546"/>
    <w:rsid w:val="009A490B"/>
    <w:rsid w:val="009C47D2"/>
    <w:rsid w:val="009D5A50"/>
    <w:rsid w:val="00A00340"/>
    <w:rsid w:val="00A0691C"/>
    <w:rsid w:val="00A071F3"/>
    <w:rsid w:val="00A14D4E"/>
    <w:rsid w:val="00A823E6"/>
    <w:rsid w:val="00AA79B6"/>
    <w:rsid w:val="00AC612C"/>
    <w:rsid w:val="00B14022"/>
    <w:rsid w:val="00B237E1"/>
    <w:rsid w:val="00B34D41"/>
    <w:rsid w:val="00B35B6E"/>
    <w:rsid w:val="00B70C61"/>
    <w:rsid w:val="00BB266F"/>
    <w:rsid w:val="00BB5835"/>
    <w:rsid w:val="00BC074D"/>
    <w:rsid w:val="00BF60F4"/>
    <w:rsid w:val="00C23767"/>
    <w:rsid w:val="00C34866"/>
    <w:rsid w:val="00C351FE"/>
    <w:rsid w:val="00C42367"/>
    <w:rsid w:val="00C43556"/>
    <w:rsid w:val="00CC1781"/>
    <w:rsid w:val="00CE17D7"/>
    <w:rsid w:val="00CF3D0F"/>
    <w:rsid w:val="00CF4380"/>
    <w:rsid w:val="00CF69A7"/>
    <w:rsid w:val="00CF6AAF"/>
    <w:rsid w:val="00D14909"/>
    <w:rsid w:val="00D246B5"/>
    <w:rsid w:val="00D26690"/>
    <w:rsid w:val="00D43827"/>
    <w:rsid w:val="00D622DD"/>
    <w:rsid w:val="00D6365A"/>
    <w:rsid w:val="00D729DA"/>
    <w:rsid w:val="00D912E9"/>
    <w:rsid w:val="00D97D0C"/>
    <w:rsid w:val="00DD722A"/>
    <w:rsid w:val="00DE0856"/>
    <w:rsid w:val="00DE377A"/>
    <w:rsid w:val="00E24FDD"/>
    <w:rsid w:val="00E309D7"/>
    <w:rsid w:val="00E36C21"/>
    <w:rsid w:val="00E7099A"/>
    <w:rsid w:val="00ED785B"/>
    <w:rsid w:val="00EE0E2A"/>
    <w:rsid w:val="00EF36C2"/>
    <w:rsid w:val="00F35990"/>
    <w:rsid w:val="00F63553"/>
    <w:rsid w:val="00FB3650"/>
    <w:rsid w:val="00FE58FA"/>
    <w:rsid w:val="00FF07CF"/>
    <w:rsid w:val="00FF421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1521FC9C"/>
  <w15:docId w15:val="{5B9E9815-D653-4E59-A3E9-CC4DE5C4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character" w:styleId="Kommentarzeichen">
    <w:name w:val="annotation reference"/>
    <w:uiPriority w:val="99"/>
    <w:rsid w:val="00F35990"/>
    <w:rPr>
      <w:sz w:val="16"/>
      <w:szCs w:val="16"/>
    </w:rPr>
  </w:style>
  <w:style w:type="paragraph" w:styleId="Kommentartext">
    <w:name w:val="annotation text"/>
    <w:basedOn w:val="Standard"/>
    <w:link w:val="KommentartextZchn"/>
    <w:rsid w:val="00F35990"/>
    <w:pPr>
      <w:spacing w:line="300" w:lineRule="atLeast"/>
      <w:ind w:left="0" w:right="0"/>
    </w:pPr>
    <w:rPr>
      <w:rFonts w:ascii="Lucida Sans" w:hAnsi="Lucida Sans"/>
      <w:position w:val="0"/>
      <w:sz w:val="20"/>
      <w:szCs w:val="20"/>
    </w:rPr>
  </w:style>
  <w:style w:type="character" w:customStyle="1" w:styleId="KommentartextZchn">
    <w:name w:val="Kommentartext Zchn"/>
    <w:basedOn w:val="Absatz-Standardschriftart"/>
    <w:link w:val="Kommentartext"/>
    <w:rsid w:val="00F35990"/>
    <w:rPr>
      <w:rFonts w:ascii="Lucida Sans" w:hAnsi="Lucida Sans"/>
    </w:rPr>
  </w:style>
  <w:style w:type="character" w:customStyle="1" w:styleId="apple-converted-space">
    <w:name w:val="apple-converted-space"/>
    <w:basedOn w:val="Absatz-Standardschriftart"/>
    <w:rsid w:val="0080386D"/>
  </w:style>
  <w:style w:type="paragraph" w:styleId="Kommentarthema">
    <w:name w:val="annotation subject"/>
    <w:basedOn w:val="Kommentartext"/>
    <w:next w:val="Kommentartext"/>
    <w:link w:val="KommentarthemaZchn"/>
    <w:rsid w:val="00404E69"/>
    <w:pPr>
      <w:spacing w:line="240" w:lineRule="auto"/>
      <w:ind w:left="85" w:right="85"/>
    </w:pPr>
    <w:rPr>
      <w:rFonts w:ascii="Lucida Sans Unicode" w:hAnsi="Lucida Sans Unicode"/>
      <w:b/>
      <w:bCs/>
      <w:position w:val="-2"/>
    </w:rPr>
  </w:style>
  <w:style w:type="character" w:customStyle="1" w:styleId="KommentarthemaZchn">
    <w:name w:val="Kommentarthema Zchn"/>
    <w:basedOn w:val="KommentartextZchn"/>
    <w:link w:val="Kommentarthema"/>
    <w:rsid w:val="00404E69"/>
    <w:rPr>
      <w:rFonts w:ascii="Lucida Sans Unicode" w:hAnsi="Lucida Sans Unicode"/>
      <w:b/>
      <w:bCs/>
      <w:position w:val="-2"/>
    </w:rPr>
  </w:style>
  <w:style w:type="character" w:customStyle="1" w:styleId="FuzeileZchn">
    <w:name w:val="Fußzeile Zchn"/>
    <w:basedOn w:val="Absatz-Standardschriftart"/>
    <w:link w:val="Fuzeile"/>
    <w:uiPriority w:val="99"/>
    <w:rsid w:val="00CF69A7"/>
    <w:rPr>
      <w:rFonts w:ascii="Lucida Sans Unicode" w:hAnsi="Lucida Sans Unicode"/>
      <w:position w:val="-2"/>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3B24A192-7A74-462D-BE67-C5ACD428CD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7F66CC48</Template>
  <TotalTime>0</TotalTime>
  <Pages>3</Pages>
  <Words>771</Words>
  <Characters>5754</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6512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Hesterkamp, Anja</dc:creator>
  <cp:lastModifiedBy>Hoegg, Petra</cp:lastModifiedBy>
  <cp:revision>7</cp:revision>
  <cp:lastPrinted>2015-10-28T11:22:00Z</cp:lastPrinted>
  <dcterms:created xsi:type="dcterms:W3CDTF">2015-10-27T11:03:00Z</dcterms:created>
  <dcterms:modified xsi:type="dcterms:W3CDTF">2015-10-28T11:23:00Z</dcterms:modified>
</cp:coreProperties>
</file>