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9DB18" w14:textId="77777777" w:rsidR="00E361AA" w:rsidRPr="006A7DFF" w:rsidRDefault="00E361AA" w:rsidP="007722EB">
      <w:pPr>
        <w:spacing w:line="300" w:lineRule="exact"/>
        <w:ind w:left="0"/>
        <w:rPr>
          <w:sz w:val="24"/>
        </w:rPr>
        <w:sectPr w:rsidR="00E361AA" w:rsidRPr="006A7DF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RPr="006A7DFF" w14:paraId="322F6292" w14:textId="77777777" w:rsidTr="00E74AA3">
        <w:trPr>
          <w:trHeight w:hRule="exact" w:val="227"/>
        </w:trPr>
        <w:tc>
          <w:tcPr>
            <w:tcW w:w="2271" w:type="dxa"/>
            <w:shd w:val="clear" w:color="auto" w:fill="auto"/>
          </w:tcPr>
          <w:p w14:paraId="4866FE1C" w14:textId="5952907C" w:rsidR="00DF1098" w:rsidRPr="006A7DFF" w:rsidRDefault="00054639" w:rsidP="00C467A3">
            <w:pPr>
              <w:pStyle w:val="E-Datum"/>
              <w:framePr w:wrap="auto" w:vAnchor="margin" w:hAnchor="text" w:xAlign="left" w:yAlign="inline"/>
              <w:suppressOverlap w:val="0"/>
            </w:pPr>
            <w:r>
              <w:t>6</w:t>
            </w:r>
            <w:r w:rsidR="00C727DA" w:rsidRPr="006A7DFF">
              <w:t xml:space="preserve">. </w:t>
            </w:r>
            <w:r w:rsidR="00C467A3" w:rsidRPr="006A7DFF">
              <w:t>Mai</w:t>
            </w:r>
            <w:r w:rsidR="00C727DA" w:rsidRPr="006A7DFF">
              <w:t xml:space="preserve"> 2016</w:t>
            </w:r>
          </w:p>
        </w:tc>
      </w:tr>
      <w:tr w:rsidR="00DF1098" w:rsidRPr="006A7DFF" w14:paraId="1E8E9211" w14:textId="77777777" w:rsidTr="00B14022">
        <w:trPr>
          <w:trHeight w:hRule="exact" w:val="304"/>
        </w:trPr>
        <w:tc>
          <w:tcPr>
            <w:tcW w:w="2271" w:type="dxa"/>
            <w:shd w:val="clear" w:color="auto" w:fill="auto"/>
          </w:tcPr>
          <w:p w14:paraId="5EE5522E" w14:textId="77777777" w:rsidR="00DF1098" w:rsidRPr="006A7DFF" w:rsidRDefault="00DF1098">
            <w:pPr>
              <w:spacing w:line="180" w:lineRule="exact"/>
              <w:ind w:left="0"/>
            </w:pPr>
          </w:p>
        </w:tc>
      </w:tr>
      <w:tr w:rsidR="00DF1098" w:rsidRPr="006A7DFF" w14:paraId="533D41A1" w14:textId="77777777" w:rsidTr="00B14022">
        <w:trPr>
          <w:trHeight w:hRule="exact" w:val="1222"/>
        </w:trPr>
        <w:tc>
          <w:tcPr>
            <w:tcW w:w="2271" w:type="dxa"/>
            <w:shd w:val="clear" w:color="auto" w:fill="auto"/>
          </w:tcPr>
          <w:p w14:paraId="5E866A78" w14:textId="33243EA3" w:rsidR="001F2C0A" w:rsidRPr="006A7DFF" w:rsidRDefault="00B14022" w:rsidP="001F2C0A">
            <w:pPr>
              <w:pStyle w:val="M8"/>
              <w:framePr w:wrap="auto" w:vAnchor="margin" w:hAnchor="text" w:xAlign="left" w:yAlign="inline"/>
              <w:suppressOverlap w:val="0"/>
              <w:rPr>
                <w:b/>
                <w:color w:val="FF0000"/>
              </w:rPr>
            </w:pPr>
            <w:r w:rsidRPr="006A7DFF">
              <w:rPr>
                <w:b/>
              </w:rPr>
              <w:t>Ansprechpartner</w:t>
            </w:r>
            <w:r w:rsidRPr="006A7DFF">
              <w:rPr>
                <w:b/>
              </w:rPr>
              <w:br/>
            </w:r>
            <w:r w:rsidR="00377BDF" w:rsidRPr="006A7DFF">
              <w:rPr>
                <w:b/>
              </w:rPr>
              <w:t>Matthias Ruch</w:t>
            </w:r>
          </w:p>
          <w:p w14:paraId="65AF64B1" w14:textId="589057DC" w:rsidR="001F2C0A" w:rsidRPr="006A7DFF" w:rsidRDefault="00BA5F27" w:rsidP="001F2C0A">
            <w:pPr>
              <w:pStyle w:val="M8"/>
              <w:framePr w:wrap="auto" w:vAnchor="margin" w:hAnchor="text" w:xAlign="left" w:yAlign="inline"/>
              <w:suppressOverlap w:val="0"/>
            </w:pPr>
            <w:r>
              <w:t xml:space="preserve">Leiter </w:t>
            </w:r>
            <w:r w:rsidR="00D80DF2" w:rsidRPr="006A7DFF">
              <w:t>Konzernpresse</w:t>
            </w:r>
            <w:r w:rsidR="001F2C0A" w:rsidRPr="006A7DFF">
              <w:t xml:space="preserve"> </w:t>
            </w:r>
          </w:p>
          <w:p w14:paraId="458D5CAC" w14:textId="231B581C" w:rsidR="001F2C0A" w:rsidRPr="006A7DFF" w:rsidRDefault="001F2C0A" w:rsidP="00054639">
            <w:pPr>
              <w:pStyle w:val="M9"/>
              <w:framePr w:wrap="auto" w:vAnchor="margin" w:hAnchor="text" w:xAlign="left" w:yAlign="inline"/>
              <w:suppressOverlap w:val="0"/>
            </w:pPr>
            <w:r w:rsidRPr="006A7DFF">
              <w:t>Telefon +49</w:t>
            </w:r>
            <w:r w:rsidR="00D80DF2" w:rsidRPr="006A7DFF">
              <w:t xml:space="preserve"> 201 177-</w:t>
            </w:r>
            <w:r w:rsidR="00AA0E3A">
              <w:t>3002</w:t>
            </w:r>
          </w:p>
          <w:p w14:paraId="5B291CA8" w14:textId="3A2AB479" w:rsidR="00DF1098" w:rsidRPr="006A7DFF" w:rsidRDefault="00377BDF">
            <w:pPr>
              <w:pStyle w:val="M10"/>
              <w:framePr w:wrap="auto" w:vAnchor="margin" w:hAnchor="text" w:xAlign="left" w:yAlign="inline"/>
              <w:suppressOverlap w:val="0"/>
              <w:rPr>
                <w:lang w:val="de-DE"/>
              </w:rPr>
            </w:pPr>
            <w:r w:rsidRPr="006A7DFF">
              <w:rPr>
                <w:lang w:val="de-DE"/>
              </w:rPr>
              <w:t>matthias.ruch@</w:t>
            </w:r>
            <w:r w:rsidR="00054639">
              <w:rPr>
                <w:lang w:val="de-DE"/>
              </w:rPr>
              <w:t>evonik</w:t>
            </w:r>
            <w:r w:rsidRPr="006A7DFF">
              <w:rPr>
                <w:lang w:val="de-DE"/>
              </w:rPr>
              <w:t>.com</w:t>
            </w:r>
          </w:p>
        </w:tc>
      </w:tr>
      <w:tr w:rsidR="00DF1098" w:rsidRPr="006A7DFF" w14:paraId="0B009D6E" w14:textId="77777777" w:rsidTr="00B14022">
        <w:trPr>
          <w:trHeight w:val="2609"/>
        </w:trPr>
        <w:tc>
          <w:tcPr>
            <w:tcW w:w="2271" w:type="dxa"/>
            <w:shd w:val="clear" w:color="auto" w:fill="auto"/>
          </w:tcPr>
          <w:p w14:paraId="700BAD34" w14:textId="77777777" w:rsidR="00DF1098" w:rsidRPr="006A7DFF" w:rsidRDefault="00B14022" w:rsidP="00C727DA">
            <w:pPr>
              <w:pStyle w:val="M1"/>
              <w:framePr w:wrap="auto" w:vAnchor="margin" w:hAnchor="text" w:xAlign="left" w:yAlign="inline"/>
              <w:suppressOverlap w:val="0"/>
            </w:pPr>
            <w:r w:rsidRPr="006A7DFF">
              <w:br/>
            </w:r>
            <w:r w:rsidRPr="006A7DFF">
              <w:br/>
            </w:r>
          </w:p>
        </w:tc>
      </w:tr>
      <w:tr w:rsidR="00DF1098" w:rsidRPr="006A7DFF" w14:paraId="598689D2" w14:textId="77777777" w:rsidTr="00B14022">
        <w:trPr>
          <w:trHeight w:hRule="exact" w:val="7880"/>
        </w:trPr>
        <w:tc>
          <w:tcPr>
            <w:tcW w:w="2271" w:type="dxa"/>
            <w:shd w:val="clear" w:color="auto" w:fill="auto"/>
            <w:vAlign w:val="bottom"/>
          </w:tcPr>
          <w:p w14:paraId="31A42A0D" w14:textId="77777777" w:rsidR="00DF1098" w:rsidRPr="00343116" w:rsidRDefault="00DF1098">
            <w:pPr>
              <w:pStyle w:val="Marginalie"/>
              <w:framePr w:w="0" w:hSpace="0" w:wrap="auto" w:vAnchor="margin" w:hAnchor="text" w:xAlign="left" w:yAlign="inline"/>
              <w:rPr>
                <w:b/>
              </w:rPr>
            </w:pPr>
          </w:p>
          <w:p w14:paraId="01EE0B32" w14:textId="77777777" w:rsidR="00B14022" w:rsidRPr="00343116" w:rsidRDefault="00B14022">
            <w:pPr>
              <w:pStyle w:val="V1"/>
              <w:framePr w:wrap="auto" w:vAnchor="margin" w:hAnchor="text" w:xAlign="left" w:yAlign="inline"/>
              <w:suppressOverlap w:val="0"/>
            </w:pPr>
          </w:p>
          <w:p w14:paraId="243021CE" w14:textId="77777777" w:rsidR="00B14022" w:rsidRPr="00343116" w:rsidRDefault="00B14022">
            <w:pPr>
              <w:pStyle w:val="V1"/>
              <w:framePr w:wrap="auto" w:vAnchor="margin" w:hAnchor="text" w:xAlign="left" w:yAlign="inline"/>
              <w:suppressOverlap w:val="0"/>
            </w:pPr>
          </w:p>
          <w:p w14:paraId="658DAEDB" w14:textId="77777777" w:rsidR="00B14022" w:rsidRPr="00343116" w:rsidRDefault="00B14022">
            <w:pPr>
              <w:pStyle w:val="V1"/>
              <w:framePr w:wrap="auto" w:vAnchor="margin" w:hAnchor="text" w:xAlign="left" w:yAlign="inline"/>
              <w:suppressOverlap w:val="0"/>
            </w:pPr>
          </w:p>
          <w:p w14:paraId="077A024B" w14:textId="77777777" w:rsidR="00B14022" w:rsidRPr="00343116" w:rsidRDefault="00B14022">
            <w:pPr>
              <w:pStyle w:val="V1"/>
              <w:framePr w:wrap="auto" w:vAnchor="margin" w:hAnchor="text" w:xAlign="left" w:yAlign="inline"/>
              <w:suppressOverlap w:val="0"/>
            </w:pPr>
          </w:p>
          <w:p w14:paraId="6EB6BEF3" w14:textId="77777777" w:rsidR="00B14022" w:rsidRPr="00343116" w:rsidRDefault="00B14022">
            <w:pPr>
              <w:pStyle w:val="V1"/>
              <w:framePr w:wrap="auto" w:vAnchor="margin" w:hAnchor="text" w:xAlign="left" w:yAlign="inline"/>
              <w:suppressOverlap w:val="0"/>
            </w:pPr>
          </w:p>
          <w:p w14:paraId="73C869F5" w14:textId="77777777" w:rsidR="00B14022" w:rsidRPr="00343116" w:rsidRDefault="00B14022">
            <w:pPr>
              <w:pStyle w:val="V1"/>
              <w:framePr w:wrap="auto" w:vAnchor="margin" w:hAnchor="text" w:xAlign="left" w:yAlign="inline"/>
              <w:suppressOverlap w:val="0"/>
            </w:pPr>
          </w:p>
          <w:p w14:paraId="6A95DB9B" w14:textId="77777777" w:rsidR="00B14022" w:rsidRPr="00343116" w:rsidRDefault="00B14022">
            <w:pPr>
              <w:pStyle w:val="V1"/>
              <w:framePr w:wrap="auto" w:vAnchor="margin" w:hAnchor="text" w:xAlign="left" w:yAlign="inline"/>
              <w:suppressOverlap w:val="0"/>
            </w:pPr>
          </w:p>
          <w:p w14:paraId="1216B00A" w14:textId="77777777" w:rsidR="00B14022" w:rsidRPr="00343116" w:rsidRDefault="00B14022">
            <w:pPr>
              <w:pStyle w:val="V1"/>
              <w:framePr w:wrap="auto" w:vAnchor="margin" w:hAnchor="text" w:xAlign="left" w:yAlign="inline"/>
              <w:suppressOverlap w:val="0"/>
            </w:pPr>
          </w:p>
          <w:p w14:paraId="0B6C243C" w14:textId="77777777" w:rsidR="00B14022" w:rsidRPr="00343116" w:rsidRDefault="00B14022">
            <w:pPr>
              <w:pStyle w:val="V1"/>
              <w:framePr w:wrap="auto" w:vAnchor="margin" w:hAnchor="text" w:xAlign="left" w:yAlign="inline"/>
              <w:suppressOverlap w:val="0"/>
            </w:pPr>
          </w:p>
          <w:p w14:paraId="4EB6D8E7" w14:textId="77777777" w:rsidR="00B14022" w:rsidRPr="00343116" w:rsidRDefault="00B14022">
            <w:pPr>
              <w:pStyle w:val="V1"/>
              <w:framePr w:wrap="auto" w:vAnchor="margin" w:hAnchor="text" w:xAlign="left" w:yAlign="inline"/>
              <w:suppressOverlap w:val="0"/>
            </w:pPr>
          </w:p>
          <w:p w14:paraId="57ABFE38" w14:textId="77777777" w:rsidR="00B14022" w:rsidRPr="00343116" w:rsidRDefault="00B14022">
            <w:pPr>
              <w:pStyle w:val="V1"/>
              <w:framePr w:wrap="auto" w:vAnchor="margin" w:hAnchor="text" w:xAlign="left" w:yAlign="inline"/>
              <w:suppressOverlap w:val="0"/>
            </w:pPr>
          </w:p>
          <w:p w14:paraId="7C447E2F" w14:textId="77777777" w:rsidR="00B14022" w:rsidRPr="00343116" w:rsidRDefault="00B14022">
            <w:pPr>
              <w:pStyle w:val="V1"/>
              <w:framePr w:wrap="auto" w:vAnchor="margin" w:hAnchor="text" w:xAlign="left" w:yAlign="inline"/>
              <w:suppressOverlap w:val="0"/>
            </w:pPr>
          </w:p>
          <w:p w14:paraId="6AA9DB17" w14:textId="7AD7E747" w:rsidR="00DF1098" w:rsidRPr="00343116" w:rsidRDefault="00B14022">
            <w:pPr>
              <w:pStyle w:val="V1"/>
              <w:framePr w:wrap="auto" w:vAnchor="margin" w:hAnchor="text" w:xAlign="left" w:yAlign="inline"/>
              <w:suppressOverlap w:val="0"/>
            </w:pPr>
            <w:r w:rsidRPr="00343116">
              <w:fldChar w:fldCharType="begin">
                <w:ffData>
                  <w:name w:val=""/>
                  <w:enabled/>
                  <w:calcOnExit w:val="0"/>
                  <w:textInput>
                    <w:default w:val="Evonik Industries AG"/>
                  </w:textInput>
                </w:ffData>
              </w:fldChar>
            </w:r>
            <w:r w:rsidRPr="00343116">
              <w:instrText xml:space="preserve"> FORMTEXT </w:instrText>
            </w:r>
            <w:r w:rsidRPr="00343116">
              <w:fldChar w:fldCharType="separate"/>
            </w:r>
            <w:r w:rsidR="0046656F">
              <w:rPr>
                <w:noProof/>
              </w:rPr>
              <w:t>Evonik</w:t>
            </w:r>
            <w:r w:rsidR="00014751" w:rsidRPr="00343116">
              <w:rPr>
                <w:noProof/>
              </w:rPr>
              <w:t xml:space="preserve"> Industries AG</w:t>
            </w:r>
            <w:r w:rsidRPr="00343116">
              <w:fldChar w:fldCharType="end"/>
            </w:r>
          </w:p>
          <w:p w14:paraId="1146F1AD" w14:textId="77777777" w:rsidR="00DF1098" w:rsidRPr="00343116" w:rsidRDefault="00B14022">
            <w:pPr>
              <w:pStyle w:val="V2"/>
              <w:framePr w:wrap="auto" w:vAnchor="margin" w:hAnchor="text" w:xAlign="left" w:yAlign="inline"/>
              <w:suppressOverlap w:val="0"/>
            </w:pPr>
            <w:r w:rsidRPr="00343116">
              <w:fldChar w:fldCharType="begin">
                <w:ffData>
                  <w:name w:val=""/>
                  <w:enabled/>
                  <w:calcOnExit w:val="0"/>
                  <w:textInput>
                    <w:default w:val="Rellinghauser Straße 1-11"/>
                  </w:textInput>
                </w:ffData>
              </w:fldChar>
            </w:r>
            <w:r w:rsidRPr="00343116">
              <w:instrText xml:space="preserve"> FORMTEXT </w:instrText>
            </w:r>
            <w:r w:rsidRPr="00343116">
              <w:fldChar w:fldCharType="separate"/>
            </w:r>
            <w:r w:rsidR="00014751" w:rsidRPr="00343116">
              <w:rPr>
                <w:noProof/>
              </w:rPr>
              <w:t>Rellinghauser Straße 1-11</w:t>
            </w:r>
            <w:r w:rsidRPr="00343116">
              <w:fldChar w:fldCharType="end"/>
            </w:r>
          </w:p>
          <w:p w14:paraId="69B23809" w14:textId="77777777" w:rsidR="00DF1098" w:rsidRPr="00343116" w:rsidRDefault="00B14022">
            <w:pPr>
              <w:pStyle w:val="V3"/>
              <w:framePr w:wrap="auto" w:vAnchor="margin" w:hAnchor="text" w:xAlign="left" w:yAlign="inline"/>
              <w:suppressOverlap w:val="0"/>
            </w:pPr>
            <w:r w:rsidRPr="00343116">
              <w:fldChar w:fldCharType="begin">
                <w:ffData>
                  <w:name w:val=""/>
                  <w:enabled/>
                  <w:calcOnExit w:val="0"/>
                  <w:textInput>
                    <w:default w:val="45128 Essen"/>
                  </w:textInput>
                </w:ffData>
              </w:fldChar>
            </w:r>
            <w:r w:rsidRPr="00343116">
              <w:instrText xml:space="preserve"> FORMTEXT </w:instrText>
            </w:r>
            <w:r w:rsidRPr="00343116">
              <w:fldChar w:fldCharType="separate"/>
            </w:r>
            <w:r w:rsidR="00014751" w:rsidRPr="00343116">
              <w:rPr>
                <w:noProof/>
              </w:rPr>
              <w:t>45128 Essen</w:t>
            </w:r>
            <w:r w:rsidRPr="00343116">
              <w:fldChar w:fldCharType="end"/>
            </w:r>
          </w:p>
          <w:p w14:paraId="751CA854" w14:textId="77777777" w:rsidR="00DF1098" w:rsidRPr="00343116" w:rsidRDefault="00B14022">
            <w:pPr>
              <w:pStyle w:val="V4"/>
              <w:framePr w:wrap="auto" w:vAnchor="margin" w:hAnchor="text" w:xAlign="left" w:yAlign="inline"/>
              <w:suppressOverlap w:val="0"/>
            </w:pPr>
            <w:r w:rsidRPr="00343116">
              <w:fldChar w:fldCharType="begin">
                <w:ffData>
                  <w:name w:val=""/>
                  <w:enabled/>
                  <w:calcOnExit w:val="0"/>
                  <w:textInput>
                    <w:default w:val="Telefon"/>
                  </w:textInput>
                </w:ffData>
              </w:fldChar>
            </w:r>
            <w:r w:rsidRPr="00343116">
              <w:instrText xml:space="preserve"> FORMTEXT </w:instrText>
            </w:r>
            <w:r w:rsidRPr="00343116">
              <w:fldChar w:fldCharType="separate"/>
            </w:r>
            <w:r w:rsidR="00014751" w:rsidRPr="00343116">
              <w:rPr>
                <w:noProof/>
              </w:rPr>
              <w:t>Telefon</w:t>
            </w:r>
            <w:r w:rsidRPr="00343116">
              <w:fldChar w:fldCharType="end"/>
            </w:r>
            <w:r w:rsidRPr="00343116">
              <w:tab/>
            </w:r>
            <w:r w:rsidRPr="00343116">
              <w:fldChar w:fldCharType="begin">
                <w:ffData>
                  <w:name w:val=""/>
                  <w:enabled/>
                  <w:calcOnExit w:val="0"/>
                  <w:textInput>
                    <w:default w:val="+49"/>
                  </w:textInput>
                </w:ffData>
              </w:fldChar>
            </w:r>
            <w:r w:rsidRPr="00343116">
              <w:instrText xml:space="preserve"> FORMTEXT </w:instrText>
            </w:r>
            <w:r w:rsidRPr="00343116">
              <w:fldChar w:fldCharType="separate"/>
            </w:r>
            <w:r w:rsidR="00014751" w:rsidRPr="00343116">
              <w:rPr>
                <w:noProof/>
              </w:rPr>
              <w:t>+49</w:t>
            </w:r>
            <w:r w:rsidRPr="00343116">
              <w:fldChar w:fldCharType="end"/>
            </w:r>
            <w:r w:rsidRPr="00343116">
              <w:tab/>
            </w:r>
            <w:r w:rsidRPr="00343116">
              <w:tab/>
              <w:t>201 177</w:t>
            </w:r>
            <w:r w:rsidRPr="00343116">
              <w:fldChar w:fldCharType="begin">
                <w:ffData>
                  <w:name w:val=""/>
                  <w:enabled/>
                  <w:calcOnExit w:val="0"/>
                  <w:textInput>
                    <w:default w:val="-"/>
                  </w:textInput>
                </w:ffData>
              </w:fldChar>
            </w:r>
            <w:r w:rsidRPr="00343116">
              <w:instrText xml:space="preserve"> FORMTEXT </w:instrText>
            </w:r>
            <w:r w:rsidRPr="00343116">
              <w:fldChar w:fldCharType="separate"/>
            </w:r>
            <w:r w:rsidR="00014751" w:rsidRPr="00343116">
              <w:rPr>
                <w:noProof/>
              </w:rPr>
              <w:t>-</w:t>
            </w:r>
            <w:r w:rsidRPr="00343116">
              <w:fldChar w:fldCharType="end"/>
            </w:r>
            <w:r w:rsidRPr="00343116">
              <w:t>01</w:t>
            </w:r>
          </w:p>
          <w:p w14:paraId="67729068" w14:textId="77777777" w:rsidR="00DF1098" w:rsidRPr="00343116" w:rsidRDefault="00B14022">
            <w:pPr>
              <w:pStyle w:val="V5"/>
              <w:framePr w:wrap="auto" w:vAnchor="margin" w:hAnchor="text" w:xAlign="left" w:yAlign="inline"/>
              <w:suppressOverlap w:val="0"/>
              <w:rPr>
                <w:lang w:val="de-DE"/>
              </w:rPr>
            </w:pPr>
            <w:r w:rsidRPr="00343116">
              <w:rPr>
                <w:lang w:val="de-DE"/>
              </w:rPr>
              <w:fldChar w:fldCharType="begin">
                <w:ffData>
                  <w:name w:val=""/>
                  <w:enabled/>
                  <w:calcOnExit w:val="0"/>
                  <w:textInput>
                    <w:default w:val="Telefax"/>
                  </w:textInput>
                </w:ffData>
              </w:fldChar>
            </w:r>
            <w:r w:rsidRPr="00343116">
              <w:rPr>
                <w:lang w:val="de-DE"/>
              </w:rPr>
              <w:instrText xml:space="preserve"> FORMTEXT </w:instrText>
            </w:r>
            <w:r w:rsidRPr="00343116">
              <w:rPr>
                <w:lang w:val="de-DE"/>
              </w:rPr>
            </w:r>
            <w:r w:rsidRPr="00343116">
              <w:rPr>
                <w:lang w:val="de-DE"/>
              </w:rPr>
              <w:fldChar w:fldCharType="separate"/>
            </w:r>
            <w:r w:rsidR="00014751" w:rsidRPr="00343116">
              <w:rPr>
                <w:noProof/>
                <w:lang w:val="de-DE"/>
              </w:rPr>
              <w:t>Telefax</w:t>
            </w:r>
            <w:r w:rsidRPr="00343116">
              <w:rPr>
                <w:lang w:val="de-DE"/>
              </w:rPr>
              <w:fldChar w:fldCharType="end"/>
            </w:r>
            <w:r w:rsidRPr="00343116">
              <w:rPr>
                <w:lang w:val="de-DE"/>
              </w:rPr>
              <w:tab/>
            </w:r>
            <w:r w:rsidRPr="00343116">
              <w:rPr>
                <w:lang w:val="de-DE"/>
              </w:rPr>
              <w:fldChar w:fldCharType="begin">
                <w:ffData>
                  <w:name w:val=""/>
                  <w:enabled/>
                  <w:calcOnExit w:val="0"/>
                  <w:textInput>
                    <w:default w:val="+49"/>
                  </w:textInput>
                </w:ffData>
              </w:fldChar>
            </w:r>
            <w:r w:rsidRPr="00343116">
              <w:rPr>
                <w:lang w:val="de-DE"/>
              </w:rPr>
              <w:instrText xml:space="preserve"> FORMTEXT </w:instrText>
            </w:r>
            <w:r w:rsidRPr="00343116">
              <w:rPr>
                <w:lang w:val="de-DE"/>
              </w:rPr>
            </w:r>
            <w:r w:rsidRPr="00343116">
              <w:rPr>
                <w:lang w:val="de-DE"/>
              </w:rPr>
              <w:fldChar w:fldCharType="separate"/>
            </w:r>
            <w:r w:rsidR="00014751" w:rsidRPr="00343116">
              <w:rPr>
                <w:noProof/>
                <w:lang w:val="de-DE"/>
              </w:rPr>
              <w:t>+49</w:t>
            </w:r>
            <w:r w:rsidRPr="00343116">
              <w:rPr>
                <w:lang w:val="de-DE"/>
              </w:rPr>
              <w:fldChar w:fldCharType="end"/>
            </w:r>
            <w:r w:rsidRPr="00343116">
              <w:rPr>
                <w:lang w:val="de-DE"/>
              </w:rPr>
              <w:tab/>
            </w:r>
            <w:r w:rsidRPr="00343116">
              <w:rPr>
                <w:lang w:val="de-DE"/>
              </w:rPr>
              <w:tab/>
              <w:t>201 177</w:t>
            </w:r>
            <w:r w:rsidRPr="00343116">
              <w:rPr>
                <w:lang w:val="de-DE"/>
              </w:rPr>
              <w:fldChar w:fldCharType="begin">
                <w:ffData>
                  <w:name w:val=""/>
                  <w:enabled/>
                  <w:calcOnExit w:val="0"/>
                  <w:textInput>
                    <w:default w:val="-"/>
                  </w:textInput>
                </w:ffData>
              </w:fldChar>
            </w:r>
            <w:r w:rsidRPr="00343116">
              <w:rPr>
                <w:lang w:val="de-DE"/>
              </w:rPr>
              <w:instrText xml:space="preserve"> FORMTEXT </w:instrText>
            </w:r>
            <w:r w:rsidRPr="00343116">
              <w:rPr>
                <w:lang w:val="de-DE"/>
              </w:rPr>
            </w:r>
            <w:r w:rsidRPr="00343116">
              <w:rPr>
                <w:lang w:val="de-DE"/>
              </w:rPr>
              <w:fldChar w:fldCharType="separate"/>
            </w:r>
            <w:r w:rsidR="00014751" w:rsidRPr="00343116">
              <w:rPr>
                <w:noProof/>
                <w:lang w:val="de-DE"/>
              </w:rPr>
              <w:t>-</w:t>
            </w:r>
            <w:r w:rsidRPr="00343116">
              <w:rPr>
                <w:lang w:val="de-DE"/>
              </w:rPr>
              <w:fldChar w:fldCharType="end"/>
            </w:r>
            <w:r w:rsidRPr="00343116">
              <w:rPr>
                <w:lang w:val="de-DE"/>
              </w:rPr>
              <w:t>3475</w:t>
            </w:r>
          </w:p>
          <w:p w14:paraId="311AC338" w14:textId="2B2F6673" w:rsidR="00DF1098" w:rsidRPr="00343116" w:rsidRDefault="00B14022">
            <w:pPr>
              <w:pStyle w:val="V6"/>
              <w:framePr w:wrap="auto" w:vAnchor="margin" w:hAnchor="text" w:xAlign="left" w:yAlign="inline"/>
              <w:suppressOverlap w:val="0"/>
            </w:pPr>
            <w:r w:rsidRPr="00343116">
              <w:t>www.</w:t>
            </w:r>
            <w:r w:rsidR="005A347D">
              <w:t>e</w:t>
            </w:r>
            <w:r w:rsidR="0046656F">
              <w:t>vonik</w:t>
            </w:r>
            <w:r w:rsidRPr="00343116">
              <w:t>.de</w:t>
            </w:r>
          </w:p>
          <w:p w14:paraId="6AC00239" w14:textId="77777777" w:rsidR="00DF1098" w:rsidRPr="00343116" w:rsidRDefault="00DF1098">
            <w:pPr>
              <w:pStyle w:val="Marginalie"/>
              <w:framePr w:w="0" w:hSpace="0" w:wrap="auto" w:vAnchor="margin" w:hAnchor="text" w:xAlign="left" w:yAlign="inline"/>
            </w:pPr>
          </w:p>
          <w:p w14:paraId="63223E77" w14:textId="77777777" w:rsidR="00DF1098" w:rsidRPr="00343116" w:rsidRDefault="00B14022">
            <w:pPr>
              <w:pStyle w:val="Marginalie"/>
              <w:framePr w:w="0" w:hSpace="0" w:wrap="auto" w:vAnchor="margin" w:hAnchor="text" w:xAlign="left" w:yAlign="inline"/>
              <w:rPr>
                <w:b/>
                <w:bCs/>
              </w:rPr>
            </w:pPr>
            <w:r w:rsidRPr="00343116">
              <w:rPr>
                <w:b/>
                <w:bCs/>
              </w:rPr>
              <w:t>Aufsichtsrat</w:t>
            </w:r>
          </w:p>
          <w:p w14:paraId="33C33B71" w14:textId="77777777" w:rsidR="00DF1098" w:rsidRPr="00343116" w:rsidRDefault="00B14022">
            <w:pPr>
              <w:pStyle w:val="Marginalie"/>
              <w:framePr w:w="0" w:hSpace="0" w:wrap="auto" w:vAnchor="margin" w:hAnchor="text" w:xAlign="left" w:yAlign="inline"/>
            </w:pPr>
            <w:r w:rsidRPr="00343116">
              <w:t>Dr. Werner Müller, Vorsitzender</w:t>
            </w:r>
          </w:p>
          <w:p w14:paraId="63CC1A37" w14:textId="77777777" w:rsidR="00DF1098" w:rsidRPr="00343116" w:rsidRDefault="00B14022">
            <w:pPr>
              <w:pStyle w:val="V9"/>
              <w:framePr w:wrap="auto" w:vAnchor="margin" w:hAnchor="text" w:xAlign="left" w:yAlign="inline"/>
              <w:suppressOverlap w:val="0"/>
            </w:pPr>
            <w:r w:rsidRPr="00343116">
              <w:fldChar w:fldCharType="begin">
                <w:ffData>
                  <w:name w:val=""/>
                  <w:enabled/>
                  <w:calcOnExit w:val="0"/>
                  <w:textInput>
                    <w:default w:val="Vorstand"/>
                  </w:textInput>
                </w:ffData>
              </w:fldChar>
            </w:r>
            <w:r w:rsidRPr="00343116">
              <w:instrText xml:space="preserve"> FORMTEXT </w:instrText>
            </w:r>
            <w:r w:rsidRPr="00343116">
              <w:fldChar w:fldCharType="separate"/>
            </w:r>
            <w:r w:rsidR="00014751" w:rsidRPr="00343116">
              <w:rPr>
                <w:noProof/>
              </w:rPr>
              <w:t>Vorstand</w:t>
            </w:r>
            <w:r w:rsidRPr="00343116">
              <w:fldChar w:fldCharType="end"/>
            </w:r>
          </w:p>
          <w:p w14:paraId="2816AAB7" w14:textId="77777777" w:rsidR="00DF1098" w:rsidRPr="00343116" w:rsidRDefault="00B14022">
            <w:pPr>
              <w:pStyle w:val="V10"/>
              <w:framePr w:wrap="auto" w:vAnchor="margin" w:hAnchor="text" w:xAlign="left" w:yAlign="inline"/>
              <w:suppressOverlap w:val="0"/>
            </w:pPr>
            <w:r w:rsidRPr="00343116">
              <w:fldChar w:fldCharType="begin">
                <w:ffData>
                  <w:name w:val=""/>
                  <w:enabled/>
                  <w:calcOnExit w:val="0"/>
                  <w:textInput>
                    <w:default w:val="Dr. Klaus Engel"/>
                  </w:textInput>
                </w:ffData>
              </w:fldChar>
            </w:r>
            <w:r w:rsidRPr="00343116">
              <w:instrText xml:space="preserve"> FORMTEXT </w:instrText>
            </w:r>
            <w:r w:rsidRPr="00343116">
              <w:fldChar w:fldCharType="separate"/>
            </w:r>
            <w:r w:rsidR="00014751" w:rsidRPr="00343116">
              <w:rPr>
                <w:noProof/>
              </w:rPr>
              <w:t>Dr. Klaus Engel</w:t>
            </w:r>
            <w:r w:rsidRPr="00343116">
              <w:fldChar w:fldCharType="end"/>
            </w:r>
            <w:r w:rsidRPr="00343116">
              <w:t xml:space="preserve">, </w:t>
            </w:r>
            <w:r w:rsidRPr="00343116">
              <w:fldChar w:fldCharType="begin">
                <w:ffData>
                  <w:name w:val=""/>
                  <w:enabled/>
                  <w:calcOnExit w:val="0"/>
                  <w:textInput>
                    <w:default w:val="Vorsitzender"/>
                  </w:textInput>
                </w:ffData>
              </w:fldChar>
            </w:r>
            <w:r w:rsidRPr="00343116">
              <w:instrText xml:space="preserve"> FORMTEXT </w:instrText>
            </w:r>
            <w:r w:rsidRPr="00343116">
              <w:fldChar w:fldCharType="separate"/>
            </w:r>
            <w:r w:rsidR="00014751" w:rsidRPr="00343116">
              <w:rPr>
                <w:noProof/>
              </w:rPr>
              <w:t>Vorsitzender</w:t>
            </w:r>
            <w:r w:rsidRPr="00343116">
              <w:fldChar w:fldCharType="end"/>
            </w:r>
          </w:p>
          <w:p w14:paraId="089FF631" w14:textId="77777777" w:rsidR="00C1291F" w:rsidRPr="00343116" w:rsidRDefault="00DD6C29">
            <w:pPr>
              <w:pStyle w:val="V10"/>
              <w:framePr w:wrap="auto" w:vAnchor="margin" w:hAnchor="text" w:xAlign="left" w:yAlign="inline"/>
              <w:suppressOverlap w:val="0"/>
            </w:pPr>
            <w:r w:rsidRPr="00343116">
              <w:t>Dr. Ralph Sven Kaufmann</w:t>
            </w:r>
            <w:r w:rsidRPr="00343116">
              <w:br/>
            </w:r>
            <w:r w:rsidR="00C1291F" w:rsidRPr="00343116">
              <w:t>Christian Kullmann</w:t>
            </w:r>
          </w:p>
          <w:p w14:paraId="7BB462C1" w14:textId="77777777" w:rsidR="00DF1098" w:rsidRPr="00343116" w:rsidRDefault="00B14022">
            <w:pPr>
              <w:pStyle w:val="V11"/>
              <w:framePr w:wrap="auto" w:vAnchor="margin" w:hAnchor="text" w:xAlign="left" w:yAlign="inline"/>
              <w:suppressOverlap w:val="0"/>
            </w:pPr>
            <w:r w:rsidRPr="00343116">
              <w:t>Thomas Wessel</w:t>
            </w:r>
            <w:r w:rsidR="00D46B7E" w:rsidRPr="00343116">
              <w:br/>
            </w:r>
            <w:r w:rsidR="005576E4" w:rsidRPr="00343116">
              <w:t>Ute Wolf</w:t>
            </w:r>
          </w:p>
          <w:p w14:paraId="523D85B7" w14:textId="77777777" w:rsidR="00DF1098" w:rsidRPr="00343116" w:rsidRDefault="00DF1098">
            <w:pPr>
              <w:pStyle w:val="Marginalie"/>
              <w:framePr w:w="0" w:hSpace="0" w:wrap="auto" w:vAnchor="margin" w:hAnchor="text" w:xAlign="left" w:yAlign="inline"/>
            </w:pPr>
          </w:p>
          <w:p w14:paraId="1D3FA436" w14:textId="77777777" w:rsidR="00DF1098" w:rsidRPr="00343116" w:rsidRDefault="00B14022">
            <w:pPr>
              <w:pStyle w:val="V14"/>
              <w:framePr w:wrap="auto" w:vAnchor="margin" w:hAnchor="text" w:xAlign="left" w:yAlign="inline"/>
              <w:suppressOverlap w:val="0"/>
            </w:pPr>
            <w:r w:rsidRPr="00343116">
              <w:fldChar w:fldCharType="begin">
                <w:ffData>
                  <w:name w:val=""/>
                  <w:enabled/>
                  <w:calcOnExit w:val="0"/>
                  <w:textInput>
                    <w:default w:val="Sitz der Gesellschaft ist"/>
                  </w:textInput>
                </w:ffData>
              </w:fldChar>
            </w:r>
            <w:r w:rsidRPr="00343116">
              <w:instrText xml:space="preserve"> FORMTEXT </w:instrText>
            </w:r>
            <w:r w:rsidRPr="00343116">
              <w:fldChar w:fldCharType="separate"/>
            </w:r>
            <w:r w:rsidR="00014751" w:rsidRPr="00343116">
              <w:rPr>
                <w:noProof/>
              </w:rPr>
              <w:t>Sitz der Gesellschaft ist</w:t>
            </w:r>
            <w:r w:rsidRPr="00343116">
              <w:fldChar w:fldCharType="end"/>
            </w:r>
            <w:r w:rsidRPr="00343116">
              <w:t xml:space="preserve"> </w:t>
            </w:r>
            <w:r w:rsidRPr="00343116">
              <w:fldChar w:fldCharType="begin">
                <w:ffData>
                  <w:name w:val=""/>
                  <w:enabled/>
                  <w:calcOnExit w:val="0"/>
                  <w:textInput>
                    <w:default w:val="Essen"/>
                  </w:textInput>
                </w:ffData>
              </w:fldChar>
            </w:r>
            <w:r w:rsidRPr="00343116">
              <w:instrText xml:space="preserve"> FORMTEXT </w:instrText>
            </w:r>
            <w:r w:rsidRPr="00343116">
              <w:fldChar w:fldCharType="separate"/>
            </w:r>
            <w:r w:rsidR="00014751" w:rsidRPr="00343116">
              <w:rPr>
                <w:noProof/>
              </w:rPr>
              <w:t>Essen</w:t>
            </w:r>
            <w:r w:rsidRPr="00343116">
              <w:fldChar w:fldCharType="end"/>
            </w:r>
          </w:p>
          <w:p w14:paraId="2D8B6038" w14:textId="77777777" w:rsidR="00DF1098" w:rsidRPr="00343116" w:rsidRDefault="00B14022">
            <w:pPr>
              <w:pStyle w:val="V15"/>
              <w:framePr w:wrap="auto" w:vAnchor="margin" w:hAnchor="text" w:xAlign="left" w:yAlign="inline"/>
              <w:suppressOverlap w:val="0"/>
            </w:pPr>
            <w:r w:rsidRPr="00343116">
              <w:fldChar w:fldCharType="begin">
                <w:ffData>
                  <w:name w:val=""/>
                  <w:enabled/>
                  <w:calcOnExit w:val="0"/>
                  <w:textInput>
                    <w:default w:val="Registergericht"/>
                  </w:textInput>
                </w:ffData>
              </w:fldChar>
            </w:r>
            <w:r w:rsidRPr="00343116">
              <w:instrText xml:space="preserve"> FORMTEXT </w:instrText>
            </w:r>
            <w:r w:rsidRPr="00343116">
              <w:fldChar w:fldCharType="separate"/>
            </w:r>
            <w:r w:rsidR="00014751" w:rsidRPr="00343116">
              <w:rPr>
                <w:noProof/>
              </w:rPr>
              <w:t>Registergericht</w:t>
            </w:r>
            <w:r w:rsidRPr="00343116">
              <w:fldChar w:fldCharType="end"/>
            </w:r>
          </w:p>
          <w:p w14:paraId="56F70B73" w14:textId="77777777" w:rsidR="00DF1098" w:rsidRPr="00343116" w:rsidRDefault="00B14022">
            <w:pPr>
              <w:pStyle w:val="V16"/>
              <w:framePr w:wrap="auto" w:vAnchor="margin" w:hAnchor="text" w:xAlign="left" w:yAlign="inline"/>
              <w:suppressOverlap w:val="0"/>
            </w:pPr>
            <w:r w:rsidRPr="00343116">
              <w:fldChar w:fldCharType="begin">
                <w:ffData>
                  <w:name w:val=""/>
                  <w:enabled/>
                  <w:calcOnExit w:val="0"/>
                  <w:textInput>
                    <w:default w:val="Amtsgericht"/>
                  </w:textInput>
                </w:ffData>
              </w:fldChar>
            </w:r>
            <w:r w:rsidRPr="00343116">
              <w:instrText xml:space="preserve"> FORMTEXT </w:instrText>
            </w:r>
            <w:r w:rsidRPr="00343116">
              <w:fldChar w:fldCharType="separate"/>
            </w:r>
            <w:r w:rsidR="00014751" w:rsidRPr="00343116">
              <w:rPr>
                <w:noProof/>
              </w:rPr>
              <w:t>Amtsgericht</w:t>
            </w:r>
            <w:r w:rsidRPr="00343116">
              <w:fldChar w:fldCharType="end"/>
            </w:r>
            <w:r w:rsidRPr="00343116">
              <w:t xml:space="preserve"> </w:t>
            </w:r>
            <w:r w:rsidRPr="00343116">
              <w:fldChar w:fldCharType="begin">
                <w:ffData>
                  <w:name w:val=""/>
                  <w:enabled/>
                  <w:calcOnExit w:val="0"/>
                  <w:textInput>
                    <w:default w:val="Essen"/>
                  </w:textInput>
                </w:ffData>
              </w:fldChar>
            </w:r>
            <w:r w:rsidRPr="00343116">
              <w:instrText xml:space="preserve"> FORMTEXT </w:instrText>
            </w:r>
            <w:r w:rsidRPr="00343116">
              <w:fldChar w:fldCharType="separate"/>
            </w:r>
            <w:r w:rsidR="00014751" w:rsidRPr="00343116">
              <w:rPr>
                <w:noProof/>
              </w:rPr>
              <w:t>Essen</w:t>
            </w:r>
            <w:r w:rsidRPr="00343116">
              <w:fldChar w:fldCharType="end"/>
            </w:r>
          </w:p>
          <w:p w14:paraId="5E7F2313" w14:textId="77777777" w:rsidR="00DF1098" w:rsidRPr="00343116" w:rsidRDefault="00B14022">
            <w:pPr>
              <w:pStyle w:val="V17"/>
              <w:framePr w:wrap="auto" w:vAnchor="margin" w:hAnchor="text" w:xAlign="left" w:yAlign="inline"/>
              <w:suppressOverlap w:val="0"/>
            </w:pPr>
            <w:r w:rsidRPr="00343116">
              <w:fldChar w:fldCharType="begin">
                <w:ffData>
                  <w:name w:val=""/>
                  <w:enabled/>
                  <w:calcOnExit w:val="0"/>
                  <w:textInput>
                    <w:default w:val="Handelsregister"/>
                  </w:textInput>
                </w:ffData>
              </w:fldChar>
            </w:r>
            <w:r w:rsidRPr="00343116">
              <w:instrText xml:space="preserve"> FORMTEXT </w:instrText>
            </w:r>
            <w:r w:rsidRPr="00343116">
              <w:fldChar w:fldCharType="separate"/>
            </w:r>
            <w:r w:rsidR="00014751" w:rsidRPr="00343116">
              <w:rPr>
                <w:noProof/>
              </w:rPr>
              <w:t>Handelsregister</w:t>
            </w:r>
            <w:r w:rsidRPr="00343116">
              <w:fldChar w:fldCharType="end"/>
            </w:r>
            <w:r w:rsidRPr="00343116">
              <w:t xml:space="preserve"> </w:t>
            </w:r>
            <w:r w:rsidRPr="00343116">
              <w:fldChar w:fldCharType="begin">
                <w:ffData>
                  <w:name w:val=""/>
                  <w:enabled/>
                  <w:calcOnExit w:val="0"/>
                  <w:textInput>
                    <w:default w:val="B 19474"/>
                  </w:textInput>
                </w:ffData>
              </w:fldChar>
            </w:r>
            <w:r w:rsidRPr="00343116">
              <w:instrText xml:space="preserve"> FORMTEXT </w:instrText>
            </w:r>
            <w:r w:rsidRPr="00343116">
              <w:fldChar w:fldCharType="separate"/>
            </w:r>
            <w:r w:rsidR="00014751" w:rsidRPr="00343116">
              <w:rPr>
                <w:noProof/>
              </w:rPr>
              <w:t>B 19474</w:t>
            </w:r>
            <w:r w:rsidRPr="00343116">
              <w:fldChar w:fldCharType="end"/>
            </w:r>
          </w:p>
          <w:p w14:paraId="4E718A1C" w14:textId="77777777" w:rsidR="00DF1098" w:rsidRPr="00343116" w:rsidRDefault="00B14022">
            <w:pPr>
              <w:pStyle w:val="V17"/>
              <w:framePr w:wrap="auto" w:vAnchor="margin" w:hAnchor="text" w:xAlign="left" w:yAlign="inline"/>
              <w:suppressOverlap w:val="0"/>
            </w:pPr>
            <w:r w:rsidRPr="00343116">
              <w:t>UST-</w:t>
            </w:r>
            <w:proofErr w:type="spellStart"/>
            <w:r w:rsidRPr="00343116">
              <w:t>IdNr</w:t>
            </w:r>
            <w:proofErr w:type="spellEnd"/>
            <w:r w:rsidRPr="00343116">
              <w:t>. DE 811160003</w:t>
            </w:r>
          </w:p>
          <w:p w14:paraId="74CC37D3" w14:textId="77777777" w:rsidR="00DF1098" w:rsidRPr="00343116" w:rsidRDefault="00DF1098">
            <w:pPr>
              <w:pStyle w:val="V18"/>
              <w:framePr w:wrap="auto" w:vAnchor="margin" w:hAnchor="text" w:xAlign="left" w:yAlign="inline"/>
              <w:suppressOverlap w:val="0"/>
            </w:pPr>
          </w:p>
        </w:tc>
      </w:tr>
    </w:tbl>
    <w:p w14:paraId="196213FC" w14:textId="4E62FB7A" w:rsidR="00C727DA" w:rsidRPr="006A7DFF" w:rsidRDefault="0046656F" w:rsidP="00C727DA">
      <w:pPr>
        <w:spacing w:line="300" w:lineRule="exact"/>
        <w:ind w:left="0"/>
        <w:rPr>
          <w:b/>
          <w:bCs/>
          <w:sz w:val="24"/>
        </w:rPr>
      </w:pPr>
      <w:r>
        <w:rPr>
          <w:b/>
          <w:bCs/>
          <w:sz w:val="24"/>
        </w:rPr>
        <w:t>Evonik</w:t>
      </w:r>
      <w:r w:rsidR="00377BDF" w:rsidRPr="006A7DFF">
        <w:rPr>
          <w:b/>
          <w:bCs/>
          <w:sz w:val="24"/>
        </w:rPr>
        <w:t xml:space="preserve"> </w:t>
      </w:r>
      <w:r w:rsidR="00052867">
        <w:rPr>
          <w:b/>
          <w:bCs/>
          <w:sz w:val="24"/>
        </w:rPr>
        <w:t>übernimmt das</w:t>
      </w:r>
      <w:r w:rsidR="00334DB0" w:rsidRPr="007B2FCF">
        <w:rPr>
          <w:b/>
          <w:bCs/>
          <w:sz w:val="24"/>
        </w:rPr>
        <w:t xml:space="preserve"> </w:t>
      </w:r>
      <w:r w:rsidR="00302390">
        <w:rPr>
          <w:b/>
          <w:bCs/>
          <w:sz w:val="24"/>
        </w:rPr>
        <w:t>Spezialadditiv</w:t>
      </w:r>
      <w:r w:rsidR="007047BD">
        <w:rPr>
          <w:b/>
          <w:bCs/>
          <w:sz w:val="24"/>
        </w:rPr>
        <w:t>-Geschäft</w:t>
      </w:r>
      <w:r w:rsidR="007119CF">
        <w:rPr>
          <w:b/>
          <w:bCs/>
          <w:sz w:val="24"/>
        </w:rPr>
        <w:t xml:space="preserve"> </w:t>
      </w:r>
      <w:r w:rsidR="00BA27BD">
        <w:rPr>
          <w:b/>
          <w:bCs/>
          <w:sz w:val="24"/>
        </w:rPr>
        <w:t>von</w:t>
      </w:r>
      <w:r w:rsidR="00BD20A2">
        <w:rPr>
          <w:b/>
          <w:bCs/>
          <w:sz w:val="24"/>
        </w:rPr>
        <w:t xml:space="preserve"> </w:t>
      </w:r>
      <w:r>
        <w:rPr>
          <w:b/>
          <w:bCs/>
          <w:sz w:val="24"/>
        </w:rPr>
        <w:t>Air Products</w:t>
      </w:r>
    </w:p>
    <w:p w14:paraId="62A56417" w14:textId="77777777" w:rsidR="00C727DA" w:rsidRPr="006A7DFF" w:rsidRDefault="00C727DA" w:rsidP="00C727DA">
      <w:pPr>
        <w:spacing w:line="300" w:lineRule="atLeast"/>
        <w:ind w:left="0" w:right="0"/>
        <w:rPr>
          <w:rFonts w:cs="Lucida Sans Unicode"/>
          <w:sz w:val="20"/>
          <w:szCs w:val="20"/>
        </w:rPr>
      </w:pPr>
    </w:p>
    <w:p w14:paraId="08D74EBB" w14:textId="465650A3" w:rsidR="00C727DA" w:rsidRDefault="0046656F" w:rsidP="007047BD">
      <w:pPr>
        <w:pStyle w:val="Listenabsatz"/>
        <w:numPr>
          <w:ilvl w:val="0"/>
          <w:numId w:val="17"/>
        </w:numPr>
        <w:spacing w:line="300" w:lineRule="exact"/>
        <w:rPr>
          <w:rFonts w:cs="Lucida Sans Unicode"/>
          <w:position w:val="0"/>
          <w:sz w:val="24"/>
        </w:rPr>
      </w:pPr>
      <w:r>
        <w:rPr>
          <w:rFonts w:cs="Lucida Sans Unicode"/>
          <w:position w:val="0"/>
          <w:sz w:val="24"/>
        </w:rPr>
        <w:t>Evonik</w:t>
      </w:r>
      <w:r w:rsidR="00302390">
        <w:rPr>
          <w:rFonts w:cs="Lucida Sans Unicode"/>
          <w:position w:val="0"/>
          <w:sz w:val="24"/>
        </w:rPr>
        <w:t xml:space="preserve"> </w:t>
      </w:r>
      <w:r w:rsidR="00334DB0">
        <w:rPr>
          <w:rFonts w:cs="Lucida Sans Unicode"/>
          <w:position w:val="0"/>
          <w:sz w:val="24"/>
        </w:rPr>
        <w:t xml:space="preserve">stärkt führende </w:t>
      </w:r>
      <w:r w:rsidR="00AF0FB3">
        <w:rPr>
          <w:rFonts w:cs="Lucida Sans Unicode"/>
          <w:position w:val="0"/>
          <w:sz w:val="24"/>
        </w:rPr>
        <w:t>P</w:t>
      </w:r>
      <w:r w:rsidR="00334DB0">
        <w:rPr>
          <w:rFonts w:cs="Lucida Sans Unicode"/>
          <w:position w:val="0"/>
          <w:sz w:val="24"/>
        </w:rPr>
        <w:t>osition</w:t>
      </w:r>
      <w:r w:rsidR="004F364D" w:rsidRPr="0061607B">
        <w:rPr>
          <w:rFonts w:cs="Lucida Sans Unicode"/>
          <w:position w:val="0"/>
          <w:sz w:val="24"/>
        </w:rPr>
        <w:t xml:space="preserve"> auf dem </w:t>
      </w:r>
      <w:r w:rsidR="00CB15D3">
        <w:rPr>
          <w:rFonts w:cs="Lucida Sans Unicode"/>
          <w:position w:val="0"/>
          <w:sz w:val="24"/>
        </w:rPr>
        <w:t>attraktiven Wachstumsm</w:t>
      </w:r>
      <w:r w:rsidR="004F364D" w:rsidRPr="0061607B">
        <w:rPr>
          <w:rFonts w:cs="Lucida Sans Unicode"/>
          <w:position w:val="0"/>
          <w:sz w:val="24"/>
        </w:rPr>
        <w:t xml:space="preserve">arkt für </w:t>
      </w:r>
      <w:r w:rsidR="00AF0FB3">
        <w:rPr>
          <w:rFonts w:cs="Lucida Sans Unicode"/>
          <w:position w:val="0"/>
          <w:sz w:val="24"/>
        </w:rPr>
        <w:t>Speziala</w:t>
      </w:r>
      <w:r w:rsidR="004F364D" w:rsidRPr="0061607B">
        <w:rPr>
          <w:rFonts w:cs="Lucida Sans Unicode"/>
          <w:position w:val="0"/>
          <w:sz w:val="24"/>
        </w:rPr>
        <w:t>dditive</w:t>
      </w:r>
      <w:r w:rsidR="00334DB0">
        <w:rPr>
          <w:rFonts w:cs="Lucida Sans Unicode"/>
          <w:position w:val="0"/>
          <w:sz w:val="24"/>
        </w:rPr>
        <w:t xml:space="preserve"> </w:t>
      </w:r>
    </w:p>
    <w:p w14:paraId="38B20C52" w14:textId="3D170465" w:rsidR="003F227A" w:rsidRPr="003F227A" w:rsidRDefault="00D5159D" w:rsidP="003F227A">
      <w:pPr>
        <w:pStyle w:val="Listenabsatz"/>
        <w:numPr>
          <w:ilvl w:val="0"/>
          <w:numId w:val="17"/>
        </w:numPr>
        <w:spacing w:line="300" w:lineRule="exact"/>
        <w:rPr>
          <w:rFonts w:cs="Lucida Sans Unicode"/>
          <w:position w:val="0"/>
          <w:sz w:val="24"/>
        </w:rPr>
      </w:pPr>
      <w:r>
        <w:rPr>
          <w:rFonts w:cs="Lucida Sans Unicode"/>
          <w:position w:val="0"/>
          <w:sz w:val="24"/>
        </w:rPr>
        <w:t>Produkt- und Kundenportfolios</w:t>
      </w:r>
      <w:r w:rsidR="003F227A">
        <w:rPr>
          <w:rFonts w:cs="Lucida Sans Unicode"/>
          <w:position w:val="0"/>
          <w:sz w:val="24"/>
        </w:rPr>
        <w:t xml:space="preserve"> ergänzen sich hervorragend</w:t>
      </w:r>
    </w:p>
    <w:p w14:paraId="5A488E60" w14:textId="78604478" w:rsidR="00302390" w:rsidRDefault="00D5159D" w:rsidP="004F364D">
      <w:pPr>
        <w:pStyle w:val="Listenabsatz"/>
        <w:numPr>
          <w:ilvl w:val="0"/>
          <w:numId w:val="17"/>
        </w:numPr>
        <w:spacing w:line="300" w:lineRule="exact"/>
        <w:rPr>
          <w:rFonts w:cs="Lucida Sans Unicode"/>
          <w:position w:val="0"/>
          <w:sz w:val="24"/>
        </w:rPr>
      </w:pPr>
      <w:r>
        <w:rPr>
          <w:rFonts w:cs="Lucida Sans Unicode"/>
          <w:position w:val="0"/>
          <w:sz w:val="24"/>
        </w:rPr>
        <w:t>Akquisition</w:t>
      </w:r>
      <w:r w:rsidR="00302390">
        <w:rPr>
          <w:rFonts w:cs="Lucida Sans Unicode"/>
          <w:position w:val="0"/>
          <w:sz w:val="24"/>
        </w:rPr>
        <w:t xml:space="preserve"> </w:t>
      </w:r>
      <w:r w:rsidR="0042792D">
        <w:rPr>
          <w:rFonts w:cs="Lucida Sans Unicode"/>
          <w:position w:val="0"/>
          <w:sz w:val="24"/>
        </w:rPr>
        <w:t>s</w:t>
      </w:r>
      <w:r>
        <w:rPr>
          <w:rFonts w:cs="Lucida Sans Unicode"/>
          <w:position w:val="0"/>
          <w:sz w:val="24"/>
        </w:rPr>
        <w:t xml:space="preserve">ichert </w:t>
      </w:r>
      <w:r w:rsidR="0046656F">
        <w:rPr>
          <w:rFonts w:cs="Lucida Sans Unicode"/>
          <w:position w:val="0"/>
          <w:sz w:val="24"/>
        </w:rPr>
        <w:t>Evonik</w:t>
      </w:r>
      <w:r w:rsidR="00302390">
        <w:rPr>
          <w:rFonts w:cs="Lucida Sans Unicode"/>
          <w:position w:val="0"/>
          <w:sz w:val="24"/>
        </w:rPr>
        <w:t xml:space="preserve"> führende Position </w:t>
      </w:r>
      <w:r w:rsidR="00CB15D3">
        <w:rPr>
          <w:rFonts w:cs="Lucida Sans Unicode"/>
          <w:position w:val="0"/>
          <w:sz w:val="24"/>
        </w:rPr>
        <w:t xml:space="preserve">in Nordamerika und </w:t>
      </w:r>
      <w:r w:rsidR="003F227A">
        <w:rPr>
          <w:rFonts w:cs="Lucida Sans Unicode"/>
          <w:position w:val="0"/>
          <w:sz w:val="24"/>
        </w:rPr>
        <w:t>stärkt Innovationskraft</w:t>
      </w:r>
    </w:p>
    <w:p w14:paraId="547C67C3" w14:textId="3A09A358" w:rsidR="00EB5DFF" w:rsidRPr="009733BD" w:rsidRDefault="00D5159D" w:rsidP="00EB5DFF">
      <w:pPr>
        <w:pStyle w:val="Listenabsatz"/>
        <w:numPr>
          <w:ilvl w:val="0"/>
          <w:numId w:val="17"/>
        </w:numPr>
        <w:spacing w:line="300" w:lineRule="exact"/>
        <w:rPr>
          <w:rFonts w:cs="Lucida Sans Unicode"/>
          <w:position w:val="0"/>
          <w:sz w:val="24"/>
        </w:rPr>
      </w:pPr>
      <w:r w:rsidRPr="009733BD">
        <w:rPr>
          <w:rFonts w:cs="Lucida Sans Unicode"/>
          <w:position w:val="0"/>
          <w:sz w:val="24"/>
        </w:rPr>
        <w:t>Synergien</w:t>
      </w:r>
      <w:r w:rsidR="0042792D" w:rsidRPr="009733BD">
        <w:rPr>
          <w:rFonts w:cs="Lucida Sans Unicode"/>
          <w:position w:val="0"/>
          <w:sz w:val="24"/>
        </w:rPr>
        <w:t xml:space="preserve"> von jährlich </w:t>
      </w:r>
      <w:r w:rsidR="002F6689">
        <w:rPr>
          <w:position w:val="0"/>
          <w:sz w:val="24"/>
        </w:rPr>
        <w:t>80</w:t>
      </w:r>
      <w:r w:rsidR="000420BA" w:rsidRPr="00ED2547">
        <w:rPr>
          <w:position w:val="0"/>
          <w:sz w:val="24"/>
        </w:rPr>
        <w:t xml:space="preserve"> Mio. </w:t>
      </w:r>
      <w:r w:rsidR="00AF0FB3" w:rsidRPr="00ED2547">
        <w:rPr>
          <w:position w:val="0"/>
          <w:sz w:val="24"/>
        </w:rPr>
        <w:t>US</w:t>
      </w:r>
      <w:r w:rsidR="00054639" w:rsidRPr="00ED2547">
        <w:rPr>
          <w:position w:val="0"/>
          <w:sz w:val="24"/>
        </w:rPr>
        <w:t>-</w:t>
      </w:r>
      <w:r w:rsidR="00AF0FB3" w:rsidRPr="00ED2547">
        <w:rPr>
          <w:position w:val="0"/>
          <w:sz w:val="24"/>
        </w:rPr>
        <w:t>D</w:t>
      </w:r>
      <w:r w:rsidR="00054639" w:rsidRPr="00ED2547">
        <w:rPr>
          <w:position w:val="0"/>
          <w:sz w:val="24"/>
        </w:rPr>
        <w:t>ollar</w:t>
      </w:r>
      <w:r w:rsidR="0067091F">
        <w:rPr>
          <w:rFonts w:cs="Lucida Sans Unicode"/>
          <w:position w:val="0"/>
          <w:sz w:val="24"/>
        </w:rPr>
        <w:t xml:space="preserve"> </w:t>
      </w:r>
      <w:r w:rsidR="00E273BD">
        <w:rPr>
          <w:rFonts w:cs="Lucida Sans Unicode"/>
          <w:position w:val="0"/>
          <w:sz w:val="24"/>
        </w:rPr>
        <w:t>erwartet</w:t>
      </w:r>
    </w:p>
    <w:p w14:paraId="43A583C0" w14:textId="77777777" w:rsidR="004F364D" w:rsidRPr="004F364D" w:rsidRDefault="004F364D" w:rsidP="00C727DA">
      <w:pPr>
        <w:spacing w:line="300" w:lineRule="exact"/>
        <w:ind w:left="0"/>
        <w:rPr>
          <w:rFonts w:cs="Lucida Sans Unicode"/>
          <w:sz w:val="22"/>
          <w:szCs w:val="22"/>
        </w:rPr>
      </w:pPr>
    </w:p>
    <w:p w14:paraId="3FBC2368" w14:textId="2B86A493" w:rsidR="00390822" w:rsidRPr="006A7DFF" w:rsidRDefault="00C727DA" w:rsidP="009E64CE">
      <w:pPr>
        <w:spacing w:line="300" w:lineRule="exact"/>
        <w:ind w:left="0"/>
        <w:rPr>
          <w:sz w:val="22"/>
          <w:szCs w:val="22"/>
        </w:rPr>
      </w:pPr>
      <w:r w:rsidRPr="006A7DFF">
        <w:rPr>
          <w:b/>
          <w:sz w:val="22"/>
          <w:szCs w:val="22"/>
        </w:rPr>
        <w:t>Essen</w:t>
      </w:r>
      <w:r w:rsidR="006E630B">
        <w:rPr>
          <w:b/>
          <w:sz w:val="22"/>
          <w:szCs w:val="22"/>
        </w:rPr>
        <w:t xml:space="preserve">, </w:t>
      </w:r>
      <w:r w:rsidR="00054639">
        <w:rPr>
          <w:b/>
          <w:sz w:val="22"/>
          <w:szCs w:val="22"/>
        </w:rPr>
        <w:t xml:space="preserve">6. </w:t>
      </w:r>
      <w:r w:rsidR="0061607B">
        <w:rPr>
          <w:b/>
          <w:sz w:val="22"/>
          <w:szCs w:val="22"/>
        </w:rPr>
        <w:t xml:space="preserve">Mai 2016 - </w:t>
      </w:r>
      <w:r w:rsidR="006E630B" w:rsidRPr="006E630B">
        <w:rPr>
          <w:sz w:val="22"/>
          <w:szCs w:val="22"/>
        </w:rPr>
        <w:t xml:space="preserve">Die </w:t>
      </w:r>
      <w:r w:rsidR="0046656F">
        <w:rPr>
          <w:sz w:val="22"/>
          <w:szCs w:val="22"/>
        </w:rPr>
        <w:t>Evonik</w:t>
      </w:r>
      <w:r w:rsidR="006E630B" w:rsidRPr="006E630B">
        <w:rPr>
          <w:sz w:val="22"/>
          <w:szCs w:val="22"/>
        </w:rPr>
        <w:t xml:space="preserve"> Industries AG </w:t>
      </w:r>
      <w:r w:rsidR="006872E7">
        <w:rPr>
          <w:sz w:val="22"/>
          <w:szCs w:val="22"/>
        </w:rPr>
        <w:t>übernimmt für</w:t>
      </w:r>
      <w:r w:rsidR="00054639">
        <w:rPr>
          <w:sz w:val="22"/>
          <w:szCs w:val="22"/>
        </w:rPr>
        <w:t xml:space="preserve"> </w:t>
      </w:r>
      <w:r w:rsidR="002F6689">
        <w:rPr>
          <w:sz w:val="22"/>
        </w:rPr>
        <w:t>3,8</w:t>
      </w:r>
      <w:r w:rsidR="006872E7" w:rsidRPr="00ED2547">
        <w:rPr>
          <w:sz w:val="22"/>
        </w:rPr>
        <w:t xml:space="preserve"> </w:t>
      </w:r>
      <w:r w:rsidR="006872E7">
        <w:rPr>
          <w:sz w:val="22"/>
          <w:szCs w:val="22"/>
        </w:rPr>
        <w:t xml:space="preserve">Mrd. </w:t>
      </w:r>
      <w:r w:rsidR="005C2804">
        <w:rPr>
          <w:sz w:val="22"/>
          <w:szCs w:val="22"/>
        </w:rPr>
        <w:t>US-Dollar</w:t>
      </w:r>
      <w:r w:rsidR="006872E7">
        <w:rPr>
          <w:sz w:val="22"/>
          <w:szCs w:val="22"/>
        </w:rPr>
        <w:t xml:space="preserve"> </w:t>
      </w:r>
      <w:r w:rsidR="0067091F">
        <w:rPr>
          <w:sz w:val="22"/>
          <w:szCs w:val="22"/>
        </w:rPr>
        <w:t>(</w:t>
      </w:r>
      <w:r w:rsidR="004A674F" w:rsidRPr="00D026E3">
        <w:rPr>
          <w:sz w:val="22"/>
          <w:szCs w:val="22"/>
        </w:rPr>
        <w:t xml:space="preserve">ca. </w:t>
      </w:r>
      <w:r w:rsidR="002F6689" w:rsidRPr="00D026E3">
        <w:rPr>
          <w:sz w:val="22"/>
          <w:szCs w:val="22"/>
        </w:rPr>
        <w:t>3,</w:t>
      </w:r>
      <w:r w:rsidR="00376608" w:rsidRPr="00D026E3">
        <w:rPr>
          <w:sz w:val="22"/>
          <w:szCs w:val="22"/>
        </w:rPr>
        <w:t>5</w:t>
      </w:r>
      <w:r w:rsidR="009733BD" w:rsidRPr="00D026E3">
        <w:rPr>
          <w:sz w:val="22"/>
          <w:szCs w:val="22"/>
        </w:rPr>
        <w:t xml:space="preserve"> Mrd. </w:t>
      </w:r>
      <w:r w:rsidR="0067091F" w:rsidRPr="00D026E3">
        <w:rPr>
          <w:sz w:val="22"/>
          <w:szCs w:val="22"/>
        </w:rPr>
        <w:t>€)</w:t>
      </w:r>
      <w:r w:rsidR="009733BD" w:rsidRPr="00D026E3">
        <w:rPr>
          <w:sz w:val="22"/>
          <w:szCs w:val="22"/>
        </w:rPr>
        <w:t xml:space="preserve"> </w:t>
      </w:r>
      <w:r w:rsidR="00D026E3" w:rsidRPr="00D026E3">
        <w:rPr>
          <w:sz w:val="22"/>
          <w:szCs w:val="22"/>
        </w:rPr>
        <w:t xml:space="preserve">das Spezialadditiv-Geschäft (Performance Materials Division) des </w:t>
      </w:r>
      <w:r w:rsidR="00D026E3">
        <w:rPr>
          <w:sz w:val="22"/>
          <w:szCs w:val="22"/>
        </w:rPr>
        <w:t xml:space="preserve">US-Unternehmens </w:t>
      </w:r>
      <w:r w:rsidR="0046656F">
        <w:rPr>
          <w:sz w:val="22"/>
          <w:szCs w:val="22"/>
        </w:rPr>
        <w:t xml:space="preserve">Air Products </w:t>
      </w:r>
      <w:proofErr w:type="spellStart"/>
      <w:r w:rsidR="0046656F">
        <w:rPr>
          <w:sz w:val="22"/>
          <w:szCs w:val="22"/>
        </w:rPr>
        <w:t>and</w:t>
      </w:r>
      <w:proofErr w:type="spellEnd"/>
      <w:r w:rsidR="0046656F">
        <w:rPr>
          <w:sz w:val="22"/>
          <w:szCs w:val="22"/>
        </w:rPr>
        <w:t xml:space="preserve"> Chemicals, Inc</w:t>
      </w:r>
      <w:r w:rsidR="00D026E3">
        <w:rPr>
          <w:sz w:val="22"/>
          <w:szCs w:val="22"/>
        </w:rPr>
        <w:t xml:space="preserve">. </w:t>
      </w:r>
      <w:r w:rsidR="0046656F">
        <w:rPr>
          <w:sz w:val="22"/>
          <w:szCs w:val="22"/>
        </w:rPr>
        <w:t>Evonik</w:t>
      </w:r>
      <w:r w:rsidR="008C2117">
        <w:rPr>
          <w:sz w:val="22"/>
          <w:szCs w:val="22"/>
        </w:rPr>
        <w:t xml:space="preserve"> </w:t>
      </w:r>
      <w:r w:rsidR="00334DB0">
        <w:rPr>
          <w:sz w:val="22"/>
          <w:szCs w:val="22"/>
        </w:rPr>
        <w:t xml:space="preserve">stärkt </w:t>
      </w:r>
      <w:r w:rsidR="006872E7">
        <w:rPr>
          <w:sz w:val="22"/>
          <w:szCs w:val="22"/>
        </w:rPr>
        <w:t xml:space="preserve">damit </w:t>
      </w:r>
      <w:r w:rsidR="00054639">
        <w:rPr>
          <w:sz w:val="22"/>
          <w:szCs w:val="22"/>
        </w:rPr>
        <w:t xml:space="preserve">seine </w:t>
      </w:r>
      <w:r w:rsidR="00334DB0">
        <w:rPr>
          <w:sz w:val="22"/>
          <w:szCs w:val="22"/>
        </w:rPr>
        <w:t>führende Position</w:t>
      </w:r>
      <w:r w:rsidR="006872E7" w:rsidRPr="006A7DFF">
        <w:rPr>
          <w:sz w:val="22"/>
          <w:szCs w:val="22"/>
        </w:rPr>
        <w:t xml:space="preserve"> </w:t>
      </w:r>
      <w:r w:rsidR="006872E7">
        <w:rPr>
          <w:sz w:val="22"/>
          <w:szCs w:val="22"/>
        </w:rPr>
        <w:t xml:space="preserve">auf dem margenstarken Markt für </w:t>
      </w:r>
      <w:r w:rsidR="00AF0FB3">
        <w:rPr>
          <w:sz w:val="22"/>
          <w:szCs w:val="22"/>
        </w:rPr>
        <w:t>Spezialadditive</w:t>
      </w:r>
      <w:r w:rsidR="006872E7">
        <w:rPr>
          <w:sz w:val="22"/>
          <w:szCs w:val="22"/>
        </w:rPr>
        <w:t xml:space="preserve">. </w:t>
      </w:r>
      <w:r w:rsidR="007119CF">
        <w:rPr>
          <w:sz w:val="22"/>
          <w:szCs w:val="22"/>
        </w:rPr>
        <w:t>Die Transaktion</w:t>
      </w:r>
      <w:r w:rsidR="00052867">
        <w:rPr>
          <w:sz w:val="22"/>
          <w:szCs w:val="22"/>
        </w:rPr>
        <w:t xml:space="preserve"> </w:t>
      </w:r>
      <w:r w:rsidR="006872E7">
        <w:rPr>
          <w:sz w:val="22"/>
          <w:szCs w:val="22"/>
        </w:rPr>
        <w:t xml:space="preserve">soll noch in diesem Jahr </w:t>
      </w:r>
      <w:r w:rsidR="006A7DFF" w:rsidRPr="006A7DFF">
        <w:rPr>
          <w:sz w:val="22"/>
          <w:szCs w:val="22"/>
        </w:rPr>
        <w:t>abgeschlossen</w:t>
      </w:r>
      <w:r w:rsidR="006872E7">
        <w:rPr>
          <w:sz w:val="22"/>
          <w:szCs w:val="22"/>
        </w:rPr>
        <w:t xml:space="preserve"> werden</w:t>
      </w:r>
      <w:r w:rsidR="00054639">
        <w:rPr>
          <w:sz w:val="22"/>
          <w:szCs w:val="22"/>
        </w:rPr>
        <w:t>. De</w:t>
      </w:r>
      <w:r w:rsidR="00B515DF">
        <w:rPr>
          <w:sz w:val="22"/>
          <w:szCs w:val="22"/>
        </w:rPr>
        <w:t xml:space="preserve">r Zukauf </w:t>
      </w:r>
      <w:r w:rsidR="00334DB0">
        <w:rPr>
          <w:sz w:val="22"/>
          <w:szCs w:val="22"/>
        </w:rPr>
        <w:t xml:space="preserve">wird </w:t>
      </w:r>
      <w:r w:rsidR="00334DB0" w:rsidRPr="006A7DFF">
        <w:rPr>
          <w:sz w:val="22"/>
          <w:szCs w:val="22"/>
        </w:rPr>
        <w:t>sich</w:t>
      </w:r>
      <w:r w:rsidR="000416F0">
        <w:rPr>
          <w:sz w:val="22"/>
          <w:szCs w:val="22"/>
        </w:rPr>
        <w:t xml:space="preserve"> voraussichtlich</w:t>
      </w:r>
      <w:r w:rsidR="00334DB0" w:rsidRPr="006A7DFF">
        <w:rPr>
          <w:sz w:val="22"/>
          <w:szCs w:val="22"/>
        </w:rPr>
        <w:t xml:space="preserve"> </w:t>
      </w:r>
      <w:r w:rsidR="006872E7">
        <w:rPr>
          <w:sz w:val="22"/>
          <w:szCs w:val="22"/>
        </w:rPr>
        <w:t xml:space="preserve">bereits </w:t>
      </w:r>
      <w:r w:rsidR="00D3488F">
        <w:rPr>
          <w:sz w:val="22"/>
          <w:szCs w:val="22"/>
        </w:rPr>
        <w:t>im Geschäftsjahr</w:t>
      </w:r>
      <w:r w:rsidR="00EB18E9" w:rsidRPr="006A7DFF">
        <w:rPr>
          <w:sz w:val="22"/>
          <w:szCs w:val="22"/>
        </w:rPr>
        <w:t xml:space="preserve"> </w:t>
      </w:r>
      <w:r w:rsidR="00B515DF">
        <w:rPr>
          <w:sz w:val="22"/>
          <w:szCs w:val="22"/>
        </w:rPr>
        <w:t xml:space="preserve">2017 </w:t>
      </w:r>
      <w:r w:rsidR="00EB18E9" w:rsidRPr="006A7DFF">
        <w:rPr>
          <w:sz w:val="22"/>
          <w:szCs w:val="22"/>
        </w:rPr>
        <w:t xml:space="preserve">positiv auf </w:t>
      </w:r>
      <w:r w:rsidR="00B763E9" w:rsidRPr="00B763E9">
        <w:rPr>
          <w:sz w:val="22"/>
          <w:szCs w:val="22"/>
        </w:rPr>
        <w:t xml:space="preserve">das Ergebnis </w:t>
      </w:r>
      <w:r w:rsidR="008C126A">
        <w:rPr>
          <w:sz w:val="22"/>
          <w:szCs w:val="22"/>
        </w:rPr>
        <w:t xml:space="preserve">je Aktie </w:t>
      </w:r>
      <w:r w:rsidR="00B763E9" w:rsidRPr="00B763E9">
        <w:rPr>
          <w:sz w:val="22"/>
          <w:szCs w:val="22"/>
        </w:rPr>
        <w:t xml:space="preserve">von </w:t>
      </w:r>
      <w:r w:rsidR="0046656F">
        <w:rPr>
          <w:sz w:val="22"/>
          <w:szCs w:val="22"/>
        </w:rPr>
        <w:t>Evonik</w:t>
      </w:r>
      <w:r w:rsidR="002F44A6">
        <w:rPr>
          <w:sz w:val="22"/>
          <w:szCs w:val="22"/>
        </w:rPr>
        <w:t xml:space="preserve"> </w:t>
      </w:r>
      <w:r w:rsidR="00EB18E9" w:rsidRPr="006A7DFF">
        <w:rPr>
          <w:sz w:val="22"/>
          <w:szCs w:val="22"/>
        </w:rPr>
        <w:t>auswirken</w:t>
      </w:r>
      <w:r w:rsidR="00EB18E9">
        <w:rPr>
          <w:sz w:val="22"/>
          <w:szCs w:val="22"/>
        </w:rPr>
        <w:t>.</w:t>
      </w:r>
    </w:p>
    <w:p w14:paraId="2FA731A3" w14:textId="77777777" w:rsidR="004F4311" w:rsidRPr="006A7DFF" w:rsidRDefault="004F4311" w:rsidP="00C727DA">
      <w:pPr>
        <w:spacing w:line="300" w:lineRule="exact"/>
        <w:ind w:left="0"/>
        <w:rPr>
          <w:sz w:val="22"/>
          <w:szCs w:val="22"/>
        </w:rPr>
      </w:pPr>
    </w:p>
    <w:p w14:paraId="08AA233E" w14:textId="01B5E012" w:rsidR="00173FDA" w:rsidRDefault="00CB0782" w:rsidP="00C727DA">
      <w:pPr>
        <w:spacing w:line="300" w:lineRule="exact"/>
        <w:ind w:left="0"/>
        <w:rPr>
          <w:sz w:val="22"/>
          <w:szCs w:val="22"/>
        </w:rPr>
      </w:pPr>
      <w:r w:rsidRPr="006A7DFF">
        <w:rPr>
          <w:sz w:val="22"/>
          <w:szCs w:val="22"/>
        </w:rPr>
        <w:t>Klaus Engel,</w:t>
      </w:r>
      <w:r w:rsidR="00E65AE2" w:rsidRPr="006A7DFF">
        <w:rPr>
          <w:sz w:val="22"/>
          <w:szCs w:val="22"/>
        </w:rPr>
        <w:t xml:space="preserve"> Vorsitzender des Vorstands </w:t>
      </w:r>
      <w:r w:rsidRPr="006A7DFF">
        <w:rPr>
          <w:sz w:val="22"/>
          <w:szCs w:val="22"/>
        </w:rPr>
        <w:t xml:space="preserve">der </w:t>
      </w:r>
      <w:r w:rsidR="0046656F">
        <w:rPr>
          <w:sz w:val="22"/>
          <w:szCs w:val="22"/>
        </w:rPr>
        <w:t>Evonik</w:t>
      </w:r>
      <w:r w:rsidRPr="006A7DFF">
        <w:rPr>
          <w:sz w:val="22"/>
          <w:szCs w:val="22"/>
        </w:rPr>
        <w:t xml:space="preserve"> Industries AG</w:t>
      </w:r>
      <w:r w:rsidR="00E65AE2" w:rsidRPr="006A7DFF">
        <w:rPr>
          <w:sz w:val="22"/>
          <w:szCs w:val="22"/>
        </w:rPr>
        <w:t xml:space="preserve">, sagte: </w:t>
      </w:r>
      <w:r w:rsidR="0068049F" w:rsidRPr="0068049F">
        <w:rPr>
          <w:sz w:val="22"/>
          <w:szCs w:val="22"/>
        </w:rPr>
        <w:t>„</w:t>
      </w:r>
      <w:r w:rsidR="00477B23" w:rsidRPr="00477B23">
        <w:rPr>
          <w:sz w:val="22"/>
          <w:szCs w:val="22"/>
        </w:rPr>
        <w:t xml:space="preserve">Evonik zählt bereits heute zu den führenden Herstellern von Spezialadditiven. </w:t>
      </w:r>
      <w:r w:rsidR="0068049F" w:rsidRPr="0068049F">
        <w:rPr>
          <w:sz w:val="22"/>
          <w:szCs w:val="22"/>
        </w:rPr>
        <w:t>Das Spezialadditiv-Geschäft von Air Products ist die ideale Ergänzung für diesen wachstumsstarken Bereich. Durch die Akquisition erweitern wir unser Portfolio um genau die richtigen Märkte, Produkte und Innovationen und investieren weiter in unser Wachstum und unsere Profitabilität.“</w:t>
      </w:r>
    </w:p>
    <w:p w14:paraId="56ED12AE" w14:textId="77777777" w:rsidR="0068049F" w:rsidRPr="00AE31D7" w:rsidRDefault="0068049F" w:rsidP="00C727DA">
      <w:pPr>
        <w:spacing w:line="300" w:lineRule="exact"/>
        <w:ind w:left="0"/>
        <w:rPr>
          <w:sz w:val="22"/>
          <w:szCs w:val="22"/>
        </w:rPr>
      </w:pPr>
    </w:p>
    <w:p w14:paraId="087C4284" w14:textId="59D84789" w:rsidR="00C2514A" w:rsidRPr="006A7DFF" w:rsidRDefault="00655FAA" w:rsidP="00C727DA">
      <w:pPr>
        <w:spacing w:line="300" w:lineRule="exact"/>
        <w:ind w:left="0"/>
        <w:rPr>
          <w:b/>
          <w:i/>
          <w:sz w:val="22"/>
          <w:szCs w:val="22"/>
        </w:rPr>
      </w:pPr>
      <w:r>
        <w:rPr>
          <w:b/>
          <w:i/>
          <w:sz w:val="22"/>
          <w:szCs w:val="22"/>
        </w:rPr>
        <w:t>Zügige Integration</w:t>
      </w:r>
    </w:p>
    <w:p w14:paraId="51D9484C" w14:textId="77777777" w:rsidR="00C60E73" w:rsidRDefault="00C60E73" w:rsidP="00464FBB">
      <w:pPr>
        <w:spacing w:line="300" w:lineRule="exact"/>
        <w:ind w:left="0"/>
        <w:rPr>
          <w:sz w:val="22"/>
          <w:szCs w:val="22"/>
        </w:rPr>
      </w:pPr>
    </w:p>
    <w:p w14:paraId="46A633E7" w14:textId="3F45A029" w:rsidR="000434FA" w:rsidRDefault="006872E7" w:rsidP="00464FBB">
      <w:pPr>
        <w:spacing w:line="300" w:lineRule="exact"/>
        <w:ind w:left="0"/>
        <w:rPr>
          <w:sz w:val="22"/>
          <w:szCs w:val="22"/>
        </w:rPr>
      </w:pPr>
      <w:r>
        <w:rPr>
          <w:sz w:val="22"/>
          <w:szCs w:val="22"/>
        </w:rPr>
        <w:t xml:space="preserve">Mit dem strategischen Umbau der eigenen Konzernstrukturen und der Gründung von </w:t>
      </w:r>
      <w:r w:rsidR="00054639">
        <w:rPr>
          <w:sz w:val="22"/>
          <w:szCs w:val="22"/>
        </w:rPr>
        <w:t xml:space="preserve">drei </w:t>
      </w:r>
      <w:r>
        <w:rPr>
          <w:sz w:val="22"/>
          <w:szCs w:val="22"/>
        </w:rPr>
        <w:t xml:space="preserve">eigenständigen </w:t>
      </w:r>
      <w:r w:rsidR="00054639">
        <w:rPr>
          <w:sz w:val="22"/>
          <w:szCs w:val="22"/>
        </w:rPr>
        <w:t xml:space="preserve">operativen </w:t>
      </w:r>
      <w:r>
        <w:rPr>
          <w:sz w:val="22"/>
          <w:szCs w:val="22"/>
        </w:rPr>
        <w:t xml:space="preserve">Segmenten hatte </w:t>
      </w:r>
      <w:r w:rsidR="0046656F">
        <w:rPr>
          <w:sz w:val="22"/>
          <w:szCs w:val="22"/>
        </w:rPr>
        <w:t>Evonik</w:t>
      </w:r>
      <w:r>
        <w:rPr>
          <w:sz w:val="22"/>
          <w:szCs w:val="22"/>
        </w:rPr>
        <w:t xml:space="preserve"> bereits </w:t>
      </w:r>
      <w:r w:rsidR="005F1E5D">
        <w:rPr>
          <w:sz w:val="22"/>
          <w:szCs w:val="22"/>
        </w:rPr>
        <w:t xml:space="preserve">2015 </w:t>
      </w:r>
      <w:r>
        <w:rPr>
          <w:sz w:val="22"/>
          <w:szCs w:val="22"/>
        </w:rPr>
        <w:t xml:space="preserve">die Voraussetzungen für eine Integration größerer Zukäufe geschaffen. </w:t>
      </w:r>
      <w:r w:rsidR="00D130FE">
        <w:rPr>
          <w:sz w:val="22"/>
          <w:szCs w:val="22"/>
        </w:rPr>
        <w:t>Das</w:t>
      </w:r>
      <w:r w:rsidR="00655FAA">
        <w:rPr>
          <w:sz w:val="22"/>
          <w:szCs w:val="22"/>
        </w:rPr>
        <w:t xml:space="preserve"> </w:t>
      </w:r>
      <w:r w:rsidR="00655FAA" w:rsidRPr="006E630B">
        <w:rPr>
          <w:sz w:val="22"/>
          <w:szCs w:val="22"/>
        </w:rPr>
        <w:t>Spezial</w:t>
      </w:r>
      <w:r w:rsidR="00655FAA">
        <w:rPr>
          <w:sz w:val="22"/>
          <w:szCs w:val="22"/>
        </w:rPr>
        <w:t>additiv-</w:t>
      </w:r>
      <w:r w:rsidR="00D130FE">
        <w:rPr>
          <w:sz w:val="22"/>
          <w:szCs w:val="22"/>
        </w:rPr>
        <w:t>Geschäft</w:t>
      </w:r>
      <w:r w:rsidR="00C60E73">
        <w:rPr>
          <w:sz w:val="22"/>
          <w:szCs w:val="22"/>
        </w:rPr>
        <w:t xml:space="preserve"> von </w:t>
      </w:r>
      <w:r w:rsidR="0046656F">
        <w:rPr>
          <w:sz w:val="22"/>
          <w:szCs w:val="22"/>
        </w:rPr>
        <w:t>Air Products</w:t>
      </w:r>
      <w:r w:rsidR="00655FAA">
        <w:rPr>
          <w:sz w:val="22"/>
          <w:szCs w:val="22"/>
        </w:rPr>
        <w:t xml:space="preserve"> lässt sich damit zügig in die </w:t>
      </w:r>
      <w:r w:rsidR="00E124FF">
        <w:rPr>
          <w:sz w:val="22"/>
          <w:szCs w:val="22"/>
        </w:rPr>
        <w:t>Wachstumssegmente</w:t>
      </w:r>
      <w:r w:rsidR="00D3488F">
        <w:rPr>
          <w:sz w:val="22"/>
          <w:szCs w:val="22"/>
        </w:rPr>
        <w:t xml:space="preserve"> </w:t>
      </w:r>
      <w:r w:rsidR="00C2514A" w:rsidRPr="006A7DFF">
        <w:rPr>
          <w:sz w:val="22"/>
          <w:szCs w:val="22"/>
        </w:rPr>
        <w:t>Nutrition &amp;</w:t>
      </w:r>
      <w:r w:rsidR="003F227A">
        <w:rPr>
          <w:sz w:val="22"/>
          <w:szCs w:val="22"/>
        </w:rPr>
        <w:t xml:space="preserve"> Care sowie </w:t>
      </w:r>
      <w:proofErr w:type="spellStart"/>
      <w:r w:rsidR="003F227A">
        <w:rPr>
          <w:sz w:val="22"/>
          <w:szCs w:val="22"/>
        </w:rPr>
        <w:t>Resource</w:t>
      </w:r>
      <w:proofErr w:type="spellEnd"/>
      <w:r w:rsidR="003F227A">
        <w:rPr>
          <w:sz w:val="22"/>
          <w:szCs w:val="22"/>
        </w:rPr>
        <w:t xml:space="preserve"> Efficiency</w:t>
      </w:r>
      <w:r w:rsidR="00655FAA">
        <w:rPr>
          <w:sz w:val="22"/>
          <w:szCs w:val="22"/>
        </w:rPr>
        <w:t xml:space="preserve"> eingliedern</w:t>
      </w:r>
      <w:r w:rsidR="00175552">
        <w:rPr>
          <w:sz w:val="22"/>
          <w:szCs w:val="22"/>
        </w:rPr>
        <w:t>.</w:t>
      </w:r>
      <w:r w:rsidR="00303F5C">
        <w:rPr>
          <w:sz w:val="22"/>
          <w:szCs w:val="22"/>
        </w:rPr>
        <w:t xml:space="preserve"> </w:t>
      </w:r>
      <w:r w:rsidR="00910702">
        <w:rPr>
          <w:sz w:val="22"/>
          <w:szCs w:val="22"/>
        </w:rPr>
        <w:t>Das kombinierte Spezialadditiv-Geschäft hat</w:t>
      </w:r>
      <w:r w:rsidR="007C7B7E" w:rsidRPr="007C7B7E">
        <w:rPr>
          <w:sz w:val="22"/>
          <w:szCs w:val="22"/>
        </w:rPr>
        <w:t xml:space="preserve"> einen Umsatz von etwa </w:t>
      </w:r>
      <w:r w:rsidR="00333157">
        <w:rPr>
          <w:sz w:val="22"/>
          <w:szCs w:val="22"/>
        </w:rPr>
        <w:t>3,5</w:t>
      </w:r>
      <w:r w:rsidR="00A47436">
        <w:rPr>
          <w:sz w:val="22"/>
          <w:szCs w:val="22"/>
        </w:rPr>
        <w:t xml:space="preserve"> Mrd. </w:t>
      </w:r>
      <w:r w:rsidR="00E10652">
        <w:rPr>
          <w:sz w:val="22"/>
          <w:szCs w:val="22"/>
        </w:rPr>
        <w:t>€</w:t>
      </w:r>
      <w:r w:rsidR="00A47436">
        <w:rPr>
          <w:sz w:val="22"/>
          <w:szCs w:val="22"/>
        </w:rPr>
        <w:t xml:space="preserve"> </w:t>
      </w:r>
      <w:r w:rsidR="007C7B7E" w:rsidRPr="007C7B7E">
        <w:rPr>
          <w:sz w:val="22"/>
          <w:szCs w:val="22"/>
        </w:rPr>
        <w:t>und eine attraktive</w:t>
      </w:r>
      <w:r w:rsidR="007C7B7E">
        <w:rPr>
          <w:sz w:val="22"/>
          <w:szCs w:val="22"/>
        </w:rPr>
        <w:t xml:space="preserve"> EBITDA-Marge von mehr als 20%. </w:t>
      </w:r>
      <w:r w:rsidR="00655FAA">
        <w:rPr>
          <w:sz w:val="22"/>
          <w:szCs w:val="22"/>
        </w:rPr>
        <w:t xml:space="preserve">Zugleich baut </w:t>
      </w:r>
      <w:r w:rsidR="0046656F">
        <w:rPr>
          <w:sz w:val="22"/>
          <w:szCs w:val="22"/>
        </w:rPr>
        <w:t>Evonik</w:t>
      </w:r>
      <w:r w:rsidR="00655FAA">
        <w:rPr>
          <w:sz w:val="22"/>
          <w:szCs w:val="22"/>
        </w:rPr>
        <w:t xml:space="preserve"> damit seine führende </w:t>
      </w:r>
      <w:r w:rsidR="001D1846">
        <w:rPr>
          <w:sz w:val="22"/>
          <w:szCs w:val="22"/>
        </w:rPr>
        <w:t xml:space="preserve">Position in </w:t>
      </w:r>
      <w:r w:rsidR="00BF504B">
        <w:rPr>
          <w:sz w:val="22"/>
          <w:szCs w:val="22"/>
        </w:rPr>
        <w:t xml:space="preserve">stark wachsenden, hochprofitablen </w:t>
      </w:r>
      <w:r w:rsidR="001D1846">
        <w:rPr>
          <w:sz w:val="22"/>
          <w:szCs w:val="22"/>
        </w:rPr>
        <w:t xml:space="preserve">Märkten mit </w:t>
      </w:r>
      <w:r w:rsidR="00333157">
        <w:rPr>
          <w:sz w:val="22"/>
          <w:szCs w:val="22"/>
        </w:rPr>
        <w:t xml:space="preserve">hohem </w:t>
      </w:r>
      <w:r w:rsidR="008D7745">
        <w:rPr>
          <w:sz w:val="22"/>
          <w:szCs w:val="22"/>
        </w:rPr>
        <w:lastRenderedPageBreak/>
        <w:t xml:space="preserve">Differenzierungsgrad </w:t>
      </w:r>
      <w:r w:rsidR="005C2804">
        <w:rPr>
          <w:sz w:val="22"/>
          <w:szCs w:val="22"/>
        </w:rPr>
        <w:t xml:space="preserve">und </w:t>
      </w:r>
      <w:r w:rsidR="00CA705A">
        <w:rPr>
          <w:sz w:val="22"/>
          <w:szCs w:val="22"/>
        </w:rPr>
        <w:t xml:space="preserve">geringer Abhängigkeit von Rohstoffpreisen </w:t>
      </w:r>
      <w:r w:rsidR="00BF504B">
        <w:rPr>
          <w:sz w:val="22"/>
          <w:szCs w:val="22"/>
        </w:rPr>
        <w:t>weiter aus</w:t>
      </w:r>
      <w:r w:rsidR="001D1846">
        <w:rPr>
          <w:sz w:val="22"/>
          <w:szCs w:val="22"/>
        </w:rPr>
        <w:t>.</w:t>
      </w:r>
      <w:r w:rsidR="00B763E9">
        <w:rPr>
          <w:sz w:val="22"/>
          <w:szCs w:val="22"/>
        </w:rPr>
        <w:t xml:space="preserve"> </w:t>
      </w:r>
    </w:p>
    <w:p w14:paraId="127EFCAB" w14:textId="77777777" w:rsidR="008C2117" w:rsidRDefault="008C2117" w:rsidP="00464FBB">
      <w:pPr>
        <w:spacing w:line="300" w:lineRule="exact"/>
        <w:ind w:left="0"/>
        <w:rPr>
          <w:b/>
          <w:i/>
          <w:sz w:val="22"/>
          <w:szCs w:val="22"/>
        </w:rPr>
      </w:pPr>
    </w:p>
    <w:p w14:paraId="3811B525" w14:textId="0EB4EF18" w:rsidR="00AF750C" w:rsidRDefault="00655FAA" w:rsidP="00464FBB">
      <w:pPr>
        <w:spacing w:line="300" w:lineRule="exact"/>
        <w:ind w:left="0"/>
        <w:rPr>
          <w:b/>
          <w:i/>
          <w:sz w:val="22"/>
          <w:szCs w:val="22"/>
        </w:rPr>
      </w:pPr>
      <w:r>
        <w:rPr>
          <w:b/>
          <w:i/>
          <w:sz w:val="22"/>
          <w:szCs w:val="22"/>
        </w:rPr>
        <w:t>H</w:t>
      </w:r>
      <w:r w:rsidR="00200081">
        <w:rPr>
          <w:b/>
          <w:i/>
          <w:sz w:val="22"/>
          <w:szCs w:val="22"/>
        </w:rPr>
        <w:t xml:space="preserve">ervorragende Ergänzung </w:t>
      </w:r>
      <w:r w:rsidR="00CA705A">
        <w:rPr>
          <w:b/>
          <w:i/>
          <w:sz w:val="22"/>
          <w:szCs w:val="22"/>
        </w:rPr>
        <w:t>von</w:t>
      </w:r>
      <w:r w:rsidR="00200081">
        <w:rPr>
          <w:b/>
          <w:i/>
          <w:sz w:val="22"/>
          <w:szCs w:val="22"/>
        </w:rPr>
        <w:t xml:space="preserve"> Produkten</w:t>
      </w:r>
      <w:r w:rsidR="00CA705A">
        <w:rPr>
          <w:b/>
          <w:i/>
          <w:sz w:val="22"/>
          <w:szCs w:val="22"/>
        </w:rPr>
        <w:t xml:space="preserve"> und Märkten</w:t>
      </w:r>
    </w:p>
    <w:p w14:paraId="7E0F273F" w14:textId="77777777" w:rsidR="00DD1A0D" w:rsidRDefault="00DD1A0D" w:rsidP="00464FBB">
      <w:pPr>
        <w:spacing w:line="300" w:lineRule="exact"/>
        <w:ind w:left="0"/>
        <w:rPr>
          <w:b/>
          <w:i/>
          <w:sz w:val="22"/>
          <w:szCs w:val="22"/>
        </w:rPr>
      </w:pPr>
    </w:p>
    <w:p w14:paraId="7656BBB5" w14:textId="2C241338" w:rsidR="002271E0" w:rsidRDefault="00655FAA" w:rsidP="00CA705A">
      <w:pPr>
        <w:spacing w:line="300" w:lineRule="exact"/>
        <w:ind w:left="0"/>
        <w:rPr>
          <w:sz w:val="22"/>
          <w:szCs w:val="22"/>
        </w:rPr>
      </w:pPr>
      <w:r>
        <w:rPr>
          <w:sz w:val="22"/>
          <w:szCs w:val="22"/>
        </w:rPr>
        <w:t xml:space="preserve">Mit ihren Produkten und ihren starken Positionen in den wichtigsten Märkten der Welt ergänzen sich </w:t>
      </w:r>
      <w:r w:rsidR="0046656F">
        <w:rPr>
          <w:sz w:val="22"/>
          <w:szCs w:val="22"/>
        </w:rPr>
        <w:t>Evonik</w:t>
      </w:r>
      <w:r>
        <w:rPr>
          <w:sz w:val="22"/>
          <w:szCs w:val="22"/>
        </w:rPr>
        <w:t xml:space="preserve"> </w:t>
      </w:r>
      <w:r w:rsidR="006058F8">
        <w:rPr>
          <w:sz w:val="22"/>
          <w:szCs w:val="22"/>
        </w:rPr>
        <w:t xml:space="preserve">und </w:t>
      </w:r>
      <w:r w:rsidR="008C2117">
        <w:rPr>
          <w:sz w:val="22"/>
          <w:szCs w:val="22"/>
        </w:rPr>
        <w:t xml:space="preserve">die übernommene Sparte </w:t>
      </w:r>
      <w:r>
        <w:rPr>
          <w:sz w:val="22"/>
          <w:szCs w:val="22"/>
        </w:rPr>
        <w:t xml:space="preserve">hervorragend. </w:t>
      </w:r>
      <w:r w:rsidR="005409ED" w:rsidRPr="0007733E">
        <w:rPr>
          <w:sz w:val="22"/>
          <w:szCs w:val="22"/>
        </w:rPr>
        <w:t xml:space="preserve">Ihre </w:t>
      </w:r>
      <w:r w:rsidR="00D758FC">
        <w:rPr>
          <w:sz w:val="22"/>
          <w:szCs w:val="22"/>
        </w:rPr>
        <w:t>Speziala</w:t>
      </w:r>
      <w:r w:rsidR="005409ED">
        <w:rPr>
          <w:sz w:val="22"/>
          <w:szCs w:val="22"/>
        </w:rPr>
        <w:t xml:space="preserve">dditive </w:t>
      </w:r>
      <w:r w:rsidR="005409ED" w:rsidRPr="0007733E">
        <w:rPr>
          <w:sz w:val="22"/>
          <w:szCs w:val="22"/>
        </w:rPr>
        <w:t>verleihen den Produkten ihrer Kunden entscheidende und star</w:t>
      </w:r>
      <w:r w:rsidR="005409ED">
        <w:rPr>
          <w:sz w:val="22"/>
          <w:szCs w:val="22"/>
        </w:rPr>
        <w:t xml:space="preserve">k </w:t>
      </w:r>
      <w:r w:rsidR="005409ED" w:rsidRPr="00A137D0">
        <w:rPr>
          <w:sz w:val="22"/>
          <w:szCs w:val="22"/>
        </w:rPr>
        <w:t xml:space="preserve">wertsteigernde Eigenschaften. </w:t>
      </w:r>
      <w:r w:rsidR="006651F4" w:rsidRPr="006651F4">
        <w:rPr>
          <w:sz w:val="22"/>
          <w:szCs w:val="22"/>
        </w:rPr>
        <w:t xml:space="preserve">Dabei bedienen beide Unternehmen drei besonders attraktive und wachstumsstarke Kernmärkte: </w:t>
      </w:r>
      <w:r w:rsidR="006651F4" w:rsidRPr="00ED2547">
        <w:rPr>
          <w:sz w:val="22"/>
        </w:rPr>
        <w:t>den für Beschichtung</w:t>
      </w:r>
      <w:r w:rsidR="00910702">
        <w:rPr>
          <w:sz w:val="22"/>
        </w:rPr>
        <w:t>s-</w:t>
      </w:r>
      <w:r w:rsidR="006651F4" w:rsidRPr="00ED2547">
        <w:rPr>
          <w:sz w:val="22"/>
        </w:rPr>
        <w:t xml:space="preserve"> und Klebstoff</w:t>
      </w:r>
      <w:r w:rsidR="006D42E9">
        <w:rPr>
          <w:sz w:val="22"/>
        </w:rPr>
        <w:t>-A</w:t>
      </w:r>
      <w:r w:rsidR="00910702">
        <w:rPr>
          <w:sz w:val="22"/>
        </w:rPr>
        <w:t>dditive</w:t>
      </w:r>
      <w:r w:rsidR="006651F4" w:rsidRPr="00ED2547">
        <w:rPr>
          <w:sz w:val="22"/>
        </w:rPr>
        <w:t xml:space="preserve">, </w:t>
      </w:r>
      <w:r w:rsidR="006D42E9">
        <w:rPr>
          <w:sz w:val="22"/>
        </w:rPr>
        <w:t xml:space="preserve">den </w:t>
      </w:r>
      <w:r w:rsidR="006651F4" w:rsidRPr="00ED2547">
        <w:rPr>
          <w:sz w:val="22"/>
        </w:rPr>
        <w:t>für hochwertige Polyurethanscha</w:t>
      </w:r>
      <w:r w:rsidR="00910702">
        <w:rPr>
          <w:sz w:val="22"/>
        </w:rPr>
        <w:t>um</w:t>
      </w:r>
      <w:r w:rsidR="00ED2547">
        <w:rPr>
          <w:sz w:val="22"/>
        </w:rPr>
        <w:t>-A</w:t>
      </w:r>
      <w:r w:rsidR="00910702">
        <w:rPr>
          <w:sz w:val="22"/>
        </w:rPr>
        <w:t>dditive</w:t>
      </w:r>
      <w:r w:rsidR="006651F4" w:rsidRPr="00ED2547">
        <w:rPr>
          <w:sz w:val="22"/>
        </w:rPr>
        <w:t xml:space="preserve"> und </w:t>
      </w:r>
      <w:r w:rsidR="006D42E9">
        <w:rPr>
          <w:sz w:val="22"/>
        </w:rPr>
        <w:t xml:space="preserve">den </w:t>
      </w:r>
      <w:r w:rsidR="006651F4" w:rsidRPr="00ED2547">
        <w:rPr>
          <w:sz w:val="22"/>
        </w:rPr>
        <w:t xml:space="preserve">für Spezialtenside für Industriereiniger. </w:t>
      </w:r>
      <w:r w:rsidR="008A7D67">
        <w:rPr>
          <w:sz w:val="22"/>
          <w:szCs w:val="22"/>
        </w:rPr>
        <w:t>Sie</w:t>
      </w:r>
      <w:r w:rsidRPr="00175552">
        <w:rPr>
          <w:sz w:val="22"/>
          <w:szCs w:val="22"/>
        </w:rPr>
        <w:t xml:space="preserve"> adressieren</w:t>
      </w:r>
      <w:r w:rsidR="00910702">
        <w:rPr>
          <w:sz w:val="22"/>
          <w:szCs w:val="22"/>
        </w:rPr>
        <w:t xml:space="preserve"> </w:t>
      </w:r>
      <w:r w:rsidRPr="00A30F18">
        <w:rPr>
          <w:sz w:val="22"/>
          <w:szCs w:val="22"/>
        </w:rPr>
        <w:t xml:space="preserve">dieselben Kunden, aber mit </w:t>
      </w:r>
      <w:r w:rsidRPr="00ED3C51">
        <w:rPr>
          <w:sz w:val="22"/>
          <w:szCs w:val="22"/>
        </w:rPr>
        <w:t>unterschiedlichen</w:t>
      </w:r>
      <w:r w:rsidR="00F05599">
        <w:rPr>
          <w:sz w:val="22"/>
          <w:szCs w:val="22"/>
        </w:rPr>
        <w:t xml:space="preserve"> und sich ergänzenden Produkten.</w:t>
      </w:r>
      <w:r>
        <w:rPr>
          <w:sz w:val="22"/>
          <w:szCs w:val="22"/>
        </w:rPr>
        <w:t xml:space="preserve"> So ist </w:t>
      </w:r>
      <w:r w:rsidR="0046656F">
        <w:rPr>
          <w:sz w:val="22"/>
          <w:szCs w:val="22"/>
        </w:rPr>
        <w:t>Evonik</w:t>
      </w:r>
      <w:r>
        <w:rPr>
          <w:sz w:val="22"/>
          <w:szCs w:val="22"/>
        </w:rPr>
        <w:t xml:space="preserve"> </w:t>
      </w:r>
      <w:r w:rsidR="00054639">
        <w:rPr>
          <w:sz w:val="22"/>
          <w:szCs w:val="22"/>
        </w:rPr>
        <w:t xml:space="preserve">etwa </w:t>
      </w:r>
      <w:r w:rsidR="000416F0">
        <w:rPr>
          <w:sz w:val="22"/>
          <w:szCs w:val="22"/>
        </w:rPr>
        <w:t>führend</w:t>
      </w:r>
      <w:r>
        <w:rPr>
          <w:sz w:val="22"/>
          <w:szCs w:val="22"/>
        </w:rPr>
        <w:t xml:space="preserve"> </w:t>
      </w:r>
      <w:r w:rsidR="000416F0">
        <w:rPr>
          <w:sz w:val="22"/>
          <w:szCs w:val="22"/>
        </w:rPr>
        <w:t>bei</w:t>
      </w:r>
      <w:r>
        <w:rPr>
          <w:sz w:val="22"/>
          <w:szCs w:val="22"/>
        </w:rPr>
        <w:t xml:space="preserve"> Stabil</w:t>
      </w:r>
      <w:r w:rsidR="00D758FC">
        <w:rPr>
          <w:sz w:val="22"/>
          <w:szCs w:val="22"/>
        </w:rPr>
        <w:t>isatoren von Polyurethanschaum</w:t>
      </w:r>
      <w:r>
        <w:rPr>
          <w:sz w:val="22"/>
          <w:szCs w:val="22"/>
        </w:rPr>
        <w:t xml:space="preserve">, während </w:t>
      </w:r>
      <w:r w:rsidR="008A7D67">
        <w:rPr>
          <w:sz w:val="22"/>
          <w:szCs w:val="22"/>
        </w:rPr>
        <w:t xml:space="preserve">die </w:t>
      </w:r>
      <w:r w:rsidR="008A7D67" w:rsidRPr="008A7D67">
        <w:rPr>
          <w:sz w:val="22"/>
          <w:szCs w:val="22"/>
        </w:rPr>
        <w:t xml:space="preserve">Spezialadditiv-Sparte von </w:t>
      </w:r>
      <w:r w:rsidR="0046656F">
        <w:rPr>
          <w:sz w:val="22"/>
          <w:szCs w:val="22"/>
        </w:rPr>
        <w:t>Air Products</w:t>
      </w:r>
      <w:r w:rsidR="008A7D67" w:rsidRPr="008A7D67">
        <w:rPr>
          <w:sz w:val="22"/>
          <w:szCs w:val="22"/>
        </w:rPr>
        <w:t xml:space="preserve"> </w:t>
      </w:r>
      <w:r w:rsidR="000416F0">
        <w:rPr>
          <w:sz w:val="22"/>
          <w:szCs w:val="22"/>
        </w:rPr>
        <w:t>bei</w:t>
      </w:r>
      <w:r>
        <w:rPr>
          <w:sz w:val="22"/>
          <w:szCs w:val="22"/>
        </w:rPr>
        <w:t xml:space="preserve"> Kat</w:t>
      </w:r>
      <w:r w:rsidR="00D758FC">
        <w:rPr>
          <w:sz w:val="22"/>
          <w:szCs w:val="22"/>
        </w:rPr>
        <w:t>alysatoren für Polyurethanschaum</w:t>
      </w:r>
      <w:r w:rsidR="000416F0" w:rsidRPr="000416F0">
        <w:t xml:space="preserve"> </w:t>
      </w:r>
      <w:r w:rsidR="000416F0" w:rsidRPr="000416F0">
        <w:rPr>
          <w:sz w:val="22"/>
          <w:szCs w:val="22"/>
        </w:rPr>
        <w:t>gut positioniert</w:t>
      </w:r>
      <w:r w:rsidR="000416F0">
        <w:rPr>
          <w:sz w:val="22"/>
          <w:szCs w:val="22"/>
        </w:rPr>
        <w:t xml:space="preserve"> ist</w:t>
      </w:r>
      <w:r>
        <w:rPr>
          <w:sz w:val="22"/>
          <w:szCs w:val="22"/>
        </w:rPr>
        <w:t xml:space="preserve">. </w:t>
      </w:r>
      <w:r w:rsidRPr="0007733E">
        <w:rPr>
          <w:sz w:val="22"/>
          <w:szCs w:val="22"/>
        </w:rPr>
        <w:t>Die Nachfrage nach diesen Produkten nimmt stark zu</w:t>
      </w:r>
      <w:r w:rsidR="00F05599">
        <w:rPr>
          <w:sz w:val="22"/>
          <w:szCs w:val="22"/>
        </w:rPr>
        <w:t xml:space="preserve"> und d</w:t>
      </w:r>
      <w:r w:rsidR="005409ED">
        <w:rPr>
          <w:sz w:val="22"/>
          <w:szCs w:val="22"/>
        </w:rPr>
        <w:t xml:space="preserve">er Markt für diese </w:t>
      </w:r>
      <w:r w:rsidRPr="0007733E">
        <w:rPr>
          <w:sz w:val="22"/>
          <w:szCs w:val="22"/>
        </w:rPr>
        <w:t xml:space="preserve">Additive </w:t>
      </w:r>
      <w:r w:rsidR="00926541">
        <w:rPr>
          <w:sz w:val="22"/>
          <w:szCs w:val="22"/>
        </w:rPr>
        <w:t xml:space="preserve">wird </w:t>
      </w:r>
      <w:r w:rsidR="005409ED">
        <w:rPr>
          <w:sz w:val="22"/>
          <w:szCs w:val="22"/>
        </w:rPr>
        <w:t xml:space="preserve">künftig deutlich </w:t>
      </w:r>
      <w:r w:rsidRPr="0007733E">
        <w:rPr>
          <w:sz w:val="22"/>
          <w:szCs w:val="22"/>
        </w:rPr>
        <w:t xml:space="preserve">schneller wachsen als </w:t>
      </w:r>
      <w:r w:rsidR="005409ED">
        <w:rPr>
          <w:sz w:val="22"/>
          <w:szCs w:val="22"/>
        </w:rPr>
        <w:t>die Nachfrage nach Chemieprodukten insgesamt</w:t>
      </w:r>
      <w:r w:rsidRPr="0007733E">
        <w:rPr>
          <w:sz w:val="22"/>
          <w:szCs w:val="22"/>
        </w:rPr>
        <w:t>.</w:t>
      </w:r>
      <w:r>
        <w:rPr>
          <w:sz w:val="22"/>
          <w:szCs w:val="22"/>
        </w:rPr>
        <w:t xml:space="preserve"> </w:t>
      </w:r>
    </w:p>
    <w:p w14:paraId="3471F249" w14:textId="77777777" w:rsidR="00CA705A" w:rsidRDefault="00CA705A" w:rsidP="001D29DE">
      <w:pPr>
        <w:spacing w:line="300" w:lineRule="exact"/>
        <w:ind w:left="0"/>
        <w:rPr>
          <w:sz w:val="22"/>
          <w:szCs w:val="22"/>
        </w:rPr>
      </w:pPr>
    </w:p>
    <w:p w14:paraId="195D168C" w14:textId="3EC1CBFB" w:rsidR="000679ED" w:rsidRDefault="005409ED" w:rsidP="00464FBB">
      <w:pPr>
        <w:spacing w:line="300" w:lineRule="exact"/>
        <w:ind w:left="0"/>
        <w:rPr>
          <w:sz w:val="22"/>
          <w:szCs w:val="22"/>
        </w:rPr>
      </w:pPr>
      <w:r>
        <w:rPr>
          <w:sz w:val="22"/>
          <w:szCs w:val="22"/>
        </w:rPr>
        <w:t xml:space="preserve">Regional ergänzen sich </w:t>
      </w:r>
      <w:r w:rsidR="0046656F">
        <w:rPr>
          <w:sz w:val="22"/>
          <w:szCs w:val="22"/>
        </w:rPr>
        <w:t>Evonik</w:t>
      </w:r>
      <w:r>
        <w:rPr>
          <w:sz w:val="22"/>
          <w:szCs w:val="22"/>
        </w:rPr>
        <w:t xml:space="preserve"> und </w:t>
      </w:r>
      <w:r w:rsidR="00C17FA5">
        <w:rPr>
          <w:sz w:val="22"/>
          <w:szCs w:val="22"/>
        </w:rPr>
        <w:t>die</w:t>
      </w:r>
      <w:r w:rsidR="00D758FC">
        <w:rPr>
          <w:sz w:val="22"/>
          <w:szCs w:val="22"/>
        </w:rPr>
        <w:t xml:space="preserve"> </w:t>
      </w:r>
      <w:r w:rsidR="00ED03B5">
        <w:rPr>
          <w:sz w:val="22"/>
          <w:szCs w:val="22"/>
        </w:rPr>
        <w:t xml:space="preserve">übernommene </w:t>
      </w:r>
      <w:r w:rsidR="00C17FA5">
        <w:rPr>
          <w:sz w:val="22"/>
          <w:szCs w:val="22"/>
        </w:rPr>
        <w:t xml:space="preserve">Sparte </w:t>
      </w:r>
      <w:r>
        <w:rPr>
          <w:sz w:val="22"/>
          <w:szCs w:val="22"/>
        </w:rPr>
        <w:t xml:space="preserve">ebenfalls optimal. </w:t>
      </w:r>
      <w:r w:rsidR="0037114C">
        <w:rPr>
          <w:sz w:val="22"/>
          <w:szCs w:val="22"/>
        </w:rPr>
        <w:t>W</w:t>
      </w:r>
      <w:r w:rsidR="001D29DE" w:rsidRPr="006A7DFF">
        <w:rPr>
          <w:sz w:val="22"/>
          <w:szCs w:val="22"/>
        </w:rPr>
        <w:t xml:space="preserve">ährend </w:t>
      </w:r>
      <w:r w:rsidR="0037114C">
        <w:rPr>
          <w:sz w:val="22"/>
          <w:szCs w:val="22"/>
        </w:rPr>
        <w:t xml:space="preserve">das Geschäft </w:t>
      </w:r>
      <w:r w:rsidR="00054639">
        <w:rPr>
          <w:sz w:val="22"/>
          <w:szCs w:val="22"/>
        </w:rPr>
        <w:t xml:space="preserve">von </w:t>
      </w:r>
      <w:r w:rsidR="0046656F">
        <w:rPr>
          <w:sz w:val="22"/>
          <w:szCs w:val="22"/>
        </w:rPr>
        <w:t>Air Products</w:t>
      </w:r>
      <w:r w:rsidR="00ED03B5">
        <w:rPr>
          <w:sz w:val="22"/>
          <w:szCs w:val="22"/>
        </w:rPr>
        <w:t xml:space="preserve"> </w:t>
      </w:r>
      <w:r w:rsidR="009944BF">
        <w:rPr>
          <w:sz w:val="22"/>
          <w:szCs w:val="22"/>
        </w:rPr>
        <w:t>seinen</w:t>
      </w:r>
      <w:r w:rsidR="00AF0FB3">
        <w:rPr>
          <w:sz w:val="22"/>
          <w:szCs w:val="22"/>
        </w:rPr>
        <w:t xml:space="preserve"> Schwerpunkt in</w:t>
      </w:r>
      <w:r w:rsidR="00AF0FB3" w:rsidRPr="006A7DFF">
        <w:rPr>
          <w:sz w:val="22"/>
          <w:szCs w:val="22"/>
        </w:rPr>
        <w:t xml:space="preserve"> </w:t>
      </w:r>
      <w:r w:rsidR="001D29DE" w:rsidRPr="006A7DFF">
        <w:rPr>
          <w:sz w:val="22"/>
          <w:szCs w:val="22"/>
        </w:rPr>
        <w:t xml:space="preserve">Nordamerika und Asien </w:t>
      </w:r>
      <w:r w:rsidR="00175552">
        <w:rPr>
          <w:sz w:val="22"/>
          <w:szCs w:val="22"/>
        </w:rPr>
        <w:t>hat</w:t>
      </w:r>
      <w:r w:rsidR="001D29DE" w:rsidRPr="006A7DFF">
        <w:rPr>
          <w:sz w:val="22"/>
          <w:szCs w:val="22"/>
        </w:rPr>
        <w:t xml:space="preserve">, </w:t>
      </w:r>
      <w:r w:rsidR="0037114C">
        <w:rPr>
          <w:sz w:val="22"/>
          <w:szCs w:val="22"/>
        </w:rPr>
        <w:t xml:space="preserve">ist </w:t>
      </w:r>
      <w:r w:rsidR="0046656F">
        <w:rPr>
          <w:sz w:val="22"/>
          <w:szCs w:val="22"/>
        </w:rPr>
        <w:t>Evonik</w:t>
      </w:r>
      <w:r w:rsidR="00485BDB">
        <w:rPr>
          <w:sz w:val="22"/>
          <w:szCs w:val="22"/>
        </w:rPr>
        <w:t xml:space="preserve"> </w:t>
      </w:r>
      <w:r>
        <w:rPr>
          <w:sz w:val="22"/>
          <w:szCs w:val="22"/>
        </w:rPr>
        <w:t xml:space="preserve">besonders </w:t>
      </w:r>
      <w:r w:rsidR="00485BDB">
        <w:rPr>
          <w:sz w:val="22"/>
          <w:szCs w:val="22"/>
        </w:rPr>
        <w:t>stark</w:t>
      </w:r>
      <w:r w:rsidR="0037114C">
        <w:rPr>
          <w:sz w:val="22"/>
          <w:szCs w:val="22"/>
        </w:rPr>
        <w:t xml:space="preserve"> </w:t>
      </w:r>
      <w:r w:rsidR="00485BDB">
        <w:rPr>
          <w:sz w:val="22"/>
          <w:szCs w:val="22"/>
        </w:rPr>
        <w:t>in Europa</w:t>
      </w:r>
      <w:r w:rsidR="00AC00A7">
        <w:rPr>
          <w:sz w:val="22"/>
          <w:szCs w:val="22"/>
        </w:rPr>
        <w:t xml:space="preserve">. Mit </w:t>
      </w:r>
      <w:r>
        <w:rPr>
          <w:sz w:val="22"/>
          <w:szCs w:val="22"/>
        </w:rPr>
        <w:t xml:space="preserve">der Übernahme baut </w:t>
      </w:r>
      <w:r w:rsidR="0046656F">
        <w:rPr>
          <w:sz w:val="22"/>
          <w:szCs w:val="22"/>
        </w:rPr>
        <w:t>Evonik</w:t>
      </w:r>
      <w:r>
        <w:rPr>
          <w:sz w:val="22"/>
          <w:szCs w:val="22"/>
        </w:rPr>
        <w:t xml:space="preserve"> </w:t>
      </w:r>
      <w:r w:rsidR="00054639">
        <w:rPr>
          <w:sz w:val="22"/>
          <w:szCs w:val="22"/>
        </w:rPr>
        <w:t xml:space="preserve">nun </w:t>
      </w:r>
      <w:r>
        <w:rPr>
          <w:sz w:val="22"/>
          <w:szCs w:val="22"/>
        </w:rPr>
        <w:t xml:space="preserve">vor allem seine </w:t>
      </w:r>
      <w:r w:rsidRPr="006A7DFF">
        <w:rPr>
          <w:sz w:val="22"/>
          <w:szCs w:val="22"/>
        </w:rPr>
        <w:t xml:space="preserve">Stellung </w:t>
      </w:r>
      <w:r>
        <w:rPr>
          <w:sz w:val="22"/>
          <w:szCs w:val="22"/>
        </w:rPr>
        <w:t>im wichtigen nordamerikanischen Markt entscheidend aus</w:t>
      </w:r>
      <w:r w:rsidR="00054639">
        <w:rPr>
          <w:sz w:val="22"/>
          <w:szCs w:val="22"/>
        </w:rPr>
        <w:t xml:space="preserve"> und kann damit seine </w:t>
      </w:r>
      <w:r w:rsidR="0037114C">
        <w:rPr>
          <w:sz w:val="22"/>
          <w:szCs w:val="22"/>
        </w:rPr>
        <w:t xml:space="preserve">zunehmend </w:t>
      </w:r>
      <w:r w:rsidR="001D29DE" w:rsidRPr="006A7DFF">
        <w:rPr>
          <w:sz w:val="22"/>
          <w:szCs w:val="22"/>
        </w:rPr>
        <w:t xml:space="preserve">global agierenden Kunden </w:t>
      </w:r>
      <w:r>
        <w:rPr>
          <w:sz w:val="22"/>
          <w:szCs w:val="22"/>
        </w:rPr>
        <w:t xml:space="preserve">künftig </w:t>
      </w:r>
      <w:r w:rsidR="00485BDB">
        <w:rPr>
          <w:sz w:val="22"/>
          <w:szCs w:val="22"/>
        </w:rPr>
        <w:t>weltweit</w:t>
      </w:r>
      <w:r w:rsidR="0037114C">
        <w:rPr>
          <w:sz w:val="22"/>
          <w:szCs w:val="22"/>
        </w:rPr>
        <w:t xml:space="preserve"> </w:t>
      </w:r>
      <w:r w:rsidR="00376608">
        <w:rPr>
          <w:sz w:val="22"/>
          <w:szCs w:val="22"/>
        </w:rPr>
        <w:t xml:space="preserve">noch besser </w:t>
      </w:r>
      <w:r w:rsidR="0037114C">
        <w:rPr>
          <w:sz w:val="22"/>
          <w:szCs w:val="22"/>
        </w:rPr>
        <w:t>bedienen</w:t>
      </w:r>
      <w:r>
        <w:rPr>
          <w:sz w:val="22"/>
          <w:szCs w:val="22"/>
        </w:rPr>
        <w:t>.</w:t>
      </w:r>
      <w:r w:rsidR="00BD20A2">
        <w:rPr>
          <w:sz w:val="22"/>
          <w:szCs w:val="22"/>
        </w:rPr>
        <w:t xml:space="preserve"> Zugleich verringert </w:t>
      </w:r>
      <w:r w:rsidR="0046656F">
        <w:rPr>
          <w:sz w:val="22"/>
          <w:szCs w:val="22"/>
        </w:rPr>
        <w:t>Evonik</w:t>
      </w:r>
      <w:r w:rsidR="00BD20A2">
        <w:rPr>
          <w:sz w:val="22"/>
          <w:szCs w:val="22"/>
        </w:rPr>
        <w:t xml:space="preserve"> durch das Wachstum in Nordamerika und Asien die Abhängigkeit vom europäischen Markt und sichert so das eigene Geschäft besser gegen konjunkturelle Schwankungen in einzelnen Regionen ab.</w:t>
      </w:r>
    </w:p>
    <w:p w14:paraId="5EDBF68F" w14:textId="77777777" w:rsidR="006058F8" w:rsidRDefault="006058F8" w:rsidP="00464FBB">
      <w:pPr>
        <w:spacing w:line="300" w:lineRule="exact"/>
        <w:ind w:left="0"/>
        <w:rPr>
          <w:sz w:val="22"/>
          <w:szCs w:val="22"/>
        </w:rPr>
      </w:pPr>
    </w:p>
    <w:p w14:paraId="4AD3BF1B" w14:textId="59C87991" w:rsidR="00E822C4" w:rsidRDefault="00485BDB" w:rsidP="00464FBB">
      <w:pPr>
        <w:spacing w:line="300" w:lineRule="exact"/>
        <w:ind w:left="0"/>
        <w:rPr>
          <w:b/>
          <w:i/>
          <w:sz w:val="22"/>
          <w:szCs w:val="22"/>
        </w:rPr>
      </w:pPr>
      <w:r>
        <w:rPr>
          <w:b/>
          <w:i/>
          <w:sz w:val="22"/>
          <w:szCs w:val="22"/>
        </w:rPr>
        <w:t xml:space="preserve">Stärkung der </w:t>
      </w:r>
      <w:r w:rsidR="00E822C4" w:rsidRPr="00E822C4">
        <w:rPr>
          <w:b/>
          <w:i/>
          <w:sz w:val="22"/>
          <w:szCs w:val="22"/>
        </w:rPr>
        <w:t xml:space="preserve">Innovationskraft </w:t>
      </w:r>
    </w:p>
    <w:p w14:paraId="0AE09392" w14:textId="77777777" w:rsidR="00E822C4" w:rsidRPr="00E822C4" w:rsidRDefault="00E822C4" w:rsidP="00464FBB">
      <w:pPr>
        <w:spacing w:line="300" w:lineRule="exact"/>
        <w:ind w:left="0"/>
        <w:rPr>
          <w:b/>
          <w:i/>
          <w:sz w:val="22"/>
          <w:szCs w:val="22"/>
        </w:rPr>
      </w:pPr>
    </w:p>
    <w:p w14:paraId="1BD9EAE2" w14:textId="74A792F9" w:rsidR="009424DF" w:rsidRDefault="005409ED" w:rsidP="00464FBB">
      <w:pPr>
        <w:spacing w:line="300" w:lineRule="exact"/>
        <w:ind w:left="0"/>
        <w:rPr>
          <w:sz w:val="22"/>
          <w:szCs w:val="22"/>
        </w:rPr>
      </w:pPr>
      <w:r>
        <w:rPr>
          <w:sz w:val="22"/>
          <w:szCs w:val="22"/>
        </w:rPr>
        <w:t xml:space="preserve">Ebenso wie </w:t>
      </w:r>
      <w:r w:rsidR="0046656F">
        <w:rPr>
          <w:sz w:val="22"/>
          <w:szCs w:val="22"/>
        </w:rPr>
        <w:t>Evonik</w:t>
      </w:r>
      <w:r>
        <w:rPr>
          <w:sz w:val="22"/>
          <w:szCs w:val="22"/>
        </w:rPr>
        <w:t xml:space="preserve"> folgt auch </w:t>
      </w:r>
      <w:r w:rsidR="002C3527">
        <w:rPr>
          <w:sz w:val="22"/>
          <w:szCs w:val="22"/>
        </w:rPr>
        <w:t xml:space="preserve">das Spezialadditiv-Geschäft von </w:t>
      </w:r>
      <w:r w:rsidR="0046656F">
        <w:rPr>
          <w:sz w:val="22"/>
          <w:szCs w:val="22"/>
        </w:rPr>
        <w:t>Air Products</w:t>
      </w:r>
      <w:r>
        <w:rPr>
          <w:sz w:val="22"/>
          <w:szCs w:val="22"/>
        </w:rPr>
        <w:t xml:space="preserve"> einem </w:t>
      </w:r>
      <w:r w:rsidR="00485BDB">
        <w:rPr>
          <w:sz w:val="22"/>
          <w:szCs w:val="22"/>
        </w:rPr>
        <w:t>lösun</w:t>
      </w:r>
      <w:r>
        <w:rPr>
          <w:sz w:val="22"/>
          <w:szCs w:val="22"/>
        </w:rPr>
        <w:t xml:space="preserve">gsorientierten Geschäftsmodell, das </w:t>
      </w:r>
      <w:r w:rsidR="00485BDB">
        <w:rPr>
          <w:sz w:val="22"/>
          <w:szCs w:val="22"/>
        </w:rPr>
        <w:t xml:space="preserve">sich durch einen engen Austausch mit den Kunden </w:t>
      </w:r>
      <w:r w:rsidR="00054639">
        <w:rPr>
          <w:sz w:val="22"/>
          <w:szCs w:val="22"/>
        </w:rPr>
        <w:t>bei</w:t>
      </w:r>
      <w:r>
        <w:rPr>
          <w:sz w:val="22"/>
          <w:szCs w:val="22"/>
        </w:rPr>
        <w:t xml:space="preserve"> </w:t>
      </w:r>
      <w:r w:rsidR="00485BDB">
        <w:rPr>
          <w:sz w:val="22"/>
          <w:szCs w:val="22"/>
        </w:rPr>
        <w:t xml:space="preserve">Forschung und Entwicklung </w:t>
      </w:r>
      <w:r>
        <w:rPr>
          <w:sz w:val="22"/>
          <w:szCs w:val="22"/>
        </w:rPr>
        <w:t xml:space="preserve">sowie </w:t>
      </w:r>
      <w:r w:rsidR="00F05599">
        <w:rPr>
          <w:sz w:val="22"/>
          <w:szCs w:val="22"/>
        </w:rPr>
        <w:t>durch</w:t>
      </w:r>
      <w:r>
        <w:rPr>
          <w:sz w:val="22"/>
          <w:szCs w:val="22"/>
        </w:rPr>
        <w:t xml:space="preserve"> </w:t>
      </w:r>
      <w:r w:rsidR="00054639">
        <w:rPr>
          <w:sz w:val="22"/>
          <w:szCs w:val="22"/>
        </w:rPr>
        <w:t>einen hervorragenden</w:t>
      </w:r>
      <w:r>
        <w:rPr>
          <w:sz w:val="22"/>
          <w:szCs w:val="22"/>
        </w:rPr>
        <w:t xml:space="preserve"> technischen Service </w:t>
      </w:r>
      <w:r>
        <w:rPr>
          <w:sz w:val="22"/>
          <w:szCs w:val="22"/>
        </w:rPr>
        <w:lastRenderedPageBreak/>
        <w:t xml:space="preserve">auszeichnet. Durch die Übernahme kann </w:t>
      </w:r>
      <w:r w:rsidR="0046656F">
        <w:rPr>
          <w:sz w:val="22"/>
          <w:szCs w:val="22"/>
        </w:rPr>
        <w:t>Evonik</w:t>
      </w:r>
      <w:r>
        <w:rPr>
          <w:sz w:val="22"/>
          <w:szCs w:val="22"/>
        </w:rPr>
        <w:t xml:space="preserve"> die eigene </w:t>
      </w:r>
      <w:r w:rsidR="00485BDB">
        <w:rPr>
          <w:sz w:val="22"/>
          <w:szCs w:val="22"/>
        </w:rPr>
        <w:t xml:space="preserve">Innovationsführerschaft </w:t>
      </w:r>
      <w:r>
        <w:rPr>
          <w:sz w:val="22"/>
          <w:szCs w:val="22"/>
        </w:rPr>
        <w:t xml:space="preserve">weiter </w:t>
      </w:r>
      <w:r w:rsidR="00485BDB">
        <w:rPr>
          <w:sz w:val="22"/>
          <w:szCs w:val="22"/>
        </w:rPr>
        <w:t>signifikant stärken.</w:t>
      </w:r>
    </w:p>
    <w:p w14:paraId="5BCEABB2" w14:textId="77777777" w:rsidR="00334DB0" w:rsidRDefault="00334DB0" w:rsidP="00464FBB">
      <w:pPr>
        <w:spacing w:line="300" w:lineRule="exact"/>
        <w:ind w:left="0"/>
        <w:rPr>
          <w:b/>
          <w:i/>
          <w:sz w:val="22"/>
          <w:szCs w:val="22"/>
        </w:rPr>
      </w:pPr>
    </w:p>
    <w:p w14:paraId="2EA82CA1" w14:textId="159F4C5B" w:rsidR="001D29DE" w:rsidRPr="001D29DE" w:rsidRDefault="001D29DE" w:rsidP="00464FBB">
      <w:pPr>
        <w:spacing w:line="300" w:lineRule="exact"/>
        <w:ind w:left="0"/>
        <w:rPr>
          <w:b/>
          <w:i/>
          <w:sz w:val="22"/>
          <w:szCs w:val="22"/>
        </w:rPr>
      </w:pPr>
      <w:r>
        <w:rPr>
          <w:b/>
          <w:i/>
          <w:sz w:val="22"/>
          <w:szCs w:val="22"/>
        </w:rPr>
        <w:t xml:space="preserve">Hohe </w:t>
      </w:r>
      <w:r w:rsidRPr="001D29DE">
        <w:rPr>
          <w:b/>
          <w:i/>
          <w:sz w:val="22"/>
          <w:szCs w:val="22"/>
        </w:rPr>
        <w:t>Synergieeffekte</w:t>
      </w:r>
      <w:r w:rsidR="00F87E88">
        <w:rPr>
          <w:b/>
          <w:i/>
          <w:sz w:val="22"/>
          <w:szCs w:val="22"/>
        </w:rPr>
        <w:t xml:space="preserve"> und positive Steuereffekte</w:t>
      </w:r>
    </w:p>
    <w:p w14:paraId="6A6611F5" w14:textId="77777777" w:rsidR="00C20D21" w:rsidRDefault="00C20D21" w:rsidP="00464FBB">
      <w:pPr>
        <w:spacing w:line="300" w:lineRule="exact"/>
        <w:ind w:left="0"/>
        <w:rPr>
          <w:sz w:val="22"/>
          <w:szCs w:val="22"/>
        </w:rPr>
      </w:pPr>
    </w:p>
    <w:p w14:paraId="25BC4269" w14:textId="2D2DBF3C" w:rsidR="00F87E88" w:rsidRDefault="00BD20A2" w:rsidP="00464FBB">
      <w:pPr>
        <w:spacing w:line="300" w:lineRule="exact"/>
        <w:ind w:left="0"/>
        <w:rPr>
          <w:sz w:val="22"/>
          <w:szCs w:val="22"/>
        </w:rPr>
      </w:pPr>
      <w:r>
        <w:rPr>
          <w:sz w:val="22"/>
          <w:szCs w:val="22"/>
        </w:rPr>
        <w:t>D</w:t>
      </w:r>
      <w:r w:rsidRPr="006A7DFF">
        <w:rPr>
          <w:sz w:val="22"/>
          <w:szCs w:val="22"/>
        </w:rPr>
        <w:t xml:space="preserve">urch </w:t>
      </w:r>
      <w:r>
        <w:rPr>
          <w:sz w:val="22"/>
          <w:szCs w:val="22"/>
        </w:rPr>
        <w:t xml:space="preserve">die Optimierung </w:t>
      </w:r>
      <w:r w:rsidR="00973646">
        <w:rPr>
          <w:sz w:val="22"/>
          <w:szCs w:val="22"/>
        </w:rPr>
        <w:t>von Beschaffung, Produktion</w:t>
      </w:r>
      <w:r w:rsidR="00054639">
        <w:rPr>
          <w:sz w:val="22"/>
          <w:szCs w:val="22"/>
        </w:rPr>
        <w:t xml:space="preserve">, </w:t>
      </w:r>
      <w:r w:rsidR="00973646">
        <w:rPr>
          <w:sz w:val="22"/>
          <w:szCs w:val="22"/>
        </w:rPr>
        <w:t>Logistik, Marketing</w:t>
      </w:r>
      <w:r w:rsidR="00054639">
        <w:rPr>
          <w:sz w:val="22"/>
          <w:szCs w:val="22"/>
        </w:rPr>
        <w:t xml:space="preserve">, </w:t>
      </w:r>
      <w:r w:rsidR="00973646">
        <w:rPr>
          <w:sz w:val="22"/>
          <w:szCs w:val="22"/>
        </w:rPr>
        <w:t>Vertrieb und Verwaltung</w:t>
      </w:r>
      <w:r>
        <w:rPr>
          <w:sz w:val="22"/>
          <w:szCs w:val="22"/>
        </w:rPr>
        <w:t xml:space="preserve"> rechnet </w:t>
      </w:r>
      <w:r w:rsidR="0046656F">
        <w:rPr>
          <w:sz w:val="22"/>
          <w:szCs w:val="22"/>
        </w:rPr>
        <w:t>Evonik</w:t>
      </w:r>
      <w:r>
        <w:rPr>
          <w:sz w:val="22"/>
          <w:szCs w:val="22"/>
        </w:rPr>
        <w:t xml:space="preserve"> mit </w:t>
      </w:r>
      <w:r w:rsidR="008C126A">
        <w:rPr>
          <w:sz w:val="22"/>
          <w:szCs w:val="22"/>
        </w:rPr>
        <w:t>Kostensynergien</w:t>
      </w:r>
      <w:r w:rsidR="00713136">
        <w:rPr>
          <w:sz w:val="22"/>
          <w:szCs w:val="22"/>
        </w:rPr>
        <w:t xml:space="preserve"> in </w:t>
      </w:r>
      <w:r w:rsidR="00713136" w:rsidRPr="00A137D0">
        <w:rPr>
          <w:sz w:val="22"/>
          <w:szCs w:val="22"/>
        </w:rPr>
        <w:t>Höhe von</w:t>
      </w:r>
      <w:r w:rsidR="00054639">
        <w:rPr>
          <w:sz w:val="22"/>
          <w:szCs w:val="22"/>
        </w:rPr>
        <w:t xml:space="preserve"> </w:t>
      </w:r>
      <w:r w:rsidR="004A674F">
        <w:rPr>
          <w:sz w:val="22"/>
        </w:rPr>
        <w:t>60</w:t>
      </w:r>
      <w:r w:rsidR="00054639" w:rsidRPr="00ED2547">
        <w:rPr>
          <w:sz w:val="22"/>
        </w:rPr>
        <w:t xml:space="preserve"> Mio. US-</w:t>
      </w:r>
      <w:r w:rsidR="00054639" w:rsidRPr="004A674F">
        <w:rPr>
          <w:sz w:val="22"/>
        </w:rPr>
        <w:t>Dollar</w:t>
      </w:r>
      <w:r w:rsidR="00054639" w:rsidRPr="004A674F">
        <w:rPr>
          <w:sz w:val="22"/>
          <w:szCs w:val="22"/>
        </w:rPr>
        <w:t xml:space="preserve"> </w:t>
      </w:r>
      <w:r w:rsidR="00054639" w:rsidRPr="00ED2547">
        <w:rPr>
          <w:sz w:val="22"/>
        </w:rPr>
        <w:t>pro Jahr</w:t>
      </w:r>
      <w:r w:rsidR="00054639" w:rsidRPr="00916B28">
        <w:rPr>
          <w:sz w:val="22"/>
          <w:szCs w:val="22"/>
        </w:rPr>
        <w:t>.</w:t>
      </w:r>
      <w:r w:rsidR="00713136" w:rsidRPr="00916B28">
        <w:rPr>
          <w:sz w:val="22"/>
          <w:szCs w:val="22"/>
        </w:rPr>
        <w:t xml:space="preserve"> </w:t>
      </w:r>
      <w:r w:rsidRPr="00916B28">
        <w:rPr>
          <w:sz w:val="22"/>
          <w:szCs w:val="22"/>
        </w:rPr>
        <w:t xml:space="preserve">Diese </w:t>
      </w:r>
      <w:r>
        <w:rPr>
          <w:sz w:val="22"/>
          <w:szCs w:val="22"/>
        </w:rPr>
        <w:t xml:space="preserve">sollen </w:t>
      </w:r>
      <w:r w:rsidR="00973646">
        <w:rPr>
          <w:sz w:val="22"/>
          <w:szCs w:val="22"/>
        </w:rPr>
        <w:t>spätestens 2020</w:t>
      </w:r>
      <w:r>
        <w:rPr>
          <w:sz w:val="22"/>
          <w:szCs w:val="22"/>
        </w:rPr>
        <w:t xml:space="preserve"> voll erreicht werden. </w:t>
      </w:r>
      <w:r w:rsidR="00464FBB" w:rsidRPr="006A7DFF">
        <w:rPr>
          <w:sz w:val="22"/>
          <w:szCs w:val="22"/>
        </w:rPr>
        <w:t xml:space="preserve">Zudem </w:t>
      </w:r>
      <w:r w:rsidR="00C845B9" w:rsidRPr="006A7DFF">
        <w:rPr>
          <w:sz w:val="22"/>
          <w:szCs w:val="22"/>
        </w:rPr>
        <w:t xml:space="preserve">erwartet </w:t>
      </w:r>
      <w:r w:rsidR="0046656F">
        <w:rPr>
          <w:sz w:val="22"/>
          <w:szCs w:val="22"/>
        </w:rPr>
        <w:t>Evonik</w:t>
      </w:r>
      <w:r>
        <w:rPr>
          <w:sz w:val="22"/>
          <w:szCs w:val="22"/>
        </w:rPr>
        <w:t xml:space="preserve"> </w:t>
      </w:r>
      <w:r w:rsidR="000D5A7C">
        <w:rPr>
          <w:sz w:val="22"/>
          <w:szCs w:val="22"/>
        </w:rPr>
        <w:t>Umsatzsynergien</w:t>
      </w:r>
      <w:r w:rsidR="00464FBB" w:rsidRPr="006A7DFF">
        <w:rPr>
          <w:sz w:val="22"/>
          <w:szCs w:val="22"/>
        </w:rPr>
        <w:t xml:space="preserve"> durch gemeinsam</w:t>
      </w:r>
      <w:r>
        <w:rPr>
          <w:sz w:val="22"/>
          <w:szCs w:val="22"/>
        </w:rPr>
        <w:t>e Innovation</w:t>
      </w:r>
      <w:r w:rsidR="00464FBB" w:rsidRPr="006A7DFF">
        <w:rPr>
          <w:sz w:val="22"/>
          <w:szCs w:val="22"/>
        </w:rPr>
        <w:t xml:space="preserve">, die </w:t>
      </w:r>
      <w:r w:rsidR="00A45840">
        <w:rPr>
          <w:sz w:val="22"/>
          <w:szCs w:val="22"/>
        </w:rPr>
        <w:t xml:space="preserve">Erweiterung der </w:t>
      </w:r>
      <w:r w:rsidR="00A45840" w:rsidRPr="00916B28">
        <w:rPr>
          <w:sz w:val="22"/>
          <w:szCs w:val="22"/>
        </w:rPr>
        <w:t>Kundenstämme</w:t>
      </w:r>
      <w:r w:rsidR="00C845B9" w:rsidRPr="00916B28">
        <w:rPr>
          <w:sz w:val="22"/>
          <w:szCs w:val="22"/>
        </w:rPr>
        <w:t xml:space="preserve"> und</w:t>
      </w:r>
      <w:r w:rsidR="00464FBB" w:rsidRPr="00916B28">
        <w:rPr>
          <w:sz w:val="22"/>
          <w:szCs w:val="22"/>
        </w:rPr>
        <w:t xml:space="preserve"> </w:t>
      </w:r>
      <w:r w:rsidRPr="00916B28">
        <w:rPr>
          <w:sz w:val="22"/>
          <w:szCs w:val="22"/>
        </w:rPr>
        <w:t>der Produkt</w:t>
      </w:r>
      <w:r w:rsidR="00464FBB" w:rsidRPr="00916B28">
        <w:rPr>
          <w:sz w:val="22"/>
          <w:szCs w:val="22"/>
        </w:rPr>
        <w:t xml:space="preserve">portfolios </w:t>
      </w:r>
      <w:r w:rsidRPr="00916B28">
        <w:rPr>
          <w:sz w:val="22"/>
          <w:szCs w:val="22"/>
        </w:rPr>
        <w:t xml:space="preserve">beider Unternehmen </w:t>
      </w:r>
      <w:r w:rsidR="00464FBB" w:rsidRPr="00916B28">
        <w:rPr>
          <w:sz w:val="22"/>
          <w:szCs w:val="22"/>
        </w:rPr>
        <w:t xml:space="preserve">sowie </w:t>
      </w:r>
      <w:r w:rsidR="00D4262B" w:rsidRPr="00916B28">
        <w:rPr>
          <w:sz w:val="22"/>
          <w:szCs w:val="22"/>
        </w:rPr>
        <w:t xml:space="preserve">durch </w:t>
      </w:r>
      <w:r w:rsidR="00464FBB" w:rsidRPr="00916B28">
        <w:rPr>
          <w:sz w:val="22"/>
          <w:szCs w:val="22"/>
        </w:rPr>
        <w:t>de</w:t>
      </w:r>
      <w:r w:rsidR="00EB18E9" w:rsidRPr="00916B28">
        <w:rPr>
          <w:sz w:val="22"/>
          <w:szCs w:val="22"/>
        </w:rPr>
        <w:t>n</w:t>
      </w:r>
      <w:r w:rsidR="00A45840" w:rsidRPr="00916B28">
        <w:rPr>
          <w:sz w:val="22"/>
          <w:szCs w:val="22"/>
        </w:rPr>
        <w:t xml:space="preserve"> verbesserten Zugang zu neuen Märkten</w:t>
      </w:r>
      <w:r w:rsidR="00464FBB" w:rsidRPr="00916B28">
        <w:rPr>
          <w:sz w:val="22"/>
          <w:szCs w:val="22"/>
        </w:rPr>
        <w:t>.</w:t>
      </w:r>
      <w:r w:rsidR="00F27732" w:rsidRPr="00916B28">
        <w:rPr>
          <w:sz w:val="22"/>
          <w:szCs w:val="22"/>
        </w:rPr>
        <w:t xml:space="preserve"> </w:t>
      </w:r>
      <w:r w:rsidR="00B2207A" w:rsidRPr="00916B28">
        <w:rPr>
          <w:sz w:val="22"/>
          <w:szCs w:val="22"/>
        </w:rPr>
        <w:t>Insgesamt</w:t>
      </w:r>
      <w:r w:rsidR="00A510C7" w:rsidRPr="00916B28">
        <w:rPr>
          <w:sz w:val="22"/>
          <w:szCs w:val="22"/>
        </w:rPr>
        <w:t xml:space="preserve"> werden </w:t>
      </w:r>
      <w:r w:rsidR="00F05599">
        <w:rPr>
          <w:sz w:val="22"/>
          <w:szCs w:val="22"/>
        </w:rPr>
        <w:t xml:space="preserve">jährliche </w:t>
      </w:r>
      <w:r w:rsidR="00A510C7" w:rsidRPr="00916B28">
        <w:rPr>
          <w:sz w:val="22"/>
          <w:szCs w:val="22"/>
        </w:rPr>
        <w:t xml:space="preserve">Synergien in Höhe von </w:t>
      </w:r>
      <w:r w:rsidR="002F6689">
        <w:rPr>
          <w:sz w:val="22"/>
        </w:rPr>
        <w:t>80</w:t>
      </w:r>
      <w:r w:rsidR="00973646" w:rsidRPr="00ED2547">
        <w:rPr>
          <w:sz w:val="22"/>
        </w:rPr>
        <w:t xml:space="preserve"> </w:t>
      </w:r>
      <w:r w:rsidR="00A510C7" w:rsidRPr="00ED2547">
        <w:rPr>
          <w:sz w:val="22"/>
        </w:rPr>
        <w:t xml:space="preserve">Mio. </w:t>
      </w:r>
      <w:r w:rsidR="00973646" w:rsidRPr="00ED2547">
        <w:rPr>
          <w:sz w:val="22"/>
        </w:rPr>
        <w:t>US</w:t>
      </w:r>
      <w:r w:rsidR="00D4262B" w:rsidRPr="00ED2547">
        <w:rPr>
          <w:sz w:val="22"/>
        </w:rPr>
        <w:t>-</w:t>
      </w:r>
      <w:r w:rsidR="00973646" w:rsidRPr="002F6689">
        <w:rPr>
          <w:sz w:val="22"/>
        </w:rPr>
        <w:t>D</w:t>
      </w:r>
      <w:r w:rsidR="00D4262B" w:rsidRPr="002F6689">
        <w:rPr>
          <w:sz w:val="22"/>
        </w:rPr>
        <w:t>ollar</w:t>
      </w:r>
      <w:r w:rsidR="00973646" w:rsidRPr="002F6689">
        <w:rPr>
          <w:sz w:val="22"/>
        </w:rPr>
        <w:t xml:space="preserve"> </w:t>
      </w:r>
      <w:r w:rsidR="00A510C7" w:rsidRPr="00916B28">
        <w:rPr>
          <w:sz w:val="22"/>
          <w:szCs w:val="22"/>
        </w:rPr>
        <w:t>erwartet</w:t>
      </w:r>
      <w:r w:rsidR="00D4262B" w:rsidRPr="00916B28">
        <w:rPr>
          <w:sz w:val="22"/>
          <w:szCs w:val="22"/>
        </w:rPr>
        <w:t>.</w:t>
      </w:r>
      <w:r w:rsidR="00EB4A25" w:rsidRPr="00EB4A25">
        <w:rPr>
          <w:sz w:val="22"/>
          <w:szCs w:val="22"/>
        </w:rPr>
        <w:t xml:space="preserve"> </w:t>
      </w:r>
    </w:p>
    <w:p w14:paraId="093A81E7" w14:textId="77777777" w:rsidR="00F87E88" w:rsidRDefault="00F87E88" w:rsidP="00464FBB">
      <w:pPr>
        <w:spacing w:line="300" w:lineRule="exact"/>
        <w:ind w:left="0"/>
        <w:rPr>
          <w:sz w:val="22"/>
          <w:szCs w:val="22"/>
        </w:rPr>
      </w:pPr>
    </w:p>
    <w:p w14:paraId="3A95D9CE" w14:textId="6CE153EE" w:rsidR="009E64CE" w:rsidRDefault="00EB4A25" w:rsidP="009E64CE">
      <w:pPr>
        <w:spacing w:line="300" w:lineRule="exact"/>
        <w:ind w:left="0"/>
        <w:rPr>
          <w:sz w:val="22"/>
          <w:szCs w:val="22"/>
        </w:rPr>
      </w:pPr>
      <w:r>
        <w:rPr>
          <w:sz w:val="22"/>
          <w:szCs w:val="22"/>
        </w:rPr>
        <w:t xml:space="preserve">Da die Transaktion </w:t>
      </w:r>
      <w:r w:rsidR="00F87E88">
        <w:rPr>
          <w:sz w:val="22"/>
          <w:szCs w:val="22"/>
        </w:rPr>
        <w:t xml:space="preserve">teilweise </w:t>
      </w:r>
      <w:r>
        <w:rPr>
          <w:sz w:val="22"/>
          <w:szCs w:val="22"/>
        </w:rPr>
        <w:t xml:space="preserve">als Kauf von Vermögensgegenständen strukturiert ist (Asset Deal), ergeben sich </w:t>
      </w:r>
      <w:r w:rsidR="00D43ACE">
        <w:rPr>
          <w:sz w:val="22"/>
          <w:szCs w:val="22"/>
        </w:rPr>
        <w:t xml:space="preserve">infolge der damit verbundenen üblichen Abschreibungen </w:t>
      </w:r>
      <w:r>
        <w:rPr>
          <w:sz w:val="22"/>
          <w:szCs w:val="22"/>
        </w:rPr>
        <w:t xml:space="preserve">für </w:t>
      </w:r>
      <w:r w:rsidR="0046656F">
        <w:rPr>
          <w:sz w:val="22"/>
          <w:szCs w:val="22"/>
        </w:rPr>
        <w:t>Evonik</w:t>
      </w:r>
      <w:r>
        <w:rPr>
          <w:sz w:val="22"/>
          <w:szCs w:val="22"/>
        </w:rPr>
        <w:t xml:space="preserve"> positive Steuereffekte mit einem Barwert von mehr </w:t>
      </w:r>
      <w:r w:rsidRPr="00830BB8">
        <w:rPr>
          <w:sz w:val="22"/>
          <w:szCs w:val="22"/>
        </w:rPr>
        <w:t>als</w:t>
      </w:r>
      <w:r w:rsidRPr="00851F4E">
        <w:rPr>
          <w:sz w:val="22"/>
          <w:szCs w:val="22"/>
        </w:rPr>
        <w:t xml:space="preserve"> </w:t>
      </w:r>
      <w:r w:rsidRPr="00830BB8">
        <w:rPr>
          <w:sz w:val="22"/>
          <w:szCs w:val="22"/>
        </w:rPr>
        <w:t>500 Mio. US-Dollar.</w:t>
      </w:r>
    </w:p>
    <w:p w14:paraId="2CD36F7D" w14:textId="77777777" w:rsidR="00D43ACE" w:rsidRPr="00916B28" w:rsidRDefault="00D43ACE" w:rsidP="009E64CE">
      <w:pPr>
        <w:spacing w:line="300" w:lineRule="exact"/>
        <w:ind w:left="0"/>
        <w:rPr>
          <w:sz w:val="22"/>
          <w:szCs w:val="22"/>
        </w:rPr>
      </w:pPr>
    </w:p>
    <w:p w14:paraId="21D19159" w14:textId="5FCFAE7F" w:rsidR="00AF750C" w:rsidRPr="006A7DFF" w:rsidRDefault="00BD20A2" w:rsidP="009E64CE">
      <w:pPr>
        <w:spacing w:line="300" w:lineRule="exact"/>
        <w:ind w:left="0"/>
        <w:rPr>
          <w:b/>
          <w:i/>
          <w:sz w:val="22"/>
          <w:szCs w:val="22"/>
        </w:rPr>
      </w:pPr>
      <w:r>
        <w:rPr>
          <w:b/>
          <w:i/>
          <w:sz w:val="22"/>
          <w:szCs w:val="22"/>
        </w:rPr>
        <w:t>Finanzierung der Transaktion</w:t>
      </w:r>
    </w:p>
    <w:p w14:paraId="7FC1D12E" w14:textId="77777777" w:rsidR="00AF750C" w:rsidRPr="006A7DFF" w:rsidRDefault="00AF750C" w:rsidP="009E64CE">
      <w:pPr>
        <w:spacing w:line="300" w:lineRule="exact"/>
        <w:ind w:left="0"/>
        <w:rPr>
          <w:sz w:val="22"/>
          <w:szCs w:val="22"/>
        </w:rPr>
      </w:pPr>
    </w:p>
    <w:p w14:paraId="25DBDB18" w14:textId="6B100030" w:rsidR="00A777AB" w:rsidRDefault="0067198D">
      <w:pPr>
        <w:spacing w:line="300" w:lineRule="exact"/>
        <w:ind w:left="0"/>
        <w:rPr>
          <w:sz w:val="22"/>
          <w:szCs w:val="22"/>
        </w:rPr>
      </w:pPr>
      <w:r w:rsidRPr="0067198D">
        <w:rPr>
          <w:sz w:val="22"/>
          <w:szCs w:val="22"/>
        </w:rPr>
        <w:t>Die Transaktion wird je zur Hälfte mit unternehmenseigene</w:t>
      </w:r>
      <w:r>
        <w:rPr>
          <w:sz w:val="22"/>
          <w:szCs w:val="22"/>
        </w:rPr>
        <w:t xml:space="preserve">n Mitteln und mit zusätzlichem </w:t>
      </w:r>
      <w:r w:rsidRPr="009552C5">
        <w:rPr>
          <w:sz w:val="22"/>
          <w:szCs w:val="22"/>
        </w:rPr>
        <w:t xml:space="preserve">Fremdkapital finanziert. </w:t>
      </w:r>
      <w:r w:rsidR="0046656F">
        <w:rPr>
          <w:sz w:val="22"/>
          <w:szCs w:val="22"/>
        </w:rPr>
        <w:t>Evonik</w:t>
      </w:r>
      <w:r w:rsidR="000D5A7C" w:rsidRPr="00830BB8">
        <w:rPr>
          <w:sz w:val="22"/>
          <w:szCs w:val="22"/>
        </w:rPr>
        <w:t xml:space="preserve"> wird auch nach der Transaktion eine </w:t>
      </w:r>
      <w:r w:rsidR="00BD20A2" w:rsidRPr="00830BB8">
        <w:rPr>
          <w:sz w:val="22"/>
          <w:szCs w:val="22"/>
        </w:rPr>
        <w:t>starke</w:t>
      </w:r>
      <w:r w:rsidR="00BD20A2" w:rsidRPr="009552C5">
        <w:rPr>
          <w:sz w:val="22"/>
          <w:szCs w:val="22"/>
        </w:rPr>
        <w:t xml:space="preserve"> Bilanz </w:t>
      </w:r>
      <w:r w:rsidR="00F87E88">
        <w:rPr>
          <w:sz w:val="22"/>
          <w:szCs w:val="22"/>
        </w:rPr>
        <w:t>aufweisen</w:t>
      </w:r>
      <w:r w:rsidR="00F87E88" w:rsidRPr="009552C5">
        <w:rPr>
          <w:sz w:val="22"/>
          <w:szCs w:val="22"/>
        </w:rPr>
        <w:t xml:space="preserve"> </w:t>
      </w:r>
      <w:r w:rsidR="00BD20A2" w:rsidRPr="009552C5">
        <w:rPr>
          <w:sz w:val="22"/>
          <w:szCs w:val="22"/>
        </w:rPr>
        <w:t>und</w:t>
      </w:r>
      <w:r w:rsidR="00F87E88">
        <w:rPr>
          <w:sz w:val="22"/>
          <w:szCs w:val="22"/>
        </w:rPr>
        <w:t xml:space="preserve"> strebt</w:t>
      </w:r>
      <w:r w:rsidR="00BD20A2" w:rsidRPr="009552C5">
        <w:rPr>
          <w:sz w:val="22"/>
          <w:szCs w:val="22"/>
        </w:rPr>
        <w:t xml:space="preserve"> </w:t>
      </w:r>
      <w:r w:rsidR="00AA0E3A">
        <w:rPr>
          <w:sz w:val="22"/>
          <w:szCs w:val="22"/>
        </w:rPr>
        <w:t xml:space="preserve">weiterhin </w:t>
      </w:r>
      <w:r w:rsidR="00BD20A2" w:rsidRPr="009552C5">
        <w:rPr>
          <w:sz w:val="22"/>
          <w:szCs w:val="22"/>
        </w:rPr>
        <w:t>ein solides ‚Investment-G</w:t>
      </w:r>
      <w:r w:rsidR="000D5A7C" w:rsidRPr="009552C5">
        <w:rPr>
          <w:sz w:val="22"/>
          <w:szCs w:val="22"/>
        </w:rPr>
        <w:t>rade</w:t>
      </w:r>
      <w:r w:rsidR="000D5A7C">
        <w:rPr>
          <w:sz w:val="22"/>
          <w:szCs w:val="22"/>
        </w:rPr>
        <w:t>‘ Kreditrating</w:t>
      </w:r>
      <w:r w:rsidR="00F87E88">
        <w:rPr>
          <w:sz w:val="22"/>
          <w:szCs w:val="22"/>
        </w:rPr>
        <w:t xml:space="preserve"> an</w:t>
      </w:r>
      <w:r w:rsidR="000D5A7C">
        <w:rPr>
          <w:sz w:val="22"/>
          <w:szCs w:val="22"/>
        </w:rPr>
        <w:t xml:space="preserve">. </w:t>
      </w:r>
    </w:p>
    <w:p w14:paraId="4B705502" w14:textId="77777777" w:rsidR="00A777AB" w:rsidRDefault="00A777AB">
      <w:pPr>
        <w:spacing w:line="300" w:lineRule="exact"/>
        <w:ind w:left="0"/>
        <w:rPr>
          <w:sz w:val="22"/>
          <w:szCs w:val="22"/>
        </w:rPr>
      </w:pPr>
    </w:p>
    <w:p w14:paraId="47DD98E3" w14:textId="7E70E0E3" w:rsidR="000D5A7C" w:rsidRDefault="00334DB0">
      <w:pPr>
        <w:spacing w:line="300" w:lineRule="exact"/>
        <w:ind w:left="0"/>
        <w:rPr>
          <w:sz w:val="22"/>
          <w:szCs w:val="22"/>
        </w:rPr>
      </w:pPr>
      <w:r>
        <w:rPr>
          <w:sz w:val="22"/>
          <w:szCs w:val="22"/>
        </w:rPr>
        <w:t>Die beabsichtigte Übernahme steht unter dem Vorbehalt der Zustim</w:t>
      </w:r>
      <w:r w:rsidR="00D4262B">
        <w:rPr>
          <w:sz w:val="22"/>
          <w:szCs w:val="22"/>
        </w:rPr>
        <w:t xml:space="preserve">mung der </w:t>
      </w:r>
      <w:r w:rsidR="00910702">
        <w:rPr>
          <w:sz w:val="22"/>
          <w:szCs w:val="22"/>
        </w:rPr>
        <w:t xml:space="preserve">zuständigen </w:t>
      </w:r>
      <w:r w:rsidR="00D4262B">
        <w:rPr>
          <w:sz w:val="22"/>
          <w:szCs w:val="22"/>
        </w:rPr>
        <w:t>Wettbewerbsbehörden.</w:t>
      </w:r>
    </w:p>
    <w:p w14:paraId="3E5FE687" w14:textId="77777777" w:rsidR="007B22BD" w:rsidRDefault="007B22BD">
      <w:pPr>
        <w:spacing w:line="240" w:lineRule="auto"/>
        <w:ind w:left="0" w:right="0"/>
        <w:rPr>
          <w:rFonts w:cs="Lucida Sans Unicode"/>
          <w:bCs/>
          <w:szCs w:val="18"/>
          <w:u w:val="single"/>
        </w:rPr>
      </w:pPr>
    </w:p>
    <w:p w14:paraId="63F54555" w14:textId="77777777" w:rsidR="000D5A7C" w:rsidRDefault="000D5A7C">
      <w:pPr>
        <w:spacing w:line="240" w:lineRule="auto"/>
        <w:ind w:left="0" w:right="0"/>
        <w:rPr>
          <w:rFonts w:cs="Lucida Sans Unicode"/>
          <w:b/>
          <w:bCs/>
          <w:szCs w:val="18"/>
          <w:highlight w:val="yellow"/>
        </w:rPr>
      </w:pPr>
    </w:p>
    <w:p w14:paraId="15588CC3" w14:textId="76ADF231" w:rsidR="00D0215D" w:rsidRPr="006A7DFF" w:rsidRDefault="003B3AA7" w:rsidP="00D0215D">
      <w:pPr>
        <w:autoSpaceDE w:val="0"/>
        <w:autoSpaceDN w:val="0"/>
        <w:adjustRightInd w:val="0"/>
        <w:spacing w:line="220" w:lineRule="exact"/>
        <w:ind w:left="0"/>
        <w:rPr>
          <w:rFonts w:cs="Lucida Sans Unicode"/>
          <w:b/>
          <w:bCs/>
          <w:szCs w:val="18"/>
          <w:highlight w:val="yellow"/>
        </w:rPr>
      </w:pPr>
      <w:r>
        <w:rPr>
          <w:rFonts w:cs="Lucida Sans Unicode"/>
          <w:b/>
          <w:bCs/>
          <w:szCs w:val="18"/>
        </w:rPr>
        <w:t xml:space="preserve">Zusätzliche </w:t>
      </w:r>
      <w:r w:rsidR="00D0215D" w:rsidRPr="00CB02B0">
        <w:rPr>
          <w:rFonts w:cs="Lucida Sans Unicode"/>
          <w:b/>
          <w:bCs/>
          <w:szCs w:val="18"/>
        </w:rPr>
        <w:t xml:space="preserve">Informationen </w:t>
      </w:r>
      <w:r w:rsidR="007261D6">
        <w:rPr>
          <w:rFonts w:cs="Lucida Sans Unicode"/>
          <w:b/>
          <w:bCs/>
          <w:szCs w:val="18"/>
        </w:rPr>
        <w:t>zu</w:t>
      </w:r>
      <w:r w:rsidR="000D4451">
        <w:rPr>
          <w:rFonts w:cs="Lucida Sans Unicode"/>
          <w:b/>
          <w:bCs/>
          <w:szCs w:val="18"/>
        </w:rPr>
        <w:t xml:space="preserve">m </w:t>
      </w:r>
      <w:r w:rsidR="00905C69">
        <w:rPr>
          <w:rFonts w:cs="Lucida Sans Unicode"/>
          <w:b/>
          <w:bCs/>
          <w:szCs w:val="18"/>
        </w:rPr>
        <w:t>Spezialadditiv</w:t>
      </w:r>
      <w:r w:rsidR="000D4451" w:rsidRPr="000D4451">
        <w:rPr>
          <w:rFonts w:cs="Lucida Sans Unicode"/>
          <w:b/>
          <w:bCs/>
          <w:szCs w:val="18"/>
        </w:rPr>
        <w:t>-Geschäft</w:t>
      </w:r>
      <w:r w:rsidR="000D4451">
        <w:rPr>
          <w:rFonts w:cs="Lucida Sans Unicode"/>
          <w:b/>
          <w:bCs/>
          <w:szCs w:val="18"/>
        </w:rPr>
        <w:t xml:space="preserve"> von</w:t>
      </w:r>
      <w:r w:rsidR="007261D6">
        <w:rPr>
          <w:rFonts w:cs="Lucida Sans Unicode"/>
          <w:b/>
          <w:bCs/>
          <w:szCs w:val="18"/>
        </w:rPr>
        <w:t xml:space="preserve"> </w:t>
      </w:r>
      <w:r w:rsidR="0046656F">
        <w:rPr>
          <w:rFonts w:cs="Lucida Sans Unicode"/>
          <w:b/>
          <w:bCs/>
          <w:szCs w:val="18"/>
        </w:rPr>
        <w:t>Air Products</w:t>
      </w:r>
    </w:p>
    <w:p w14:paraId="419AF792" w14:textId="17EBE98F" w:rsidR="00CB02B0" w:rsidRDefault="00285140" w:rsidP="00D0215D">
      <w:pPr>
        <w:autoSpaceDE w:val="0"/>
        <w:autoSpaceDN w:val="0"/>
        <w:adjustRightInd w:val="0"/>
        <w:spacing w:line="220" w:lineRule="exact"/>
        <w:ind w:left="0"/>
        <w:rPr>
          <w:rFonts w:cs="Lucida Sans Unicode"/>
          <w:position w:val="0"/>
          <w:szCs w:val="18"/>
        </w:rPr>
      </w:pPr>
      <w:r w:rsidRPr="00285140">
        <w:rPr>
          <w:rFonts w:cs="Lucida Sans Unicode"/>
          <w:position w:val="0"/>
          <w:szCs w:val="18"/>
        </w:rPr>
        <w:t>Das Spezialadditiv-Geschäft von Air Products ist die Performance Materials-Division im Segment Mate</w:t>
      </w:r>
      <w:bookmarkStart w:id="0" w:name="_GoBack"/>
      <w:bookmarkEnd w:id="0"/>
      <w:r w:rsidRPr="00285140">
        <w:rPr>
          <w:rFonts w:cs="Lucida Sans Unicode"/>
          <w:position w:val="0"/>
          <w:szCs w:val="18"/>
        </w:rPr>
        <w:t xml:space="preserve">rials Technologies des Unternehmens Air Products </w:t>
      </w:r>
      <w:proofErr w:type="spellStart"/>
      <w:r w:rsidRPr="00285140">
        <w:rPr>
          <w:rFonts w:cs="Lucida Sans Unicode"/>
          <w:position w:val="0"/>
          <w:szCs w:val="18"/>
        </w:rPr>
        <w:t>and</w:t>
      </w:r>
      <w:proofErr w:type="spellEnd"/>
      <w:r w:rsidRPr="00285140">
        <w:rPr>
          <w:rFonts w:cs="Lucida Sans Unicode"/>
          <w:position w:val="0"/>
          <w:szCs w:val="18"/>
        </w:rPr>
        <w:t xml:space="preserve"> Chemicals, Inc. Das Geschäft generierte 2015 einen Umsatz von etwa 1,1 Mrd. US-Dollar und verzeichnete ein EBITDA von 242 Mio. US-Dollar, was einer Marge von 22% entspricht. Es hat rund 1.100 Mitarbeiter an 11 Produktions- und Entwicklungs-Standorten und bietet weltweit in allen wichtigen Regionen Kundenbetreuung vor Ort.</w:t>
      </w:r>
    </w:p>
    <w:p w14:paraId="1B497C82" w14:textId="77777777" w:rsidR="00285140" w:rsidRPr="004B562B" w:rsidRDefault="00285140" w:rsidP="00D0215D">
      <w:pPr>
        <w:autoSpaceDE w:val="0"/>
        <w:autoSpaceDN w:val="0"/>
        <w:adjustRightInd w:val="0"/>
        <w:spacing w:line="220" w:lineRule="exact"/>
        <w:ind w:left="0"/>
        <w:rPr>
          <w:rFonts w:cs="Lucida Sans Unicode"/>
          <w:b/>
          <w:bCs/>
          <w:szCs w:val="18"/>
        </w:rPr>
      </w:pPr>
    </w:p>
    <w:p w14:paraId="71186398" w14:textId="77777777" w:rsidR="00D0215D" w:rsidRPr="006A7DFF" w:rsidRDefault="00D0215D" w:rsidP="00D0215D">
      <w:pPr>
        <w:autoSpaceDE w:val="0"/>
        <w:autoSpaceDN w:val="0"/>
        <w:adjustRightInd w:val="0"/>
        <w:spacing w:line="220" w:lineRule="exact"/>
        <w:ind w:left="0"/>
        <w:rPr>
          <w:rFonts w:cs="Lucida Sans Unicode"/>
          <w:b/>
          <w:bCs/>
          <w:szCs w:val="18"/>
        </w:rPr>
      </w:pPr>
      <w:r w:rsidRPr="006A7DFF">
        <w:rPr>
          <w:rFonts w:cs="Lucida Sans Unicode"/>
          <w:b/>
          <w:bCs/>
          <w:szCs w:val="18"/>
        </w:rPr>
        <w:t xml:space="preserve">Informationen zum Konzern </w:t>
      </w:r>
    </w:p>
    <w:p w14:paraId="4FB1A9F7" w14:textId="34275B93" w:rsidR="00D0215D" w:rsidRPr="006A7DFF" w:rsidRDefault="0046656F" w:rsidP="00D0215D">
      <w:pPr>
        <w:autoSpaceDE w:val="0"/>
        <w:autoSpaceDN w:val="0"/>
        <w:adjustRightInd w:val="0"/>
        <w:spacing w:line="220" w:lineRule="exact"/>
        <w:ind w:left="0" w:right="0"/>
        <w:rPr>
          <w:rFonts w:cs="Lucida Sans Unicode"/>
          <w:position w:val="0"/>
          <w:szCs w:val="18"/>
        </w:rPr>
      </w:pPr>
      <w:r>
        <w:rPr>
          <w:rFonts w:cs="Lucida Sans Unicode"/>
          <w:position w:val="0"/>
          <w:szCs w:val="18"/>
        </w:rPr>
        <w:t>Evonik</w:t>
      </w:r>
      <w:r w:rsidR="00D0215D" w:rsidRPr="006A7DFF">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00D0215D" w:rsidRPr="006A7DFF">
        <w:rPr>
          <w:rFonts w:cs="Lucida Sans Unicode"/>
          <w:position w:val="0"/>
          <w:szCs w:val="18"/>
        </w:rPr>
        <w:lastRenderedPageBreak/>
        <w:t xml:space="preserve">konzentriert. </w:t>
      </w:r>
      <w:r>
        <w:rPr>
          <w:rFonts w:cs="Lucida Sans Unicode"/>
          <w:position w:val="0"/>
          <w:szCs w:val="18"/>
        </w:rPr>
        <w:t>Evonik</w:t>
      </w:r>
      <w:r w:rsidR="00D0215D" w:rsidRPr="006A7DFF">
        <w:rPr>
          <w:rFonts w:cs="Lucida Sans Unicode"/>
          <w:position w:val="0"/>
          <w:szCs w:val="18"/>
        </w:rPr>
        <w:t xml:space="preserve"> profitiert besonders von seiner Innovationskraft und seinen integrierten Technologieplattformen. </w:t>
      </w:r>
    </w:p>
    <w:p w14:paraId="6DD24A5C" w14:textId="77777777" w:rsidR="00D0215D" w:rsidRPr="006A7DFF" w:rsidRDefault="00D0215D" w:rsidP="00D0215D">
      <w:pPr>
        <w:autoSpaceDE w:val="0"/>
        <w:autoSpaceDN w:val="0"/>
        <w:adjustRightInd w:val="0"/>
        <w:spacing w:line="220" w:lineRule="exact"/>
        <w:ind w:left="0" w:right="0"/>
        <w:rPr>
          <w:rFonts w:cs="Lucida Sans Unicode"/>
          <w:position w:val="0"/>
          <w:szCs w:val="18"/>
        </w:rPr>
      </w:pPr>
    </w:p>
    <w:p w14:paraId="377B9F43" w14:textId="64F0DB7C" w:rsidR="00D0215D" w:rsidRPr="006A7DFF" w:rsidRDefault="0046656F" w:rsidP="00D0215D">
      <w:pPr>
        <w:autoSpaceDE w:val="0"/>
        <w:autoSpaceDN w:val="0"/>
        <w:adjustRightInd w:val="0"/>
        <w:spacing w:line="220" w:lineRule="exact"/>
        <w:ind w:left="0" w:right="0"/>
        <w:rPr>
          <w:rFonts w:cs="Lucida Sans Unicode"/>
          <w:position w:val="0"/>
          <w:szCs w:val="18"/>
        </w:rPr>
      </w:pPr>
      <w:r>
        <w:rPr>
          <w:rFonts w:cs="Lucida Sans Unicode"/>
          <w:position w:val="0"/>
          <w:szCs w:val="18"/>
        </w:rPr>
        <w:t>Evonik</w:t>
      </w:r>
      <w:r w:rsidR="00D0215D" w:rsidRPr="006A7DFF">
        <w:rPr>
          <w:rFonts w:cs="Lucida Sans Unicode"/>
          <w:position w:val="0"/>
          <w:szCs w:val="18"/>
        </w:rPr>
        <w:t xml:space="preserve"> ist in mehr als 100 Ländern der Welt aktiv. Mehr als 33.500 Mitarbeiter erwirtschafteten im Geschäftsjahr 2015 einen Umsatz von rund 13,5 Milliarden € und ein operatives Ergebnis (bereinigtes EBITDA) von rund 2,47 Milliarden €.</w:t>
      </w:r>
    </w:p>
    <w:p w14:paraId="1C99A04A" w14:textId="77777777" w:rsidR="00D0215D" w:rsidRPr="006A7DFF" w:rsidRDefault="00D0215D" w:rsidP="00D0215D">
      <w:pPr>
        <w:autoSpaceDE w:val="0"/>
        <w:autoSpaceDN w:val="0"/>
        <w:adjustRightInd w:val="0"/>
        <w:spacing w:line="220" w:lineRule="exact"/>
        <w:ind w:left="0" w:right="0"/>
        <w:rPr>
          <w:rFonts w:cs="Lucida Sans Unicode"/>
          <w:b/>
          <w:position w:val="0"/>
          <w:szCs w:val="18"/>
        </w:rPr>
      </w:pPr>
    </w:p>
    <w:p w14:paraId="4CA6ED48" w14:textId="77777777" w:rsidR="00D0215D" w:rsidRPr="006A7DFF" w:rsidRDefault="00D0215D" w:rsidP="00D0215D">
      <w:pPr>
        <w:autoSpaceDE w:val="0"/>
        <w:autoSpaceDN w:val="0"/>
        <w:adjustRightInd w:val="0"/>
        <w:spacing w:line="220" w:lineRule="exact"/>
        <w:ind w:left="0" w:right="0"/>
        <w:rPr>
          <w:rFonts w:cs="Lucida Sans Unicode"/>
          <w:b/>
          <w:bCs/>
          <w:position w:val="0"/>
          <w:szCs w:val="18"/>
        </w:rPr>
      </w:pPr>
      <w:r w:rsidRPr="006A7DFF">
        <w:rPr>
          <w:rFonts w:cs="Lucida Sans Unicode"/>
          <w:b/>
          <w:bCs/>
          <w:position w:val="0"/>
          <w:szCs w:val="18"/>
        </w:rPr>
        <w:t>Rechtlicher Hinweis</w:t>
      </w:r>
    </w:p>
    <w:p w14:paraId="33469CD8" w14:textId="07211006" w:rsidR="00D0215D" w:rsidRPr="00D0215D" w:rsidRDefault="00D0215D" w:rsidP="003B3AA7">
      <w:pPr>
        <w:autoSpaceDE w:val="0"/>
        <w:autoSpaceDN w:val="0"/>
        <w:adjustRightInd w:val="0"/>
        <w:spacing w:line="220" w:lineRule="exact"/>
        <w:ind w:left="0" w:right="0"/>
        <w:rPr>
          <w:sz w:val="22"/>
          <w:szCs w:val="22"/>
        </w:rPr>
      </w:pPr>
      <w:r w:rsidRPr="006A7DFF">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r w:rsidR="0046656F">
        <w:rPr>
          <w:rFonts w:cs="Lucida Sans Unicode"/>
          <w:bCs/>
          <w:position w:val="0"/>
          <w:szCs w:val="18"/>
        </w:rPr>
        <w:t>Evonik</w:t>
      </w:r>
      <w:r w:rsidRPr="006A7DFF">
        <w:rPr>
          <w:rFonts w:cs="Lucida Sans Unicode"/>
          <w:bCs/>
          <w:position w:val="0"/>
          <w:szCs w:val="18"/>
        </w:rPr>
        <w:t xml:space="preserve"> Industries AG noch mit ihr verbundene Unternehmen übernehmen eine Verpflichtung, in dieser Mitteilung enthaltene Prognosen, Erwartungen oder Aussagen zu aktualisieren.</w:t>
      </w:r>
    </w:p>
    <w:sectPr w:rsidR="00D0215D" w:rsidRPr="00D0215D">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736F7" w14:textId="77777777" w:rsidR="002F138F" w:rsidRDefault="002F138F">
      <w:r>
        <w:separator/>
      </w:r>
    </w:p>
    <w:p w14:paraId="7EE4A154" w14:textId="77777777" w:rsidR="002F138F" w:rsidRDefault="002F138F"/>
  </w:endnote>
  <w:endnote w:type="continuationSeparator" w:id="0">
    <w:p w14:paraId="4D05B559" w14:textId="77777777" w:rsidR="002F138F" w:rsidRDefault="002F138F">
      <w:r>
        <w:continuationSeparator/>
      </w:r>
    </w:p>
    <w:p w14:paraId="6F0AE568" w14:textId="77777777" w:rsidR="002F138F" w:rsidRDefault="002F138F"/>
  </w:endnote>
  <w:endnote w:type="continuationNotice" w:id="1">
    <w:p w14:paraId="441E73A9" w14:textId="77777777" w:rsidR="002F138F" w:rsidRDefault="002F13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27EA" w14:paraId="4551F2BE" w14:textId="77777777">
      <w:trPr>
        <w:trHeight w:val="5348"/>
      </w:trPr>
      <w:tc>
        <w:tcPr>
          <w:tcW w:w="2562" w:type="dxa"/>
          <w:tcBorders>
            <w:top w:val="nil"/>
          </w:tcBorders>
          <w:vAlign w:val="bottom"/>
        </w:tcPr>
        <w:p w14:paraId="196EA8E4" w14:textId="77777777" w:rsidR="00CC27EA" w:rsidRDefault="00CC27EA">
          <w:pPr>
            <w:pStyle w:val="Fuzeile"/>
            <w:spacing w:line="180" w:lineRule="exact"/>
            <w:ind w:left="0" w:right="0"/>
            <w:rPr>
              <w:sz w:val="13"/>
              <w:szCs w:val="13"/>
            </w:rPr>
          </w:pPr>
        </w:p>
      </w:tc>
    </w:tr>
  </w:tbl>
  <w:p w14:paraId="73DA3A89" w14:textId="77777777" w:rsidR="00CC27EA" w:rsidRDefault="00CC27E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C2445">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C2445">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FB0D3" w14:textId="77777777" w:rsidR="00CC27EA" w:rsidRDefault="00CC27E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C244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C2445">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9CC78" w14:textId="77777777" w:rsidR="002F138F" w:rsidRDefault="002F138F">
      <w:r>
        <w:separator/>
      </w:r>
    </w:p>
    <w:p w14:paraId="73661326" w14:textId="77777777" w:rsidR="002F138F" w:rsidRDefault="002F138F"/>
  </w:footnote>
  <w:footnote w:type="continuationSeparator" w:id="0">
    <w:p w14:paraId="58B812C5" w14:textId="77777777" w:rsidR="002F138F" w:rsidRDefault="002F138F">
      <w:r>
        <w:continuationSeparator/>
      </w:r>
    </w:p>
    <w:p w14:paraId="28B4EFC7" w14:textId="77777777" w:rsidR="002F138F" w:rsidRDefault="002F138F"/>
  </w:footnote>
  <w:footnote w:type="continuationNotice" w:id="1">
    <w:p w14:paraId="262AC03D" w14:textId="77777777" w:rsidR="002F138F" w:rsidRDefault="002F138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27EA" w14:paraId="29E53C72" w14:textId="77777777">
      <w:trPr>
        <w:trHeight w:hRule="exact" w:val="227"/>
      </w:trPr>
      <w:tc>
        <w:tcPr>
          <w:tcW w:w="2552" w:type="dxa"/>
          <w:shd w:val="clear" w:color="auto" w:fill="auto"/>
        </w:tcPr>
        <w:p w14:paraId="5C7259A0" w14:textId="77777777" w:rsidR="00CC27EA" w:rsidRDefault="00CC27EA">
          <w:pPr>
            <w:pStyle w:val="E-Datum"/>
            <w:framePr w:wrap="auto" w:vAnchor="margin" w:hAnchor="text" w:xAlign="left" w:yAlign="inline"/>
            <w:suppressOverlap w:val="0"/>
          </w:pPr>
        </w:p>
      </w:tc>
    </w:tr>
    <w:tr w:rsidR="00CC27EA" w14:paraId="4CCC9D61" w14:textId="77777777">
      <w:trPr>
        <w:trHeight w:hRule="exact" w:val="397"/>
      </w:trPr>
      <w:tc>
        <w:tcPr>
          <w:tcW w:w="2552" w:type="dxa"/>
          <w:shd w:val="clear" w:color="auto" w:fill="auto"/>
        </w:tcPr>
        <w:p w14:paraId="5A4CBBC7" w14:textId="77777777" w:rsidR="00CC27EA" w:rsidRDefault="00CC27EA">
          <w:pPr>
            <w:spacing w:line="180" w:lineRule="exact"/>
            <w:ind w:left="0"/>
            <w:rPr>
              <w:sz w:val="13"/>
              <w:szCs w:val="13"/>
            </w:rPr>
          </w:pPr>
        </w:p>
      </w:tc>
    </w:tr>
    <w:tr w:rsidR="00CC27EA" w14:paraId="05A0DD4B" w14:textId="77777777">
      <w:trPr>
        <w:trHeight w:hRule="exact" w:val="1304"/>
      </w:trPr>
      <w:tc>
        <w:tcPr>
          <w:tcW w:w="2552" w:type="dxa"/>
          <w:shd w:val="clear" w:color="auto" w:fill="auto"/>
        </w:tcPr>
        <w:p w14:paraId="60BE7524" w14:textId="77777777" w:rsidR="00CC27EA" w:rsidRDefault="00CC27EA">
          <w:pPr>
            <w:spacing w:line="180" w:lineRule="exact"/>
            <w:ind w:left="0"/>
            <w:rPr>
              <w:sz w:val="13"/>
              <w:szCs w:val="13"/>
            </w:rPr>
          </w:pPr>
        </w:p>
      </w:tc>
    </w:tr>
    <w:tr w:rsidR="00CC27EA" w14:paraId="11E2E087" w14:textId="77777777">
      <w:trPr>
        <w:trHeight w:val="1374"/>
      </w:trPr>
      <w:tc>
        <w:tcPr>
          <w:tcW w:w="2552" w:type="dxa"/>
          <w:shd w:val="clear" w:color="auto" w:fill="auto"/>
        </w:tcPr>
        <w:p w14:paraId="0756395A" w14:textId="77777777" w:rsidR="00CC27EA" w:rsidRDefault="00CC27EA">
          <w:pPr>
            <w:spacing w:line="180" w:lineRule="exact"/>
            <w:ind w:left="0"/>
            <w:rPr>
              <w:sz w:val="13"/>
              <w:szCs w:val="13"/>
            </w:rPr>
          </w:pPr>
        </w:p>
      </w:tc>
    </w:tr>
  </w:tbl>
  <w:p w14:paraId="47CC62AD" w14:textId="77777777" w:rsidR="00CC27EA" w:rsidRDefault="00CC27EA">
    <w:pPr>
      <w:pStyle w:val="Kopfzeile"/>
      <w:ind w:left="0"/>
    </w:pPr>
    <w:r>
      <w:rPr>
        <w:noProof/>
      </w:rPr>
      <w:drawing>
        <wp:anchor distT="0" distB="0" distL="114300" distR="114300" simplePos="0" relativeHeight="251659264" behindDoc="0" locked="0" layoutInCell="1" allowOverlap="1" wp14:anchorId="2D85C1BB" wp14:editId="7F65E4D9">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3095AE9" wp14:editId="18F15CB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A93A6F"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r6WWewgUBAMIF&#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zxj4+8M/D7Tf7R8T+INN8O2Iz/pGp3cduh9gXIyfYc18ufEr&#10;/gqV8GfBLSwaJPqnja9X5QNKtTFAG/2pZtnHuiv2oA+xqK/Jjx7/AMFc/iJ4hle18GeEtG8ORyts&#10;jkuzJqFzzwNv3Ez7FGrinvP2y/2i0JabxobC47BholnIp9v3KOv59PWnYVz9ePFfxF8K+A4RN4l8&#10;S6P4eiIyH1W/itgR7b2FeJ+K/wDgoX8A/CJZJvH1vqU4ziLSbWe73Y9HRCn5sK+C/DH/AASw+KPi&#10;Ob7V4m8SaHohlOZMzS3lxnuSAoU/9917L4X/AOCTHguy2nxD431zVmGMjToIbJT+DCU4/H8adkK5&#10;2PiX/grv8LdNZk0fwz4o1l1zh5IYLaJuR0JkZumeqjt68eZa5/wWSvZNy6N8LYIcdJb7Wmkz0/gW&#10;Fcd/4j2r3Pw7/wAE7fgX4fCGXwpPrEy4xLqOpXD5+qo6ofxXtXo2jfszfCbw8qix+G/heNl6SSaV&#10;DLIP+Bupb9aNAufBGrf8Fd/i1dBl0/w14QsEPRntrmaQc9iZwOnHK1mTf8FFv2mPEiyNpltbwrkN&#10;nT/D3mhQeg+cPwff061+oOm+G9J0Qf8AEu0uzsBz/wAetukfXr90CrxWi6C5+V0v7X37ZWoTo1v/&#10;AMJFEHwEjt/BsDAk9MbrVic/Wrf/AA0v+3H/AM+njL/whIf/AJDr9QytMK0riPy7f9pz9uCCNpJL&#10;fxgkaAszN4FgAAHUk/Y6rp+2l+1/pEDvenWpEJH7y78IQoF9srbqPzr9SStMK1QH5dn/AIKZ/tEe&#10;Gy/9qWmlNsUK/wDaGhtFgnGCdrJgn8ueldFpP/BYH4mQk/2n4M8J3gycfZFuYOO33pn96/R4rXP6&#10;v4D8Na8GGp+HtK1EN1+12UUuec87lPfmjQdz5D0H/gsjauwXW/hfNCveWw1oSZ6/wPCvt/FXqHhn&#10;/grN8G9ZdE1Kx8TeH3P3nubGOaIc9jFIzHjn7o/Guv1z9lH4P6+CLr4c+H489TZ2S2p/OLbXmniP&#10;/gnL8F9aDfY9M1XQS3fTtSkbHHbzvM+tFkFz3/wj+3B8CvGvljT/AIlaLbu/RNVd9POfT/SFTmvZ&#10;NG17TfEdil7pOo2mqWb/AHbiynWaNvoykivzE8Vf8ErNLlEj+G/Ht5akfch1WxSfPsXRkx9dpryr&#10;VP8Agn38bvhzfG/8JanZajMnzRz6LqjWdxx/108sA/Rj9aVkO5+0VFfi/bftG/tb/s/OP7bvPEst&#10;hF98+I7H+0LdwP8Ap4dWP/fMma9d+Hn/AAWG1a3aKHxz4Bs71M4e80C6aBh7iGXeGP8A20WlYLn6&#10;h0V8yfDP/gor8DPiU0UP/CVHwtfSYAtfEsP2TGfWXLQj/v5X0bpeq2WuWUd7p15b39nKMx3FrKsk&#10;bj1DKSDSGXqKKKACiiigAooooAKKKKACiiigAooooAKKKKACiiigAooooAKKKKACiiigAooooAKK&#10;KKACiiigAooooAKKKKACiiigAooooAKKKKACiiigAooooAKKKKACiiigAoori/iT8XfBnwd0I6t4&#10;z8SWHh+x5CNdyfPKR1EcYy8h9lBNAHaVnaxreneG9MuNR1bUbXS9Ot13zXl7MsMUS+rOxAA9ya/O&#10;H45/8Fc1U3Om/Cnw5vIJQa7r68fWO3U/iC7fVO1eC6Z8Ef2lv21dRg1nxLc6lJpLv5kWoeJZTaWM&#10;YP8AFBbqvQjvFHj1NO3cVz7i+MP/AAVC+Efw4M1p4dku/iBqqZATSh5VoGHZrhxgj3jVxXx54w/4&#10;KHftA/HzVm0TwDYSaCkg4sfCti91eMmerSkMw6j5kCdPrX0X8IP+CXHw88H+TeeNtQu/G+orhjbZ&#10;NpZKev3Ebe+D6vg91r668JeCfD/gLSU0vw3omn6Dp6dLbTrZIEJ9SFAyfc8mnohXPy18Jf8ABOr4&#10;3/GHU/7a8e6vHoTz4Mt3r181/fuvrtVmz1PDupr6a+HP/BLn4V+FPLn8S3mq+NLtcbknm+yWpI7i&#10;OLD/AIGQj+v2VSbaV2I47wN8IPA/wzhWPwr4T0fQSBtMtjZpHK3+9IBub6kmuvIzS7aSkAhWkp1F&#10;ADCtMK1KVpKAIStMK1OVphWgCArTCtTlaYVoAgK1GVqwVqMrQBAVqMrVhlqNlqwIGWoytTstRstA&#10;EDLUbLVhhUTLQBXZa8y8efs3fDL4k+Y+v+C9KubmTO67gh+z3BJ7mWLa5/E16iy1GwoA+IfiD/wT&#10;D8LamZJ/B/ie/wBClPItdRjW7hz6BhsdR7ksa8Mm/Z2/aP8A2ZNQl1Lwddao9up3vc+Eb15Ul/66&#10;W/DPxjhoyPyr9TGFRMKLgfAPwv8A+Cr3xH8EXa6X8RvDtp4pSFvLmnjT+zr9CODuAXyyR6bF+tfb&#10;Pwd/b4+DXxl8i2tPEy+HtZlwBpXiEC0kLHgKshJick9Ark9OBWb8RPgz4J+K1qYfFfhqw1g7douJ&#10;Y9s6D/ZlXDr+DCvkf4qf8EzLC5E158PvEUllLyw0zWv3kRPosyDco7YZWPq1Fkx3P1XBDAEHIPII&#10;p9fiToPxR/aS/YkvIbSaXUrbQI2CpY6mv27SZR2VGBITtxGyN0zX2T8C/wDgq14D8btBpvxDsJfA&#10;2qNhft8e650+Rvcgb4s8feUqOcuKmw7n3bRWZoWv6Z4o0m21TRtRtdV065XfBeWUyzQyr6q6kgj6&#10;GtOkMKKKKACiiigAooooAKKKKACiiigAooooAKKKKACiiigAooooAKKKKACiiigAooooAKKKKACi&#10;iigAooooAKKKKACiiigAooooAKKKqXl3BYWs1xdTJbW8Kl5JpnCoigZJJPAA9TQBbrkviJ8TvCnw&#10;n8Oza74w16y8P6XFn9/dyYLn+6ijLO3+yoJPpXxh+01/wVK8N+CDdaB8LIoPFutoTG+uTZ/s63Pr&#10;GBgzkeownQhm6V8p+BP2dvjp+3N4kj8XeLNUu7fRpTxr2uhhEIzzi0txjcvoECpn+IGnbuK57N+0&#10;F/wVi1HUJrnRfhBpH2KEkxjxDq0QknftmG3OVX2Mm7OeUBryr4e/sR/G79qPXU8WfELU7zRLK8w7&#10;6r4kd5r2WPPAityQwHPAYxrjpxX3t8Av2Lfht+z/ABwXemaWNb8SIAW13VlWWdW9YhjbEOv3Ruxw&#10;WNe80722JPAfgl+w/wDCv4H+Rd2GiDXteiw39sa2FuJkYDrGuAkffBVd3PLGvfdtLRUgN20badRQ&#10;Ayin0mBQA2il21Xv7+10q1kur25hs7aMZeaeQIij3Y8CgCbbTa8V8bftqfBTwEZE1D4g6XdzpwYd&#10;JZr9s+n7kMAfqRXhfi3/AIKw/DrTDJH4f8LeINdkU4D3PlWcT+4O52/NBTswPt6gjNfmB4l/4K2e&#10;M7tm/wCEf8C6Fpan7v8AaNxNeEc/7Bizx/ntXPJ+2L+1l8Rcnw1pGp7JB8o0DwobkY56FopD2Pfs&#10;fSnZgfq8RikIzX5UNo/7cfjQs3l+ObfIJP7yPTemBwMx/wCcn1NS/wDDIv7Z3iAE6lqHiFS48pvt&#10;/jRJMr77bhuOTx9eKVgP1PK0wrX5bf8ADuv9prVCLa71u2EDfeNz4ikdBjkZABP6VJ/w69/aE/6D&#10;+g/+Dq4/+NU7LuOx+oLLTGWvy9P/AATg/aV0Y+XY61Ysj/Mxs/EEsa599yrz+FMb9jX9sPw4udL1&#10;HWZBAf3X9n+MFi69du6dMdTnOO9Kwj9QStMZa/Lx/Af7cPgn5ivje58rI41GPUs4Oe0km79c9Oar&#10;yftM/te/D3P/AAkGja+YI8jOs+E/LTAzzvWFCw4PO49OtOwH6jsKjYV+Zmh/8FUfiBpsxh1/wdoG&#10;oGMlWW18+0kyP7255Bnr/CK9W8Lf8FVvBN+QPEPgzXNGLEDOnzQ3yr7ksYjj6A/SnYD7ZYVGwrxL&#10;wf8AtufBXxqY47fxzZ6Zct1h1mOSy2fWSRRH+TGvZdL1Ww1+wS+0u9ttSsX+7dWcyzRN9HUkH86A&#10;HsKjYVOwqNhQBXYVGwqdhUbCgCuwqJhVhhUTCgCle2VvqFrLa3UEdzbTKUkhmQOjqeoIPBHsa+Xv&#10;jH/wT+8A+P1nvfDIPgrWWyw+xpvsnPo0GRs/7ZlQPQ19UsKiYUAfl2/h79oH9hvWn1TRL69t9DEo&#10;eS6052udLue37+IjCkjjLqp/unvX2N+zz/wVU8IeOHt9I+JlmngrV2AUarbbpdOmb/aHLw5z33KM&#10;ElxXu1xBHcQvFKiyxSKUdHGVYHggg9RXy38b/wBgbwX8Qxcal4V2eDddb5tlvHmxmb/aiH3M9Mpg&#10;DrtNG+4H6K6XqlnrdhBf6ddw39jcIHgubWRZIpVPRlZSQR7ir9fiB4X+IHx5/YH8SLbK00OhSy7m&#10;sLrddaRfepQgjYx7lSj8DPHFfo1+zL+3/wDD79oYWukXMw8JeNJAFOjajKPLuX/6dpuBJ/ukK/XC&#10;kDNS1Yq59S0UUUhhRRRQAUUUUAFFFFABRRRQAUUUUAFFFFABRRRQAUUUUAFFFFABRRRQAUUUUAFF&#10;FFABRRRQAUUUUAFFFFABRTCQoJJwBySa+Cv2vf8AgpfpPw4a98J/C6W11/xOu6K41w4lsrBuhEY6&#10;TSD/AL4B67uVppXA+k/2hf2pPAP7Nmgi98Valv1SZC1lotjiS8uj6hMjanq7ELxjJOAfy8+JPx/+&#10;Nv7ffjA+FfDem3Vv4eLhk8PaU5W1hTPyyXk5wHxgcvhcgbVBPOt8AP2J/iF+1dr7eP8A4k6rqOma&#10;BqEnny6lfEtqGpD/AKYq/wBxMcB2G0DG1WHT9P8A4Y/Cjwp8HPC8Hh/who1vo+mx4LCJcyTPjG+R&#10;z8zsf7zEn8KeiJufMP7NX/BNrwh8LVtdb8eG38a+J1w62zpnTrVv9lGGZT/tOMdMKCM19lIixqFV&#10;QqgYAA4ApaKW4gopcGjBpAJRS4NGDQAlGBXz18av27fhP8FfOtLjW/8AhJdcjyv9laDtuHVvSSTI&#10;jT3Bbd/smvibxz/wUQ+NXxy1o+HfhlocugLcbhFaaHbNqGpyL0OZNpx1HKIpH96nYD9OPHXxJ8Kf&#10;DLSzqPivxFpvh+zwSsl/crEX9kUnLn2UE18m/E7/AIKo/Dfws0tt4Q0nU/Gl0uQs5H2G0P0dwZDz&#10;/wBM/wAa8H+H3/BMr4zfGTU2174l6+nhjz8NLNqtw2palIOoJRXwPo8gI/u19Z+Av+CePwE+CllH&#10;qfiW3XxNcw4LX/im7UW4buBCNsZHs4c+9NLoUouTsj411b9vX9on46anLpngDSX04McC18L6S95c&#10;hT/fkcSEf7yhOnbmpNN/YC/aY+Ot5FqPjnUHsVb5luPFmtNcyqv+zGhlZfZSF/Cvv/Vf2pfhh8Nd&#10;LXSfCtkt1BbgrFZaLZrbWsZ9MkKoHugavI/Fv7bvi7Uy8eh6dZaJCekkoNzMPxOE/wDHTXbTwlap&#10;tG3qevQynFV9VCy89P8AgnIeBf8Agj34ashHL4y8f6nqbcFrfRrSO0UH03yGQsPfapr1nTf2N/2W&#10;/hBtOraVpNxeRkEv4i1Rp3bHbymcIfoEr5z8T/GDxt4vZhq3ifUbhW6wpOYoj/2zTC/pXFMlejDK&#10;2/jn9x71Hhx71Z/cv1Z9zWnxy/Z/+FxK+GNK0m0li4CeH9CWDH0YIinoOhrE1j9v/QoVb+y/C2o3&#10;bAcC8mjgyffb5mK+MGjqFkxXZDLaC3u/n/kexS4fwcfiTl6v/Kx9Sar/AMFAdelz/Z/hOxtB6XF0&#10;8x6/7ISuVu/27fiPKGEdtodvkEAx2spx7/NKef09q8AZKiZM10xwWHX2UejDKMFHamvxf5ntd1+2&#10;t8VJ2Bj1WytwB0jsYzn/AL6BrOu/2yvi1MoEfiVLcg53R2FuSfb5ozXjzpiomStlhaC+wvuR1xy3&#10;Br/l1H7kezR/tpfFqKNVbxDFIR1drCDJ/JAKsQftyfFS3Ch7/T7nByTLZKM+x244rwp0zULLV/VM&#10;O/sL7i/7LwT/AOXcfuR9JWf/AAUF+I1q4+0aZ4fuE5z/AKPMjfmJcfpXVaX/AMFItShYDUfA9vcL&#10;nBa21FoiOnOGjbPfjIr49darumKyeX4aW8DGWR4CpvTXyuvyZ9xXf7b3wm8dwrB40+Hsl6rDawvb&#10;C1vogMdDvIOP+A1hX/hT9iv4rEifRtJ8P3knJ+zx3Ok+Uf8Atnsi/DkfpXxm61A61hLKaMvhuvmc&#10;NThjBVPg5o+j/wA0z6s1r/glp8JviBBLdfDr4nXlpk7v3klvqkC+w8sxsB9WP4145r//AATT+Pnw&#10;lvZNU8A69a6xInKTaDqj6feYHqHKAfQSGvNLe5nsLmO4tppLeeM5SWJyrKfUEcivTPCX7VPxV8Dk&#10;LYeMr65gXgwakRdrj0/ehiB/ukVw1Mmmv4c7+p41fhOqtaM0/VW/FXMI/tVftOfs6XcVl470u9ur&#10;VCFSPxbpTbZfUrcpsaT6+Ywz+Ne2fDv/AIKheCtc8q38ZeG9T8MXBwpu7B1vrbPdmHySIPYK5rof&#10;CX/BRvUJbU2HjjwdY61ZyjZNJYPs3L33Qyb1b6blFLqngf8AY8/aPVi9pH8O/EFwvElp/wAStkY+&#10;3zWrHPsSa82rgsRR1lDTy1PmcTkuNwus6ba7rX8v1PoXwD8U/BvxXs/tPg7xPpniJdnmNFZTgzxr&#10;6vC2JIx/vqK6RhX5+fEf/glV458JyJrvws8X2niqKM+fbQvJ9gvV7r5cgYxuf9rcnsK43SP2vf2g&#10;/wBmfWItB+JWkXmtW68C18W27rcuo4LRXgw0n+8xkX2rgPHceU/TFhUTCvn34R/t5/Cn4rGGzvNR&#10;fwLrUmB9j8QOq27N6JdD5Me8gj+lfQ8sLIkbkfJIoeNxyrqRkMp6EEdxQQVWFRMKnYVEwoAgYVEw&#10;qdhUTCgDJ1/w/pnifSrjTNYsLbU9OuF2TWt3EJI3HupGK+HPj5/wT2ktnuNc+F0zEKTI3h+6l+Zf&#10;+veVjz/uuc9fmPAr70YVEwoA+EP2bv8Ago744+Bupx+DvivZ6h4j0O0cW7S3SldW07HYl8eao/uv&#10;humGwAtfqV8OviZ4Y+LXha18ReEdatdc0i4Hyz2z5KNgEo6n5kcZGVYAjuK+Svjl+zd4Q+O2mMus&#10;Wgs9ajTbbazaqBcRegb/AJ6Jn+FvU4IPNfDTWPxj/YD+Ia6zot866ZcOIxeQqZNO1JBkiOeM9GwT&#10;wcMPmKN/FQ1cdz9xqK+av2UP23/Bv7Tdgmnhl8PeNoY91xoNzJnzQOslu5x5i9yPvL3GMMfpWoKC&#10;iiigAooooAKKKKACiiigAooooAKKKKACiiigAooooAKKKKACiiigAooooAKKKKACiiigArE8VeJ9&#10;J8E+Hr7XNc1CDSdJsYjNc3t3IEjiQdyT+AA6kkAcmsP4s/F3wt8EfBV74q8X6nHpmlWw2rnmW4kI&#10;JWKJOru2DgD0JOACR+RXxc+N3xT/AOChXxUtPCvhnTp7fw9HMZLDQopCILdBwbq7k6FgD948Lnag&#10;JPzNK4Hb/tX/ALfnir9ovWW+HfwnttRsvDV7L9k3Wkbf2hrRJxtCr8yRN/cHzMPvcEqPY/2R/wDg&#10;nBpngVbLxZ8U7eDWfEYxLb6ASJbSxbqDKRkTSD05QHP3uCPav2VP2OPCv7NOjLcoseteM7mILe65&#10;KnKZHzRQA/6uPP8AwJuC3QAfQgGKbfREDVXAAAwB0Ap22loqQCiilwaAEoryT4+ftR+AP2dNJ8/x&#10;RqofVZEL2uiWWJby49MJnCL/ALblV4OCTxX5y/EL9qr44/tp+J38G+ANKvtM0e4O3+xdCY73jJxu&#10;u7r5cJzzkpHyMgnmmkB9sfH/AP4KCfDT4ItcabY3X/CaeJowR/Z2kSqYYm9JrjlU5BBVdzDuor4e&#10;1z42ftH/ALcus3Gh+F7K/j0CRvKl03QVa2sYlPa5uGI3ZGMiR8Hso6V9H/s7/wDBKHQ9BjttZ+Le&#10;pf27f8OPD+mytHaRnriWUYeQ+oXaMg8sK+l/Evxx+H3wQ0ePw54YsLWQWS+XDpWjRpFbwezMo2rz&#10;nOAxz1FbQhKb5YK7OijQq15clON2fL/wM/4JJaRpQt9S+K2vNrFwMMdD0R2ith7STkB3+iBMY4Y1&#10;9Qr42+D37M+kyaH4b0/TdMaPh9O0C3VpnYDrK46t7yNu+tfN/wAQ/wBoPxj8QvNgmvzpmnNkfYrA&#10;mNWHo7Z3P9CcewrzAx161LLr61X8kfVYXIftYiXyX+Z7z48/bH8V68ZIPD9tB4etTwJSBNOR/vMN&#10;o/Bcj1rwvX/EOq+KL1rrV9Ru9UuTn97dzNIRnsMngew4qApTClerToUqXwKx9Vh8HQoK0IJfn9+5&#10;TMdMZKuNHUbJXVc70ym0eaiZMVcZKjZPWmWmU2SomTNXHjqFkqky0ym6YqF0q6yVC6Yq0zRMpOlQ&#10;umKuOtQulUmaplJlqF0q464qB1qkzRMpstQOtXJEqB1q0aplJ1xUEi1dkWq7rVo1TKbrVd1zVx1x&#10;UDrVo1TKbDBpKlkWoqtGiOv8BfGDxn8MbhZfDHiS/wBKQNuNvHLvgY+rQtlG/FTX0p4b/bzsvF2j&#10;Hw98XPBOneKNHmwJZILdJA3ozW8uVY89VZcdhXx5RXHWwVCv8Ude/U8nF5Tg8b/Epq/fZ/ej6p8U&#10;/sJfBD9oy1m1T4JeMYvDGsEGV9FumeaDOOhikImhGc/MN6/3VxXg9y37Sf7AV79muYrgeEzKMJKv&#10;9oaHcknsf+WLMfTy5DXKWV7cabdxXVpcS2tzE26OaFyjofUMOQa+kvhd+3V4u8L2n9jeNLWHx14c&#10;lTyZo74L9p8s8EFyCJRjORICT03CvncRlM460XddnufCY7hWrTvPCy5l2ej+/Znb/A//AIKBfDz4&#10;piDTvFLJ8PPETYUfbZTJps7eqz4zF9JeB/fNfTk9u8KxuQDHKokjkQhkkUjIZWHDAg9RxXxz4q/Z&#10;I+Bn7V9tNqvwg1qH4feL2RpZdAuUK20jYzgwZJjA/vQFkH93NeFaZ49+P/7AWvxeH/EOnzXPhV5D&#10;s0vUt1zpV0M5LW0wP7tsZPyFSM/Mp6V4E4Spy5ZKzPhq1GpQm4VIuLXRn6ZMKiYV5b8Bf2qPh/8A&#10;tGQwWuh3h0HxaVzJ4Y1aVVmc4yfs0nCzjrwMOACSoHNerTxPDIyOjI6nBVhgj8KkwKzComFTuKic&#10;UAQMKy9f0DTvE+kXWl6vYwajp10hjmtrlA6OvoQa1nFRMKoD87v2hP2M9d+E+onxr8Mpr2fTLST7&#10;UbW2kb7dprKc742HzOi46j5l75ALD6P/AGL/APgpRbeL20/wR8WbqKx11isFj4mfEcF4egS47Ryd&#10;g/CtnnaeW98YV8hftRfsT2njc3finwFbxWHiE5kudKXCQXp7snZJD+Ct3wSSVuB+poIYAg5B5BFP&#10;r8lv2Mf+CgWrfBe/tvh38V3vJ/DFu/2W31K6V2u9GxkeXIpBZ4gcDH3kHTIAUfq1pepWuuada39h&#10;dRXljdRLNBc27h45Y2GVZWHBBBBBFQ1Ysv0UUUgCiiigAooooAKKKKACiiigAooooAKKKKACiiig&#10;AooooAKKKKACiiigArzL49/Hrwv+zt4Au/FPii62RrmO0sY2BuL6fGViiU9Se56KMk8Cj49/Hrwv&#10;+zt4Au/FPii62RrmO0sY2BuL6fGViiU9Se56KMk8CvyTij+KP/BST49PPO/2TTbf7zgM1jodmW4V&#10;RxudsdOGkYZOFX5WkBNqmp/Ff/gpH8ccRq9pots+EiyzafoVqSeW6bpGCnnhpGGBhQAv6gfs/wD7&#10;PHhP9nTwXHoPhq13XEgVr/VJlH2i+lAPzOewGTtQcKD6kk6vwW+C3hj4D+BbPwt4Ws/s9nD881xJ&#10;gzXcxA3Syt/Exx9AAAAAAK7uhsgKKKcBikAgGaXApa86+OHx88Hfs+eEn17xdqQt1bK2lhDh7q9c&#10;fwRJkZ6jJOFXIyRQB3ep6pZ6Jp1zf6hdQ2NjbRmWe5uJBHHEgGSzMeAAO5r88v2oP+CnQWS58L/B&#10;xfPnYmGXxPPFkZ6YtYmHzHP8bjHopyGrxHx78YfjN/wUM+IC+FPC+mT23h1JBImiWkhFpax7uJ7y&#10;bADEercA8IuTz92/sy/sK+AP2XtOh8TeI5rTxD4xgQTS63fqFttPPf7OrcLjp5jfOe20ErVWGk27&#10;I+Tf2d/+Cb/jr446qPGnxi1LUtB029cXD29y5fV9QyOrl8+SOnLgvxjaBhq++Yr34XfsmeE00Dw9&#10;p1ppCKodNMsF33Nw2MB5WJLEn+/IfpnpXAfFv9q2e8M+l+DAYIOUfVZV+dvXylP3f95ufQDrXzhd&#10;3E+oXUtzdTyXNzKxeSaZy7ux6kk8k16lDBSn71TRdj6fBZPKradbRduv/APRPiZ+0N4n+IxltlmO&#10;j6Q2V+w2jnLr6SPwX+nA9q8t2CrPl0eXXtwhGmuWCsj7GjRp0I8lKNkVTHSGOrJipDHWtzpuVDHT&#10;Gjq2UphSncaZTaOo2SrrJUTR1Vy0yk0dRMlXWSonTNUmWmUmTFQulXHSoWWquaJlNlqF1q66VA6V&#10;SZomUnTFQutXHWoHXFWmaplN1qu61ddagkWqRqmU3Wq7rirjrUEi5q0aJlN1qvItXHWoHXIq0bJl&#10;KRarutXHWq8i4q0aplN1qBhirbriq8i1aNUyKiiirNAooooAltLufT7qK5tZpLa4iYPHNC5R0YdC&#10;COQfevpf4eftm3N1oL+EPi3osHxA8I3KiKVrqJHuUX1YN8suOoJ2uDzvzivmOiuSvhqWIjyzVzzs&#10;Xl+Hx0OWtC/5r0Z7l8V/2AdG8c6RL8QP2b/ECazYxnz5PDMtwVu7Vh8wWGRiGDDGRHLhuMh2yBVT&#10;4Ef8FB/EPgTUl8FfHCxv9UtbN/sh1mSErq+nFeNs6sAZ1Hfd+8HJyxwK858DfEHxD8Ntci1jw3qt&#10;xpOoR8eZA3yyL/ddT8rr7MCK+jdT8S/Cb9t3TING+JdnB4I+JIQQWPiyxUKk7YwquSeRn/lnIcf3&#10;HUnFfKYvLKlD3oe9H8Ufl+acO18HepR9+H4r17+qPqrSr/TPE/h2y8Q+HtUtdf8AD16u621OwffE&#10;/qp7qwPBVsEEEHkGkYV+al1Y/G3/AIJv/EPcQl34a1CXbkhptH1lB/Cw42SgDodrrg4yvJ+8fgT8&#10;fPBn7THh83vhKY6f4ht49+o+FruQG5t/V4j/AMtos9GHIyMgE4rxT447RhUTCp3UgkHg1EwoEQMK&#10;iYVMwqJhVAfO/wC09+yjpPxs0+bWNJWLS/GcCfu7rG2O8AHEc2PYYD9R3yOB4V+yV+2P4q/ZC8YS&#10;/D74gWl3L4NW68u6spgWuNIc9ZYOfmjOQxQZDD5k5J3ffDivEP2kf2ZtG+PGi/aE2ab4rtIitlqQ&#10;HDjqIpscshPQ9VJyO4IB95+HfEWm+LtEstZ0a9h1LSr2FZ7a8tnDxyxsMhlIrWr8av2TP2s/FX7G&#10;Pj+68A+PrW7fwY1zsvLBwXl0yRj/AMfEH95DkMyjhgdy8/e/X/w74i03xdollrOjXsOpaVewrPbX&#10;ls4eOWNhkMpFZtWLNaiiikAUUUUAFFFFABRRRQAUUUUAFFFFABRRRQAUUUUAFFFFABXEfF34t+Hf&#10;gj4B1Lxf4qvRZaVYpnauDLcSH7kUSkjc7HgD6k4AJG54o8T6V4N8Oalrus38OlaTp0DXN1d3BwkU&#10;ajJJ/wAByTwOa/G/43fFzxv/AMFDPj5p3hnwpazxeH4ZXj0jTZTtjt4R/rLy5IyAxXk9do2ouSfm&#10;aVwK+p6p8S/+Ckv7QSxjzLPRbdj5cYBaz0KxLfePQPI2Bk8NIwwMKoC/qr8Fvgt4Y+A/gWz8LeFr&#10;P7PZw/PNcSYM13MQN0srfxMcfQAAAAACsr9nj9n/AMOfs6fD218NaDGJrg4l1DU3QLLfT45kbrgD&#10;oq5wo9Tkn1ChsgKUDNAGadSAToKWivjj9tf9vKw+BsF34O8FSwan4/dds8zASQaSrD7zjo02MFU6&#10;DILcYVnuB3H7Wn7afhn9mjSm06Dyte8c3Me610ZX+WAEfLLcEconQheGbtgZYfCHwZ/Z3+Kn/BQL&#10;4hTeNfGWrXVn4Z83Zc67cR4UoGP+jWUf3TjkcfKnJbLcN2f7Hv7CGvftB6wnxP8Ai5Nfnw5eS/bI&#10;re8lb7ZrbHnzHc/MsJ/vfecfdwMNX318TPjLoXwW0eDw34bsrQ31rCkFtp1uoS3sowuFDBemBjCD&#10;BxjoMZ1hCU5csFdnRQo1K81CmrsfpOk/Df8AY++HUGiaFYRadbAbktosPeX8uMGSRjyx9WbgDgYA&#10;C180fE74v6/8Ub5jfy/ZdNRswadAx8pPQt/fb/aP4AdK5vX/ABBqXivVZ9S1W7lvr2Y5eaU/kAOg&#10;A7AcDtVAR172HwsaXvPWR91gctp4Zc09Z9+3oRBKXYanEVO8sV6Fz2eYreX7UbB6Va2CkMYpXC5V&#10;KUhjq0Y6aYqdx8xUKVG0dWylMKU7lJlNkxUbJUt/d22m2z3F3cRWtugy0szhEUe5PAryvxX+0h4P&#10;8Ps8VpPLrdyvG2yX92D7u2AR7rmolVhTV5OxlVxVKgrzkkelMlQOlfN1/wDtG+MfF+oJp/hfRlgu&#10;JjtihtoWvLlj7DGD/wB8123hz9jX9pn4zlJr7QtT0uwm5MviK7WxjTPrASH/ACjrinmFOPwq541X&#10;PaMNKacvwX+Z3Os+OPDuhZF/rdjbOP8Alm06l/8AvkHP6VxWp/tB+DLEkRXdxfkdra3b+b7RXtng&#10;r/gjrrM/lyeL/iJY2WMF7fRLF7jd6gSymPH12H6V7d4W/wCCUHwY0FEbVrrxH4ifHzi8v0hjJ9hE&#10;iMPxY1xyzKf2UkeVUz+s/wCHFL72fn/fftO6WhP2PRLycdvPlSP+W72rEuf2m7uQ/uNAgjGf+Wly&#10;X/kor9cdB/Yg+AHhcAWnw40WbH/P+0t6f/IzvXdaV8GvhfoGP7M8BeF9PABH+iaHbxYBOT92MVzv&#10;H1n9o4pZ1jJfbt8kfiFL+0jrrA7NM05T2LCQ4/8AHhVdv2ivEjf8uOlf9+pP/jlfvRZ6doWl+UbT&#10;S7W38kARmG1RNgHAxgDFaJ1iLsrn8B/jWf12v/MzH+1cZ/Oz8B0/aH13afM0/TmOeqrIB/6GavQ/&#10;tEyhm87QkdcrgR3RUj+91Q9e3p71+7t2NI1CXzbrTobiXGN8sCOcemTXNap8LfhtrsezUvA3hy+j&#10;wRtu9Gt5Rg9RgoeuKtY6svtFLOMbHab/AA/yPxctvj/os3Nzpt/akn7kRSbAye5KZ4x2Fblp8WfB&#10;t/8AN/bL2CHot9aSh+o6iISD9T0r9T9d/Y7+AXibeLv4a+H4d/X7DbNZ/l5JTH4V5j4n/wCCXHwG&#10;8RBv7Nh1vw0x+7/ZeqmQLznpcLL9P/r81tHM68d3f5HXT4gx0N5J+qX6Hw/Y3FlrXGm6np2oyE4W&#10;C1vYnmf3EQbeR/wHjvUmo6bd6ZN5V5azWkuAfLnjKNg9Dg17p4z/AOCOjASS+EviQCP+WdrrWnY/&#10;OaN//adeNa1+w9+0/wDBaCRdAjm1rSkJZ4/Deqedbyf71rJsaTPoYzXbTzaS+OK+R69Hiiqv40E/&#10;R2/M5+RaryLXLX/xe8V+DNS/sv4h+A40vF4kWexk0a+VfRVVViB92hb3ro9F8ffDzxaFSLXrnwne&#10;t/y7eILdpLcHsq3MAYk57vFGo7n09OlmdCejdvU+jw3EWCraTbi/Nfqhriq7rxXT6p4J1fT9LGqi&#10;2S/0ZiANV02ZLuzJPQedEWQN/skgjuBXNuK9WFSM1eLuj6elXhVjzU5JrutSowwaSnyCmVujsQUU&#10;UUxhRRRQAUUUUBufQHwg/agXS/D8vgP4maYvjj4d3iCCS1vB5k9onYxk8sF4IXIKkAqy4weD+N/7&#10;J+sfBZrT4yfAfxFd694Hhf7XDe6fKTfaOR94SYALRryCSAVGRIvBZvO69F+DHx18S/A/XzfaLOLj&#10;T5ztvdJuCTb3SdCGHZsdGHI9xkHwMblkat6lLSX4M+Izjh2nib1sN7s+3R/5M+kv2V/21NC/aMjt&#10;fC/jB7Xw58TMbIbnAjs9aIH8PaOY906N/D12r79e2s1lPJBPG0UsZwyMORXwb8av2W/Dnx18NX3x&#10;U+A1ubXU7b/Sdd8DQn/SIJDyZLVR2yGIQcMAdmCPLrvP2QP26bbxxFZfDr4vagtrrkf7jSfFl423&#10;zTnAt7sno3YSHr0bDct8jOEqcnGSs0flVWjUoTdOqrSW6PqthUTCtLVtKutGvHtruMxyr+IYeoPc&#10;VnMKRgQMKiYVMwqJutAHhv7TX7Nem/HfQBcW5jsPFljGRZX7D5ZF5Pky46oSTg9VJyMgkHwL9ir9&#10;r7Wv2U/Gs/w7+IUdzb+C5btkuYZ4y02j3B6yoByY24LKM8HeuTkP91P0r5z/AGs/2ZYPjJoba5oc&#10;KQ+MrCL92fui+iGT5LHoG/usfoeDlQD9IrK9g1Gzgu7WeO5tZ41linhcOkiMMqysOCCCCCOtXK/K&#10;j/gnX+2hN8OtXt/hB8Qrl4NElnNvo99d/KdNuC+DbS56RsxOCfuMcH5Wyn6r1m1YsKKKKQBRRRQA&#10;UUUUAFFFFABRRRQAUUUUAFFFFABTCQoJJwBySafXwP8A8FLv2vz8OPDsvwt8JX2zxPq9vnV7qB/m&#10;sLRxxGCOkkoP1CHP8amhageBft9/tXah+0X4+tvhP8O2m1Hw1a3y2zfYSWOtX27aoXH3olbhezNl&#10;uRtI+zf2N/2U9O/Zo8BKtysN7401RFk1bUEGQh6i3iP/ADzQ9/4jlj2C+K/8E4P2Rx4F0O3+Kfiy&#10;y2+I9ThJ0a0mX5rG1cYMxB6SSqeO4Q/7ZA+7gMVT7EC0UU4DFSAdBS0V8cft5ftrxfA3SZfBXg67&#10;SXx/fQgy3CYddJhYcOe3nMOVU9Adx42hnuBl/t2ft2f8Kd+0eAvAVxFN40ljxf6kMOmlKw4VR0M5&#10;GDzwoIJBJ484/YZ/4J/3fiy9s/in8XbVrmyuG+26boOoZeW9djuFxdhuqHO4Icl85b5eHT/gn/8A&#10;sMXHi++tPi98UrVruxnb7bpGlaiDI99Ix3C8n3dUJO5VbO8ncflxv+sPj/8AH99GkuPDHhi4K34O&#10;y9v1P+o9Y4z/AH/Vv4eg5+7tTpSqy5IHXhsNUxVRU6a/4Bc+Ov7QkXhVZ/Dfhd0bU1HlT3SAFLQY&#10;xtTsXH5L7ngfKU0st5cSTzyvNPIxd5JGLMzHkkk8kmkCl2LMSWJySepqVUr6OhQjQj7p+gYXCU8H&#10;Dljv1fcYsdSBPwqRUqRY63udtyIR0ojqcR08R0rk3K2ygpVny/pR5f0ouFyoY6aY6r+JPEek+EdM&#10;fUNZv4NOs06yTNjJ9FHVj7AE180ePv2qtT127Gk+BrCWEzOIo7uWLzLiVjwBHFyASemck56A1jUr&#10;wpL3mcWIxtHDq83r26nv3i7xvoPgeyNzrepQ2KkZSNjmST/dQfM34Cvn3xn+1hd38xsvCOl+VvOx&#10;Lu8XfKxPA2xjgH0yTnPQV6n8Ef8Agmd8TPjJfR+IviTqEvg3S7kiVxe/v9UuF/65k4i9MyEMOPkI&#10;r9Evgp+yP8Kv2fIIpvDPhuBtXRcHW9Sxc3zepEhHyZ7iMKPavJq46ctIaHy2JzatV0pe6vxPzA+H&#10;v7Dnx+/aNuINU1y2m8P6TLh1v/FEjQDaef3VsAX5HI+RVOetfZPwl/4JRfC/wWIbvxjqGoePNQTB&#10;aGRjZWWevEcbbz/wKQg9xX2lNqB6Rr+LVUkmeU/OxNea5uTuzxJTlN80ndmV4M8AeDvhhYfYPCfh&#10;zSvD1qfvR6XZpDv92Kgbj7kk1uyamx+4gHu3NVCM02pM7kst7O/WQgf7PFQFixySSfel6im0CGkY&#10;pKeeaZQAhFJTjyKbQA0jBpKcRxTaAGng0lOam0ACSvEfkdlP+ycVYj1e6j/jDj0cZqs3WmNQAniC&#10;y0Hxnpj6b4l0Gw1vT3B321/bJcRNxj7jgivmT4n/APBM34KfEnzbjw8l74F1WTLBtKmL27N/tQS5&#10;GPaMpX0uwqJhQO5+XHjT/gn18ff2dtSn1/4d6pN4jto1IN14ZuHt70x91kticuD/AHEMmc8ivK7X&#10;9oC3k1GbSfin4IMWowsY59U0KBdL1GF/+mtsVEEh9RsiY5OXr9o7fVbqz4SUso/gfkVxvxU+D3w2&#10;+O+nfY/HXhSz1GUJsivwpS5h/wByZMOozzjJB7g10U61Sk+aDsdmHxdbDS5qU3F+R+Yen+BLTx3Z&#10;zX3w71628awRJ5kunQxm31aBQMkvZsSzAd2hMijuwri5ongleORGjkQlWRhgqR1BHrX0B8a/+CWH&#10;ijwXK3iT4PeIpdfitmM8Wm3Uot9RhKnIMMy4SRh/2zPHGTXh8X7Qup2uqv4X+PHhW/1e7syIX1by&#10;vsPiCyGP42dQLkDrtnBbniQV72GzdrSsr+a/yPtsBxTKNoYuN1/Mt/mv+GM2iu+vfhWmteHbjxT4&#10;A1mDx54Wg5uJ7GMx3tiPS6tT88Xf5xuQ4yGrga+lpVqdaPNTd0fomFxlHFw56MlJeX9aBRRRXQdg&#10;UUUUAFFFFAHReAviBr3wy8TWmv8AhzUH0/UbY8MvKyKeqOp4ZT3B/mAa9T+L/wAF/Df7ZPhjUfH/&#10;AMNtPi0T4sWKG51/wpE2E1UYG65tx/fJ6gfeJw3zEM/hVanhbxRqvgrxBY63ol9Lp2q2UglguYTh&#10;lb+RBGQQeCCQcg15eMwUMVG+0ls/8z5vN8mo5lT5lpUWz/R+R7t+xR+2tFex2Hwk+Lt69v5DfZND&#10;8SXpxJauPlFrclv4cjCs3TAVuMFfsvWtHutDvXtrpNrryrD7rjsQfSvhX4ufCnRv2yfDOoePPBFl&#10;BpHxd02Az694btxtTWo1HNzbL3l9V6k8H5trP1/7Cn7YcPi+0sPg78Tb4walD/o/h7X71/nLZwtn&#10;MW79kJPOAnULn4epSnRm4TVmj8axOGq4Wq6NVWkj6nYVE1aOr6Xc6PfS2l1H5c0Z59COxB7is96k&#10;5SFulQtU7d6hagD44/bZ/ZnGu2tz8Q/DFr/xMrdN2r2UK/8AHxGB/r1A/iUD5vVRnqp3e+f8E3/2&#10;yj8UtCh+GfjK93+LtKg/4ll7O3zalaoPuMT1ljA+rKM8lWJ9IIBBBGQe1fnl+1N8FdT/AGfviHp/&#10;xD8DvNpely3i3NvNacHTLwHcFHYISCVHTquMAZTVwP22orwf9kH9prT/ANp/4V2+toIrXxJYbbXW&#10;tPjPEM+OJFHXy5ACy56YZckqTXvFZlhRRRQAUUUUAFFFFABRRRQAUUUUAFFFU767gsrSe6uZVt7a&#10;FGkllkYKqKBksSegAGc0AeT/ALUn7Qml/s2fCLUvFd4EudTf/RNJ09jzdXbA7FP+woBdj/dU45IB&#10;/NH9if4Aar+1d8Y9V+JPj9pdV0Cxvjd301yMjUr4nesPpsXIZlHAXYuMNxkftAfErxD+35+1Npvh&#10;vwqZG8PQ3DadoiMD5cNuDme9kHbcFLnodqovJHP6rfCj4Y6J8HPh/o3hDw/B5Om6bCIwxADzP1eV&#10;8dWZiWJ9T6VWyJZ1qqAAAMAdhT6RaWpEKBk06kA4rzv4+fHDQf2fPhrqXi7Xn3rCPKs7JW2yXtyQ&#10;dkKfXBJODtUMe1AHmv7af7Wlj+zR4G8jTmiu/HOrRsul2TYYQL0NzKv9xTnA/iYY6BiPkP8AYQ/Y&#10;91H9oLxbN8Xfick2oeHPtj3MMN/8za3d7iXeTP3oVbOezt8vQMK4z9nj4M+LP+CgXx91bxn42nmH&#10;hi2uFn1e7j3KhX/lnYW/Py/KMcH5FyxO4ru/Sv4yfEzTvgr4RsvDXhu2t7G++zLBY2dvGFisoFG0&#10;NtHAwBhR6j0HO0ISnJQjuzooUZ4ioqcFqzL/AGg/jmvhWCTwx4bmVNUZAlxcw4AtUx9xcdHIx/uj&#10;3xj5RUF2LMSzHkk9TSyzS3lxLPPI808rF5JJDlmYnJJJ6kmpEWvpKFGNCNkfoeEwsMJT5Y79X3FR&#10;M1MqUItTolbtnY2IsdSKlPVM1KqVFzJsjCU4R1MsdVdY1aw8PaZcajqV1FZWNuu+WeZtqqP88Y7m&#10;pbsQ5KOrJdntXiXxe/aa0XwGZ9M0QR63rq5RgrZt7dv9th94g/wr75IrzT4lftAeI/i5rsXg/wCH&#10;llfGG9k+zRLZxs17fseNqqvKqfQckdcDIr7B/ZK/4Jgab4VFj4q+L0cOsayMSw+F0YSWlseo+0MO&#10;JmH9wfIO5cHjzK+Mt7sPvPmsZmm8KP3/AOR8r/Bb9lH4u/tna5H4g1OeXSPC2/a2v6nGRCFzytrD&#10;x5n/AAHC5B3OD1/T79nv9j34b/s1WMcugaWL/wAQ7Ns3iHUgst45I+YIcYiU9NqAZGNxYjNezxCC&#10;wtY7e2iSKGJQkcUahURQMAADgADjAqJnaRsscmvIlJyd2fMyk5tyk7ssTXrdIxgep61UZixySSfU&#10;06mkYqSNxKaRinUEZoEMpGFLRQA2msKceKKAGUjCloPSgBlNI5p1I3SgBKZT6a3WgBD0plPpp60A&#10;NbpTT0p9NoAiYdaiYVM1RN0oAhaomqZhUT96AC3vJ7GTfDI0Z746H6iuR+Lvwa+Hf7RGi/2Z4+8P&#10;wXNwi7bfVbceVd2x9UlHzAZ52nKHuDXUt3qJutWB+Y3xm/Yf+LH7JniD/hPfhZrWoa7oVkTMmp6R&#10;lb+zj6kTxLkSR4HzMoKEA7lUcVi+EfjD8P8A9oIR6f41Fj8NvH8mEi8R2kPl6Rqcn/T3Cv8Ax7OT&#10;1lT5MsSwGAK/VvT9XuNLkzG+Yzy0bcqf8K+Yf2nf+Cfvgz4/R3viLwMLXwX49YNLLAqbbHUX6nzF&#10;UfIxP/LRBySSysTkbUq9SjLmg7M7cLjK+Dnz0Zcr/P17nxf4/wDht4g+GOt/2Z4g09rOV18yCdWD&#10;wXMZ6SRSD5XUgjkHvzg8VzVb3hb4ueMv2bNUn+E3xp8K3eu+DI3+fQ784udPBJH2nTp84HcgK3lv&#10;yMruJrsfHfwftrfwrF478A6qPGXw7uW2jUYVxc2DnH7m8iHMbjIG7G05HTcoP1+DzKFe0KmkvwZ+&#10;q5RxDRxlqNf3Z/g/Tz8jzCiiivbPsQooooAKKKKANjwh4u1bwJ4ksNe0O8ksNUsZPNguI+oOMEEd&#10;CCCQQeCCQetd3+0L8LdM/aN8H3/xm+Htiun+NNLQT+MvDdmCNxx/yELZRzg7Szgc8Fj8wYv5ZXTf&#10;Db4jaz8KvGNj4j0O48m9tWw0bjMc8Z+/E47qw4P4EYIBrysdgo4qF1pJbP8AQ+ZznKIZlS5o6VFs&#10;/wBH5fkfVv7Ef7V0P7RnhiH4eeM71U+IukQH+zdSnbnVrdRyHY9ZVA+buw+YZIevb7y1ls7iSCeM&#10;xTRkq6N1BFfnP+0V8NYPDz6R8fPg+Z9H0C4vUe+s7N/33hzVAQ23jpE7coenOOAyLX3j+z18ddO/&#10;a4+FA1+BIbXx5oqJBrumRcbzj5Zox12OASPQhl52gn4eUZU5OMlZo/GKtKdGbp1FaS0aN1qibrUz&#10;VE1IxI6x/F/hLS/HXhnUdA1m2F3pt/CYZozwcHoQezA4IPYgGtiigD84vAHjDxT+wH+0wJZPNvNG&#10;yIryFBtTVNNduGAPAdcZHPyuhGSCc/tT4P8AFWl+OPDGl+INEvI9Q0jUoEurW5hOVkjYZB9j6g8g&#10;5B5FfA/7VnwJj+Nfw+f7DEv/AAk2lBrjTn4Bl4+eAn0cAY9GC9s1xX/BLf8Aafl8Na/N8GPFNxJD&#10;aXsry6C1wSPs9zyZbU56B8FlHGHDDkuKloaP1JoooqCgooooAKKKKACiiigAooooAK+BP+Cpf7TR&#10;8D+CIfhboN1s1zxFF5urPE3zW9hkgRn0MrAj/cVgR84r7N+J/wARNI+E3w/17xfrs3k6Xo9q9zLz&#10;guRwsa/7TsVRR3LCvyF/Z28C6x+3N+1dqnizxdGZ9GhuRq+sLjdEIw2LezGf4SFCY67I3PUVS7iZ&#10;9b/8E2v2ah8LfhwfHmt2uzxP4ogVoFkXDWtgSGRfrIQsh9vLHBBr7LpEQRoqqAqgYAAwAKWk9SR4&#10;6UUUo60gK+qanaaJpt1qF/cxWdjaRNPPcTMFSKNQSzMT0AAJzX5CfGDx74r/AOChn7TOmeF/Cayx&#10;+HIZmttKjlVvLtbUEedfTDsWADEdQAiDJ6+3f8FOv2oHUL8HPC9yzTzbJtfmt2ycHDRWgxzk/K7D&#10;02Duwr3/APYV/ZjtP2XfhFN4j8TxR2vjHWbYXmrTzjB0+3A3LbZ7bR8z46vxyEU1SGk27I9J0nR/&#10;B/7IHwR0/Q9FtwkFknlwI2POv7phlpZCOpYjcx6AAAcBRXyJr+v3/irW7zVdSnNxfXchkkc/oAOw&#10;AwAOwAFdN8X/AIm3PxS8XS37b49Nt8xWVux+5Hn7xH95sZP4DsK4uMV9HhcP7KPM/iZ+g5bgVhqf&#10;NL43v5eRKi1YRajQc1YjWuxnrNkka1Oi5piLVhFqGYtiomamVMUIuK534h/EPR/hh4bm1jWJtqj5&#10;YbdCPMuJMcIg9ffoByaiUkldmM5xhFyk7JE3jnxzo3w68Pzaxrd0Le2T5UQcyTPjhEXuxx/U4AJr&#10;5Rsrb4k/tufEuHw14X09hYxt5i2xYraWMWcefcSY689cZPRRk4N74YfC74h/t5/FtoIHOn6JaENd&#10;37qXtNJtyeFUZG+RscLkFyCSQoJX9gfgj8DfCP7PngW38M+E9P8As1upD3N05BuL2bABllbuxx04&#10;AHAAHFeHiMS6nux2PjMbj5V3yQ0j+Zw/7Lf7HPgz9lzQd1gi6z4suYwt/wCIrmICV/WOFefKjz/C&#10;CSeNxbAx7pPdGTheF/nSSyGY5PTsKiK1wHkiUhFLRQA2ilIpKCBhGKKcwptADWFJTj0ptACNSU49&#10;KbQA09aSnN0ptADT1pKVutJQA2kbpSnrSHpQA2mt1p1I1ADaaetOpp60AMfvUTd6lfvUTUARN1qJ&#10;qlbrUTUAQtUTdamaomqwIWqMMyMrKSrA5BBwRUrdKiagDlfjJ8H/AAT+0h4S/wCEd8dWO+aME2Ot&#10;W2EurJz/ABK+Dwe4IKnjI4BH5oeKvBnxa/4Jy/FL7VA66p4W1P8AcfaGiMml63b8kwTxnIV9u75T&#10;8y5JUlTk/qm1VfEWjaH498J3/hLxbpkWueHL9DHNbTjJT0dD1VgeQQQQeQQaNioy5T8+dU8DeFPj&#10;14Nn+InwdheJoBu17wQ7b7zS3OMyQqOZYCckEdB0Awyp4nXefHP4AfEL9gf4nWXxA+H+qXNx4Tln&#10;K6drMYD7Fbk2l4mMHIGORtfGRtYYX0G50zw1+1z4Hu/H3w6sYtI8e6fH5vibwXb9ZD/FdWi9WVjy&#10;VH0+9/rPpsBmW1Ks/R/5n6NkfEDTWGxb9Jfo/wDM8CooIIJBGCO1FfUn6Wve1QUUUUwCiiigD0D4&#10;OfE9Ph5rV3aavZDWfB2uQGw17R5OUurZsgkDPEiZLKeCDxkZzXO3b+IP2B/2htG8WeEr5tc8G6mn&#10;2vTLpmxFq+lyMN8EhA4lThWyMq6o20ZArBr1f4fvpfxi8CXfwb8VXMdtFezG78L6vPnGl6kQQEJ6&#10;iGbOxhyAWDYzyPn80wXtI+2gveW/mv8AgHwXEmUfWKbxVFe/HfzX+aPvmTVND+Ivg3RviF4SnF34&#10;b1yETqVHMLnhkYD7pDBlYdmUj0rDaviz9gP483vwF+Kms/Bb4iI+n6DrF69k8N42BpupA+X16BZC&#10;AhI4yI2yBkn7p8VeHpvDOsTWUuWUHdFJ/fQ9D/T6g18gj8pMWig9aKYBXwD+238Hrn4b+OrH4leG&#10;vMsra/ullnktjtNpfqd6yqR037d2f76se4r7+rnviB4I034keDdW8N6tHvstQgMTMB80bdVdf9pW&#10;AYe4oA9W/ZB/aGtP2lfgzpfiMvHHr9riy1q3TA8u6RRucL2SQEOvpuI6qa9zr8V/2Pfi7qf7HP7T&#10;114Z8UTfZvD+pXA0fWdxIjT5v9Hux7KWBz/zzkfjOK/ais2rFhRRRSAKKKKACiiigAoorjfi58SN&#10;N+EHwz8R+M9XObHRrN7low2DK44jjB/vO5VB7sKAPzv/AOCsf7QL6hrOkfCDRbktDabNS1tYz9+Z&#10;hm3gOP7qnzCO++M9Vr6h/Yt+ASfs/wDwR0vTLuAR+JNUA1LV2I+ZZnUYhJ9I1wuOm4MR96vgr9iP&#10;4e6n+1F+1LqnxC8Wx/2jZaXctrmoyOP3cl47k28QH90MCwXpthx04r9bqp6aEDqUdaSlHWpAdXkn&#10;7Ufx8sP2dPhBqviify5tVcfZNKs3P/HxduDsGP7qgF2/2UI6kV63X5FftVfEPWv21P2qdJ8AeDXN&#10;3o9jdnSNL2nMTvn/AEm8bH8A2E55/dxA9SaaQHXf8E3/ANni++OHxX1L4xeNA+pabpF+1xDJdAH+&#10;0NUY7y59RFuDn/bZMcBhX11+1b8W2u7oeC9MmxDFtk1CSM/efqsP0HDH32jsa7+9h0H9kz4C6ZoG&#10;gxqiabbCx09HUbri5bJaZwOpLF5G+pHcV8Y3F3NqF3PdXMrT3M8jSyyucs7E5JJ9Sa9XA0OeXtJb&#10;LY+oyfBe1l7aa0W3r/wByCrEQqBelWY+le8z7ORPGKsRioIxVqMVmzJkyCrEa1DGKj1bWLLw9pN1&#10;qWo3CWtjaxmWaaQ8Ko/z06ms27GEmkrsoeOfHOlfDrw1da3rE3l20Iwka43zOfuog7sf8SeAa+Xv&#10;hf8ADDx7+3j8Y5IYGNholmVa8vmBa20m1YnCgcb5G2nA4LkEnCqStK3sfGP7bvxu0/wx4agaKyBb&#10;yFmz5NhbAjzLmbHfpn1JVRk4z+x/wL+CPhn9nr4dWHhPw1bGO3gG+4u5FHn3s5HzTSkDlj09AAAO&#10;AK8LE4j2j5Y7HxWPxrry5IfCvxLnwh+EPhj4EeAbDwp4TsRZabajcztgzXUpA3TStj5nbAyegAAA&#10;AAA653MjZNDuZGyaQDNcB5AlFOK02gBGFNp9MoAD0ptOqC7u4LC2mubmaO3t4lLySysFRFHJJJ4A&#10;HrQLyJahmmjt4nlldYo0GWdzgAepNfDv7Rn/AAVE8LeBGutF+GdtD4x1pModWmJGmwt/s4Iaf/gJ&#10;Ve4Y9K+YPD/wX/aW/bwvl1/V7u6Xw/Kd8F/rszWemKO32eBFO4cfeRCCR8zZqrEn6wv8SfCKMVbx&#10;ToqsDgg6jCCD/wB9VH/wsvwh/wBDVon/AIMYf/iq/OeL/gjx40MSGT4g6CkhA3KtrOwB7gHjI98C&#10;pP8Ahzp4x/6KFoX/AIBzUWQz9FP+Fl+EP+hq0T/wYw//ABVN/wCFmeEP+hq0T/wYw/8AxVfnb/w5&#10;18Y/9FD0L/wDmo/4c6+Mf+ih6F/4BzUWQWP0RPxL8IY/5GrRP/BjD/8AFUz/AIWV4Q/6GrRP/BjD&#10;/wDFV+eP/DnXxj/0UPQv/AOaj/hzr4x/6KHoX/gHNRZBY/Q5viV4R/6GrRP/AAYw/wDxVJ/wsrwh&#10;/wBDVon/AIMYf/iq/PL/AIc6+Mf+ih6F/wCAc1H/AA518Y/9FD0L/wAA5qLIdj9Cz8SvCOf+Rq0T&#10;/wAGMP8A8VSH4k+Ecf8AI1aL/wCDGH/4qvz1/wCHOvjH/ooehf8AgHNR/wAOdfGP/RQ9C/8AAOai&#10;yFY/Qj/hZHhH/oadF/8ABjD/APFUjfEnwj/0NOi/+DGH/wCKr8+P+HOvjH/ooehf+Ac1H/DnXxj/&#10;ANFD0L/wDmosh2P0F/4WV4R/6GnRf/BjD/8AFUh+JHhLP/I06L/4MIf/AIqvz7/4c6+Mf+ih6F/4&#10;BzUf8OdfGP8A0UPQv/AOaiyCzP0Bb4keEv8AoadF/wDBhD/8VWvaXttqVslxaXEV1bv92WFw6H6E&#10;cV+c/wDw518Yf9FD0L/wDmrgPFP7HX7Rn7JE7+K/CGoT6haW/wA8174QuZJGVR/z2tmUM6evyuoA&#10;+bFFkFj9WWqFq+CP2f8A/gqLZak1tovxe00aZc5EY8TaVCTET0zcWw5Xvlos/wDXMda+7tJ1bT/E&#10;ei2msaNqFrq+j3i77bULCZZoJl9VdTg8gjHUEGmSStULVM1QtUARN0qJu9TP1NQv0NWBC1RN0qY9&#10;6hbpQBHfWumeINB1Hw/4g06HWfDupxGG80+4G5JEPp6EcEEYIIBBBAI/Mj9oH4D+L/2Dvi1ovxD+&#10;HupXNx4UmuTJpmplS3kk8tZXeMBgVyOcb1B6EHH6bNVfWdJ0fxf4Y1Twt4nsE1bwzq0RgvLOTPIP&#10;RlI5VgQCCMEEAjkCgZ8P+KtE8O/tW/DW6+Lnw6so7DxNYDd4u8KwtloJMEm4iGBlWCs2R94An76u&#10;D86113jfwn45/wCCcP7RGn67oFzJqfhq7JksLqQ7YNWsSR5ltNjgSLwDxwdjgDivWPjt8PPDfj3w&#10;VZfG34Xrv8Iaw/8AxNNMVR5mlXZPzhlGQqljgjoCylcq64+oyzH3tRqv0f6H6Tw9nj0wmJf+F/o/&#10;0PnmiiivqD9JCiiigApVYowZSVYHII6ikopCkr6HY/tDaCPjv8MYfilYrv8AG3hmKHT/ABVFGuHv&#10;bX7ltqOByWHyxSHnoh4Ar7P/AGOPjp/w1N8Bhp2pzib4geEVS3ui7fvLyHGI5vUlwpVv9tM8BhXx&#10;V8MPHb/DzxZBqT266hpk0b2WqabL/q76ylG2eBx0wyk4z0IU9qp6Dr93+wr+1bpmvaNcTan4Kvo0&#10;u7aVf+Ylolyc46jMiYIwcYlg54r4jMsJ9Xqc0fhe3+R+McQZZ9Rr+0gvcnt5Pqj9EmGCRSV1njux&#10;sbtbDxNok8V7oetwpd29zAcxuHUMGU+jAhh9TXJ15J8oFFFFAHxz/wAFAfg1/aejWXxD0yDNzYBb&#10;TVAg5aEnEUh/3WO0nrh17LX17/wTm/aFX42/Aq20nUbhpfFHhIR6be7zl5oMH7NN6nKKUJPJaNj3&#10;FQa/oVl4n0PUNI1KEXFhfQPbTxN/EjKVI/I18Bfs4eOb39jD9sFdM1q6MOgyXJ0fVJW4SSzlIMVw&#10;R22nypM9QAw7mk1caP21opgIYAg5B5BFPrMoKKKKACiiigAr8z/+Cufxz2xeG/hTptwQWxrOrhD2&#10;5W3iP4+Y5U+kZ9K/R/XNZsvDmi3+ralcJaafYW8l1c3EhwsUSKWdj7AAn8K/Gf4JaZeftq/twXPi&#10;XWYHl0l759dvYJfmEdnCVW3t27EcQRH2yaa7iZ+gf7D/AMEv+FH/AAA0Swu4PJ17Vx/a2p71AdJZ&#10;VG2I/wC4gRSP7wY969+pF6UtIkdSjrSUo60AfMn/AAUE+P5+CPwOurHTbgReJvE+/TbHacPFEV/f&#10;zD/dRgoI6NIh7V5Z/wAEoP2eV0HwvqPxb1m2/wBO1bfYaN5i8x2qtiWYZ6F3XYD1xG3Z6+cPjbru&#10;pfty/tqWfhfQ7hptCS8Gj2E0JykdnExa4uh25xLIDjkbB2FfpR8c/Eth8Evg9YeGfDkaad5luul6&#10;dbw8eRAiBWYfRcDPXLg1tCDqSUI7s6KFGVerGnDdnz9+0N8TT8R/Hcy20ok0jTN1vabTlXOfnl/4&#10;ERx7KtebR1WTpVmOvq4QVOKhHZH6jQpRoU40obIsJ0FWk6VVToKsxnIqmUyynSrMXSqyGrMXSs2Z&#10;MsoOlfI/7QHxK1P4t+NbL4eeD4ptShN2lqsNp8zX92W2qq+qqeB2JyegBr0v9pr4vHwH4YGiaZPs&#10;13VIyA6HDW8HRn9ieVX/AIEf4a92/wCCYP7JY8K6JH8XvFVjs1nUoiugW8w5trVhhrnB6NICQvom&#10;TyJOPJxle3uR+Z8lmmM/5cwfr/kfRv7Hf7LWl/st/DKOwfyrvxZqapca3qSD78gHywxnr5ceSB6k&#10;s2BuwPcpJTK2T07Clup/MbaPuj9ahU14x8yOpw6U2igB3QU2iigAplOJ4r5X/bG/bm0H9m+xm0HR&#10;RBr3xBmjBjsCcw2KsMiS4IPUg5WMHJ4J2ggkA9V+Pn7SPgj9nHwx/avizUdt1MrfYtJtsPd3jDsi&#10;Z4Hq7YUcZOSAfzC8c/Gn44f8FBvHD+FPC2m3Nv4eDhhoenSFLS3j3cS3s5wHxgctgZHyJk4Ol+z/&#10;APsn/Ej9uTxtN8QfiFq9/ZeGbmbM+t3S/v74KeYbNCNoRfu7sbE5ADFSo/S7TrT4d/sq+Bbbw/4e&#10;0yDTLaNd0VlafNPdPjBklc8sTjl3PbA6AVpGLbtFXZUKcpy5YK7Z4b+zf/wTd8A/BO2g8Q+PJLXx&#10;p4nhUSM12uNOsiOcpG33yP78noCFU1614/8A2m9N0MvY+GIE1OdBt+0yArbp/ugYL/hgehNeM/EX&#10;4sa38Q7llu5ja6eGzHYQMRGPQt/fb3P4AVwj9TXrUcGlrU18j6fCZTFe9W1fbodnf/HTx1d3Ekx8&#10;QXMRY52QqqIvsABVF/jb46H/ADMt7+Y/wrkZDVaTrXpKlT/lX3H0McLRX2F9yOvf44eOwePE19/3&#10;0P8ACoX+OXjwdPE99+Y/wrjZOtV5DVqlT/lX3G0cLQ/kX3I7N/jv4/HTxTffmP8ACqz/AB5+IA6e&#10;Kb/8x/hXFt1qvJVqjT/lX3GqwlD/AJ9r7kdq/wAfPiCP+Zqv/wDvof4VXk/aA+IY6eK9Q/76H+Fc&#10;S9VZKpUKf8q+41WDof8APtfcjun/AGg/iKP+Zs1D/vof4VA37Q3xHH/M3ah/30v+FcI/U1WfrWns&#10;KX8q+42WCw//AD7j9yO9f9on4kD/AJm/Uf8Avpf8Krv+0b8Sh08Yah/30v8AhXBP0NVX6mqVCl/K&#10;vuNo4LD/APPuP3I9Af8AaQ+Jgz/xWOo/99L/AIVXf9pP4nD/AJnLUf8Avpf8K8+k71WfpWioUv5F&#10;9yNVgcN/z7j9yPQ3/aV+J/bxnqX/AH0v+Fa3hP8AbC+J3hXUVnk1461bZHmWmoxq6OP94AMp+h/O&#10;vHpKqyd6bw9GSs4L7i3l+FnFxlSjb0R9K+LfA3wH/bc3vcQr8MPilcfcvoFUR3kn+2PlSfOe+yU8&#10;YJAxXzdNb/Hn/gnB42P/AC28M3soBb5rjRdVHoehjlwD/ckGDjK9acte5/DL9qe70vQ38HfETTY/&#10;HngW6jEE1nqCLLLCnbYzffA6hWORgbWXFeJicrcfepfd/kfHZjw24p1cI/8At1/o/wBGfTH7OP7V&#10;ngj9pzStmiyf2J4thj33fhm9lBmAA+Z4G486MeoAYfxAZGfXpAVJBGCDgg1+YHxx/Y6n8IWsXxe/&#10;Z81i71zwrbSfazb2MznUdGdfmyv8bKvfP7xRgsGGXr6C/Y8/b5074y/YfBfxIubbSPHBCw2Ottti&#10;ttWboqSdBHOeAMfK54GDhT884uLsz4KcJQk4zVmj64fqahfoatXcElrM0UqFHU8g1VfoaCCJ+9Qt&#10;0qVqibpQBE1QtUzVC/WgDnPid8M/D3xz+Heo+BPFaY0+7/e2V+ADJp10AfLmQ+xJBHcFgeCa/Or4&#10;FfErX/2F/jx4g+HfxEszc+DdRf7Br1g6GWB4XGI72JSPmGxskAfMjFSNwXb+mbdK8H/bP/ZyT9ov&#10;4YtqGk22/wCIXhmB5dPKL8+o2o+aS0PcsOWj98rxuJoWhUW4u6PnH9pb4Gf8Kc8WwTaVMNQ8G6zH&#10;9s0fUY38xGjYBvLLjhioKkH+JWU9zjx6vef2Ivilpvx6+Guo/s7ePLkLeRRvdeEtSmGZIHQMxhGe&#10;cp8zKO6GVMgBRXjvjHwjqngPxRqfh7Wbc2up6fO0E8fUZHRlPdSMEHuCD3r7bLsZ9Yp8k/iX4+Z+&#10;yZBm316h7Ko/fjv5rv8A5mRRRRXtH1oUUUUAFdne6F/wur4Kal4T2GfxT4UWbW/D5HLz2xwb6yHc&#10;/KPPRQPvRyD+KuMrW8KeJr/wX4l0vXdLl8nUNOuEuYWPTcpzgjuD0I7gkVx4qgsRScH8vU8nNcDH&#10;HYWVOW728n0Pq3/gmX8al+KXwq1n4P65chtU0BDeaRJIfma0ZuVHc+VKwH+7KoHC17jcW8lpcSwT&#10;IUljYo6nqCDgivzi1/xD/wAMrftR+GfiT4NhZfCmq7NcsbOM8GzmZo7uxJ6bo2E8QznG1G9K/Uvx&#10;7HY65Z6R4v0aZbrRtcto7mKeP7rh0DIw/wB5CD+Br89knCTiz8GqQlSm4TVmtGcbRRRQZhXxn/wU&#10;L+FS3ekaT4/sYP31ow0/UWUdYmJMLn6MWXP+2o7V9mVheO/CFl4/8G6z4d1AZtNStXtnbGShYfK4&#10;91OGHuBQB0//AAT4+On/AAur9nTRxfXPna/4dxo2obj87iNR5Mp7ndFtyx6sr+lfT1fjl/wTo+Jl&#10;98Bf2przwFrj/ZrPxDI+h3UZPyJfRO32d/fLb4x6+cDX7G1m1qUgooopDCiiigD44/4KhfGE/Dj9&#10;nSTw7aTeXqvi+5GnKFOGFqmHuGHsRsjI9Jq4f/glx8IP+EP+DeoeNryHZqPim5/cFhgraQFkTr03&#10;SGU+4CGvnT/god4wvvj7+2Hp/gHQ2EyaQ9t4dtFzlGu5nDSufTDSKh/641+ovgnwlYeAvB2ieG9L&#10;Ty9P0myhsoBjkpGgUE+5xknuSarZEs21p1NXrTqkQ4dK+ev27fjV/wAKV/Z71u4tJvK1zW/+JPp2&#10;04ZXlU+ZIPTZGHIP97b619CjpX5Rf8FDvHGpfHX9p/Q/hj4d/wBMGjvDpNtCrfJJqFyyGQ5HQDMS&#10;HjgxvTW4Hs//AASS+Bo0rw5r/wAVtSt2FxqTNpOlFx0gRgZ5B/vSKqZ7eU471pftCfEP/hYXxKvp&#10;oJS2m2BNla4OVZVJ3OP95snPpt9K+kPGwsf2Z/2bNO8N6HJ5RsLCLRrGUAKzylcPMf8AaOJJD/tf&#10;WviCM17mXUr3qv0R9lkOF+LES9F+pbjNWIjVaM1YjNeyz7BlpDxVmM1VjNWIjUsxaLUZ4qr4j8SW&#10;XhHw9f6zqD+XZ2cRlc9zjoo9ySAB6kVYjNfMH7VXj6fXtcsPA2kh5zFIklzFCNzSztxFEAOSQGzj&#10;uWHcVy16ipQcjzMbiFh6Lm9+nqa37KPwW1P9s/8AaMn1PxBG/wDwi2nSLqGsspOwRA4htFP+3t29&#10;jtWRuo5/aURQ2FrFawRJDDGgjSKNQqogGAABwABxivGP2Pv2ebb9mz4JaXoM0cf/AAkV4BqGtXCk&#10;EvdOozGG7rGAEHY7S2Msa9idjI5Y9TXy8pOTuz86lJzblJ6sWikBpakQ4NS0yigB9ITim18s/tzf&#10;tjWv7N/hIaLoM0Vx8QdWiJs4mAdbGE5BuZAeCcghFPU8nIUggHO/t0ft0WvwK0+48GeDLiG9+INz&#10;HiWcYePSEYcO46GYg5VD04ZuMBvn79ib9gnUPjTew/FL4t/apvD91L9rtNMvXc3GssefPmcncIie&#10;R3k68Lguv7BP7E1x8adX/wCFt/FKGa90CW5a6sLG9+ZtZn3EtPNnkxBs8H/WHr8oIb7s+M/xnj8M&#10;wyeH/D8i/wBobfLlnixi2XGNq/7f/oP16bQhKpLlia0aM8RNQgi58TfjDpnw5sV0Hw/FbnUIYhEk&#10;EKBYLNAAFG0YGQOiDp37A/MOratd61fzXt9cSXV1K2WkkOWY/wCe1RTStK7MzF3Y5ZmOST61Wkav&#10;co0Y0VZbn22EwkMNGy36sikPNV3NSu1V5GrsR6iIZDVdz1qZzVd+lWjZEDnmq8hqZz1NV5DVo2iQ&#10;OetVpDU7niq0hq0aogfrVaXrU7mq0hrRGyIHPWq0lWHPFVnPWrRuiBzxVV6sydKqua0RrEgfoarP&#10;0qxIeKrOepq0boryHAqs/Q1YkNVn6VaNkQSVVk6VZlqtIa0RsjrfhV8YvE3wY8RLq/h29MW4gXNn&#10;JloLpB/DImeepwRgjJwRmuo+Nv7N/hf9pnw1e/Ev4J2Eek+LrRDceIfA0Zw8jdTNaKAASTnhQA/Y&#10;K+VbyCQ1qeDfG2tfDvxLZa74fvXsNTtH3Ryp0Yd1YdGUjgg8EV5mMwMMQuaOku/+Z89muS0swg5w&#10;92otn38mfQf7Dn7dTeKpbH4YfFfUGGr7ltdE8R3Zw8j/AHVtblj1bPCufvHhvmwT9w31nLYXDwzL&#10;tdT+BHqK/Nv4/fCTRf2p/Cd/8Vvhtp0WmfEDTYjceKvCtt967A63luo+83UsBy3++P3ns37AX7ZA&#10;+MGl23ww8fagD4xsoiNF1e5fL6nEoJMMhPWVVHB6uoJPzKS3xtSnKlJwmrNH5DWo1MPUdKqrSR9Z&#10;NUTdKs3NvJazPDKpSRDhlNVWrM5iJutRNUrVC3WgCJqSG4ktJo5onKSxncrDsRStUL0Afnr+3n8G&#10;bz4L/FDRvjP4DEmk6dq9+LiV7TgaZq6HzDj0WXBkUc8iQcDAr174xLp37V/7Pmh/HPw3arF4g06L&#10;7D4k0+DkxMmN5x/sFg4PUxSgn7uK+j/HPgbSPin4G13wV4gyNI1q38h5QMtbSg7oZ1/2o3Ct7gEH&#10;INfBH7E/xF1L9l/9pjW/hN45jSLRNeujoOp2053QR3QJWCYZGCj7thPAKShjkKK6MPXlQqKcen5H&#10;o4DFzwWIjXp9N13XVHmdFepftJfB2X4J/FTU9DRWOlTf6Xpsrc7rdydqk9ypBQ+u3PevLa/QqVWN&#10;WCnHZn71hq8MTSjVg7qSugooorY6AooooA39b0r/AIWV8Edd8PMPM1nwuZPEej5GWaDCrqEAPp5a&#10;pPj/AKd37tX1x/wTR+Ki/Fn4Aa18NNSnEmr+FZN1j5h+Y2kpLx8nk7JBIp9FaMV8heC/E83gzxTp&#10;mtQRJcNZzB3t5OUnj6SRMO6uhZSPRjWh8DfFUH7JP7bOnmG6ZfB2ozrai4lbAl0m9VXt5XJ/uB4X&#10;b0aJh2NfG5rh/Z1FUjtL8z8i4nwPsMQq8V7s9/Vf5n6DyRtE7I6lXUkFT1BpK7L4qaF/ZHiZ541x&#10;BejzhjoG6OPz5/4FXG14Z8SFFFFAH58ft2eCbnwB8X9G8daOz2Z1VUnE8XBivbcr8w9CV8pvchjX&#10;65fAv4nWvxm+EHhPxpahAusWEc8scZysU4+WaMf7kiuv/Aa+KP2w/h7/AMLB+BetrDEZb/SMarbA&#10;DJzGD5g98xtJx64qT/gkL8WhqvgjxZ8Oby43XOk3K6rYRuefs82FlVfZZFVj7z1Mho/RCiiioKCu&#10;b+IHjCz+HvgjxB4n1EH7Do1hPfzc4ysUZcge5xge5rpK+Of+CpfxL/4Qr9mSfRIJdl74p1CHTwFO&#10;GEKHzpW+n7tEP/XSmgPjb/gnV4SvPjD+1Nq/j3Wv9KfSUuNYuZiMq97csyrn/vuZx7oK/WSvjb/g&#10;l18OR4V+AN34lmi23fibUZJlcjBNvDmKMf8AfYmP0YV9kL0oe5Ao60+mU4dKQHOfEnx1ZfDL4f8A&#10;iLxXqJAs9HsZbx1JxvKKSqD3Y4Ue5Ffmr/wTK+H178Y/2mdf+JWvZvP7CWXUZZmGRJqF0zqhI/3T&#10;O/sVWveP+CqPxOPhb4J6T4Qtpdl14nvwZlB62tvtkcf9/Gg/I13f/BPHwJa/Bb9kW38R6mnkXOti&#10;fxDeOQNwgC4hAPceVGrgesh9apLsVFOTsjC/bI8d/wBveP7bw/A+bXRocyAdDNIAzfXCbB7EtXgi&#10;Gp/EOv3PifxDqWr3bE3N/cSXMnOcFmJwPYZwPYVVQ19hh6fsqaj2P1rB4dYehCC6L8ev4lyM1YQ8&#10;1UjarCGtWbtFxDU6HmqkbVYQ1LMmjN8ceLrfwP4S1LW7kgraxFkQ/wDLSQ8Iv4sQK5D/AIJnfBC5&#10;+Mnxy1D4k+IozeaX4Zk+1CSZcrcalJkx/Xyxuk46MIuxryz9rDxnJf6jpfhGyLSeXi6uY4xktI3E&#10;aY9QCTjvuX0r9Zf2R/grH+z58APDfhmWJY9WMP2/VWHVryUBpAT32/LGD6RivnsdV5p8i6HwOb4j&#10;2tX2cdo/n1PXL6bLiMdByfrVemsxZiTyTzQDivLPA3HUoNJRQFx2c0U2oby8g0+0nurqZLe2gRpZ&#10;ZpWCoiKMliTwAACc0FHmv7SXx90X9nH4W6j4s1XbcXQ/0fTdP3Ya8umB2Rj0AwWY9lU9TgH81f2T&#10;P2f/ABF+3J8bdY+IXxDmnvPC9tdi41W5JKC+n4KWUX91Au0MF+4gUAgsprN+M3jfxL/wUJ/ap0zw&#10;v4VZ08PwzPZaR5obyre1U5nvZR2LBd2ODgRpyQM/p/aad4a/ZV+DWmeHfD9ssdrYw/Z7SF8eZczn&#10;l5ZCMZJYl2PvgY4FaRi21FbsqnCVSShHVsT4v/FC1+HWiweH9AWG31EQrFHHAgCWUIGFwo4BwMKv&#10;Yc9MZ+XJZmldmZi7scszHJJ9TUuravc61qNxfXszT3U7mR3PVif89KotJXv0KKpR03PucHhY4aHK&#10;t+rHO+KgdqGfNQu+a6kekkI7VXkanu9V3arSNUhkjVXkapHbFV3bmrRqkRuaryGpXaqznmqRsiOQ&#10;1WkNTO1VpDVo1RDIarSGppDVdzWiNkQyHiq0h4qeQ1WfrVo1RDKarSHAqaQ1XkNWjeJBIarOankN&#10;V5DVo1RBKarPU8hqvIa0RuivKarSGp5DzVeQ1aNUV5KryGp5DVaQ5NWjZG14E8dax8N/FVh4h0G6&#10;NpqNnJuRuquv8SOP4lYcEehrU/aX+G2n6tp1p8fvhTG+jWn2uM+INIsztk0HUtwKzR7cYhkbBVhg&#10;BiP721eMrufhF8T3+GPiGaW6tE1bw3qkDWGt6PccxXto/EiEHjcASVPY+xIPl4/BKvDnj8S2/wAj&#10;5jPMphjqPtYL347efk/0Pu39kf8AaPtv2rfhP9qumjh8faCiW+s2yDaLgEHZcIB2cKTgfdYMMY2k&#10;+oNX5uf8EwLs2P7X2q2mgzzy6FPpV/GWYH57dZEMTOOxyI+SOpx3r9OPFdotnrdyqDajkOB9Rk/r&#10;mvh9mfjLVtDEaom71I3SomoERP3qJ6kaonoAievib/gpb8HTqmlaJ8VtMh/0q08vR9cKDkrz9luD&#10;+sRJ9Ih3r7YasrxP4W0zx74W1rwtrWf7I1uzksLllGTGHHyyqP7yOFce6CgD59fVh+2R+xNpnjAu&#10;t1498Dq9vqLDmWbylHmlu58yLy5un31ZR3r49r1b/gn/AOOtR/Z5/ap1v4WeKQtvba9PJoN7C/Ma&#10;30LOIGGfvBiXjHY+cp6VX/aR+Fp+D/xh13QYoymnNJ9s08kcG3kyyAeu07kz6oa+pyfEXToy6ar9&#10;T9N4Vx/MpYSb21Xp1X36nmNFFFfTn6MFFFFABUHxr0z/AISn4T+HvEKgNf8Ahy6bQ7xv4mtZt89o&#10;x9dri7Qk9A0K+lT10Xg3TR4qGs+EHAZfEthJp8CkZ/0sES2mPQm4jiUn+67epB83MKPtqEl1Wv3H&#10;z+e4T63gppLWOq+X/AP0T+BPxDPx/wD2SvCPimWb7TrenQC01FiSXM8P7qUsT3dQkv8AwIfSoq+Y&#10;v+CQ3xLR9Q8d/DS+kDW19Aus2kTNgFlxDcAepZWg6dkP4fU+rae+l6nd2cn3oJWjJPfBxmvgl2Pw&#10;0q0UUUxDJoY7mGSKVFkikUq6MMhgeCCK/P8A/Zc1x/2ZP277HRrljBps+py+H5i7Y3W9yQLdifTc&#10;bdyT2H41+gdfn7/wUE8JSeGvin4f8W2W63OqWgUyp1FxbsPmz2Ox4gP92gD9qqK4j4K/EGP4qfCT&#10;wh4vjKbtZ0u3u5VTokrIPMT/AIC+5fwrt6yLCvyZ/wCCunj2TxD8ZfCXg21dpo9G0s3DxJz/AKRc&#10;yfdx3OyKIj/fr9Zq/GO8kX9or/gpfMxP2qwPiogYOUktdPHH/AWjtf8Ax71poTP0/wDhB4Gj+Gfw&#10;s8J+FY1VTpGmW9pIV6NIqASN/wACfc3412C9aQHIopEj6VaSoL+/g0qwub26kEVtbRNNLIeiooJY&#10;/kDQB+Un7eurXvx0/bO0nwBpkpcWTWPh+3C8qJ53V5H/AAMyqen+r9s1+gf7Umq2Xw1+BNj4V0lB&#10;a29wLfSbWFTzHbRKCQPYLGqH/fr4A/YC0y4+O37ceoeOdRi3LaHUPEkyuMqskrGONf8AgLXAIH/T&#10;P2r6j/bd8WHU/iNp2ho+YdLtN7r6Syncf/HFj/Ou/CU/aVortqezlND2+Kgnstfu/wCCfPcZqzG1&#10;U0arCNX1rP1JouRtVlGqkjVYjaoZk0XEbFLd38Om2Vxd3DiK3t42lkc9FVRkn8AKiRq8w/aQ8Vnw&#10;/wDDee0ifbc6pILUY6hPvOfpgbf+BVhUmqcHJ9DhxVVUaUpvoih+w78Ppf2jf2vLbXNTg87SdHlf&#10;xBeJINyYjYC2i54P7wxcHqqNX7OahNgrGPqa+LP+CUXwkHgv4E3/AIyu4Ql/4svS8TMuGFpblo4x&#10;z6yee3uCpr7Hmk8yVn9TXx8m5O7PyucnKTlLdhRTQcU4HNSZgDinBqbRQA+vhb/gqJ+0a3gXwHbf&#10;DPRbry9a8SxebqLRn5odPDEbfbzWUr/uo4P3q+1fEfiHT/CXh/Utb1a5Sz0zTraS7urh/uxxIpZm&#10;P0ANfkV8B/Cupft4/tn3fiHxFbtL4fS5Or6nBJ80cVlEwWC09CGxHGR1I3t2NUu4H2X/AME3P2cI&#10;fgn8IJPHXiCBLfxN4nt1uWeZdrWWngbo4zn7pb/WN/wAHlKqfFj4iy/ELxTNeZZdPgzDaRHtHn7x&#10;Hq3U/gO1eyftNfED+xNFg8MWUgiuL5d1wIzjZAOAuO24j8lI718v7/evYwdGy9q+ux9ZlOEtH28t&#10;3t6ExkpjPURemNJXqWPpkiRnqJ3pjSVEz1SRaQ52qB2oZ65vxx440vwFoM+q6rP5cKfKka8vM/ZE&#10;Hcn9Op4FNtRV2OUowi5Sdki94g8QWHhvTJ9R1O7js7OEZeWU4A9h6k9gOTXzd4k/aO8UeMPEcWk+&#10;AdLnfcxWFI7U3N1dEAnIjAOBgZwATxnPaofBngv4jftu/E+PRdBtTDp0Db5JJCRZaXCTjzJWA+Zz&#10;zgfeY5AAA4/Wb9mr9kzwN+y/4dEWiWwv/EU0QS/1+7QG5uD1Kp18uPPRF9BuLEZrxMRjZSfLT0R8&#10;bjc2qVHyUXyx79X/AJH5QHXP2hj18IeJP/CZl/8AjVNOsftCn/mUPEn/AITMv/xqv3FbVQCcR5Hu&#10;1H9r/wDTH/x7/wCtXF9Zq/zP7zyvr2I/nf3s/Dg6p+0Gevg/xJ/4TUv/AMaphv8A9oE9fB3iX/wm&#10;pf8A41X7lHVwP+WP/j3/ANak/tcf88v/AB7/AOtT+s1P5n94/r+J/nf3s/DQ3fx/PXwd4l/8JqX/&#10;AONU0z/H4/8AMm+Jf/Cbl/8AjVfuadYx/wAsf/Hv/rUn9tf9Mf8Ax/8A+tT+tVf5n94/r+J/5+P7&#10;z8MC3x8PXwb4l/8ACbl/+NU0r8ej18GeJf8Awm5f/jVfuedbI/5Yj/vr/wCtSf22f+eP/j//ANaj&#10;61W/mf3h9fxX/Px/efhcYPjwevgvxN/4Tk3/AMapptPjsevgvxN/4Tk3/wAar90zrp/54/8Aj/8A&#10;9aj+3v8Aph/4/wD/AFqPrdb+Z/eP+0cV/wA/H97PwqNh8dT18FeJv/Ccm/8AjVMOl/HM/wDMleJv&#10;/Cdm/wDjdfut/b5/54f+P/8A1qQ+Isf8sP8Ax/8A+tR9brfzP7x/2li/+fj+8/Cg6P8AHE9fBPib&#10;/wAJ2b/43TDoXxvP/Mk+J/8AwnZv/jdfuufEhH/Lv/5E/wDrU0+KCP8Al2/8if8A1qf1ut/M/vH/&#10;AGni/wDn4/vPwoPh742nr4I8T/8AhPTf/G6YfDPxrPXwP4n/APCen/8AjdfuwfFeP+XX/wAif/Wp&#10;h8XY/wCXT/yJ/wDWp/XK/wDM/vYf2njP+fsvvPwoPhX40n/mR/E//hPT/wDxumnwh8aD18DeJ/8A&#10;wn5//jdfusfGOP8Al0/8i/8A1qYfGpH/AC5f+Rf/ALGj65X/AJn97H/amM/5+y+9n4Vf8Id8Z/8A&#10;oRvFH/hPz/8Axup9P+EHxx8c3cejWngHxTJLcHaVOjSwJjpl5GRVReeSxA55r9zG8cf9OP8A5F/+&#10;xph8d4/5cf8AyN/9jSeLryVnJ/eTPMsXOLjKpJp+bPnX9gr9jaX9mHw1qOveKJLefxxrUax3CwMH&#10;j0+2B3eQr/xEkBnYcZVQMhdzey69qC6lqdxcL/q2bC/QDAq5rHia51VDEcQQHqifxfU96w3Ncx5h&#10;ExqJqkc1E5oAibrUTVIx61Ex60ARtULdakY9aibvQB8A/wDBRnwHc+EfiR4T+KOis9pNqapb3NxC&#10;Pmiv7Xb5UuccFovKx6mFzXv/AO1H9m/aA/Zl+H3xp0yJftK28aagIukYkOyVT/1zuVKD/fNdD+1h&#10;8PR8Tv2fPF+lpEJr+xg/tmx4yRNbBnbHu0JnQAckuPpXmX/BMfxNbfFP4IfEr4OatLuWPddWgfkr&#10;DcJsfb/1zlRX+stdOGrOjVjPs/w6npZfinhMVTqro9fTr+B8sUVc1jSbrQtXvtMvojDe2U8ltPGe&#10;qSIxVh+BBqnX6JF83vI/foTU4c6CiiirLCpbS7msLuG6tpGhuIXWSORDhkYHII9wRUVFJq5Mlzqx&#10;0Pww8ZRfBD9ufw34kg22uiatqUNwyKMRxWmooN6e4h89l+sNfqR8YNK+xeJUu1GEvIgxP+2vyn9N&#10;v51+OnxrtWvfCnhLWUZjNYvcaRIU48tA/wBohJPqzTXIHtFX696H4sHxe/Zw8CeN94lubrTra4uX&#10;64lZAky/hKCPwr85xNL2VaUez/4Y/Asxw/1bF1KXZu3p0OWooorA8sK+cv28vB48R/AubU0j3XGh&#10;3sN2GHXy2PlOPp+8Vj/u19G1znxG8LL438A+ItAZQx1KwntV3dnZCFP4Ng/hQBU/4JQ/EM+Kv2b7&#10;rw7NLuufDWqzW6ITkrbzYmQ/99vMP+A19rV+TH/BIbxu2i/Gbxh4TmYxR6xpC3Soxxma2lAC49dk&#10;8p/4DX6z1m9ykc38RPFcfgTwB4m8SzAGLRtMudQYN0IiiaTH/jtfk/8A8EsPDEniP49eJPE11umO&#10;l6RIfNbr588qgEn3RZvzr71/4KFeLD4S/ZE8fzIwE97BDpsYzjd508aOP+/Zc/hXzf8A8EmPC/2L&#10;4Y+N/EJXa2o6vFZAkclYIQ4P0zct+RprYGfeCmlptOqSRy14n+2p42PgL9l74g6gknlz3GnnTYiD&#10;ht1yywce4EjH8K9r6GviD/grD4tOmfBjwt4fjkKSatrPnuB/HFBE2Qf+Byxn8Ka3Aq/8EfPAn2Pw&#10;R4/8ZSphr+/g0yB2HIWGMyPj2JnT8U9q474v+Jz4u+KPijVt2+Oa+kWJs5zEh2R/+OqtfRn7G+nn&#10;4QfsEaTqxQR3sunXuttkY3PI8jQ4+qCIV8eo1e/lcLuc/kfccN0dZ1vRfqy5G2RU6NVNGxVhG717&#10;p9s0XI2qwjVSRqsI9S0ZNF1Gr5n/AGjb+78X/ErRvC+nobi4iWOCKBerXE7DC/iPL/OvpFHryb9j&#10;Xw3/AMLp/bk0K9mT7RYWF/PrchIzsjt1JgP/AH8EA/GvJzCfLTUe58rntXkoqmvtP8EfsD8P/Bdp&#10;8MPhr4c8KWB3W2j6dBp8bf3/AC0Clj7sQSfc1pg5q5qkmXVPQZqjXzR8Cx1FIGpaBChqXIptFAHx&#10;L/wVR+M7eDPhDpvgWwn2ah4qnLXO08rZwlWYe2+Qxj3CuK7L/gm98H7f4Kfs2r4r1eMWmq+KV/tm&#10;6lkGDHZqp+zr9NhaX/tsa+Lvj9NP+15+3/B4QtJ2k0qLUovDsLxnPl2tuWa7kUjrgi5cH0xz3r9H&#10;v2mfEcHg74d2Ph3TVW1W+22scMXyiO2jA3Aeg+4uPQmt6cHOSgup1Yei61WMF1Pm7xt4tm8Z+KtS&#10;1ebKm5lLJGTny4xwi/goArDMlVvMo8yvqIx5Y2R+k06SpxUY7InMlNL1CX96aXFVY1sSNJUbPio2&#10;kqNnqrFJFPxB4gsvDWkXep6jOtvZ2yGSSRuw9B6k9AO5NfM/gvwZ40/bc+M9toWixta6dEd7yyAm&#10;DS7TIDSvjq5446sxAGAOD44+MNT+KvjzTvAHhaGXUD9rS1S3tuTeXjNtCj1Ck49M7j0ANfrP+yd+&#10;zRpX7L3wsttGhEVz4gu1W51vUkGTcXGPuKTz5aZKoOO7EZY14OMxHM+SOyPiM0xzqzdGm/dW/m/+&#10;Adf8GPgv4V/Z6+H9n4V8K2X2eyh+ea4fBnvJiBumlbHzMcfQAAAAACuruLh533MfoOwouLhp5Czf&#10;gPSoa8o+cCgnFFNJzQAlHSikJzQAlITilppOaAEoJwKKaTzQAlB6UU0nJoAQ8Co2NPY1ExoAYxqN&#10;jT2NRMaAGMaiY09jUTGrAYxqJqexqNjQBGxqJjT3NROaAGN0qFjUjGomNAEbGoWNSMaiY9aAI2NR&#10;Makc1C5oAjY1ExqRzUTmgBqSCKVHKLIFOSjjKsPQjuPavzz/AGaL3/hmT/goUvhvc0OkXmqT+H1B&#10;bmS1uiDZkn3Y2zHNfoQx61+ef/BQzQ7jwf8AGnwp4205jBcX9nGwmA5+1WkgAbPtG1uPwqgPQ/25&#10;vAY8FfH7VLmGMJZ63BHqUYUcB2ykv4mRGb/gYr5+r7m/bwgt/iN8G/hp8S7CMeRcxxvlOcRXcCzJ&#10;k+gMYH1f3r4Zr7zLqvtcPFvdafcfuWQ4n6zgYN7pWfy0/KwUUUV6R9CFFFFAFfxTbf2r8NfE1keT&#10;b/Z9UjUfeaSKTyj+AjuZmP8Aug9q++/+CZnin/hOv2Q9U8NSPvudB1G7tI4yckJIBcRn6F5JB/wE&#10;18M6Pbf2hetp4wDqEM2nhj0UzxtEG/Dfn8K9/wD+COvjD7P4z+IvhV3yL3T7bU40J6eTI0bkD3+0&#10;Jn6CvjM4p8tZTXVfkfkfFND2eLjVX2l+K/4B9SUVoeILH+zNd1C1AwsM7oo9gxx+mKz68Q+ICiii&#10;gD8/fgpfD4K/8FGNKiJ8m1fxNNYKvQeVeh44wfYCdD+Ga/aqvxC/bYin8BftM6b4msgUuZbay1WO&#10;Rfl/ewuUHPqPJX9K/bDStTg1jTbS/tW3211Ck8TeqMoYH8iKiRSPh7/grr4jOnfALw1oyPtfUvEC&#10;SOMn5o4oJSR/308Z69vy6b/gnb4dHh/9lHwpKU2TalNd30gxjObh0U++UjQ14Z/wWS10yap8L9GV&#10;seVDqF5IvrvaBE7dtj9+9fXP7M2jDw9+zz8N7ELtZPD9k8gHZ3hV3/8AHmNHQTPUQc05TUSmpKkQ&#10;6vzA/wCCtniU3fxM8C+H92VsNIlvtvPBnmKfT/l2H+cV+n4Oa/J/9sVP+Fi/8FCtI8NEiVPt+iaM&#10;F7YlMTkdR3nPcfhVLcD73+OVp/wq79j/AEnwwn7ma307TNGUL28tYww/FYmH418KxtX2f+39q4g8&#10;JeFdLLANc30lzjufKj25/wDIv618VI2K+qy2FqF+7f8Akfp/D9Pkwal/M2/0/Quo1TxvVNGzUyNX&#10;ps+iaLqNipkeqaPUytUmbRQ8caz/AGF4M1u/Bw8FpIyf7+0hf1Irt/8Agjp4J8/xL8RfF8kePstp&#10;baTBIR97zXaWUA+3kxZ+orxP9oPUzY/DO7iBwbueKAEHH8W8/ohr7b/4JQ+FBoH7MdzqzriTW9cu&#10;roSdzHGscIH0DRSfma+bzKV5qPZH57n9S9eNPsvzZ9dXsu66kPYHH5VFTWO5iT1PNJXjHyg+imhq&#10;dQAu6uM+NHj9Phb8JfF3i1iofSNMnuogw4aUIfLX8XKj8a7Kvj3/AIKk+OD4Z/ZsXRYpNs3iHVre&#10;0ZAeTFHunY/TdFGP+BVSA8E/4JHfDp/E3xV8ZeP78NOdHsltIZZeS1zcsSzg9yEicH/rrXvf7S/i&#10;z/hIvije28b7rbTI1s0weNw+aQ/XcxH/AAEVq/8ABNTwrD8Of2P18R3aeS2s3d5rMzH73lR/uV/D&#10;bblh/vZ714rquqzaxql5f3Dbri6meeRvVmYsf1NergIc03PsfT5HR5qkqr6K33ieZR5pqv5lBkr3&#10;bH23KTlzTS/qahMlNMlFh2JS9ef/ABs+IB8AeB7q5gkC6ldf6Naeocjl/wDgIyfrj1ruDJXy98Xz&#10;qfxi+N2ieBtEHn3BuodLtY8/KbiZlDMfQAlQT2CE1zYqp7Km2t2eXmeI+r0HJbvRH1f/AMEov2cB&#10;eXN/8Y9dtWbynksNBEy8F8Fbi5GeuMmIEdzKO1fpDqN15suxT8q/qaxPh74D0v4R/DnQfCWiRiPT&#10;9ItI7OE4wXIHzSN/tM25ifVjV+vlW7n5uwooJxTSc0iQJzSUV4L8e/22Phn+z3qB0nW7+51bxAED&#10;tpGjxLNNED08wsyomeuC27HOMYoA95JpK+Gf+HtXw6/6E/xR+Vt/8do/4e1fDr/oT/FH5W3/AMdp&#10;2YH3KTim18N/8Pafh1/0J/ij/vm2/wDjtH/D2n4df9Cf4o/K2/8AjtFmB9xk4ptfDh/4Kz/Do/8A&#10;Mn+KPytv/jtH/D2f4df9Cd4o/K2/+O0WYH3GTgUwnFfDx/4KzfDs/wDMn+J/ytv/AI7SH/grJ8Oz&#10;/wAyh4n/ACt//jtFmB9vsaiY18RH/grF8Oz/AMyh4n/K3/8AjtMP/BV/4eH/AJlDxN+Vv/8AHaLM&#10;D7cY1Exr4mP/AAVc+Hp/5lHxN+Vv/wDHaYf+CrPw9P8AzKPib8rf/wCO07MD7XY1Exr4qP8AwVW+&#10;Hx/5lLxL+Vv/APHaYf8Agqn8Pj/zKXiX8rf/AOO07AfajGomNfFp/wCCqHw/P/MpeJfyt/8A45TD&#10;/wAFTfAB/wCZT8Sflb//AByiwH2gxqFjXxkf+CpPgA/8yn4k/K3/APjlMP8AwVG8An/mVPEn5W//&#10;AMcosB9lsaiY18bH/gqH4CP/ADKniP8AK3/+OUxv+Cn/AICP/MqeI/yt/wD45RYD7HY1E1fHTf8A&#10;BTzwGf8AmVfEf5Qf/HKYf+CnPgM/8yr4i/KD/wCOUWA+wmNRMa+Pz/wU28CH/mVvEX5Qf/HKYf8A&#10;gpl4FP8AzK3iH8oP/jlFgPr5jULGvkM/8FMPAp/5lfxD+UH/AMcph/4KV+Bj/wAyv4h/KD/45TsB&#10;9dMa+Uf+CjHhcav8F9K1hFDT6PqyZJH3YZkZHwfd1g4/wqg3/BSjwOf+ZX8QflB/8crgfjr+294L&#10;+Lnwn8ReEoPD2tW1xqMUYhnnWErHIkqSqThyQMoAcdiaYH0Z8Hbz/hb/APwTANo7ie90G0uIXI5K&#10;GzuDMgHv5IQfj718S19ff8EldVh8UfBr4oeCrob7aG/junTH8F3btEf0tjXyTqNhLpeoXVlOAJ7a&#10;VoZAOgZSQf1FfU5LO8Z0+zv95+ocIVuanUo9mn96t+hXooor6U/QwooooAfbzyWs8c0TFJY2Dow6&#10;gg5Brvv2A9bTwX+3fFpkSi3s9UbU9NUBSF8vY80eM9iYY8fUV59SfCfWT4W/bK+G+pK22Fta0mNp&#10;Og2SCKGQ9DnG5wfoelfOZ1C9OEvNr7z8+4upXp06vZtfer/ofq98U7P7J4zu2xhZlSUf98gH9Qa5&#10;KvR/jbbbNZ0+4x/rLcp/3yxP/s1ecV8mtj8tCiiimB8P/wDBSPRNtz4G1dV++l1aSN6YMbIP/Hn/&#10;ACr9Lf2U/Eb+MP2afhlqZl3TP4fs4pZD1aSOIROfxZCa+DP+Ch+ki7+Duj3yrmSz1mME+iPDKD2/&#10;vBP84r6o/wCCaGvNrX7H3hCEtuk0+4vrNifQXUjqPwWRR+FTIaPiz/grvrAu/wBobw1p6tuSz8NQ&#10;sw54d7m4JHp91UPHrX6XeG9N/sTw/pendrS1it+Dn7iBev4V+X3/AAUXlHiT9uS201pDtih0qyJd&#10;chQ+H4Hcfvc/ia/U9TSewMnU1IpqBTUimpESg4r8qNFz40/4KqR7mB8nxc/JOP8Aj1jOBwP+mP8A&#10;j3r9Vgc1+Vv7Ig/4SD/gppf6kWDka14gvN0PKHel0ufp+84/CqQH1B/wUC1XzvFnhPT93/HvZzT4&#10;9PMkVf8A2l+lfKyNX0B+3beed8arWMMCIdIgTAOcEyzNz6H5h+GK+ekavtMDHloQXkfsGTw5cDTX&#10;l+buXEfFTo1Ukep0fFdjR6rRcVqnR6pK9TI9Q0ZtHkP7Tt8U0DRLPPEty8uP9xMf+z1+qv7EGgf8&#10;Iv8AsgfDe0Hy+bpRvPxuJXn/APatfkf+03dGTUNAg5wkUz/99FR/7LX7WfBvTP7C+BPgHTAABZ+H&#10;tOtsAkgbLeNevfpXyGPd60j8szqXNjJeVvyR0AanUyivPPBH0UgaloAXdX5nf8FefFRn8TfDrw2r&#10;YW1s7rUZFA6+a6RoT9PJf8z7V+mFfkx/wUQB8f8A7aui+G8l9tppmkBQDkebKz47f89/Xv19KW4H&#10;3zfad/wqf9ivQNERVhuYPD9hp7qBt3SvHGsx+pzIa+Rt59a+vv209SFr4B0axVtv2jUAxA7qkb8f&#10;my/lXxz5lfRZfG1G/dn6BkdPlw/N3b/yLPmfSk8yq/mUeZXp2Po7Fgv700vUBkppkosFiLWdWi0X&#10;Sb3UJv8AU2kDzvzjhVJP8q5b/glt8P5fiL+0tqnjTUI/Pi8PWct8ZGGR9suCY0z/AMBadgfVB9Rl&#10;fHvWDpnwu1fa22S58u3X33ONw/75DV9Tf8EivBi6P8DPE3iSRAJ9a1swq2PvQwRKFOf9+Wbj/GvC&#10;zGXvKB8RntS9WNLsr/efbepzb5wnZB+tUicUs0hlld/Uk0yvFPkwoopCc0Aec/tE/FmH4I/BjxV4&#10;xcobnT7QizjfkSXLkJCpHcb2XOOwJ7V+cH7Bv7J9r+1h4t8TeOPiNcX2peH7K5xMgnZJNUvpMyOH&#10;lHzBVUhm2lWJkTBABr2H/grZ8Q5LLwr4I8EwS4GoXU2qXSqcHbEojiB9iZZD9UHpX0N+zPodv+zd&#10;+xJ4fu5owl62knW7kSDBkubkeZGje43xR/8AARVxTdkt2aQi5yUI7sw9c/Zs/ZE8NalLYal4f0G3&#10;vYOJYG1G6ZkPo2JTg+x5rPPwO/Y1H/ME0Af9v13/APHK+W7+/n1G8uLq5laa4nkaWWVzku7HJJ9y&#10;Sapu+K+ijlcLayZ97T4cpOKcpu/y/wAj6w/4Ud+xmP8AmC6B/wCB13/8cpP+FJfsYj/mDeH/APwO&#10;u/8A45XyS71A7VX9lQ/mZsuGqH88vw/yPrz/AIUr+xgP+YP4f/8AA67/APjlN/4Ux+xeP+YRoH/g&#10;fd//AByvj6R6hdqf9k0/5mWuGaH88vw/yPsb/hTX7Fw/5hXh/wD8GF3/APHKQ/Bz9iwf8wvw8P8A&#10;t/u//jlfGbtiq7tVf2RT/mf4Frheh/PL8P8AI+0j8H/2Kh/zC/D3/gfd/wDxykPwi/YoHXTPDv8A&#10;4H3f/wAcr4ndqru1V/Y9L+Z/gWuFsP8A8/Jfh/kfbx+Ev7E466b4d/8ABhd//HKQ/Cj9iYf8w7w7&#10;/wCDC7/+OV8NSNUDtVf2NT/mf4FrhPD/APPyX4f5H3UfhV+xIP8AmH+HP/Bhd/8Axym/8Kt/YjH/&#10;AC4eHf8AwYXf/wAcr4PkaoCcmqWTUv52WuEsP/z8l+H+R98f8Ku/Yj/58PDn/gwu/wD45R/wq79i&#10;P/nw8Of+DC7/APjlfA9FV/YtL+dj/wBUsN/z8l+H+R98f8Ku/Yj/AOfDw5/4MLv/AOOUf8Ku/Yj/&#10;AOfDw5/4MLv/AOOV8D0Uf2LS/nYf6pYb/n5L8P8AI++P+FXfsR/8+Hhz/wAGF3/8co/4Vd+xH/z4&#10;eHP/AAYXf/xyvgeij+xaX87D/VLDf8/Jfh/kffH/AAq79iP/AJ8PDn/gwu//AI5R/wAKu/Yj/wCf&#10;Dw5/4MLv/wCOV8D0Uf2LS/nYf6pYb/n5L8P8j74/4Vd+xH/z4eHP/Bhd/wDxyj/hV37Ef/Ph4c/8&#10;GF3/APHK+B6KP7FpfzsP9UsN/wA/Jfh/kffH/Crv2I/+fDw5/wCDC7/+OUf8Ku/Yj/58PDn/AIML&#10;v/45XwPRR/YtL+dh/qlhv+fkvw/yPvj/AIVd+xH/AM+Hhz/wYXf/AMco/wCFXfsR/wDPh4c/8GF3&#10;/wDHK+B6KP7FpfzsP9UsN/z8l+H+R+mXwr8TfsxfA2XVJvA2p6H4fl1FES6a3uZpPNVCxUHeWxjc&#10;3T1r8/vjLcafe/Fjxfd6TeRX+mXWqXFzb3EJJR0kkZ1wT6BsfhXHUV24TAQwknKEm79z2csyWllc&#10;5Tpzb5lbW3+QUUUV6h9GFFFFABXDeMNTPhr4ieFtXXKNaCC8DYB+5cOc8HP8PfB4+ldzXm3xYUC9&#10;09sx7jG4IC/P1HU9x6Dtz6142bRvh79mj5DieHNgG+zT/T9T90/jdBustKmx9ySRM/UA/wDsteS1&#10;6Z4vujrHwk8L6gVIaaK1mIZskB4CevfkivM6+IWx+OMKKKKoR4N+2/p4vf2cfEMpAJtJ7SYde9wi&#10;fyc9a7z/AIJFap9u/Zz8Q2Tffs/E0+MD+B7a2I59c7v0rF/aqtBefs9eN4zu4sRJ8v8AsyI3/stZ&#10;n/BHTUC3gL4kWXzYh1O1m5OF+eJxwPX93/Kk9ho8E/a9kk1D/gpj9nZPNEet+H4Y0C5JBgtGxjvy&#10;xr9TVNfl5+0v/wApVbT/ALGjw1/6Jsa/UBTUPYROpqRTUCmpFakBOpr8s/8AgnVnVP26Nau7Yb4B&#10;Bq05Y8YRpAAcH3Zfzr9SVNflz/wS9/5PG8Qf9gfUP/SiGqWwHq/7a10Zvj9qsZAAhtbZAfX92G/9&#10;mrw1HxXsX7Zd0s37RPiWMAgwpaoSe5+zxt/7MK8YRq+5wqtQh6L8j9qyyNsHS/wr8i4j1Mr1TR8V&#10;Mj10tHoNFxHxUyvVNXqVXxUtGbR4F+0jKG8WaYmeVsQSPTMj/wCFfvBp9odN8KaTaeUIPJt4YvKA&#10;wE2oBtx2xjFfgv8AtFNu8bWJ/wCocn/oyWv351j/AI90/wB/+hr4rG/xpep+Q5r/AL3U9TKDUuc0&#10;2iuI8cdRSbqN1ADsmvyf+M6/8JR/wVQ0u3wZIV8VaDEY5jxsjjtN4HsdrkfX3r9X6/KLxn/ylasP&#10;+xt0z/0XBVID7P8A25rwrN4PtQSBi7lYYGD/AKoD/wBm/OvlcPX0l+3JO/8Awk/hiMsdgtZWA9CX&#10;Gf5D8q+ZPM+tfV4JWw8f66n6flEbYOHz/Mtb6N9VvMpPM+tdtj2rFneaaXqDzPrTTJTsFjyP9qG9&#10;KeDNNtwcebfhiM9Qsb/1YV+lX/BPXRhoX7G/gJdpWS4gu7piylSTJdzMpwf9kqM9wAe9fmJ+1C2d&#10;B0T/AK+X/wDQK/Vj9i44/ZB+Gv8A2B0/9Davl8w/iv5H5tnbf1uS8kerUhakorzD58KKQnFITmgD&#10;8n/+Cjss3xA/bB0PwvE5JisdP0qNFycPNKz5wAeT5y9j0Ffef7a2rp4d+D+maJZqIYb29ig8pegh&#10;iQtj8GWP8q+D/wBpc+f/AMFNtGjvz9nsx4g8PIJUGT5RW1LN35BL9u3SvsP/AIKCXDIngeEY2Ob1&#10;z9QIAP8A0I13YSPNXgj2cpgqmMpp97/crnyC71C70jPULPX2iR+vJCu+agd6HeoWarNEgdqgdqV3&#10;qB3zVJGiQjtmoHanO1QSPVo1SGyNVd2p7tVd2zVI1SGu1V3anu2agkarRqkRu2abQTmirRogooop&#10;jCiiigAooooAKKKKACiiigAooooAKKKKACiiigAooooAKKKKACvOfiy377TF2rwsh3Y5PK9/89TX&#10;o1ecfFn/AI+dN/3H/mteVmX+7S+X5o+Y4j/5F8/l+aP2v0l2uf2ZfAUsrNJKdF0ty7nJLG2TJJ7n&#10;k1w9d94eAP7LXgfI6aBpWP8AvxFXA18JHY/FGFFFFUI8/wD2grd7n4G+PkTGRol2/PosTMf0Brzn&#10;/gjPI8kXxeiMh8tW0hlQHoT9tBP44H5V6d8cv+SK/ED/ALF7UP8A0mkry7/gjP8Ad+MH/cH/APb6&#10;pew0eU/tNyJD/wAFT7eSRlSNPE/htmZjgACCxySa/UFTX5a/topFpH/BR83ruxR9U0K5k4+6FhtV&#10;OPwTP41+o6mhiJ1NSKarqakDVAE6tX5d/wDBOAnRv24NasY8SI1pqlsXbrhZVbP1+QfnX6gq1flz&#10;+xo3/COf8FJNR0vm136pr1l5P3vuLcNszz08vOc/w9apAemftpKsf7Q/iAqoBeK2Zj6nyIxn8gPy&#10;rxNHzXu37ctt9l+P9/JtZfPsbaTLdG+Xbke3y4/A14GrV93hNaEPRH7dlnvYKl/hX5FxWqZXxVNH&#10;qVXrpaPQaLqvmpVeqSvUyyVNiGjwn9odB/wlmnyc5axCn04kf/Gv3rW7fUPD+nXUuPNmijkbaMDL&#10;Jk4r8I/2ioSJ9Bn3ZV1mQLsxjBQ53d/vDjtj3r9t/hbqia78E/AupJjy7vQ9PuFw24Ye3Rhz369a&#10;+Lx6tWkfj2cLlxs15/ojaBxS5FNorzzxR9FMpd1ADq/KL4qN/YH/AAVW0wtiUP4t0PnO3AljtP5b&#10;/wAcdq/VzdX5O/t5OPA37dWi+IZD5cZGk6qXbGMROEJ5wMfuD1PbrVIZ9fft2W5TxF4UmJG17WdA&#10;O+Q6n/2YV8v7/evrP9vaxJt/B16AAqPdQsccncIyoz/wFvzNfIW+vrMDrQj8/wAz9SyZ82Dh8/zL&#10;Xme9G/3qtvo316Fj3LFgv70hcVX8ykL+9FgseVftLWol8GaddbSTFqCxbtw43RyHp1P3OvbHvX6c&#10;/sE6wNd/Y2+H0wk3tDaXFs3ABUxXUqYIHso/DB71+dXxe0w6x8M/EKxjfPbwpcomeSElQvj6Jvb6&#10;Ka+xv+CTvi9fEH7N2raA75n0TWp41TdnEM0aSKcdsuZfyz3r5bMY2rX9D80z6HLi2+6X+R9dE4pC&#10;1JRXlHzYUUE4ppOaAPyh/wCCgbn4ffttaJ4lfKKYNL1gN14ilKZxg97c8YPSvsj/AIKAW32jS/BO&#10;oRtvhjkuog6kFTvWNh+kZrwL/grf4Dd7TwD40ijzHG8+j3MnoWAlhH/jtxXr2u6+vx0/YD8F+LY3&#10;+0X2l29qbrbyxmhzaT5HbJLPj0wa7sHLlrwfy+/Q9fKaipYynJ97ffp+p8os9QvJSM9RM9fbn7Ik&#10;Kz1C70jPioXfNUkaJA75qF2oZ6id8VaRqkI71AzUrtUDvVI0SEd6gdqV2qB2qkaJCO2KgY5NK7Zp&#10;tWjVIKKKKooKKKKACiiigAooooAKKKKACiiigAooooAKKKKACiiigAooooAKKKKACvN/iyf9J03/&#10;AHH/AJivSK8y+Kz51SyTHSEnP1Y/4V5OZu2Hl8vzPluJHbLpLu1+aP260N/L/Zf8CqwILaFpS49D&#10;5EZ/pXBV6jr9s2l/BXw7ZuQ7xWtnCzL0ysQyR+VeXV8LHY/FmFFFFUI4f45f8kV+IH/Yvah/6TSV&#10;5d/wRn+78YP+4P8A+31eh/tGTi3+BHjxy/l50e5TOcfeQrj8c4/GuE/4I1WbR2Hxauy4CSy6VEB3&#10;BUXZP/oY/Kpew0eOf8FMj/wjn7Ztpqm9Ys6dp17vRckbGZckY5P7v34xX6fqa/OL/gsDpJh+OXgz&#10;U8nFz4cFtjPH7u5mbp/22r798B6uNe8EeHtTDbxe6db3O4553xK2eee/ejoDOkDVIrVXDVIGoETh&#10;q/LnwJJ/whH/AAVRUt+58/xZdjhiuftccg7+vn9O+eOtfqGrV+Wn7TEv/Cvv+CjmjeIM+TAdZ0PV&#10;ODgbF8hXzz0JifPTqaSA94/4KDWhtvjTplxj5J9Gi5z/ABLNMD+m2vmdXr7B/wCCkOmmHW/A+oAM&#10;RNBdwMR2KNEwzx33n8j6V8bI+K+3y982Giz9oyOXtMBTflb7nYuq1SpJVNXqVXr0LHttF1XqRXqm&#10;r4qVZM1NjNo86+P9sZvDOmXJyRBeGNck/LvQk47c+WPyFfrb+x5ro8TfsifDS7D+Z5WjQ2mc5/1D&#10;GDH4eXj8K/K74tWn2/4a6uW5S0eC7AyRhxIIgffiZh+PtX6Bf8EuPE48RfslQ6bv3Noeq3tht5yu&#10;4rcDr73B6fzzXx2ZxtXb72PyXP6fJjpPuk/wsfToOKXdTaK8k+aH0UylyaAHV+Y3/BXHwwbbx94A&#10;8RbDi90yfTy/b9xKJAP/ACZP+RX6b7q+M/8Agqj4N/t79n7TNeij3T6FrMTu+PuwTI0bfnIYaa3A&#10;7j4/6o3xI/ZP+HvjBP3jTQaffyuTuIE1uQ4J9d7qD7ivkHf719E/su6wvxd/4Jx3Ok7zPfeHUu7J&#10;+csWt5RdRAf9sniUV82h/evqcslek49mfpXDlTnwzh/K/wA/6ZZ3+9G/3qt5nvRv969ex9XylkuK&#10;TzBVbfSF6dgsaWnWVvrV1/ZV3KsFpqccmnzTN/yyjnRomf8A4CHJ/CtD/glD46m8EfHfxZ8P9UVr&#10;WXW7JgIHIyLu0ZiUx6+W85OP7n5c4ZK4P4n63e/BP9o7wf8AFnSIi0OpyQa+FQbVkuFfy7+EnsXk&#10;WViOyzp6gnwM0p/DNeh8PxLh2uSuvR/mj9obyPyLmRPQ8fSoMmiy13T/ABj4d0fxJpM4utK1W0iu&#10;7adejxyIHRvxUikr5w+CCiimk5oA8l/au+EJ+OHwE8V+F7eLztWNv9t0xQMsbuH541Hu+DH9JDXw&#10;z/wTt/aL8M+FtB8W/B/4i6pFo2g64ZJbG7vpBHBDM8flTwu7cR7gEZScAMrc5YZ/UAMVIIOCOQa+&#10;U/2iP+CbXgr49eIrrxT4a1ZvAviW8fzb6KO1E9ncyHrJ5QZCjt1LK2CeSuSSai+UqLcWmt0fI3iy&#10;CDwnr97pVzqNlK1tKyLPDOjRzID8siMCQVYcgj1rFbW7D/n+t/8Av6v+Nesf8OdvGP8A0ULQv/AO&#10;aj/hzt4xP/NQtC/8A5q96OatLWP4n3FPiepGKUoJv1PIm1qxP/L7b/8Af1f8aibWbH/n9t/+/q/4&#10;17H/AMOdPGP/AEULQv8AwDmo/wCHOnjH/ooWhf8AgHNV/wBrv+T8f+Aaf60z/wCfa+88XfWbHte2&#10;/wD39X/GoW1eyP8Ay+W//f1f8a9t/wCHOnjH/ooOhf8AgHNR/wAOdPGP/RQdC/8AAOaq/td/y/j/&#10;AMAr/Wqp/wA+19//AADwx9Xsv+fyD/v6v+NQtq1n/wA/cH/fwf417z/w508Y/wDRQdC/8A5qP+HO&#10;njH/AKKDoX/gHNT/ALYf8v4lf611P+fa+/8A4B4A2q2f/P3B/wB/B/jUD6paH/l6h/7+D/Gvob/h&#10;zp4y/wCig6F/4BzUv/DnXxj/ANFC0L/wDmp/2y/5fx/4BS4tqL/l0vv/AOAfOn9pWn/P1D/38FH9&#10;o2n/AD9w/wDfwV9Ff8OdPGX/AEUHQv8AwDmo/wCHOnjL/ooOhf8AgHNT/tp/y/iV/rdU/wCfS+//&#10;AIB86/2jaf8AP3D/AN/BR/aNp/z9w/8AfwV9Ff8ADnTxl/0UHQv/AADmo/4c6eMv+ig6F/4BzU/7&#10;af8AL+If631P+fS+/wD4B86/2jaf8/cP/fwUf2jaf8/cP/fwV9Ff8OdPGX/RQdC/8A5qP+HOnjL/&#10;AKKDoX/gHNR/bT/l/EP9b6n/AD6X3/8AAPnX+0bT/n7h/wC/go/tG0/5+4f+/gr6K/4c6eMv+ig6&#10;F/4BzUf8OdPGX/RQdC/8A5qP7af8v4h/rfU/59L7/wDgHzr/AGjaf8/cP/fwUf2jaf8AP3D/AN/B&#10;X0V/w508Zf8ARQdC/wDAOaj/AIc6eMv+ig6F/wCAc1H9tP8Al/EP9b6n/Ppff/wD51/tG0/5+4f+&#10;/go/tG0/5+4f+/gr6K/4c6eMv+ig6F/4BzUf8OdPGX/RQdC/8A5qP7af8v4h/rfU/wCfS+//AIB8&#10;6/2jaf8AP3D/AN/BR/aNp/z9w/8AfwV9Ff8ADnTxl/0UHQv/AADmo/4c6eMv+ig6F/4BzUf20/5f&#10;xD/W+p/z6X3/APAPnX+0bT/n7h/7+Cj+0bT/AJ+4f+/gr6K/4c6eMv8AooOhf+Ac1H/DnTxl/wBF&#10;B0L/AMA5qP7af8v4h/rfU/59L7/+AfOv9o2n/P3D/wB/BR/aNp/z9w/9/BX0V/w508Zf9FB0L/wD&#10;mo/4c6eMv+ig6F/4BzUf20/5fxD/AFvqf8+l9/8AwD51/tG0/wCfuH/v4KP7RtP+fuH/AL+Cvor/&#10;AIc6eMv+ig6F/wCAc1H/AA508Zf9FB0L/wAA5qP7af8AL+If631P+fS+/wD4B86/2jaf8/cP/fwU&#10;f2jaf8/cP/fwV9Ff8OdPGX/RQdC/8A5qP+HOnjL/AKKDoX/gHNR/bT/l/EP9b6n/AD6X3/8AAPnX&#10;+0bT/n7h/wC/go/tG0/5+4f+/gr6K/4c6eMv+ig6F/4BzUv/AA518Zf9FB0L/wAA5qP7af8AL+If&#10;631P+fS+/wD4B85vqllGpZruBVHJJkXA/WuHstAu/jR8WtA8M6DE9zdandQ6bAUXruf5nPoqhmJJ&#10;4AUk8V9jQf8ABHbxdJKgl+ImipGT8zJYzMQPYEjP5ivrX9l/9h7wL+yo02vC9k8Q+KWhMUuu6giw&#10;pAh+8sEQJEYbjJLM3bdgkVw4vMpYqHs+WyPFzTP6uY0VR5FGN7vW9z1j4yyJF4bsIFULm6BVRxgK&#10;jDp+Irx6uq+IXi1fFOqoLcn7HbApESPvk9Wx2zgflXK15C2PkwooopgeRftbX39n/s6+NpSVG61j&#10;i+bp880afn81Rf8ABHrTfK+F3xA1Dy4z5+swW+T94+XBu5/7+/qa5/8Abq1P7B+zxqsGcfbby1t8&#10;ZxnEok/H/V16l/wSW0j+zf2YtRunGDqHiO6uFPqoht4/yzG3X3qXsNHl/wDwWS0Evp/wt1tRxHLq&#10;FnIfXcIHT/0B/wA69+/ZR1wa/wDs3/Dm6B3bNFt7Un3hXyT/AOi65D/grL4ZOs/s0WGpomX0fX7a&#10;dnAJxG8csRHoMtJHyfT3rD/4Jy+I/wC2v2Y9Ms9246RqN3ZEZHGZPPx/5H7/AOFC2Bn1KrU8NUAa&#10;nq1AiwGr8yP+CqOhyab8YfB2vwkwm80b7OHQ4PmQTu272OJk5z2FfpmGr4i/4KreFjf/AAu8GeIg&#10;Cx0zV5LI4Gdq3EJYk+gzbKPxFCA9U/bevE8d/s9fD3xnAqyLcvbXQdcYEdzbGTI9shPzFfCyvX2Z&#10;4T1D/ha3/BMLRpwfNvNI05IeRkx/Yrry/wD0TH+TD6V8WK9fX5TLmo8vZs/WuF6nPguT+Vtfk/1L&#10;iviplkqkslSq9e1Y+uaLqvUivVNZKlV81NiGixPYf23pmp6YMmS9sbi3iQfxytEwiB+smz+de7/8&#10;EdPGe1/iR4RlkGCLTVbeLP8AvxTH9YK8M0zUpdL1G1vYcedbSpMmRkblII/UVf8A2Htbi+Cv7dya&#10;Ashj0rVJb3QkkY58yCT97at772jgI/3q+YzeFpRn5WPzbiijarCr3TX3an60yoYpXTupIpN1WdYj&#10;8m/fsHAYVT3V84fBj91LTMiloAdXn37Qfw9/4Wt8EfG3hRIvPudS0uZbWPGc3KDzIP8AyKkZ/Cu/&#10;pQxByDzQB+cf/BIn4gxrrnxA+Hd8waPUbSPVbeGTgExnyZ19yVli464Q+lcr458OS+DPGWuaDLuL&#10;6feS2wLdWVWIVvxGD+Ncz4jnb9jT/goYuqhTaeHTq4veDhP7NvQRKAO4jEkigH+KEfWvpT9unwX/&#10;AGH8T7PxFAn+ia7aqzSA5UzxAI2P+AGI+/Ne5llTlquD+0vyPsOHMRyYh0n9pfiv+Bc+dd/vR5nv&#10;VbfRvr6mx+l2LPme9IZKr76Qv6mgdicyVL4r8Ht8XPg/rvhu3QSeIdCMniHRkx88yrGBe2698tCi&#10;SgDqbYD+KqJetDw54kvvCev6drOmyCG+sJ0uIWIyNynOCO4PQjuCRXPiKKr03E87H4RYvDzpPrt6&#10;9D37/glb+0LH4s8D6h8I9Zuh/auih73RjK3MtozZkiGepjkYn/dkwBhDX3A6sjlWGGBwRX46fGnR&#10;r/8AZ4+L3hf4zfDP/QfDms3B1PTVQEx2F2Di706XGPlBLgLxuicAZwTX6t/Bz4w6H+0F8MNJ8c+H&#10;m2wXSeXe2RYNJZ3CgeZE+O4J68ZUq3Q18LOLi2mfjE4SpycJqzWjOuJxSFqYWppaoMx5amiQqcgk&#10;EdxTC1NLUAWv7SugMC4k/wC+jTf7Uuf+fiT/AL6NVC1NLUAWzqt3/wA/Mn/fVM/ta7/5+Zf++jVQ&#10;tTC1AFs6vef8/Mv/AH0aadYvf+fqX/vo1TLUwtVgXDrF6P8Al6l/77NMOs33/P3N/wB9mqRamFqA&#10;Lp1u+/5+5v8Avs1G2uX4/wCXyb/vs1TZqjZqALp17UP+fyb/AL7NMbX9R/5/Z/8Avs1QZqYzUAXj&#10;4g1H/n+n/wC+zTD4h1L/AJ/p/wDvs1ns1Rs1AGg3iLUx/wAv9x/38NRt4k1T/n/uP+/hrPY1GxoA&#10;0D4l1Uf8xC4/7+GmN4n1b/oI3H/fw1msajY0AaTeKNW/6CNz/wB/DUbeKtXH/MSuf+/hrMY1GxoA&#10;028V6wP+Yndf9/TUZ8W6z/0E7r/v6ay2NRsaANRvF2tf9BS6/wC/pqNvF+tj/mK3X/f01lMaiY1Q&#10;Gs3jHWx/zFbv/v6ajbxlrn/QWu/+/prIY1GxoA128aa7/wBBa7/7+moz4117/oL3n/f41jsabQBt&#10;f8Jrr3/QXvP+/wAaP+E117/oL3n/AH+NYtFAG1/wmuvf9Be8/wC/xo/4TXXv+gvef9/jWLRQBtf8&#10;Jrr3/QXvP+/xo/4TXXv+gvef9/jWLRQBtf8ACa69/wBBe8/7/GqOoa1f6tj7be3F0B0E0hYD6A9K&#10;p0UAFFFFABRRRQB8m/8ABRjVxb/DHw1pgbDXWr+fjPJEcLg9+mZR29Onf7E/4Jz+H/7A/Y98BK6b&#10;Jbxbu9fjr5l1KUP/AHxsr8/v+CkGu+f4o8F6MG/49rOe8ZQf+erqgJH/AGxP61+qH7PXhseDPgP8&#10;O9EkTZJY+H7GGYEY/eiBN5x2y241Mho5D9uHwl/wmv7KHxL08R+Y8OlNqKgdc2zrcce/7o18Uf8A&#10;BKzxUJdB8e+G3kwbe5ttQijPfzEaNyPp5Uf5iv081/RrbxHoeo6Tep5lnf28lrMn95HUqw/Imvxu&#10;/wCCfeqXXw5/al1Pwlfny5r21vNKlibj9/A3mfmBDIPxNJbDZ+pStUgaq4anq1MksBq8O/bc8H/8&#10;Jr+zB45t4499zY2q6pEf7n2eRZZD/wB+1kH417aGqvqul2uv6Te6XfJ5ljfQSWtwn96N1KuPxBNA&#10;HyD/AMEtdZi+IH7PHxO+HN1Ju+z3LuA3O2G8tzHgewaGQ/8AAvevlK5t5rC7mtriMxTwu0ckbdVY&#10;HBB+hFel/wDBNPXbn4S/td694C1SQRyajb3ujyxk4Bu7Zy4P1xFMAP8Aapf2qfCH/CDfH/xjYKu2&#10;Ce8N9EQMDbOBLx7Auy/8Br6HJqlpyp99T9C4Tr2qTovqk/u0f5nmavUiviqavmpVevq7H6W0XFkq&#10;RXqmr1IsmKkhouLJXHfF6/u/BnxA8BfEPS/lvFjtphKOFW9sJFRVHuIUtGPu9dSslQ+PtFHi34Na&#10;9Ei773w9PFrMHqIHZbe5VR6kvbOfRYGP08jM6XPQbXTU+U4hw3tsE5reLT/Rn7JWXiCy8Z+EtC8S&#10;6a4k0/VbOK8gfIO6OVBIh49jUYavmn/gmb8T/wDhZX7Ly+HribzdU8J3UmnlWOXMDHzYG+mGeMf9&#10;cq+kQ1fEn5CycN70u6oQ1LuoETb/AHo3+9Rbvejd9KAPhb/gqv8ACA694D8PfEeyiDXOhS/2ZqDL&#10;1NrM2YmPsku5frOK2/ht4n/4aq/YPtHZ/tXi7wPi2uM/6x/s6cN6nzLZgc/xSA+lfWnjfwdpnxF8&#10;Ga54W1lN+l6zZy2NxgAsiupAdc/xKcMD2Kg1+Y/7Fvj7UP2RP2s9a+HHjGRbXS9XuToWos/ESzqx&#10;+y3Az/AxbAJ42Tlj0ralUcJKa3R1YatLD1Y1IbxdzH8yjzK9H/aR+F7fCX4ratpcUXlaXdMb3TyB&#10;8vkuSQg/3CGT/gIPevLvM96+9pTVSKnHZn7fh6sMRSjVhs1csmQUhkqvvHrSbxWtjpsWDLTTJUG+&#10;kMlOw7Ho3w41rw7r2i6x8OfHYJ8F+Iyu66H39JvVGIb2PPQrnDeq8HIBB4H4WfEfxz/wTl/aC1Dw&#10;/wCJLaS/8N3TKuo2UDZh1C0JIivLYnjcBkjOM/MjYPK1TJXsvhi48LftI+BLX4T/ABGuUsNQtQV8&#10;K+KWGZbCU4At3J+9E2ANpIBwBkEIV+ezHBN/vaa16/5nwef5Q6ieKoLVfEu/n/mfoJ4b8U6L498K&#10;6X4p8M38eq+H9VhE9rdRdMHqrA8qwOQVOCCCDyDV0tX5J/DH4sfFD/gnP8WdQ8KeKdKe98OXcge9&#10;0d3Jt7yLO0XdnIeAxC4zjnG1wCo2/qF8NPij4T+NPhCLxR4I1ZNW0l8LLH924s5MZMc0fVGH5HqC&#10;Rgn5mx+cHUFqYWppamlqkBxamFqaWppagBxamFqaWpparAUtTC1IWphagBS1RlqRmpjNQAM1Rs1D&#10;NTGagAZqjZqGao2agAZqjZqGao2agBGao2alZqjZqAEY1ExpWao2agBGNRM1OY1ExoARjUTGnM1R&#10;MaoBGNRMacxqJjQAjGomNOY1ExoAQnNFFFABRRRQAUUUUAFFFFABRRRQAUUUUAFFFFAH51ftOW7f&#10;Fj9sjTfCcJL+ZdaboKHnGZWQnGOeGnb8jX7bxIsEapGFRFACqBgAdgBX4yfsfWn/AAub/goDZa6y&#10;fabKHU7/AFxj94JHGshgx9HMIFftDUSKQV+MH7Rtu/7Pf/BRO81sDyLGTXrbXC/QPBc7Xuf1edc+&#10;1fs/X5ef8Fhvh6bfxD4A8cwxZS6tptGupAOjRt5sIPuRLN/3xQtwZ9xK1SK1eX/s3+PB8SPgZ4K1&#10;9pfOuJ9OjiuXJyTPF+6lJ+rox/GvTA1MknDU8NUAanhqAPzB/aqM/wCzp+3VpfjuyiKWtxdWXiRE&#10;Uf60btlyhP8AtvFNnviSvo7/AIKN+EYZdY8HeOLE+faalaNZSTx/dO0+bCf+BLI/4JXO/wDBUL4d&#10;/wBt/C/w34yt4t1xoV+1ncso5+z3CjDMfRZIkA95jXReCNUH7R//AATctXLrdeIPBkf2aQHlkaz6&#10;e+TaOPqTXfgqvsa8JdNvvPbyXE/VcbTm9m7P56f8E+Mw2KkWSoqK+/sfu9iyr1Ir4qoGxT1kpWIa&#10;Lget/wAE6nY2HiK3XVQX0W8SSw1FVGSbWdGhm2j+8EdivowB7VzAenh6yqQU4uL2ZzV6UasJU3s1&#10;Z/M9H/4J9eN7z9nf9rzVPh3r0yxW2tSy6BcEHERvInJtpB6hiGRT388H3r9UdVt/sl9Kg4Uncv0N&#10;fi58frO7ey8EfFPSJmt9RjMek6hcwnDw39oqm2m+r24iwe7W8hPNfrl8HvinZ/Hf4J+FfHlmIxLe&#10;2q/bYYz/AKm4U7Jo/XCyK2M9QQe9fnlem6VRwluj8GxeHlh606Ut4ux026lDVDupd/vXOcRNuo3V&#10;Fuo3UATbq+Af+Cov7P7anpenfF/Rbcm4sRHpuvLGOTFnFtcnA7E+UxPrF6GvvjdVbWNJ0/xHo2oa&#10;Nq9omoaRqVvJZ3lpL92aF1Kup9OD1HINNaAfGngbxb/w25+ydDcM32r4oeBFEV2h5lvE2/6z385E&#10;z7yRMMAEZ+YfNq3BJ4k/4Jv/ALWwJM2peGpP4lGBqukSt1HQeYhX6CSP+6efaP2pfhjpem3+nfEX&#10;wbJFfeA/FqLeW09t/q4ZXG5lx/CG5YDjB3rgba+jyvEqL9lJ+n+R+gcN5ioN4Sq/OP6r9TwzzKTz&#10;arb6DJX1Fj9HsTmWmmSoDJSGSiw7Exeml6hMlML+9OxVkz6H8H/Ffwf8Z/B0Pw0+ONu9/pQ+XSvF&#10;Cn/TNLcjC5kwTt6DcQR0Dhl5Xy/XP2Tfj/8AsteOl1v4RXepeJtJv4mFnrvhdPO8+AjIW4g+YdCC&#10;MhkPBVsjjhjJXsXwP/ar8X/BFxaWsg1nw+SS2k3shCIT3ifkxnPJAypycjPNfP4zLPaN1KGj7dGf&#10;C5tw2qzdbCaS6ro/TsznG8U/twMxJ0zxvk+mgRj/ANo03/hJf23/APoGeN//AAQx/wDxmvpI/wDB&#10;THUR/wAyHbf+DRv/AI1TD/wU01If8yHbf+DRv/jVeT/ZmK/k/FHyv+ruY/8APv8AFHzf/wAJL+2/&#10;/wBAzxv/AOCGP/4zS/8ACS/tu/8AQL8b/wDghj/+M19Hn/gptqY/5kK1/wDBo3/xqk/4eb6p/wBC&#10;Da/+DRv/AI1R/ZuK/k/FB/q5mP8Az7/FHzh/wkf7b3/QL8b/APghj/8AjNJ/wkP7bn/QL8b/APgh&#10;j/8AjNfSH/DzfVP+hBtf/Bo3/wAao/4eb6p/0INr/wCDRv8A41R/ZuK/k/FB/q5mP/Pv8UfN3/CR&#10;ftun/mFeN/8AwQx//GaP7f8A22j/AMwrxv8A+CGP/wCM19I/8PN9U/6EG1/8Gjf/ABqj/h5vqn/Q&#10;g2v/AING/wDjVH9m4r+T8UH+rmY/8+/xR82f29+21/0CvG//AIIU/wDjNH9u/ttf9Anxv/4IU/8A&#10;jNfSf/DzfVP+hBtf/Bo3/wAao/4eb6p/0INr/wCDRv8A41R/ZuK/k/FB/q5mP/Pv8UfNn9t/tsn/&#10;AJhXjf8A8EKf/Gab/bX7bB/5hPjf/wAEKf8AxmvpX/h5vqn/AEINr/4NG/8AjVH/AA831T/oQbX/&#10;AMGjf/GqP7NxX8n4oP8AVzMf+ff4o+aP7Z/bX/6BHjf/AMEKf/GaX+1/21j/AMwjxv8A+CFP/jVf&#10;S3/DzfVP+hBtf/Bo3/xqj/h5vqn/AEINr/4NG/8AjVH9m4r+T8UH+rmY/wDPv8UfNH9qftrn/mD+&#10;Nv8AwRJ/8apv9qftrf8AQG8bf+CJP/jVfTP/AA831T/oQbX/AMGjf/GqP+Hm+qf9CDa/+DRv/jVH&#10;9m4r+T8UH+rmY/8APv8AFHzOdS/bVP8AzBvG3/giT/41Tf7Q/bT/AOgL42/8ESf/ABqvpr/h5vqn&#10;/Qg2v/g0b/41R/w831T/AKEG1/8ABo3/AMao/s3Ffyfig/1czH/n3+KPmU3v7aZ/5gvjb/wRJ/8A&#10;GqT7Z+2kf+YL42/8ESf/ABqvpv8A4eb6p/0INr/4NG/+NUf8PN9U/wChBtf/AAaN/wDGqP7NxX8n&#10;4oP9XMx/59/ij5j+1fton/mCeNv/AARJ/wDGqQ3H7aB/5gnjb/wRJ/8AGq+nf+Hm+qf9CDa/+DRv&#10;/jVH/DzfVP8AoQbX/wAGjf8Axqj+zcV/J+KD/VzMf+ff4o+YfN/bP/6Afjb/AMESf/Gqb5n7Zp/5&#10;gXjb/wAES/8AxqvqD/h5vqn/AEINr/4NG/8AjVH/AA831T/oQbX/AMGjf/GqP7NxX8n4oP8AVzMf&#10;+ff4o+Xy/wC2af8AmBeNf/BEv/xqm5/bMP8AzAfGn/giX/41X1F/w831T/oQbX/waN/8ao/4eb6p&#10;/wBCDa/+DRv/AI1R/ZuK/k/FB/q5mP8Az7/FHy7s/bLP/MB8a/8AgjX/AONU3Z+2X/0AfGv/AII1&#10;/wDjVfUn/DzfVP8AoQbX/wAGjf8Axqj/AIeb6p/0INr/AODRv/jVH9m4r+T8UH+rmY/8+/xR8t7P&#10;2y/+gD41/wDBGv8A8ao2ftl/9AHxr/4I1/8AjVfUn/DzfVP+hBtf/Bo3/wAao/4eb6p/0INr/wCD&#10;Rv8A41R/ZuK/k/FB/q5mP/Pv8UfLez9sv/oA+Nf/AARr/wDGqNn7Zf8A0AfGv/gjX/41X1J/w831&#10;T/oQbX/waN/8ao/4eb6p/wBCDa/+DRv/AI1R/ZuK/k/FB/q5mP8Az7/FHy3s/bL/AOgD41/8Ea//&#10;ABqjZ+2X/wBAHxr/AOCNf/jVfUn/AA831T/oQbX/AMGjf/GqP+Hm+qf9CDa/+DRv/jVH9m4r+T8U&#10;H+rmY/8APv8AFHy55f7Zf/QA8a/+CNf/AI1VfTv2rPjl8C/Elpb/ABN8N3l7ZyHnT/EWmNp00sYO&#10;GaGVUTJ9GIdfY19Vf8PNdUb/AJkK2/8ABo3/AMarzb9on9s7RPjr8G/E/hfxZ4HSyVrVrjTL+C88&#10;57W+TmFgCi4DH5CQfuuRggmpll+JhFylHReaMquQ4+jTlUnT0Su9Vsj6e8H6voXxT+GemfEDwbdy&#10;33h+9BEkNyoW5spQdrxSgcZVuMjg5BGQQSteKf8ABH6S6v8A4a/ErTLotJo/9pW7Rxt93zJIWWXH&#10;uVSLP0Fe4XkH2W7nhzny3ZM+uDivOXY+eIqKKKYBXCfHbxaPA3wd8X60H8uW306VIWzjErjy4/8A&#10;x91ru6+Vf+ChfjIaP8LNI8PRybZ9Zvw7rn70MI3N/wCPtF+VAFz/AII7eBDP4o+IPjSWIhbSzg0i&#10;3kPRjK5llA+nkxf99Cv1Gr5O/wCCZnw8PgT9lTRLyWMx3fiO7uNYkBHO1iIovwMcKMP96vrGs3uU&#10;gr5j/wCCivwy/wCFl/sq+KjDD51/oBj122wuSvk584/9+Xmr6cqjq+mW2t6XeadexCezu4Xt54m6&#10;PG6lWU/UEikM/M7/AIJh/EH+0/AXifwfPJmXSbxb23DdfKmXDKPYPGT9ZK+2Q1fln+ztNdfsy/tr&#10;3Xg7UpWS3bULjw3PJJx5qO/+jyenzOsLZ9GNfqOGq2QWA1PDVAGp4agDnfin4Bt/iv8ADXxP4Ouf&#10;LC61YSWsby/djmxuhkPskqxv/wABr4g/4JV/EZvCvxW8YfCvXkMUWv2zvHaXH8N3b7hJFt9WiaTP&#10;/XECv0DDV+ZX7Xukah+zP+2JpHxK0GLZb6ncxeJLcA4R7gPi8hYj++4ZiP7s4oKT5TO+MHgKX4Y/&#10;E7xJ4YlVlTT7x0g39WgPzQsfrGyH8a4+vsP9vTwzp3i3SvBPxd8PH7Ro+vWUUUk4GNwZPNt3YepQ&#10;up9Nqivjyv0LBVvb0Iy69fU/ecpxf1zB06nW2vqtGFFFFdx7AobFOElMopWFY7bwFp8Pj3Tdd+HV&#10;5IkUPiiBYrGaXAWDU4iWs3JP3QzloWPZZ3PavTP+CWHxtfwX478RfBzxIzWcesSPcWMNz8hiv412&#10;TQkHozog49YcdWrwCGaS3lSWKRopUYMjocFSOQQexq/+0PHe2uv+Ffjx4WZrC81G8T+0pLdQBZa7&#10;b7XaTA6CcBZwD1Yyj+GvlM2w1mqy66P9D8w4pwDjOOLgtHpL16M/YO8t2srqSB/vIcZ9R2NRbveu&#10;X+DPxd079oj4M6B4+0zak80XkalaIeba5TAljPfAbkZ6oynvXR7q+aPzwl3fSl3VDupd1MCbd9aN&#10;31qHd9aN31oA8i/as/Zxsf2nPhbLoqeVa+LdL33Wg30mABKR81u7do5cAH0YK3OMH4f/AGO/jnb+&#10;C7vW/wBnz4vxy2fhPVLiSzia9Ox9Fv8AfgqSfuK0gBz0WQBujOa/T4SFSCCQRyCK+Q/2+f2PD8Zt&#10;HuPiP4KsQ3jjTIM6rp1umG1a3Qf6xAPvToBjHV1wByFBItxd0XCcoSUouzR87fGP4Vav8GPHd74d&#10;1ZS4Q+ba3QUhLmAk7JF/IgjswI5xXDmSvX/2b/jfpH7S/gOy+CnxMvks/FtghTwh4ouW+Z3AAWzm&#10;PUkgBRn74AH31Ut5p428G6x8O/Et7oGvWT2Gp2j7Xifow7Mp6MpHII4Ir7bA4xYiHLL4lv8A5n7J&#10;kmawzClyT0qR3XfzRleZ9KQyVAZKaZK9ax9PYnL00vUBkpC9Ow7ExkpjSVFk0U7FWHF800nNFFUO&#10;wUUUUDCiiigAooooAKKKKACiiigAooooAKKKKACiiigAooooAKKKKACiiigAooooAKKKKACiiigA&#10;ooooAKKKKACuE+Keq+VZ22nofmlbzXH+yOB+Z/lXddBWV8Afho/7SP7S/hvwyUaXSZ7wS3rLnC2M&#10;Pzy8/wAO5VKg/wB6QV42a1/ZUeVby0/zPkeJcZ9WwbpJ+9PT5dT9U/2GPhpH8DP2TvDzXsIh1LVI&#10;H8QXwxhmeYBolP8AtCIQqQe4NVJpWnleRzl3YsT7mvXfi7qyafodrpcGFNwwLIvAWNMYGO3OPyNe&#10;QV8Su5+NsKKKKYgr87f2ytWvPiv+0npXgvSD581r9l0e2iz8rXU7gn8cyRqf9yv0D1/W7Xw1oWo6&#10;vfP5VlYW8l1O/wDdRFLMfyBr4i/4J5eELv44/tiyeM9Ui82DSDdeIbosMp57sUhQHsQ8u8e0RoA/&#10;XjwX4Ws/A/hDQ/DmnrtsNIsYLC3B6+XFGqL+iityiisiwooooA/JT/gq/wDC+fwR8a/DnxG0xXt4&#10;9ftlSW4iGCl7a7VDZHQmMw4/65t6cfZPwZ+IkHxW+FvhrxXCVJ1KzSSZU6JMPllT/gMiuPwrT/b4&#10;+DZ+M37NHiW0tYfO1nRlGt6eAuWMkIYyIB1JaIyqB6lfSvjT/gmX8U/tWkeI/h/dy5ltH/tWwDHP&#10;7tsJMo9AG8tsesjVa1RLPu4NTw1Vw1PDUCLAavnf9vP4RH4rfs/6je2kPm634TZtZtdoyzQBcXcY&#10;9vLAk/7YAd6+gw1SwyqkgLxpKnRo5AGV1PBUg9QRkEe9AHxt+wn4og/aL/ZX8Y/BPVJ1bWdBRrjS&#10;nmbLCB3MkRHfEc4IPP3ZEXpXy5e2U+m3txaXUTQXNvI0UsTjDI6nDA+4INdULm5/YC/beS5txOfC&#10;YnEiggk3OjXPUerNHyPeS39K9n/bp+F0Hhn4i23jPRvLm8OeLIhdpPb4Mfn7QXII4w4KyA9yz+lf&#10;RZRiOWbpPZ6r1P0DhXHezqPCzektV6rf70fNFFFFfXH6mFFFFABXe/C+80nW4da8AeKJ1t/DPiyF&#10;bSS7cZFheqSbS7HpskOG9Udwa4Kisa1KNam6ctmceMwsMXRlRntJW/r0PUf2HvjTqn7Jn7QOtfC7&#10;x239n6Fqt7/Zl/HM37uzvVOyK4BOB5bghWboVZGzhRX6haxYNpd60Z5jPzIx7rX5RfGTwmf2gfhC&#10;njWwiE3j7wTapba7En+t1LSlwsV5jGWeHiOQ8nZtYngCvr//AIJ+/tOJ8f8A4aDwP4ivRJ498M24&#10;EMs75fUbMYVZMnksnyo/c/IxJLHH53XoyoVHCW6PwXGYaeEryo1N4/j5/M+kd1LuqJgUYqwKsDgg&#10;9jRu+tYnES7qXd71Du96N/vQBNv96kt7qS0nSSJirKcgiqu/3o3+9AHxL+3X+w/J4rl1D4q/DCwb&#10;+2AftGueHbJPnkYcm6tlXkvxl0HLHLD5shvOvhJ8fdC/an8Mad8Nvitfw6R8QLGPyPD3jW6bAu26&#10;LbXZ/vE8ByfmPo/+s/SWzvpbC4WaFyrr+R9jXyD+2N+wFY/GBdQ8ffC62h07xiQ0+qeHwQkWpt1M&#10;sRJwkp7jhXJydrZLXTqSpSU4OzR00K1TD1FVpO0kfKnjrwJrnw18TXWg+IbCTT9Stz80b8q69nRu&#10;jKccEcVgV2nw2/aWtNX0iP4U/H20vfs2msbTTfFLwN/augyD5fLmUjdLCMAFT8wA7/Ltl+J3wh1f&#10;4Zz2lzJNbaz4b1JfN0rxDpriWyv4jyCjjIDY6oeRg9Rgn7XBY+GIXLLSXbv6H6/lGeUcfFQq+7U7&#10;d/Nf5HDUUUV7B9WFFFFABRRRQAUUUUAFFFFABRRRQAUUUUAFFFFABRRRQAUUUUAFFFFABRRRQAUU&#10;UUAFFFFABRRRQAUUUUAFFFFABRRRQAUUUUB8JzvjvWv7H0CXY2J7j91H689T+A/pX3T/AMEkPgj/&#10;AGH4O8Q/E/Ubbbd6y50vS3deRaxsDM6+zyhV+sBr8/bHw3qvxu+Leh+DdATzru/u0sLbuqkn95K3&#10;+yoBYn+6ma/cb+xtK+Cfwi0rwvoKfZ7PT7OPTLJXPzEBcF2PdjyxPdj718HmWI9vXaWy0PxPP8f9&#10;dxclF+7HRfq/vOF8e69/wkPie6uEbdbxnyYecjavcfU5P41z1FFeafMBRRRQB82ft4/ET/hEfg4N&#10;DglKX/iK4FsApwRAmHlP0/1aEekhr17/AIJS/CL/AIQj4CXnjC7gMeo+Lr0yxsev2OAtHEMdsuZ2&#10;9wy+1fD37Seo6h+0X+1PpvgfQH84Q3cWgWZHKiZn/fSH2ViwJ9Is1+z/AIL8Jaf4D8JaL4b0mLyd&#10;M0izhsbZD2jjQIufU4HJ7mpkNG/RRRUFBRRRQAwgMCCMg8EGvxL+KOhXH7En7bc0tpC8WgW98L+0&#10;jRcCXTLjO6NR32KZIx/tRZr9t6+Ev+CrnwLPjf4Taf8AELTbffqnhOTZebR80ljKwUn38uTY3srS&#10;HtTQme5WV7BqFpBdWsqXFtOiyxSxnKujDIYHuCCDVgNXyt/wT++Ma+P/AIRDwzez79Z8LlbXDn5n&#10;tGz5DD/dAaP2CL619SBqoksBqcGqANTg1AHzV/wUD+B//C1Pg0fFOnQ7/EXgxXusIuWuNPYjz0/7&#10;ZkCUZ6AS+tcp+yR4rh/av/ZS1v4P6rNG3i/whEs+izTsN0luCfIPPQISYGPZHj7mvsa3nEMoZ40m&#10;jIKvFKoZJFIwysDwQQSCPevzD8eaVqv/AAT/AP2vdO8QaBHNN4Wmk+36em7i702UlZrVj0Lp8yc9&#10;CiN3FXCcoSUo7o3o1p0KkasHZxd0crd2k9hdzWtzE8FxA7RyxSDDIwOCpHYgjFRV9OftnfDrS7m8&#10;0T4t+D3W88I+MYUuGmhX5Y7hk3Bj/d8xckg8h0kzycV8x1+hYWvHEUlOPU/esvxkMdh4Vo9fwfVB&#10;RRRXWekFFFFAHTfDbx/qXwx8ZWHiDTAkktuxWW2m5iuYWG2SGQd1ZSQfz6gVX+Lnhi7/AGa/iZ4X&#10;+M/wmuJIPBmr3BvNJkGWFhcD/j4024Ge3zKAfvRk4J2k1g16j8H/AB5okOn6r8P/AB5E958O/EoE&#10;d6qjMlhP/wAsryHg4dDjOByo6NgA+HmWD9vD2kF7y/FHxnEOU/XKXt6S9+P4rt69j9CPg/8AGHQv&#10;2kPhhY+PPDuIpmHkappu4NJZXKgb0b25BB7qVPHIHR7q/K3wZ4r8bf8ABOP9omW3u/8AideGL9Ua&#10;f7P/AMe2t6axzHcQnON4BJBydrblJKk5/UnRfEGhePPCumeLvCV/HqvhvVYxLb3ERz5ZPVGHVWU5&#10;BU8ggg8ivi9j8ha5Szupd3vUO760bvrQSTb/AHpN1RbvrRu+tAEu6pLe5ktpllhcxyKchgarbqTd&#10;QB5Z+0j+yP4H/ar057qZYvDPxBij222u28fy3OBwlwgx5i9Bn7y8YOMqfz4m1H4v/sK+I7zwb4w0&#10;SPWPBepSHztG1EGfSdVQHmW3k/5ZyYwdy7XU7d68AV+rW6pfEFroXxB8M3Phnxto9t4k0G6G2SC7&#10;j3kejA9QwzwwIYdQaE3F3RcZOLUouzR+Zun+EfCXxstpNS+EuoyPqgUy3PgbVpVXUrfHLfZn4W7j&#10;HONv7wDGVJNed3VpPY3MttcwyW9xExSSGVSrowOCCDyCD2NfQ/x6/wCCXWqaRM/in4H6u+pwRyee&#10;mhXVyIru3I5HkTkgNjsHKsMfeY18+3f7RfiKyupfC3xq8JXHiDUrBRbjUbsHTvEFngYUPMyHz1HX&#10;E6MTnh1619Fhc1lH3auq79T7zLeJ6lK1LFLmXdb/AD7lWiuN1H4q6Sl7KLC0vZbTP7trgIkmPcAk&#10;frVb/ha9p/z4Tf8AfYr3P7Rwz+1+Z9ms/wAvav7Rfc/8ju6K4T/ha9p/z4Tf99ij/ha9p/z4Tf8A&#10;fYo+v4f+f8x/29l//Pxfczu6K4T/AIWvaf8APhN/32KP+Fr2n/PhN/32Kf1/D/z/AJh/b2X/APPx&#10;fczu6K4T/ha9p/z4Tf8AfYo/4Wvaf8+E3/fYo+v4f+f8w/t7L/8An4vuZ3dFcJ/wte0/58Jv++xR&#10;/wALXtP+fCb/AL7FH1/D/wA/5h/b2X/8/F9zO7orhP8Aha9p/wA+E3/fYo/4Wvaf8+E3/fYo+v4f&#10;+f8AMP7ey/8A5+L7md3RXCf8LXtP+fCb/vsUf8LXtP8Anwm/77FH9oYf+f8AMP7ey/8A5+L7md3R&#10;XCf8LXtP+fCb/vsUf8LXtP8Anwm/77FH9oYf+b8w/t7L/wDn4vuZ3dFcJ/wte0/58Jv++xR/wte0&#10;/wCfCb/vsUf2hh/5vzD+3sv/AOfi+5nd0Vwn/C17T/nwm/77FH/C17T/AJ8Jv++xR9fw/wDP+Yf2&#10;9l//AD8X3M7uiuE/4Wvaf8+E3/fYo/4Wvaf8+E3/AH2KPr+H/n/MP7ey/wD5+L7md3RXCf8AC17T&#10;/nwm/wC+xR/wte0/58Jv++xR9fw/8/5h/b2X/wDPxfczu6K4T/ha9p/z4Tf99ij/AIWvaf8APhN/&#10;32KX1/D/AM/5h/b2X/8APxfczu6Kx/h5q2p/FTxnpXhXwzoN1qWtalMIYII2GBnq7H+FFGWZjwAC&#10;T0r6s+IH7DniD4ZeGL3X9f8AF3h+1sLSPe7AzEs38KKNnzMx4A96qOPw8moqWvzLp55gaklCE02/&#10;J/5HzXRRRXoHuhRRRQAUUUUAFYPjTXRoWiSujYuZv3cWOoJ6n8B/St0kKCScAdSa5HwL4E1j9pD4&#10;1aF4N0IMft1wIBNtytvAOZZ29lUM3vgDqRXl5hifq9F2+J6L/M+Zz/MfqOGag/enov1fyPtn/gkv&#10;+z0yLq3xe1i2++H0vQvMHUZxcTj8R5QPtKK+tPib4jGu+Inihfda2YMKehbPzN+fH4Cuwk07Svgn&#10;8K9K8M+HoVs7WwtE0+wiHUBVwZDjq3Vie7HJ615DXwa11Z+Kv3ncKKKKogK4P45fEmL4TfC3XvEj&#10;MgureAx2aPzvuH+WIY7jcQT7A13lfBH7fPxMn8V+ONH+Hmk7rlNOZZrmKDLNLeSjEceB1KowxjvK&#10;R2oA7/8A4JOfBmXxf8Tdf+KOqxNNa6CjWllNKM+ZfTqfMcMepSInPf8Afqa/WCvH/wBlT4KQ/s//&#10;AAJ8MeEtijUooPtWpyKBmS8l+eXJHUKSEB/uxrXsFZvUsKKKKQBRRRQAVm6/odh4p0PUdG1S2S80&#10;3ULeS0ureQZWWJ1Kup9iCRWlRQB+IPhttT/Yb/bAv9E1ZpU0SC7axuJXHFzpsxDRT+hIHlucd0Zf&#10;Wv0/guI7mFJYpFlidQyOhyrA8ggjqK8H/wCCq37PbeOPh1YfEzR7bzNY8ML5GohB80tg7cN7+VI2&#10;fZZJCelcl+wP8bx8RPhiPCuoz7td8MosC7j801meIm99mPLOOgVM/eq91cg+qg1ODVAGpwagCcNX&#10;lH7VHwFj/aM+D95odrEh8W6QX1HQJWwC8oX95a5PaVRgcgB1QngGvUg1SRTtDIjoxR1IZWHUEdDQ&#10;B8H/ALAPxY0/x34Z139nDx/KYtP1RZZNAmn4a1uQSzwLno24eag4+ZZAc7wK8u+IPgbU/hr4z1Xw&#10;3rEXlahp05icj7si9Vdf9llIYexFej/8FB/gReeBPGVj8cPBSyafa395G+qGy+RtO1QEMtwuPurK&#10;Ruz2kDZOWAr0fxJqdl+27+zxZ/ErRYIx8SvCsItPEem26jfOgBJdVHOCA0ie3mJyVFe1lmL9hU5J&#10;fDL8GfY8O5p9Tr+xqP3J/g+/z2Z8o0UUV9sfsS1CiiigAooooA9t8D6p4e+Pnw+i+DnxBuVtJYmZ&#10;vCPiWXl9Lu24W3kPVoHJAKk8cDjCFOO+AHx08Z/sD/GHVvAHxAsrmfwnLOI9V0lG8xYywGy9tSeD&#10;lcHAxvXAOGUbeDr37TLjw5+114Hsfh14+uo9K8e6bF5PhbxhL1k/u2d0erKTwCec9Pm/1nyuZYDe&#10;tSXqv1PzTiDImm8Xhl/iX6r9T71tb7S9f0PT9f8AD2ow6z4d1KITWd/btuSRD2z2I5BB5BBBAIIC&#10;bvrX5k/AX9oPx3+wh8RtT+HvxD0W8ufCc0/+n6NIfmhycC8s2PDAgZ4O1wOoIBH6XaVq2jeLvDlh&#10;4m8LapDrvhnUU8y1v7ZtynsUYdVYEEFSAQQQQCCK+ZPzgsb6N31qHd9aN5oES7qN1RbqTdQBLu+l&#10;JuqPd70m760AXbLUrjTZvNtpWif1B4P1Hel8VaJ4E+K1nFaePfB+k+IBGNsc17ZJOY/UozDcn/AT&#10;3qgWpC9AGMn7JX7OTrkfD7w+B/tRSD+Zpf8Ahkj9nL/oQPDv/fD/APxVaxakLe9IdzK/4ZI/Zy/6&#10;EDw7/wB8P/8AFUn/AAyT+zj/ANCB4d/74f8A+KrV3U0tRYLmZ/wyV+zj/wBCB4d/74f/AOKo/wCG&#10;Sv2cR/zIHh3/AL4f/wCKrRL00tRYLmf/AMMl/s4f9CB4d/74f/4qj/hkv9nD/oQPDv8A3w//AMVV&#10;4tTS1AXKX/DJv7OH/Qg+Hf8Avh//AIqj/hk39nD/AKEHw7/3w/8A8VVotTS1FguVv+GT/wBm/wD6&#10;EHw7/wB8P/8AFUf8Mofs3f8AQheHP++H/wDiqmLUwtQFyP8A4ZR/Zt/6ELw5/wB8P/jR/wAMpfs2&#10;/wDQh+HP++H/AMaUtTS1OwXD/hlT9mz/AKEPw3/3w/8AjR/wyr+zYP8AmQ/Dn/fD/wCNRlqYWo5Q&#10;uT/8Mr/s2f8AQieG/wDvh/8AGm/8Mr/s1f8AQieG/wDvh/8AGq5amM1HKFy3/wAMsfs1D/mRfDf/&#10;AHw/+NJ/wyz+zT/0Ivhv/vh/8aolqYzUWC5of8Mt/s0D/mRvDf8A3w/+NH/DLn7NH/Qj+G/++H/x&#10;rLLU3rRYLmt/wy7+zR/0I3hr/vh/8aP+GXf2aP8AoRvDX/fD/wCNZNQXt7b6bZz3d3PHa2sCNLLP&#10;MwVI0AyWYngADnNFgubE37MX7MsETyy+CfDMcaKWZ2VwFA6kndwK/Nb9qvxF8PPiZ8ULDwJ8B/AW&#10;nxWMNyLaPUNKtma51e5Py4iySREM4GANxyxONta/7RP7TWt/HXxDH8O/htDd3WkXsy2gNpG32nVp&#10;CcBFXqsee3Bbq2BxX2/+xX+xXpX7Lnh+fxp40ntJ/HMts5nuWkH2fSrfGXRHPBYgfPJ0x8q8ZLO1&#10;hpOWiNb9j79lbw/+x78N7vxN4qmtT4wu7TztX1SVl8uwhADG2jb+6CBuYffYDsFA+Sf2ov2kL749&#10;+LNlsZbTwpYORYWTcGQ9DPIP75HQfwjgcliem/a4/asufjNqsvhzQJmt/BdnNlWGVbUJFPEr55CA&#10;/dX/AIEecBfmuvrstwHsl7aqvee3l/wT9X4fyT6tFYrEL33suy/zCiiivoT7oKKKKACiiqOtavDo&#10;enS3c5+VB8q92bsBUSkoJyk9EY1asaUHUm7Jas5r4j+JP7Osf7PgbFxcj5yD92Pv+fT6Zr9Jv+CY&#10;/wCzH/wqr4bS/EXxDaiHxL4ngDWqTDDWenfeTr0MpAkP+yI+h3CvjD9hb9mu6/ad+Mp1nxBambwX&#10;ocqXeqM6ny7p+sVoPXdjLeiKehZa/Wn4peKE0rT10W0ISWdB5oTgRxdAvtn+X1r4DG4l4iq306eh&#10;+G5tmMswxMqj+FaRXl/wThfHnic+JtekmRj9kh/dwL/s92/E8/l6VzlFFcZ4gUUUUAcp8U/iDZfC&#10;3wBrXie+w0VhAXjiJx50p+WOMf7zFR7Zz2r5K/4Jy/B2++P37R178RPEatead4buP7WuJpB8s+oy&#10;MWgX/gLBpeOnloOjVj/t2fFe58beONN+G2gmS6i0+ZDcw2/zG4vXwEjAHUoGxj+85HUV+mn7IvwF&#10;t/2dPgjonhfy0Gsyr9v1eVcHzLyRV3jPcIAsYPogPek2NHtlFFFZlBRRRQAUUUUAFFFFAFDVNMtN&#10;a0y702+t47yyu4Xt54JRlJY2UqysO4IJB+tfif8AEDwvrP7A/wC1sy2qzz6FHL9os2b/AJftLmYg&#10;oT3ZcMhP9+LdjGK/b+vln9v79mQftD/B6a50i2EvjTw4HvdLIX57lMfvrb/gYAK/7aKOATTTEzT8&#10;P6/Y+KNDsNY0y4W706+gS5t506PGwBU/ka0Q1fBf/BPb4+NbSzfC7XLgqCXuNGeU42ty0tv/AOhO&#10;o9d/qBX3eGqiScNTg9QBqcHoAdqOlaT4o0LVfD3iGzXUfD2sWzWd/at/HG38Sns6nDKw5BAIwa/N&#10;SxvPFn/BOD9qXJM2q+GrgAnbxHrOlSNww7CVcZ/2XQj7pOf0rDVw3x8+BWlftM/DKXwlfPFaeIbI&#10;tc+HtUk4+z3BHMLnr5UmACOx2nBKigZ8w/tP/CDS9LTS/iZ4Dlj1D4d+K1FxbzWw+S0mfkxkfwgk&#10;NgHBUqyEDaM/P9eh/sn/ABvb4LeJPEXwH+MlpJb+B9YuXsbq3vuDo96SF80N/DGSFJYcKQsgP3iy&#10;/HT4L6r8EfHE2i3xN1p8wM2n6go/d3UBPDAjjcOjL2PsQT9jlmN9rH2VR+8vxR+t8O5x9ap/Vqz9&#10;+O3mv80ed0UUV759uFFFFABQCQQQcEd6KKQfEfRWi+J/B37Vvguz+HHxauRpvimzUx+HPHBwZIWI&#10;+WK4JI3qSAPmOG4yVcBj5F4T8cfFr/gnD8V7jQNdsTqHhq9ffcaXI5bT9VhHHn20mPkkxj5gMjhX&#10;XjFclX0L8Ovjp4a8e+Cl+F/xssG8QeEmwthrZJa90l+isHwWIXPBGSoG0h1O0fMY/Lb3q0V6r/I/&#10;Nc84e1eJwi16x/Vf5H2H8Mfih4S+Ofg1PFfgTUft+njAvNPmwt5p0hGTHNHkkd8MMg4yCRzW/ur8&#10;y/iR8DPil+wn4ytPiH8Ptdl1nwdMVaz8S6cBLbywuRiG8jBK4bIAJyjcFSG4X69/Zx/bN8G/tHJb&#10;6TfC28HfENxg6TK+2z1Bu5tZG6Mf+eTHPoWwTXy9rH5u1Z2Z7tuo3UlxFJazNFNG0UqnDI4wRUW+&#10;gRLu96TdUe+k30ASbqQt71HupC3vQBIWpC9RlqaXoAkLUhaoy1NLUASFqaWqMvSFqAHlqYWphaml&#10;qAHlqaWphamlqAHFqaWphamlqoBxamFqaWphagBxamFqaWphagBxaoy1IWphagBWamFqQtSUAFFF&#10;eR/HP9pfwp8DrF4r2Yap4gdN0GjWrjzTkcNIefLQ+pGT2BoA9B8ZeNNF+H/h661zxBqEWm6bbDLz&#10;SnqeyqOrMeyjk18CfFD40eOv2wvG9p4C8B6TeNpFzMBb6XB/rbrBz51w3RUX72Cdq9SSQCDwd4B+&#10;L/8AwUE+IgkQG20C0k2y3zoyaZpaHkqo/jkIxwCXbjJCjI/Sz4b/AAs+Ff7B/wAMLi4EscM0ij7f&#10;rd4oN5qMoBIjUDnHXbGvA5J53MWk5Plirs0hTlUkowV2+hzn7K37Hng79kDwhN4p8TXtlfeMPsxk&#10;1DXJ8CGwj2/NFblhlV6gvwz+wwo+cP2rP2uL/wCM99N4f8Oyz2HguFsEHKSaiwOd8g6hAR8qfi3O&#10;AvMftH/tRa/8e9VNuA+leFbeTda6Wr8uR0lmI+8/oOi9Bzlj4lX1uAy1UrVa2su3b/gn6rknD8cN&#10;bEYpXl0XRf8ABCiiivoD7oKKKKACiiigBrMqKWYhVAySTgAVxGjeHdf+P/xL0bwf4UtWu7u9n8i2&#10;Q5CAdXmkPZFUFieyqe9V/HniaW9uBoemh5pZGEcvlAszsTgRqB1Of8K/Vn9gX9kaH9nDwC/ijxRB&#10;GnjzWrcPd+Zj/iWWvDC2B/vcBpCO4C8hAT8lmmN5n7Km9Fv/AJH5bxHnHtpPCUH7q+J9329Eex/C&#10;X4Y+G/2Vvgxp/hjSB5sVkm6a5ZdsmoXjj55W68sR0ydqqB0UV57qWoz6rfz3ly/mTzMXZv6D2HSt&#10;3x14ufxXqpZCVsYMrAh7jux9z/LFczXzqR+fsKKKKYgrzf8AaA+L1r8FvhpqOvO0b6k4+z6dbv8A&#10;8tblgdvHdVwWPsp7kV6NJIsSM7sERQSzMcAD1NfnF8Y/Feufth/tC6P4N8Hg3dgLk6dpKZPltzma&#10;6fHRcKWJ7Ig4zmgD1r/gmN+z9dfFX4rah8WPE0b3ml6Dcs9rLcjd9s1R/n8zJ6mINvJ6h3jPY1+t&#10;tcL8GfhRo/wT+GmheC9Cj22GlQCPzSMNPITuklb/AGncsx9M4HAFd1WbdywooopAFFFFABRRRQAU&#10;UUUAFFFFAH5E/wDBR39m69+BnxUs/iv4Ojew0LWr0XEj2ox/Z2pg7yR6LIQZF/2g44G0V9Lfs3fH&#10;Gz+O3w3tNZUxxazbYttUtE48qcD7wH9xx8y/Ujqpr6z+Jvw50X4t+BdZ8I+I7UXej6rbtBMvG5D1&#10;WRCQcOrAMp7FQa/GaxfxZ+wD+0pfaLrKyXemBhFciNdsepWDHMdxGCcbh1AzwwdCfvVadyWfp4Gp&#10;wesnQNfsPE+i2Or6XdR3unXsKz29xEcq6MMg1ohqoRMGpyuQcg81AGpwapA8I/bU/ZXT9o3wo/jD&#10;wvagfEzRbf8Af28YAOtWiD7vvMg+6f4h8vPy7fDP2XPjXpHx28F2vwF+KV79l1WA+V4Q8RXXMsE3&#10;3Us3J5P91QT8w+TgiOvvG1vZrG5juIHMcsZ3Kw7Gvkf9uj9j9PG9pqHxf+HNl5OuWwN14l0S2yGl&#10;xybyAf3uCXUdcbh8wO6oTlTkpRdmjejWnQqKrB2ktjwPx/4D1n4Z+LNQ8Oa9am11Cyfay5yrqeVd&#10;D3Vhgg+/rkVz1e7fBb4vaJ+2T4J0/wCG3j/Uo9M+LGlxmPw74ouyMaqvUW07dS/YHq2Nwy24P474&#10;p8L6r4K8QX2ia3Yy6dqtlIYp7aYYZW/kQRggjgggjINfdYLGRxUNdJLdfqftGTZvTzKlyvSot1+q&#10;8jLooor1D6QKKKKACiiigD2P4GftL678HVm0m5t4/Engy8DR3mgX2HiZH4fy9wIUkE5GCrZOR3Gv&#10;8Uf2IvB/x20W58efs66jFDeIPOvfBN5KInhfriEk/uznorEoedrgALXgtbPhDxlrfgLXbfWfD2p3&#10;Gk6nAfkubd8HHdSOjKe6kEHuK8XGZdTr+/T0l+fqfI5rw/Qx96lH3Z9+j9f8zvfgz+3r42+DWp/8&#10;IL8aNH1PX9O09/szT3KGPW9NxjgmTHnKBn5ZOeeHwAK+7fA3jjw18VPDn/CQeCtctfEmj8CSS1JE&#10;1sx/gniOHib2Yc9QSK+bk+Lfwl/ax0m38O/HHQoNG8RIgis/F+mnyWU9syYJj6/dcPFkk4XivGPi&#10;H+xb8ZP2W9YXx58KdcvPE2hRJ50Os+G2K3cUBw2JoFJ8yMgZJXehAywUcV8jXw9ShLlmrfkfleLw&#10;OIwU/Z1o28+j9GfofvpN1fE/wd/4KWWOqGHTPitov2G5yEPiPQYflJ9Z7XP4loj9I6+xPC/iXRfH&#10;ehjWvC+tWHiTSDjN5pk4lWMnosi/ejb/AGXCn2rnPONTdSbveot1Ju96AJC1IXqMtSF6AJC1NLVG&#10;WpC1ADy9NLUwtTS1ADy1NLUwvTS1UA8tTS1MLU0tQA4tTS1MLU0tQA4tTC1NLU0tQA4tTC1NLUwt&#10;QA4tTCc0Vn67r+meGNLm1LV9QttMsIRmS5u5VjjX6knFAGhWV4m8U6P4M0efVdd1K20rToR89xdS&#10;BFB7AZ6k9gOT2r5b+Lv/AAUB0LQfP0/wHY/8JBfDK/2leK0doh9VXh5P/HR3BNeafDn9mb47/tsa&#10;5ba9rk11p3h1juTW9bVobVIyefssAA8zjpsAUkfM460Abnxq/bu1HxDcN4e+GFrPAJ3EC6vJDuuZ&#10;iTgLBFg7cnABOW54Cnmu4/Zi/wCCZXiH4h3kPjD4z3F7pWnXDC4GiNKf7RvSTnNw55iB7j/WHJzs&#10;IzX1p8IP2XPg5+xd4ePiO9nt7jWYUxP4n11lMu4jlYE6R55wqAuRwWavEfj9+37qXiY3OjfDpJtG&#10;04kpJrUygXM46ful/wCWQP8AePz9MbCK6sPha2JdoLTv0PXwGV4nHytSjp1b2X9eR778VP2g/h3+&#10;yj4Vg8J+GtPsm1K0i8uz8O6UFSO344aZh9zPU5y7Zzg5LV+d3xT+Lvib4x+I5NZ8Tag1zLz5FrHl&#10;be2T+5Gn8I6c8k9SSea5G5upr24luLiV555WLySysWZ2PJJJ5JPrUdfYYTL6eFV95dz9ZyvJcPl0&#10;b/FPq3+nZBRRRXqH0YUUUUAFFFFABXIeOvGI0aFrK0fN9IPmYf8ALJT3+vp+fpVnxl4vj8PWxhhK&#10;vfyD5F6hB/eP9BX0X+wB+w/c/F/Wbf4lfEGykPg63l86wsbpf+QxMG+8wPWBSOeznjoGr57MMf7J&#10;OnTfvdfL/gnwef557BPDUH7z3fb/AIJ6P/wTa/YoeE2Hxh8d2GZGAm8OaXdIcrnkXsinvj/Vg+u/&#10;+4R9lfFDxx9vlfRrCTMEbYuJFP8ArGH8I9gevv8ATnY+I/jlNGgOkaYwS6KhZHj4EC4+6MdGx+Qr&#10;yGvkF72rPypu71CiiiqJCiivP/jj8X9N+CngG81++2zXX+psbMtg3M5B2r9BjLHsAe+KAPEP25fj&#10;+PB3hw+A9EuSut6tFm/ljPNtanjZns0nI9l3f3lNe1/8EyP2Vj8MfA5+JfiO02eJ/EduFsIZVw1n&#10;YEhgcHo0pCt7KE6ZYV8qfsR/s6ar+1z8ar/x342El94U0y8+16nNKPlv7rho7Rf9gDaWA6IAvG5S&#10;P2TRFjUKoCqBgADAAqZPoUiSiiioGFFFFABRRRQAUUUUAFFFFABRRRQAV81/twfso2v7Tfw0ZdPS&#10;KDxvoqvPo92/yiXOC9s5/uvgYP8ACwU9NwP0pRQB+MX7Gf7Ql38KPFc/wy8atJp+mS3TwW5vAUbT&#10;rzdtaJ8/dRmyDn7rc8AsR+hQavA/+ClX7Fx8X2N18WfBGnl9ctI92vadbJzeQqP+PlQOsiAYYfxK&#10;Aeqnd5/+xP8AtRf8Jvptv4D8U3e7xFZx7dOvJTzewqPuMe8iAdf4lGeoJOm5B9fBqUNUIalDUwJw&#10;1XdK1e40W+ju7V9sqfkw7g+1ZoalDUAfIf7av7FC3lte/Fz4S2LW5hY3WueHbIYe1cfMbq2C87c/&#10;Myjpyy8ZC4Hwo+LmjftkeGbLwP481C20f4u6dCINC8TXJCR6yg+7bXB/56+jdSTkfMWV/urR9aut&#10;DvUubZ9rrwyn7rjuCPSvkL9sL9hS38W2198Tfg9YGDUYy1zrPha14YN94z2ijvnJMY6/wAEbTdKp&#10;OjNTg7NHVhsTVwtVVaTtJHz94t8Iax4F8Q3uh69YS6bqlm+ya2mAyD2II4YEYIYEgggg1kV6p8Lf&#10;2hfD/wC0boVj8PPjNfpovjS0UW2hePrhQC2Dhba+6ZGcgSE9TliGyz8j8Rvhr4g+FXie40LxFYNZ&#10;XsXzIw+aKdD0kjfoyn1HuDggivtsFjoYqNnpJbr/ACP2PKM5pZlDllpUW6/VeRzNFFFeqfTBRRRQ&#10;AUUUUAFepfB39pLxv8E7hU0PUvtOlFt0mk32ZbZs9Sq5BQn1QjPfNeW0VjUowqx5Zq6OathqWIg6&#10;dWKkn0Z9g6uP2bv2y2J8V6aPhp49nH/IUtpEt/PkI6mXHlS84/1qq56Ke9eKeOP2APjl+zvrB8Uf&#10;C3WbjxRawjcl/wCGZmttQEZ/vW+7Lg/3Y2kz3GK8pr0/4WftJ/ED4PtGmha9LLpyf8wu+/f2xHoE&#10;Jyn1QqT6189iMoT96g7eT/zPgcfwqneeElbye3yZN4C/4KN+L/Ct++j/ABS8KR6zLbv5c93aRDTd&#10;Ribv5kW3ynI/u7IzyctX1F8Ov2qvhV8UQkekeLrbT798f8S3XsWFxk9AC58pz7JIx9q5x/2ofgt+&#10;0JZx6Z8aPh9bQ3O3y11NIjOEHQlZY9s8XXouenWuO8U/8Exvh18U7OfWPg18SY44yNwsL51vYEJH&#10;CmRCJIvo6u1fP1sNVov95Fr8vvPhcTl+KwjtVptefT79j6sljkh2+ZGybgGXcMZB6Ee1RFvevz5v&#10;P2bP2sv2Yg58OJrF9o0TFtvhm7/tGzkI53GzYEn6tD3PvUeg/wDBQ74ieD7z+zvG/hGw1SeE4mBi&#10;k0y8J/2hho1/CIVgeafoSWppevlTwt/wUX+HOsBU1nS9c8PTtyWMSXUC+29GDn/v3+Vep6B+1P8A&#10;CXxNt+xePdIj3Y/5CEjWOD6Hz1T/AAoA9XLU0tWTpHijR/EIU6Vq1hqgb7psrlJg3XoVJz0P5Vol&#10;qAHl6aWphemlqAHlqaWphamlqAHFqaWrM1XxJpWhoX1LU7PT1AyWurhIgByf4iPQ/lXA6/8AtM/C&#10;3w2H+2eOdIcpnK2U32ojHbEQY5oA9OLU0tXzD4n/AOCgnw60kMmlWmr69L2aK3EEX4mRg3/jprx/&#10;xR/wUN8Ya5J9l8LeGLDSmlbZG07PeTH02gBFz/wE0AffhOa8z8f/ALSPw5+Golj1jxPaPex5BsLF&#10;vtM+4fwlUztP+9tHvXyVpnwb/au/aXCm507xDDpE/JfVXGk2W09G8ttnmDnqqsf1r3r4V/8ABH+N&#10;BDdfEjxuWPV9N8NR4H/gRKvP0EQ+tK6GeOfEX/godqmpO9l4E8PrYq52JfapiWc5PG2FTtU9Opfr&#10;0qp4I/Y1/aF/as1K31rxY93oukscrqPil2h2oevkWoG4ZHIwqIf71ff+jeEP2cP2PYA9paaJomrx&#10;r/x8TE32qtx1BO+VQf8AZ2r06cV5P8UP+CkE0nnWngLQfKH3V1PV+T9VgQ4+hZvqvauujha+I+CO&#10;nfoevhMqxeMf7mDt3ei+9/odx8HP2Cfgz+zbpw8Q+Jng8TaraDzJNa8SmOO1tyO8cJPlp2ILF2B6&#10;MKzfjN/wUN0PQluNM+H9l/bt6oKDU7tWjtIz6onDyY/4COhBYV8QePvil4r+KOo/bfFGu3mszKSU&#10;SZ8RRZ67I1wif8BArlq+iw+Txh71Z3fboffYDhalTtPFS5n2Wi/zZ0/xC+Jvif4pa02qeJ9Xn1W6&#10;5EaucRQr/djjGFQewAz1OTXMUUV70IKmuWKsj7inSp0YqFNWS6IKKKK0NQooooAKKKKACuZ8X+Mo&#10;fD0JhhIlv2Hyp2T3b/Cq3jHx1HoyvaWTLLfdGbqsX19T7fnX0r+w/wDsAaj8X72y+IXxLt57TwcX&#10;FxaaZcbln1joQ7d1gPHPVx0wDur5/H5kqSdKk/e79v8AgnweeZ8qCdDDO8ur7f8ABMT9h39hvUP2&#10;hNYi8d+OYp7fwHDNvSN8pLrMinlEPUQgjDOOuNq85K/qR4w8W2ngfSbfRdGigtJ4oVhht4ECx2kS&#10;qAoCjgYAAC9APbGTxb4xsvA+nw6NotvDBNDEsMMFuipDaRgYUBRwMDGFAwBjtwfH555LmZ5pnaSV&#10;yWZ3OSxPUk18hdzd2flk5ubcpO7YkkjTSM7sXdiWZmOSSepNNoopmYUUU13WNGZmCqoyWJwAKAKO&#10;v69p/hfRb3V9Vuo7LTrKJpp7iU4VEAyT/wDW6k8Cvzr1W48Yft6ftC6f4f8AD8TwaeWZLOOYExad&#10;ZgjzLmbHGTwT6kogJ+Wtj9qX49al8e/Gln8PPAiT6lo4u0t447MFn1W7LYXaB1QNwo6E/N/dx+k3&#10;7GH7KOnfsufDZYLny7zxrqypNrOoJyAwGVt4z/zzjyef4mLMcAhVTdgPVfg/8J9B+CHw70bwb4bg&#10;+z6bpsITzGA8y4kPLzSEdXdsk/XAwAAO5oorMsKKKKACiiigAooooAKKKKACiiigAooooAKKKKAG&#10;EBgQRkHgg1+TP/BQP9jG7+CviNviz8O7eS08My3S3N9bWXynRrouCsseOViZyMY4RsDgFQP1pqhq&#10;mm2uuaddWF/axXljdRNDPbXCB45Y2GGVlPBBBIINNOwH55fso/tPWnxs8PrpOryxW3jOwiAuIshR&#10;eoAB56D/ANCUdDz0Ix9BB6+Bv2yP2SvEH7IXxAtfiB8Ppb1PBslyJbS8i+aTSJyT+4kPOYzkhWYY&#10;YHY2Ty30X+zP+0jp3x38M7JzDY+K7JB9v09GwGHTzoweShPbkqTg9QTpuQe3hqUNUIal3UATbqua&#10;Xq9zo17Hd2kpimTv2I7gjuKzt1LvoA8T/au/Yi0T9oq3vfGfw7ittB+IiqZb7SCVjttWPJZweiSn&#10;P3ujHhsE76+Wvhp+0U+gW/8Awp/9oDS9QutA02VrW21KWNhq/h2T7vy5G6SEcZjOTjG3cFVK/Ra1&#10;vJbO4jngkaGZDlXQ4INcv8df2d/Av7W2jLBryx+HPHcEfl2PiS1iGZMfdjmXjzE/2SQR/CRkguMp&#10;U2pRdmjalVnRmqlN2ktmj4l+J/wc1L4eRWWrWl3b+JfB2qDfpfiTTDvtLpecAkZ8uTg5RjkEHGcG&#10;vP66Br34s/sD+Mrzwl4t0WLXPBWqMftOj3pM2kaxEMAyQSEfu5QAp3AB1O3cp4FdxJ8PvC/xg0K5&#10;8VfBm9n1KGCPztS8HXpzqmljuUX/AJeIQejpkgEZ5zj63BZpGpaFbSXfo/8AI/Uco4jhiLUcW+WX&#10;fo/8meT0UrKUYqwKsDgg9RSV7+591GXN8IUUUUygooooAKKKKACrmlazqGg38V9pl9c6fexHMdza&#10;TNFIn0ZSCKp0VLSloyJwhNWmfQXgP9uf4qeC1ihudUtvEtogCiLVoN7gf9dUKuT7sWr2W3/br+HP&#10;xKsU074mfDeG7gPy/vYINSgHvtlClfw3GvhiivPq5dh6urjZ+Wh4OJyHA4nVwSfdaflp+B9rXnwX&#10;/Yt+LxeS0ktPC17MOWtr+fTSp9Akx8nP+6v51jap/wAEkvh94ot/tXgz4o6lBavykl1b2+or1/vR&#10;tEDXyFViw1G70u4E9ldTWk4GBLBIUYfiOa8ueSxf8ObXrqfO1uEacv4NVr1V/wArHtuv/wDBHzx9&#10;bk/2J468NaiOxv47i19P7iS+9c7L/wAE5/2l/CygaRqlrOIsMg0zxC8PPT5d+zBA+nH5VnaP+0N8&#10;TNBZWs/HeuELwFnvpJlH0Vyw/Su0039t74yaeQreK1u0HRbiwtz39RGCfxNccsnrr4ZJ/eeTPhPF&#10;r4JRf3r9Dkn/AGR/2zNNJt7U+JHgU5U2/jOBUJPXAN0D+naon/Zx/bRt2FiYPFrFyBvXxPA4Gf8A&#10;pqLk4/764r1S2/4KE/Fa2U7zodySc7pbNgR7fK4q8n/BRv4nqqhtN8NNgYLGzuMn3OJwP0rJ5TiV&#10;2+845cL5hHZL7zyAfsl/tn3ZEMy+JhFIdrGXxnblQD1JAuzkfgani/4J5ftO+JW26rexwKTtJ1Lx&#10;GZRgcg/IX4zXq8v/AAUY+KEigLp/huIg53JZzkn25nNZl9/wUC+LV5u8q50myyMDyLHOPf52ahZV&#10;iX2+8pcL4972Xz/4BzGh/wDBIb4mXjK+s+L/AAxp4c7mFs9zcuM+uYkGevQ4969P8L/8Ed9Atije&#10;JPiXqGoDOWj0vTY7XA9AzvJn67fwrzHVv20PjHqyuj+M5YIm6JbWVvFj/gSxhv1rhda+NPj/AMRF&#10;xqPjTXblX+9E+oy+X+CBto/Kto5NWfxSS+87KfCWJfxzivS7/RH2xpn7AX7M3wmhiufEqDUHjXKz&#10;eJ9b2KcfxFUMSH8Vx7V0Nn+0D+zd8DYZIvCtpo1rcICpTw1pA8yXtzMqKrH3L1+a0srzSNJI7SOx&#10;yzMckn3NNruhktNfxJt/gevR4Rox1rVHL0sv8z7o8a/8FLyVkh8JeEDk52XWsT/lmKP/AOOV87+P&#10;/wBrX4o/EUyR3via406ycnFppA+yx4P8JKfOw9mY14/RXp0sDh6OsYq/nr+Z9JhslwOF1jTV+71f&#10;4/oK7tI7O7FmY5LE5JNJRRXevdPajFR2CiiimUFFFFABRRRQAUUVR1fWrPQ7Uz3cojX+FerMfQDv&#10;USkoLmk7IyqVoUoudR2S6suMyopZiFUDJJOABXAeJvHkt7ONN0MPLLIwj86JSWdicBYwOSSeM/lV&#10;jw9onjP4/wDi218K+DdGudSu7g/JZ2/QKCMyTOcKiDIyWIUcd6/VD9kb9gTwt+zlbQeKfFD2/iLx&#10;4ibzfSD/AETTOORbhv4uxlbnj5QgJz8rjc0c706Wi7/5H5lnHEcqt6GEdo9X1fp2R4p+xT/wTZML&#10;WHjv4wWAeX5bjT/ClwudpyCsl4O57+T7/P3QfcXjn4jRaKjabo5U3Kjy3lQDZAOm1f8AaH5Csfxz&#10;8UXv/MsdHdorc/LJdDhpPZfQe/X6d/Oa+ctfVn5+5c2o6SR5pGd2LuxyzMckn1JptFFUIKKKKACv&#10;iD9sv9qM3z3fw58G3RkVibfV7+2JJc8g2sZHUdnI6/d/vZ3/ANsH9rFfDUN34H8F33/E6bMWp6nb&#10;t/x6L0MMbD/loe7D7nQfN930z/gnh+wk/h86f8VPiNpzpq5K3Gg6LcjBth1W6mU/8tD1RT937xG7&#10;G0bsB3f/AAT0/YkX4LaPD4/8a2QPjvUYf9Es5hzpEDDkY/57OD8x6qPl4JfP3DRRWW5YUUUUAFFF&#10;FABRRRQAUUUUAFFFFABRRRQAUUUUAFFFFABRRRQBk+IvDum+LtEvdG1myh1LSr2FoLmzuUDxyxsM&#10;FWBr8gP2s/2TPFX7GPj+18feAbq7fwY1zus79CXl0yRj/wAe8/8AeQ5Kqx4YHa3P3v2VrJ8ReHdN&#10;8XaJe6NrNlDqWlXsLQXNncoHjljYYKsDTTsB8Dfs2ftNaV8d9Fa3nEWmeK7RM3enBvlkXp5sWeSn&#10;TI6qTg8EE+276+FP2vf2LPEv7KXiZPiF8Ori9m8FRTrLFdxPuudHlJwElP8AFGTwHIxztfkgv6/+&#10;zL+1npnxktIdD1xodL8ZRpzEPlivgOrRZP3sDJT8RkZ26EH0bupd3vUG6l3fWgCbd9KXdUO6l3UA&#10;beqv4f8AiN4Wn8I/ELR4PEvhy5G0i5XdJAegdWHzBhnhlIYdj2r4R+PH7Anjn4CamnxF+C2s6j4g&#10;0KzY3MT6dIV1XTQOv3MeaoHBKgHGdyYBJ+091a3h7xTqHhm582ymIUn54X5R/qP69aVhn5z6D+0L&#10;4L+OoSy+KUEXg7xq2Ej8a6Xa/wCiXjdP9Ptk+6xPWaIdxlQBUHjv4X678PJLaTUoYrnTLxd9hrOn&#10;yi4sL5Ozwzr8rDHOOCO4Ffavx0/Y4+F/7Uvn6npwTwH8QJAWN5aRjyLyT/ptGMByT/Eu1+53AYr4&#10;e8QaD8c/2FNQuNG17TItT8E38u2S0vIjf6BqXXpnHlSHGcjy5RgHpXr4TMalD3Zax7f5H1mV8QYj&#10;AWhU9+HbqvRmBRXZ6Jf/AA4+Nbr/AMIlqK+BPFEpx/wiviK6zazt6Wl8wC8nAEc+05PDtWF4m8Ka&#10;z4M1eXS9d0u60jUI+Wt7uIxtjsRnqD2I4Pavq6GKpYhXi/l1P0/A5rhcfHmpS17dV8jJooortPXC&#10;iiigAooooAKKKKACiiigAooooAKKKKACiiigAooooAKKKKACiiigAooooAKKKKACiiigPhCkJCgk&#10;nAHUmsLXfGmm6EGR5PtFyP8AlhEckH3PQVneBPAnxG/aS8RjQvBuhXWpcjzVtxtt7dT/ABTynCqP&#10;94jPYE8V5eJzCjh9L3l2X6nzOYZ/hsDeKfPPsv1fQj8SfEe107dBp+27uOhkz+7X8f4vw4969X/Z&#10;q/YW+IX7T19a+INZM3hnwZIQ7a1fRnzLqPPS1iON3pvOEHPLEba+z/2ZP+CZHg/4UfZfEPxFltvG&#10;niWLEq2bJ/xLLNhzna3MxGPvOAvP3MgNX0z4o+KdppUTWeiqlzKo2CbH7qMdPlH8WPy+tfI4nG1c&#10;Q/eenbofl2Y5vicwlepK0ekVt/wTM+GPwn+Hf7K3gr+yPDOnJp0TgNPO+Jb7UHH8Uj8FjycDhVyc&#10;BRxXN+LvHV/4slKMfs1ipylsh4Pux7n9Kw9R1G61W7e5vJ3uJ36u5z+HsPaq1cSR4lwooopiCiim&#10;u6xozMwVVGSxOABQA6vj/wDax/bBTw0t94K8D3W/WeYb/WIWytp2aOIjrJ2Lfw9B833cD9qP9str&#10;5rrwb8ObtmVyYLzXbZuXOcGO2I7djIOv8P8AePtn7CP/AATwPh6XTfiP8VdP3aurC40rw1cqCLY9&#10;UnuQesndYz93gt83CjdgMn9gD9gK6h1DTvih8UdOMbIVutF8P3iBmZiMrc3CnOMZyiHnI3NjAB/T&#10;Giis27lhRRRSAKKKKACiiigAooooAKKKKACiiigAooooAKKKKACiiigAooooAKKKKAKV7YW+qWM9&#10;pdW8VzaToY5YJ0DpIhGCrKeCCOCDX5aftof8E69Q+HNzd/EP4QwXE2hwt9pu9CtWdrnTSOTLbnln&#10;jBBJGdydRlc7f1Yopp2A/JP9mf8AbZg11bTwx8Q7mO11LIitddfCRT9gs/ZH/wBvhT3weW+wwQQC&#10;DkHvXm/7Zn/BN7TPik174x+GcNtoni5sy3ekcRWmpN1LJ2ilPr91j12klj8dfBX9qbxb+z9rj+B/&#10;iHp+oTaXYSfZpLW8QrfaYR2AbBZAP4D2xtOODoncg/Q6isfwl4v0bx1oVtrOgajBqmm3Ayk8DZGe&#10;6kdVYd1OCO4rYoAKKKKAFDEHg11Vj46+16VPoniawg8SaFdRmGe1vo1lDoeqsGBDj2b865SigDxH&#10;40/8EyvBHxSS61z4QazH4Y1Rh5j6Bflnsi3op5khyf8AfXsAor5U8Q698a/2VhD4O+JPhn+2/CoY&#10;pbad4kia7sSO5srtGDQtjnEUgxn5l7V+jtvcS2kyTQSvDKhyrxsVYH2Irro/HsGuaVNo3i/SbTxJ&#10;o1wuyaG7gSQOvoyMNr/iB9aE5Rd4s1hOVOSnB2a6o/L3S9a+GvxLIPh7XT4K1iTH/Eh8VTKLZmPV&#10;YdQAEePTz1i/3mNQ+KfBWu+CrqO31vS7jTnlXfC8q5jnX+9HIMrIv+0pI96+vfir/wAEz/hV8WUn&#10;1L4aa1L4I1dwX/sx83FmW6n92x8yPJ7qxUdlr5S8V/Av9pD9ki2uoTp9zq3g0MZJ1s411bRpQOS8&#10;lu6sI/8AfeNGHZh1r3MPmtWn7tVcy/E+xwPE+IoWjXXPHvs/+CcrRVfTPjZ4E8UqF8Q+HbzwlfsP&#10;mvvDr/arNm9TaTuHTJ5JWYgfwx9q6uw8GjxQd3g/WtL8ZqcFYNKmIvTnt9klCTkjuVRl/wBo8E/Q&#10;Ucww9baVn56H3mEz3BYuyU+V9np/wDnKKlu7SewuZLa6hktriJiskUyFXQ+hB5BqKvRUrnvqUZ7B&#10;RRRTKCiiigAooooAKKKKACiiigAooooAKKKKACiiigAooqhqOuafpIzd3cUJ/ulst/3yOazlOMFe&#10;TsjGpWhSjepJJd3oX6ToK4TVfinbxApp9s07dpJvlX8up/Sum+GnwB+Mv7SMiN4Z8N39zpMjbTqE&#10;y/ZNPUZ5/evhXx3Clm9q8qtmtClpH3n5f5ny+M4lweGuqT55eW33lPWfHelaPuQS/a5x/wAs4Oef&#10;c9BWP4bsPHvxu19dB8GaFf6pdSY/0XTIi5VT/FJJ0RfVmKr61+gXwR/4JJeHtEa21H4o+IZPEV2u&#10;GbRtGLQWgP8AdeYgSSDr90RmvsPRv+EB+Cnh9NB8MaXYaXZxcrp+jwqoLd2cjqx7liWPvXzmIzKt&#10;X0TsvI+Cx+f4vGXjzcsey/V7nw9+z3/wSXVGttY+L2rCUcP/AMI3o0pAP+zNcDn6rH+D19y6fJ4I&#10;+CXh6Lw94Z0qy0y1thiPTNLiVAD0y5H8R7s2WPU5rjvEfxN1fXA8UT/2faH/AJZwE7iPdup/DArk&#10;a8u19z5m7Z0Xibx3qnihik0v2e1zxbQkhfx/vfj+lc7RRVEhRRRQAUUV5/8AF/44+Fvgpon27X7z&#10;/SpFJtdNgw1xcn/ZXsPVjgD1zxQB2Gva/pvhfR7rVdXvYdO061QyTXNw4VEX3P6AdSeBXwH8ev2p&#10;fEXx71uPwJ8O7O+Gj30otUhtYmN5qrk4C7RyqH+4OSPvegyLjVfiz+3p8R4/D/h6wf8As+JxIlhE&#10;5Sx0+POPOuJMcnr8xGSchF521+n37KP7GHg/9l7RvtECJrvjW4Tbe+ILiIBgD1igXnyo/X+JurEg&#10;KFTdh2PK/wBib/gnpp/wU+xeNPH8Vtq3jvAktbDiS20k9iDyJJv9vop+7kjcfuGiis9ygooooAKK&#10;KKACiiigAooooAKKKKACiiigAooooAKKKKACiiigAooooAKKKKACiiigAooooAK8G/ac/ZA8D/tO&#10;6Jt1q3/svxJbxlLHxDZoPtEPXCOOkseT9xumTtKkk17zRQB+HfjHwB8Zf2AfHxklUnRrqTbFfQhp&#10;dL1RR0DDjbIBn5TtdecEqcn6w+BP7VnhT41xRWO8aH4mx8+lXUg/enHJhfgSDrxwwx0xzX3v4s8J&#10;aN438P3mieINLttZ0i8Ty57K8iEkcg9we46g9QQCOa/NL9p//glxq3hq6ufFPwalm1Czjbzz4bmm&#10;xd2+DnNtKT+8A6hWIcY4LmrTJsfUVFfAPwe/bb8T/De+/wCEa+JVje6rbWr+RJczIU1G0I4KyK2P&#10;Mxjndh+uSelfbvgj4geHviRokereG9Wt9Wsm4LQN80Z/uup+ZG9mANUI6GiiigAooooAWORonV0Y&#10;o6nIZTgg12Gh/FPWtJKpPIuowD+G4++B7OOfzzXHUUAP+IfwH+A/x+eWbxT4SttI1u45bVbEfZJy&#10;5OSxljwrnk8yqf5V8wfEv/gkPeOkl98M/HdrqVsQTHY+IE2Nj0FxCCrE/wDXNRnv6fTlWtP1W80q&#10;XzbO6mtX7mJyufrjrSt2GfnL4w+GH7TfwRt/I8SeG9X1zRLYbVe7to9ds4ox/cfEn2cH2MZ5rz21&#10;+Nug3526x4SfTZidpm0K9cRoPUwT+Yzn2EqCv2M0r4w6xZYW7SHUE7krsf8AMcfpWf4q0L4QfF1W&#10;HjfwJpV9cyD5ru6sEklH0mQCQfhiuilia1L4ZNf12PTw+Y4vDfwqjS7X0+4/J628UeDdVwbLxQLQ&#10;kYEOs2UlvIzemY/NjA92ce+K1LbR7jUDjT2t9WIGWGl3Md2V/wB4RM238cV9zeKf+CZvwD8db5PD&#10;Wp6r4XuG5SKx1ETxg+8dwHcj6MK8X8Y/8EdvEdsWfwp8Q9L1EHJWLWbGS02+gLxmXP12j6V6lPOK&#10;0dJpP8D6OhxTi6elWKl+D/yPnee3ltZmimjeGVThkkUqw+oNMr0LWv2BP2n/AASix6XC+s2kIAC6&#10;Rr6eXtByB5crxkjPbaevSvOtb+FP7Q3hRmXU/hz4haBcB2j8OCaPHHBlijOM7gMhgffIr0IZ1Tfx&#10;xa9NT26XF1J/xabXo0/zH0Vw2p+MvFnhxv8Aia+FkscEZF7Z3MXUEDOXHfn6j8KoL8WJ9hB06Mvs&#10;UAiUgbv4jjHQ9h29TXVHNsO97r5HpQ4nwEt216r/ACuekUV5y3xakIXbpig7RuzPnJ7kfLwPb9aT&#10;/hbM3/QNT/v8f8Kv+08P/N+DOj/WTLv5/wAGej0V5z/wtmb/AKBqf9/T/hUD/Fa9IG2yt1+pY0PN&#10;MOvtfgyXxJly2k38mem0V5tp/jLxV4gl8rS9LN5JnGyztZJWz16An0Ndfovwi+PPi8r/AGZ4B8WT&#10;RPgCVNElii5x/wAtGQL3B69OelYyzegtk2ck+KsFH4U38l+ptVVutUs7EH7RdQwY7SSBf511ug/8&#10;E+f2jvGWxrnw3Jpdu+P3mratBGBxnmMSM4/757/WvV/B3/BH3xxqBDeJ/HWg6KjYLLplvNfP9DvE&#10;Iz9CR9a4550vsQ+9nl1eLltSp/e/0R8wXvxD0S0yFuHuWH8MKE/qcD9a5+/+K7EEWVgB6PO2f0H+&#10;Nfpv4K/4JL/CXw6sc/iXWtf8TypgyI9wlnbN/wABRd4/7+V7j4O+CHwH+DJjfQPCPh2xu4T8l0bf&#10;7bdoR6TSb5B/31Xn1M2rz+F29EeFX4lx9bSMlFeS/wAz8gfA3wb+NnxtMZ8L+EtbvrKbGy7jt/st&#10;oc/9N5Nqfm1fTHwx/wCCRPjDWjHd+P8Axfp/h2IkM1lpcZvbhh3DOSiIevI3iv0P1P40WUWVsLKa&#10;5P8AfmYRr+mSf0rkdW+KWv6puVLhbGI/w2y7T/30cn8iK82darVd5u/qfOVsVVryvUm5Pzdznfht&#10;+wr8CfgbDBev4ftta1KNQo1LxRIt27Ed1iYCIHPOVQH3r1TVvi/pmnx+RpVq10VG1WI8uIDtgdfw&#10;wK8juLma7laWeV5pW6vIxZj+JqOsrdzludBrvj3WvEAZLi6MVuf+WFv8iY9D3P4k1z9FFMQUUUUA&#10;FFFFABTZJFiRndgiKCWZjgAeprzn4vftA+DfgtYl9e1EPqTJvg0q0xJdS+ny5+UH+8xA4OMnivij&#10;xX8Y/iz+2H4qHg/wbo94LC4Py6HpRJ3JnG+5mOBtGRksVQccZ5oA9w+P37c2j+D1udE8BtBr2tjK&#10;Samfns7Y/wCwR/rW+nyj1bkV57+zr+xF8SP2udfHjbx1qF9ovha6kEkusXwzd36/3bWNhgLjgOQE&#10;X+ENgqPqz9lf/gmT4a+GH2PxJ8SzbeLvE64ki0oLv06zbqMgj9+49WAQc/KcBq+6URY1CqAqgYAA&#10;wAKly7FWOK+FPwf8I/BDwhB4c8G6PDpGmx4Z/LGZbiTGDJK5+Z3OOpPoBgAAdzRRUDCiiigAoooo&#10;AKKKKACiiigAooooAKKKKACiiigAooooAKKKKACiiigAooooAKKKKACiiigAooooAKKKKACiiigD&#10;wz9ob9kL4dftK6e3/CSaX9i19E2weINPCx3keB8oZsYlQf3XBxzjaTmvzM+Ln7Hnxq/Y61ybxR4Z&#10;u7rWPD8Hzf2/oSt8keel1b8lRxk53x9PmzxX7TUU07Afkj8Gv+CgOnan5GmfEOyGl3J+X+2bFC0D&#10;H1kiGWT6ruGeyivrbQtf0zxPpcOpaRqFtqdhMMx3NpKskbfQg4qb9oX/AIJzfDH42rcalpFsPAvi&#10;iQlvt+kQr9nmY95rfIVueSUKMT1J6V+f3jr9m79oH9i/VLrWtNW7m0GM7pNZ0Fjc2MiDoZ4iMpgd&#10;5EwCeGPWrTuTY/QuivjP4U/8FC7G7WCx8f6Q1hNwp1bS1LxH3eE/MvqSpbPZRX1f4Q8d+HvH+mDU&#10;PDus2esWnGXtJQ5Q+jL1U+zAGmI3aKKKACiiigAooooAKv2PiDU9MwLXULm3UfwxysF/LOKoUUAd&#10;bZ/FPxHa4DXiXCjtNEp/UAGtm2+Nmop/x8afay/9c2ZP5k15zRSsgPWoPjfbNjztLlj9fLmDfzAq&#10;hdeL/AesbTf+F4bhgS2bjT4JACep5PevNKKLIdzuDpPwZnZpZfAXh9pXJZzJoFsWJJ5JOzk08eHP&#10;gizq58C+GAwGOfDsGRnqP9X7D8q4SiiwXO8fQfgkiZHgbw0/svh6D+sdadrrvw30qXzLLw5YwOV2&#10;FrfS4kOOOM4HHA/KvMKKVkFz2J/jNo8SBYLG8IUYClUUD0xhjVGf43IOINJZveSfH6Ba8roosgud&#10;/c/GbV5MiC0tIB6uGY/zA/Sse8+JXiO9yG1FolP8MKKmPxAz+tcxRVWQizealeai266uprlvWaQv&#10;/M1WoooAKKKKACiiigAooooAKK4P4k/HLwT8JoGbxJr1va3QXcthEfNun9MRLlgD6nA96+Q/iX+3&#10;14m8V3P9k/DzR20hJ28qO7njFxeyknC7IxlUJz0+c+hFAH2b8Qfin4V+Ful/bvE+tW2lxEExxO26&#10;abHZIxlm/Acd6+Mfix+3X4l8b3h0H4b6bcaVDcP5Ed4Y/Ov7gngCNACIyc8Y3N0wQa2Pg/8A8E5P&#10;i/8AHrVh4j+It7c+ENOuGDy3Wt7p9TuB/swE5T0/eFccEKwr9HPgL+yL8Nv2dbOP/hFtESXWdu2X&#10;XtSCzX0meuHwAgP91Ao9QaTdh2Pz/wD2f/8AgmJ45+Kl9H4m+LN9eeFtLuWE8lnI/m6veZ5JfdkQ&#10;k+r7nB6oOtfpn8Kfg14O+CXhpNC8FaDa6HYDBkMILSzsP45ZGy0jcnlicdBgV3VFQ3coKKKKQBRR&#10;RQAUUUUAFFFFABRRRQAUUUUAFFFFABRRRQAUUUUAFFFFABRRRQAUUUUAFFFFABRRRQAUUUUAFFFF&#10;ABRRRQAUUUUAFFFFABTCAwIIyDwQafRQB8x/HL/gnv8ACP42tcXw0c+EfEEuW/tTQAsAdvWSHHlv&#10;k8k7Qx/vV8HfEz/gnP8AG/4Dao+ueAryXxZZw5Md74cle3v0X/at87jn+7G0me9fsbRTTYrH4oeC&#10;f27PH/gC9bR/HWjLrhtm8uYXMRsr+Ijs3y7SR6FAT3NfTfw8/bD+GXxB8mEa3/YGoSYH2PWlEBz6&#10;CTJjPPT5s+1fa/xO+BfgD4y2ItfGnhLTPECquxJ7mHFxEPSOZcSJ/wABYV8W/Fv/AIJC+GtVFxef&#10;DnxZd6DcnLJputr9qts/3VlUCRB7kSGq5hWPZIZo7mJJYpFlicBldCCrDsQR1p9fn5rn7Ln7UH7M&#10;krXOjWWsXOmxEt5/ha4N/at6s1uAWx3y8QH60vhL/goJ438NT/YvFvh+y1ownZIyhrK5B77uGXI9&#10;NgqhH6BUV85eD/28vhl4jEaanNqHhq4PBF9bGSPPs8W7j3IFe1eFviN4W8boraB4i0zWCRnZZ3aS&#10;OPqoOR+IoA6OiiigAooooAKKKKACiiigAooooAKKKKACiiigAooooAKK4Txb8dvh94GDjWvF+lWs&#10;qfet0uBNMP8AtnHuf9K8Q8Zf8FC/A+jrJH4e0jU/EM4+68gFpA3/AAJsv/45QB9VVQ1vX9M8NWD3&#10;2r6jaaXZJ964vJ1ijX6sxAr8/NW/bK+MXxX1I6R4L0r7FNLny7TQLB7y8ZfqQ5z7qq103hD/AIJ5&#10;ftCfHHUYtU8ZyHQIH5+2eKdQaa42nqFhUu6n/ZfYKAPWfiH+3l8PfCSyQaGLrxdfLkAWimG3BHYy&#10;uP1VWFfPeoftI/HD9ovWH0DwPpt7biXj7D4XtnecKe8k3LKOuWBRfWvuL4S/8Ep/hZ4JMFz4uvdQ&#10;8eakgBaKdjZ2WfURRnefo0hBx0619geFPBegeBdIj0vw3oun6Dpsf3bTTbVIIgfXagAz71PMOx+X&#10;vwa/4JOeNPF88Wq/FHXk8MWsrCSXT7F1u9QkzywaTmOMn1zJz1Fff/wU/ZU+GP7P9qn/AAiXhm2h&#10;1MLh9YvP9IvpOME+a3KA91TavtXsFFRe5QUUUUAFFFFABRRRQAUUUUAFFFFABRRRQAUUUUAFFFFA&#10;BRRRQAUUUUAFFFFABRRRQAUUUUAFFFFABRRRQAUUUUAFFFFABRRRQAUUUUAFFFFABRRRQAUUUUAF&#10;FFFABRRRQAVw3xC+CngL4rwmPxh4Q0fxCdu1Zr6zR5kH+xLjev8AwEiu5ooA+KPiF/wSh+D/AIpa&#10;abw7da34NuW+5Ha3P2q2U+6TBnP4SCvm/wAcf8Eh/iJojtN4T8YaH4hjQ7lS9WWwnPPG0ASLn6uK&#10;/WeindisfinffBX9rv4LAmLSvF8trH91dMuRq0OB3EcbSgD6qPes6L9tj4zeArsWXibTbSe5U7Xi&#10;1rS3tZuOvCGPB/D8K/b2qN9ptnrlkYL20gvrZ/vQ3UaujfUEEU+YLH5DaJ/wUjlUKuseBkc95bHU&#10;Sv5I0Z/9CrudJ/4KH/D67CrfaP4gsJD1IghlQdO4kB9f4e1feXiX9k34NeL/ADDqXwy8MPK/3prf&#10;TY7eRuMcvEFb9a8z1v8A4Jo/s/a1IfJ8I3Wky5yWsdWugD+DyMB+AFPmFY8G0/8Abf8AhBegGXxD&#10;cWJI6XGnXB79PkRvrXR2n7VPwnvQDH4401ctt/fb4+f+BKOPfpWvqv8AwSM+EV226y8ReL7BtwXb&#10;9rtpEx9DBnP4/hXJX3/BHTwxMQLL4katbjJB+0abFL/J1p3QWOst/wBoL4Z3MmxPH3h1TjOZNSiQ&#10;fmzAVZ/4Xl8OP+igeFv/AAdW3/xdeWzf8Ea4xPIE+LrJHgsqt4b3EL6E/axk++BR/wAOZx/0WD/y&#10;2P8A7spXQWPUv+F5fDj/AKKB4W/8HVt/8XVCf9ov4YW4cv480E7M52XyP09ME5/CvPP+HM4/6LB/&#10;5bH/AN2VNZf8Ea7ZZmNz8W5Zo+m2Hw6Izu9cm6bj2xRdBY6a+/a2+EengmXxtZvhd37iGaXj/gCH&#10;n2rmtT/bq+EthnyNVv8AUsZ/49dPlXP/AH8Cf5FdBpv/AAR28FwtGNQ+IGu3XB3fZrWGHJ7Y3b8f&#10;rXX6R/wSY+C+muputR8WaqwGWW51CFEPGOBHCpAzz1/Gi6Cx4Bq//BRjwXbhhpnhrXb1h0+0+TAp&#10;PPcO5x07d+nHPBa7/wAFINan3DRvBdhZddrX949x9CQqx/ln8a+//D//AATo/Z90AxuvgNdQmX/l&#10;pqGo3U2enVDLs7f3a9R8M/s9fC7wayNonw78MaZLGOJ7fSYBLx0zJt3Hqepo5gsfkRb/ALTv7Qvx&#10;Xk8nwpp15LvOPL8NaE1wfoCVkYfnW7Y/sgftV/Gls63Zazb2Uv3m8SasIIlz28guWA9hHX7ORxrA&#10;ixoqoijAVRgAegFS0uYdj8ufAn/BHfXJ2jl8Z/EGwsEHL22hWj3Jb2Esvl7frsNfSvw7/wCCZvwO&#10;8CFZbzRL7xddpz52vXhdc/8AXKIIhHsymvrGildhYw/C3g3QPBGmLp3hzQ9O0CwXkWumWkdvF/3y&#10;gArcoopDCiiigAooooAKKKKACiiigAooooAKKKKACiiigAooooAKKKKACiiigAooooAKKKKACiii&#10;gD//2V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Bep3NA4AMAAKQNAAAOAAAAAAAAAAAAAAAAAEUC&#10;AABkcnMvZTJvRG9jLnhtbFBLAQItABQABgAIAAAAIQBbRjUeyAAAAKUBAAAZAAAAAAAAAAAAAAAA&#10;AFEGAABkcnMvX3JlbHMvZTJvRG9jLnhtbC5yZWxzUEsBAi0AFAAGAAgAAAAhACthJs7hAAAACwEA&#10;AA8AAAAAAAAAAAAAAAAAUAcAAGRycy9kb3ducmV2LnhtbFBLAQItAAoAAAAAAAAAIQDr6WWewgUB&#10;AMIFAQAUAAAAAAAAAAAAAAAAAF4IAABkcnMvbWVkaWEvaW1hZ2UxLnBuZ1BLAQItABQABgAIAAAA&#10;IQAhNJ7EKQkAAAASAAAUAAAAAAAAAAAAAAAAAFIOAQBkcnMvbWVkaWEvaW1hZ2UyLmVtZlBLBQYA&#10;AAAABwAHAL4BAACt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aEu7AAAAA2gAAAA8AAABkcnMvZG93bnJldi54bWxEj0GLwjAUhO+C/yE8wZtNV1ZdqlFEKCzr&#10;SSvs9dE8m7LNS22i1n+/EQSPw8x8w6w2vW3EjTpfO1bwkaQgiEuna64UnIp88gXCB2SNjWNS8CAP&#10;m/VwsMJMuzsf6HYMlYgQ9hkqMCG0mZS+NGTRJ64ljt7ZdRZDlF0ldYf3CLeNnKbpXFqsOS4YbGln&#10;qPw7Xq0C/NVlO3d5kX9uw2Xx05i9K4xS41G/XYII1Id3+NX+1gpm8LwSb4Bc/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loS7sAAAADaAAAADwAAAAAAAAAAAAAAAACfAgAA&#10;ZHJzL2Rvd25yZXYueG1sUEsFBgAAAAAEAAQA9wAAAIw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9ACDB" w14:textId="77777777" w:rsidR="00CC27EA" w:rsidRDefault="00CC27EA">
    <w:pPr>
      <w:pStyle w:val="Kopfzeile"/>
      <w:ind w:left="0"/>
    </w:pPr>
  </w:p>
  <w:p w14:paraId="1D38CFB5" w14:textId="21375D20" w:rsidR="00CC27EA" w:rsidRPr="00C467A3" w:rsidRDefault="00CC27EA" w:rsidP="00C467A3">
    <w:pPr>
      <w:ind w:left="0"/>
      <w:rPr>
        <w:rFonts w:ascii="Lucida Bright" w:hAnsi="Lucida Bright" w:cs="Arial"/>
        <w:b/>
        <w:i/>
        <w:color w:val="FF0000"/>
        <w:sz w:val="22"/>
        <w:szCs w:val="22"/>
      </w:rPr>
    </w:pPr>
    <w:r w:rsidRPr="00C467A3">
      <w:rPr>
        <w:rFonts w:ascii="Lucida Bright" w:hAnsi="Lucida Bright"/>
        <w:b/>
        <w:i/>
        <w:noProof/>
        <w:sz w:val="22"/>
        <w:szCs w:val="22"/>
      </w:rPr>
      <w:drawing>
        <wp:anchor distT="0" distB="0" distL="114300" distR="114300" simplePos="0" relativeHeight="251658240" behindDoc="0" locked="0" layoutInCell="1" allowOverlap="1" wp14:anchorId="7E7E7135" wp14:editId="53C9ECD9">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A3">
      <w:rPr>
        <w:rFonts w:ascii="Lucida Bright" w:hAnsi="Lucida Bright"/>
        <w:b/>
        <w:i/>
        <w:noProof/>
        <w:sz w:val="22"/>
        <w:szCs w:val="22"/>
      </w:rPr>
      <mc:AlternateContent>
        <mc:Choice Requires="wpg">
          <w:drawing>
            <wp:anchor distT="0" distB="0" distL="114300" distR="114300" simplePos="0" relativeHeight="251656192" behindDoc="1" locked="0" layoutInCell="1" allowOverlap="1" wp14:anchorId="04901E92" wp14:editId="27F1836F">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75329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r6WWewgUBAMIF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5zxj4+8M/D7Tf7R8T+INN8O2Iz/pGp3cduh9gXIyfYc18ufEr/gqV8GfB&#10;LSwaJPqnja9X5QNKtTFAG/2pZtnHuiv2oA+xqK/Jjx7/AMFc/iJ4hle18GeEtG8ORytsjkuzJqFz&#10;zwNv3Ez7FGrinvP2y/2i0JabxobC47BholnIp9v3KOv59PWnYVz9ePFfxF8K+A4RN4l8S6P4eiIy&#10;H1W/itgR7b2FeJ+K/wDgoX8A/CJZJvH1vqU4ziLSbWe73Y9HRCn5sK+C/DH/AASw+KPiOb7V4m8S&#10;aHohlOZMzS3lxnuSAoU/9917L4X/AOCTHguy2nxD431zVmGMjToIbJT+DCU4/H8adkK52PiX/grv&#10;8LdNZk0fwz4o1l1zh5IYLaJuR0JkZumeqjt68eZa5/wWSvZNy6N8LYIcdJb7Wmkz0/gWFcd/4j2r&#10;3Pw7/wAE7fgX4fCGXwpPrEy4xLqOpXD5+qo6ofxXtXo2jfszfCbw8qix+G/heNl6SSaVDLIP+Bup&#10;b9aNAufBGrf8Fd/i1dBl0/w14QsEPRntrmaQc9iZwOnHK1mTf8FFv2mPEiyNpltbwrkNnT/D3mhQ&#10;eg+cPwff061+oOm+G9J0Qf8AEu0uzsBz/wAetukfXr90CrxWi6C5+V0v7X37ZWoTo1v/AMJFEHwE&#10;jt/BsDAk9MbrVic/Wrf/AA0v+3H/AM+njL/whIf/AJDr9QytMK0riPy7f9pz9uCCNpJLfxgkaAsz&#10;N4FgAAHUk/Y6rp+2l+1/pEDvenWpEJH7y78IQoF9srbqPzr9SStMK1QH5dn/AIKZ/tEeGy/9qWml&#10;NsUK/wDaGhtFgnGCdrJgn8ueldFpP/BYH4mQk/2n4M8J3gycfZFuYOO33pn96/R4rXP6v4D8Na8G&#10;Gp+HtK1EN1+12UUuec87lPfmjQdz5D0H/gsjauwXW/hfNCveWw1oSZ6/wPCvt/FXqHhn/grN8G9Z&#10;dE1Kx8TeH3P3nubGOaIc9jFIzHjn7o/Guv1z9lH4P6+CLr4c+H489TZ2S2p/OLbXmniP/gnL8F9a&#10;DfY9M1XQS3fTtSkbHHbzvM+tFkFz3/wj+3B8CvGvljT/AIlaLbu/RNVd9POfT/SFTmvZNG17TfEd&#10;il7pOo2mqWb/AHbiynWaNvoykivzE8Vf8ErNLlEj+G/Ht5akfch1WxSfPsXRkx9dpryrVP8Agn38&#10;bvhzfG/8JanZajMnzRz6LqjWdxx/108sA/Rj9aVkO5+0VFfi/bftG/tb/s/OP7bvPEsthF98+I7H&#10;+0LdwP8Ap4dWP/fMma9d+Hn/AAWG1a3aKHxz4Bs71M4e80C6aBh7iGXeGP8A20WlYLn6h0V8yfDP&#10;/gor8DPiU0UP/CVHwtfSYAtfEsP2TGfWXLQj/v5X0bpeq2WuWUd7p15b39nKMx3FrKskbj1DKSDS&#10;GXqKKKACiiigAooooAKKKKACiiigAooooAKKKKACiiigAooooAKKKKACiiigAooooAKKKKACiiig&#10;AooooAKKKKACiiigAooooAKKKKACiiigAooooAKKKKACiiigAoori/iT8XfBnwd0I6t4z8SWHh+x&#10;5CNdyfPKR1EcYy8h9lBNAHaVnaxreneG9MuNR1bUbXS9Ot13zXl7MsMUS+rOxAA9ya/OH45/8Fc1&#10;U3Om/Cnw5vIJQa7r68fWO3U/iC7fVO1eC6Z8Ef2lv21dRg1nxLc6lJpLv5kWoeJZTaWMYP8AFBbq&#10;vQjvFHj1NO3cVz7i+MP/AAVC+Efw4M1p4dku/iBqqZATSh5VoGHZrhxgj3jVxXx54w/4KHftA/Hz&#10;Vm0TwDYSaCkg4sfCti91eMmerSkMw6j5kCdPrX0X8IP+CXHw88H+TeeNtQu/G+orhjbZNpZKev3E&#10;be+D6vg91r668JeCfD/gLSU0vw3omn6Dp6dLbTrZIEJ9SFAyfc8mnohXPy18Jf8ABOr43/GHU/7a&#10;8e6vHoTz4Mt3r181/fuvrtVmz1PDupr6a+HP/BLn4V+FPLn8S3mq+NLtcbknm+yWpI7iOLD/AIGQ&#10;j+v2VSbaV2I47wN8IPA/wzhWPwr4T0fQSBtMtjZpHK3+9IBub6kmuvIzS7aSkAhWkp1FADCtMK1K&#10;VpKAIStMK1OVphWgCArTCtTlaYVoAgK1GVqwVqMrQBAVqMrVhlqNlqwIGWoytTstRstAEDLUbLVh&#10;hUTLQBXZa8y8efs3fDL4k+Y+v+C9KubmTO67gh+z3BJ7mWLa5/E16iy1GwoA+IfiD/wTD8LamZJ/&#10;B/ie/wBClPItdRjW7hz6BhsdR7ksa8Mm/Z2/aP8A2ZNQl1Lwddao9up3vc+Eb15Ul/66W/DPxjho&#10;yPyr9TGFRMKLgfAPwv8A+Cr3xH8EXa6X8RvDtp4pSFvLmnjT+zr9CODuAXyyR6bF+tfbPwd/b4+D&#10;Xxl8i2tPEy+HtZlwBpXiEC0kLHgKshJick9Ark9OBWb8RPgz4J+K1qYfFfhqw1g7douJY9s6D/Zl&#10;XDr+DCvkf4qf8EzLC5E158PvEUllLyw0zWv3kRPosyDco7YZWPq1Fkx3P1XBDAEHIPIIp9fiToPx&#10;R/aS/YkvIbSaXUrbQI2CpY6mv27SZR2VGBITtxGyN0zX2T8C/wDgq14D8btBpvxDsJfA2qNhft8e&#10;650+Rvcgb4s8feUqOcuKmw7n3bRWZoWv6Z4o0m21TRtRtdV065XfBeWUyzQyr6q6kgj6GtOkMKKK&#10;KACiiigAooooAKKKKACiiigAooooAKKKKACiiigAooooAKKKKACiiigAooooAKKKKACiiigAoooo&#10;AKKKKACiiigAooooAKKKqXl3BYWs1xdTJbW8Kl5JpnCoigZJJPAA9TQBbrkviJ8TvCnwn8Oza74w&#10;16y8P6XFn9/dyYLn+6ijLO3+yoJPpXxh+01/wVK8N+CDdaB8LIoPFutoTG+uTZ/s63PrGBgzkeow&#10;nQhm6V8p+BP2dvjp+3N4kj8XeLNUu7fRpTxr2uhhEIzzi0txjcvoECpn+IGnbuK57N+0F/wVi1HU&#10;JrnRfhBpH2KEkxjxDq0QknftmG3OVX2Mm7OeUBryr4e/sR/G79qPXU8WfELU7zRLK8w76r4kd5r2&#10;WPPAityQwHPAYxrjpxX3t8Av2Lfht+z/ABwXemaWNb8SIAW13VlWWdW9YhjbEOv3RuxwWNe80722&#10;JPAfgl+w/wDCv4H+Rd2GiDXteiw39sa2FuJkYDrGuAkffBVd3PLGvfdtLRUgN20badRQAyin0mBQ&#10;A2il21Xv7+10q1kur25hs7aMZeaeQIij3Y8CgCbbTa8V8bftqfBTwEZE1D4g6XdzpwYdJZr9s+n7&#10;kMAfqRXhfi3/AIKw/DrTDJH4f8LeINdkU4D3PlWcT+4O52/NBTswPt6gjNfmB4l/4K2eM7tm/wCE&#10;f8C6Fpan7v8AaNxNeEc/7Bizx/ntXPJ+2L+1l8Rcnw1pGp7JB8o0DwobkY56FopD2PfsfSnZgfq8&#10;RikIzX5UNo/7cfjQs3l+ObfIJP7yPTemBwMx/wCcn1NS/wDDIv7Z3iAE6lqHiFS48pvt/jRJMr77&#10;bhuOTx9eKVgP1PK0wrX5bf8ADuv9prVCLa71u2EDfeNz4ikdBjkZABP6VJ/w69/aE/6D+g/+Dq4/&#10;+NU7LuOx+oLLTGWvy9P/AATg/aV0Y+XY61Ysj/Mxs/EEsa599yrz+FMb9jX9sPw4udL1HWZBAf3X&#10;9n+MFi69du6dMdTnOO9Kwj9QStMZa/Lx/Af7cPgn5ivje58rI41GPUs4Oe0km79c9OaryftM/te/&#10;D3P/AAkGja+YI8jOs+E/LTAzzvWFCw4PO49OtOwH6jsKjYV+Zmh/8FUfiBpsxh1/wdoGoGMlWW18&#10;+0kyP7255Bnr/CK9W8Lf8FVvBN+QPEPgzXNGLEDOnzQ3yr7ksYjj6A/SnYD7ZYVGwrxLwf8AtufB&#10;XxqY47fxzZ6Zct1h1mOSy2fWSRRH+TGvZdL1Ww1+wS+0u9ttSsX+7dWcyzRN9HUkH86AHsKjYVOw&#10;qNhQBXYVGwqdhUbCgCuwqJhVhhUTCgCle2VvqFrLa3UEdzbTKUkhmQOjqeoIPBHsa+XvjH/wT+8A&#10;+P1nvfDIPgrWWyw+xpvsnPo0GRs/7ZlQPQ19UsKiYUAfl2/h79oH9hvWn1TRL69t9DEoeS6052ud&#10;Lue37+IjCkjjLqp/unvX2N+zz/wVU8IeOHt9I+JlmngrV2AUarbbpdOmb/aHLw5z33KMElxXu1xB&#10;HcQvFKiyxSKUdHGVYHggg9RXy38b/wBgbwX8Qxcal4V2eDddb5tlvHmxmb/aiH3M9MpgDrtNG+4H&#10;6K6XqlnrdhBf6ddw39jcIHgubWRZIpVPRlZSQR7ir9fiB4X+IHx5/YH8SLbK00OhSy7msLrddaRf&#10;epQgjYx7lSj8DPHFfo1+zL+3/wDD79oYWukXMw8JeNJAFOjajKPLuX/6dpuBJ/ukK/XCkDNS1Yq5&#10;9S0UUUhhRRRQAUUUUAFFFFABRRRQAUUUUAFFFFABRRRQAUUUUAFFFFABRRRQAUUUUAFFFFABRRRQ&#10;AUUUUAFFFFABRTCQoJJwBySa+Cv2vf8AgpfpPw4a98J/C6W11/xOu6K41w4lsrBuhEY6TSD/AL4B&#10;67uVppXA+k/2hf2pPAP7Nmgi98Valv1SZC1lotjiS8uj6hMjanq7ELxjJOAfy8+JPx/+Nv7ffjA+&#10;FfDem3Vv4eLhk8PaU5W1hTPyyXk5wHxgcvhcgbVBPOt8AP2J/iF+1dr7eP8A4k6rqOmaBqEnny6l&#10;fEtqGpD/AKYq/wBxMcB2G0DG1WHT9P8A4Y/Cjwp8HPC8Hh/who1vo+mx4LCJcyTPjG+Rz8zsf7zE&#10;n8KeiJufMP7NX/BNrwh8LVtdb8eG38a+J1w62zpnTrVv9lGGZT/tOMdMKCM19lIixqFVQqgYAA4A&#10;paKW4gopcGjBpAJRS4NGDQAlGBXz18av27fhP8FfOtLjW/8AhJdcjyv9laDtuHVvSSTIjT3Bbd/s&#10;mvibxz/wUQ+NXxy1o+HfhlocugLcbhFaaHbNqGpyL0OZNpx1HKIpH96nYD9OPHXxJ8KfDLSzqPiv&#10;xFpvh+zwSsl/crEX9kUnLn2UE18m/E7/AIKo/Dfws0tt4Q0nU/Gl0uQs5H2G0P0dwZDz/wBM/wAa&#10;8H+H3/BMr4zfGTU2174l6+nhjz8NLNqtw2palIOoJRXwPo8gI/u19Z+Av+CePwE+CllHqfiW3XxN&#10;cw4LX/im7UW4buBCNsZHs4c+9NLoUouTsj411b9vX9on46anLpngDSX04McC18L6S95chT/fkcSE&#10;f7yhOnbmpNN/YC/aY+Ot5FqPjnUHsVb5luPFmtNcyqv+zGhlZfZSF/Cvv/Vf2pfhh8NdLXSfCtkt&#10;1BbgrFZaLZrbWsZ9MkKoHugavI/Fv7bvi7Uy8eh6dZaJCekkoNzMPxOE/wDHTXbTwlaptG3qevQy&#10;nFV9VCy89P8AgnIeBf8Agj34ashHL4y8f6nqbcFrfRrSO0UH03yGQsPfapr1nTf2N/2W/hBtOraV&#10;pNxeRkEv4i1Rp3bHbymcIfoEr5z8T/GDxt4vZhq3ifUbhW6wpOYoj/2zTC/pXFMlejDK2/jn9x71&#10;Hhx71Z/cv1Z9zWnxy/Z/+FxK+GNK0m0li4CeH9CWDH0YIinoOhrE1j9v/QoVb+y/C2o3bAcC8mjg&#10;yffb5mK+MGjqFkxXZDLaC3u/n/kexS4fwcfiTl6v/Kx9Sar/AMFAdelz/Z/hOxtB6XF08x6/7ISu&#10;Vu/27fiPKGEdtodvkEAx2spx7/NKef09q8AZKiZM10xwWHX2UejDKMFHamvxf5ntd1+2t8VJ2Bj1&#10;WytwB0jsYzn/AL6BrOu/2yvi1MoEfiVLcg53R2FuSfb5ozXjzpiomStlhaC+wvuR1xy3Br/l1H7k&#10;ezR/tpfFqKNVbxDFIR1drCDJ/JAKsQftyfFS3Ch7/T7nByTLZKM+x244rwp0zULLV/VMO/sL7i/7&#10;LwT/AOXcfuR9JWf/AAUF+I1q4+0aZ4fuE5z/AKPMjfmJcfpXVaX/AMFItShYDUfA9vcLnBa21Foi&#10;OnOGjbPfjIr49darumKyeX4aW8DGWR4CpvTXyuvyZ9xXf7b3wm8dwrB40+Hsl6rDawvbC1vogMdD&#10;vIOP+A1hX/hT9iv4rEifRtJ8P3knJ+zx3Ok+Uf8Atnsi/DkfpXxm61A61hLKaMvhuvmcNThjBVPg&#10;5o+j/wA0z6s1r/glp8JviBBLdfDr4nXlpk7v3klvqkC+w8sxsB9WP4145r//AATT+PnwlvZNU8A6&#10;9a6xInKTaDqj6feYHqHKAfQSGvNLe5nsLmO4tppLeeM5SWJyrKfUEcivTPCX7VPxV8DkLYeMr65g&#10;XgwakRdrj0/ehiB/ukVw1Mmmv4c7+p41fhOqtaM0/VW/FXMI/tVftOfs6XcVl470u9urVCFSPxbp&#10;TbZfUrcpsaT6+Ywz+Ne2fDv/AIKheCtc8q38ZeG9T8MXBwpu7B1vrbPdmHySIPYK5rofCX/BRvUJ&#10;bU2HjjwdY61ZyjZNJYPs3L33Qyb1b6blFLqngf8AY8/aPVi9pH8O/EFwvElp/wAStkY+3zWrHPsS&#10;a82rgsRR1lDTy1PmcTkuNwus6ba7rX8v1PoXwD8U/BvxXs/tPg7xPpniJdnmNFZTgzxr6vC2JIx/&#10;vqK6RhX5+fEf/glV458JyJrvws8X2niqKM+fbQvJ9gvV7r5cgYxuf9rcnsK43SP2vf2g/wBmfWIt&#10;B+JWkXmtW68C18W27rcuo4LRXgw0n+8xkX2rgPHceU/TFhUTCvn34R/t5/Cn4rGGzvNRfwLrUmB9&#10;j8QOq27N6JdD5Me8gj+lfQ8sLIkbkfJIoeNxyrqRkMp6EEdxQQVWFRMKnYVEwoAgYVEwqdhUTCgD&#10;J1/w/pnifSrjTNYsLbU9OuF2TWt3EJI3HupGK+HPj5/wT2ktnuNc+F0zEKTI3h+6l+Zf+veVjz/u&#10;uc9fmPAr70YVEwoA+EP2bv8Ago744+Bupx+DvivZ6h4j0O0cW7S3SldW07HYl8eao/uvhumGwAtf&#10;qV8OviZ4Y+LXha18ReEdatdc0i4Hyz2z5KNgEo6n5kcZGVYAjuK+Svjl+zd4Q+O2mMusWgs9ajTb&#10;bazaqBcRegb/AJ6Jn+FvU4IPNfDTWPxj/YD+Ia6zot866ZcOIxeQqZNO1JBkiOeM9GwTwcMPmKN/&#10;FQ1cdz9xqK+av2UP23/Bv7Tdgmnhl8PeNoY91xoNzJnzQOslu5x5i9yPvL3GMMfpWoKCiiigAooo&#10;oAKKKKACiiigAooooAKKKKACiiigAooooAKKKKACiiigAooooAKKKKACiiigArE8VeJ9J8E+Hr7X&#10;Nc1CDSdJsYjNc3t3IEjiQdyT+AA6kkAcmsP4s/F3wt8EfBV74q8X6nHpmlWw2rnmW4kIJWKJOru2&#10;DgD0JOACR+RXxc+N3xT/AOChXxUtPCvhnTp7fw9HMZLDQopCILdBwbq7k6FgD948LnagJPzNK4Hb&#10;/tX/ALfnir9ovWW+HfwnttRsvDV7L9k3Wkbf2hrRJxtCr8yRN/cHzMPvcEqPY/2R/wDgnBpngVbL&#10;xZ8U7eDWfEYxLb6ASJbSxbqDKRkTSD05QHP3uCPav2VP2OPCv7NOjLcoseteM7mILe65KnKZHzRQ&#10;A/6uPP8AwJuC3QAfQgGKbfREDVXAAAwB0Ap22loqQCiilwaAEoryT4+ftR+AP2dNJ8/xRqofVZEL&#10;2uiWWJby49MJnCL/ALblV4OCTxX5y/EL9qr44/tp+J38G+ANKvtM0e4O3+xdCY73jJxuu7r5cJzz&#10;kpHyMgnmmkB9sfH/AP4KCfDT4ItcabY3X/CaeJowR/Z2kSqYYm9JrjlU5BBVdzDuor4e1z42ftH/&#10;ALcus3Gh+F7K/j0CRvKl03QVa2sYlPa5uGI3ZGMiR8Hso6V9H/s7/wDBKHQ9BjttZ+Lepf27f8OP&#10;D+mytHaRnriWUYeQ+oXaMg8sK+l/Evxx+H3wQ0ePw54YsLWQWS+XDpWjRpFbwezMo2rznOAxz1Fb&#10;QhKb5YK7OijQq15clON2fL/wM/4JJaRpQt9S+K2vNrFwMMdD0R2ith7STkB3+iBMY4Y19Qr42+D3&#10;7M+kyaH4b0/TdMaPh9O0C3VpnYDrK46t7yNu+tfN/wAQ/wBoPxj8QvNgmvzpmnNkfYrAmNWHo7Z3&#10;P9CcewrzAx161LLr61X8kfVYXIftYiXyX+Z7z48/bH8V68ZIPD9tB4etTwJSBNOR/vMNo/Bcj1rw&#10;vX/EOq+KL1rrV9Ru9UuTn97dzNIRnsMngew4qApTClerToUqXwKx9Vh8HQoK0IJfn9+5TMdMZKuN&#10;HUbJXVc70ym0eaiZMVcZKjZPWmWmU2SomTNXHjqFkqky0ym6YqF0q6yVC6Yq0zRMpOlQumKuOtQu&#10;lUmaplJlqF0q464qB1qkzRMpstQOtXJEqB1q0aplJ1xUEi1dkWq7rVo1TKbrVd1zVx1xUDrVo1TK&#10;bDBpKlkWoqtGiOv8BfGDxn8MbhZfDHiS/wBKQNuNvHLvgY+rQtlG/FTX0p4b/bzsvF2jHw98XPBO&#10;neKNHmwJZILdJA3ozW8uVY89VZcdhXx5RXHWwVCv8Ude/U8nF5Tg8b/Epq/fZ/ej6p8U/sJfBD9o&#10;y1m1T4JeMYvDGsEGV9FumeaDOOhikImhGc/MN6/3VxXg9y37Sf7AV79muYrgeEzKMJKv9oaHckns&#10;f+WLMfTy5DXKWV7cabdxXVpcS2tzE26OaFyjofUMOQa+kvhd+3V4u8L2n9jeNLWHx14clTyZo74L&#10;9p8s8EFyCJRjORICT03CvncRlM460XddnufCY7hWrTvPCy5l2ej+/Znb/A//AIKBfDz4piDTvFLJ&#10;8PPETYUfbZTJps7eqz4zF9JeB/fNfTk9u8KxuQDHKokjkQhkkUjIZWHDAg9RxXxz4q/ZI+Bn7V9t&#10;Nqvwg1qH4feL2RpZdAuUK20jYzgwZJjA/vQFkH93NeFaZ49+P/7AWvxeH/EOnzXPhV5Ds0vUt1zp&#10;V0M5LW0wP7tsZPyFSM/Mp6V4E4Spy5ZKzPhq1GpQm4VIuLXRn6ZMKiYV5b8Bf2qPh/8AtGQwWuh3&#10;h0HxaVzJ4Y1aVVmc4yfs0nCzjrwMOACSoHNerTxPDIyOjI6nBVhgj8KkwKzComFTuKicUAQMKy9f&#10;0DTvE+kXWl6vYwajp10hjmtrlA6OvoQa1nFRMKoD87v2hP2M9d+E+onxr8Mpr2fTLST7UbW2kb7d&#10;prKc742HzOi46j5l75ALD6P/AGL/APgpRbeL20/wR8WbqKx11isFj4mfEcF4egS47Rydg/Ctnnae&#10;W98YV8hftRfsT2njc3finwFbxWHiE5kudKXCQXp7snZJD+Ct3wSSVuB+poIYAg5B5BFPr8lv2Mf+&#10;CgWrfBe/tvh38V3vJ/DFu/2W31K6V2u9GxkeXIpBZ4gcDH3kHTIAUfq1pepWuuada39hdRXljdRL&#10;NBc27h45Y2GVZWHBBBBBFQ1Ysv0UUUgCiiigAooooAKKKKACiiigAooooAKKKKACiiigAooooAKK&#10;KKACiiigArzL49/Hrwv+zt4Au/FPii62RrmO0sY2BuL6fGViiU9Se56KMk8Cj49/Hrwv+zt4Au/F&#10;Pii62RrmO0sY2BuL6fGViiU9Se56KMk8CvyTij+KP/BST49PPO/2TTbf7zgM1jodmW4VRxudsdOG&#10;kYZOFX5WkBNqmp/Ff/gpH8ccRq9pots+EiyzafoVqSeW6bpGCnnhpGGBhQAv6gfs/wD7PHhP9nTw&#10;XHoPhq13XEgVr/VJlH2i+lAPzOewGTtQcKD6kk6vwW+C3hj4D+BbPwt4Ws/s9nD881xJgzXcxA3S&#10;yt/Exx9AAAAAAK7uhsgKKKcBikAgGaXApa86+OHx88Hfs+eEn17xdqQt1bK2lhDh7q9cfwRJkZ6j&#10;JOFXIyRQB3ep6pZ6Jp1zf6hdQ2NjbRmWe5uJBHHEgGSzMeAAO5r88v2oP+CnQWS58L/BxfPnYmGX&#10;xPPFkZ6YtYmHzHP8bjHopyGrxHx78YfjN/wUM+IC+FPC+mT23h1JBImiWkhFpax7uJ7ybADEercA&#10;8IuTz92/sy/sK+AP2XtOh8TeI5rTxD4xgQTS63fqFttPPf7OrcLjp5jfOe20ErVWGk27I+Tf2d/+&#10;Cb/jr446qPGnxi1LUtB029cXD29y5fV9QyOrl8+SOnLgvxjaBhq++Yr34XfsmeE00Dw9p1ppCKod&#10;NMsF33Nw2MB5WJLEn+/IfpnpXAfFv9q2e8M+l+DAYIOUfVZV+dvXylP3f95ufQDrXzhd3E+oXUtz&#10;dTyXNzKxeSaZy7ux6kk8k16lDBSn71TRdj6fBZPKradbRduv/APRPiZ+0N4n+IxltlmOj6Q2V+w2&#10;jnLr6SPwX+nA9q8t2CrPl0eXXtwhGmuWCsj7GjRp0I8lKNkVTHSGOrJipDHWtzpuVDHTGjq2UphS&#10;ncaZTaOo2SrrJUTR1Vy0yk0dRMlXWSonTNUmWmUmTFQulXHSoWWquaJlNlqF1q66VA6VSZomUnTF&#10;QutXHWoHXFWmaplN1qu61ddagkWqRqmU3Wq7rirjrUEi5q0aJlN1qvItXHWoHXIq0bJlKRarutXH&#10;Wq8i4q0aplN1qBhirbriq8i1aNUyKiiirNAooooAltLufT7qK5tZpLa4iYPHNC5R0YdCCOQfevpf&#10;4eftm3N1oL+EPi3osHxA8I3KiKVrqJHuUX1YN8suOoJ2uDzvzivmOiuSvhqWIjyzVzzsXl+Hx0OW&#10;tC/5r0Z7l8V/2AdG8c6RL8QP2b/ECazYxnz5PDMtwVu7Vh8wWGRiGDDGRHLhuMh2yBVT4Ef8FB/E&#10;PgTUl8FfHCxv9UtbN/sh1mSErq+nFeNs6sAZ1Hfd+8HJyxwK858DfEHxD8Ntci1jw3qtxpOoR8eZ&#10;A3yyL/ddT8rr7MCK+jdT8S/Cb9t3TING+JdnB4I+JIQQWPiyxUKk7YwquSeRn/lnIcf3HUnFfKYv&#10;LKlD3oe9H8Ufl+acO18HepR9+H4r17+qPqrSr/TPE/h2y8Q+HtUtdf8AD16u621OwffE/qp7qwPB&#10;VsEEEHkGkYV+al1Y/G3/AIJv/EPcQl34a1CXbkhptH1lB/Cw42SgDodrrg4yvJ+8fgT8fPBn7THh&#10;83vhKY6f4ht49+o+FruQG5t/V4j/AMtos9GHIyMgE4rxT447RhUTCp3UgkHg1EwoEQMKiYVMwqJh&#10;VAfO/wC09+yjpPxs0+bWNJWLS/GcCfu7rG2O8AHEc2PYYD9R3yOB4V+yV+2P4q/ZC8YS/D74gWl3&#10;L4NW68u6spgWuNIc9ZYOfmjOQxQZDD5k5J3ffDivEP2kf2ZtG+PGi/aE2ab4rtIitlqQHDjqIpsc&#10;shPQ9VJyO4IB95+HfEWm+LtEstZ0a9h1LSr2FZ7a8tnDxyxsMhlIrWr8av2TP2s/FX7GPj+68A+P&#10;rW7fwY1zsvLBwXl0yRj/AMfEH95DkMyjhgdy8/e/X/w74i03xdollrOjXsOpaVewrPbXls4eOWNh&#10;kMpFZtWLNaiiikAUUUUAFFFFABRRRQAUUUUAFFFFABRRRQAUUUUAFFFFABXEfF34t+Hfgj4B1Lxf&#10;4qvRZaVYpnauDLcSH7kUSkjc7HgD6k4AJG54o8T6V4N8Oalrus38OlaTp0DXN1d3BwkUajJJ/wAB&#10;yTwOa/G/43fFzxv/AMFDPj5p3hnwpazxeH4ZXj0jTZTtjt4R/rLy5IyAxXk9do2ouSfmaVwK+p6p&#10;8S/+Ckv7QSxjzLPRbdj5cYBaz0KxLfePQPI2Bk8NIwwMKoC/qr8Fvgt4Y+A/gWz8LeFrP7PZw/PN&#10;cSYM13MQN0srfxMcfQAAAAACsr9nj9n/AMOfs6fD218NaDGJrg4l1DU3QLLfT45kbrgDoq5wo9Tk&#10;n1ChsgKUDNAGadSAToKWivjj9tf9vKw+BsF34O8FSwan4/dds8zASQaSrD7zjo02MFU6DILcYVnu&#10;B3H7Wn7afhn9mjSm06Dyte8c3Me610ZX+WAEfLLcEconQheGbtgZYfCHwZ/Z3+Kn/BQL4hTeNfGW&#10;rXVn4Z83Zc67cR4UoGP+jWUf3TjkcfKnJbLcN2f7Hv7CGvftB6wnxP8Ai5Nfnw5eS/bIre8lb7Zr&#10;bHnzHc/MsJ/vfecfdwMNX318TPjLoXwW0eDw34bsrQ31rCkFtp1uoS3sowuFDBemBjCDBxjoMZ1h&#10;CU5csFdnRQo1K81CmrsfpOk/Df8AY++HUGiaFYRadbAbktosPeX8uMGSRjyx9WbgDgYAC180fE74&#10;v6/8Ub5jfy/ZdNRswadAx8pPQt/fb/aP4AdK5vX/ABBqXivVZ9S1W7lvr2Y5eaU/kAOgA7AcDtVA&#10;R172HwsaXvPWR91gctp4Zc09Z9+3oRBKXYanEVO8sV6Fz2eYreX7UbB6Va2CkMYpXC5VKUhjq0Y6&#10;aYqdx8xUKVG0dWylMKU7lJlNkxUbJUt/d22m2z3F3cRWtugy0szhEUe5PAryvxX+0h4P8Ps8VpPL&#10;rdyvG2yX92D7u2AR7rmolVhTV5OxlVxVKgrzkkelMlQOlfN1/wDtG+MfF+oJp/hfRlguJjtihtoW&#10;vLlj7DGD/wB8123hz9jX9pn4zlJr7QtT0uwm5MviK7WxjTPrASH/ACjrinmFOPwq541XPaMNKacv&#10;wX+Z3Os+OPDuhZF/rdjbOP8Alm06l/8AvkHP6VxWp/tB+DLEkRXdxfkdra3b+b7RXtngr/gjrrM/&#10;lyeL/iJY2WMF7fRLF7jd6gSymPH12H6V7d4W/wCCUHwY0FEbVrrxH4ifHzi8v0hjJ9hEiMPxY1xy&#10;zKf2UkeVUz+s/wCHFL72fn/fftO6WhP2PRLycdvPlSP+W72rEuf2m7uQ/uNAgjGf+WlyX/kor9cd&#10;B/Yg+AHhcAWnw40WbH/P+0t6f/IzvXdaV8GvhfoGP7M8BeF9PABH+iaHbxYBOT92MVzvH1n9o4pZ&#10;1jJfbt8kfiFL+0jrrA7NM05T2LCQ4/8AHhVdv2ivEjf8uOlf9+pP/jlfvRZ6doWl+UbTS7W38kAR&#10;mG1RNgHAxgDFaJ1iLsrn8B/jWf12v/MzH+1cZ/Oz8B0/aH13afM0/TmOeqrIB/6GavQ/tEyhm87Q&#10;kdcrgR3RUj+91Q9e3p71+7t2NI1CXzbrTobiXGN8sCOcemTXNap8LfhtrsezUvA3hy+jwRtu9Gt5&#10;Rg9RgoeuKtY6svtFLOMbHab/AA/yPxctvj/os3Nzpt/akn7kRSbAye5KZ4x2Fblp8WfBt/8AN/bL&#10;2CHot9aSh+o6iISD9T0r9T9d/Y7+AXibeLv4a+H4d/X7DbNZ/l5JTH4V5j4n/wCCXHwG8RBv7Nh1&#10;vw0x+7/ZeqmQLznpcLL9P/r81tHM68d3f5HXT4gx0N5J+qX6Hw/Y3FlrXGm6np2oyE4WC1vYnmf3&#10;EQbeR/wHjvUmo6bd6ZN5V5azWkuAfLnjKNg9Dg17p4z/AOCOjASS+EviQCP+WdrrWnY/OaN//ade&#10;Na1+w9+0/wDBaCRdAjm1rSkJZ4/Deqedbyf71rJsaTPoYzXbTzaS+OK+R69Hiiqv40E/R2/M5+Ra&#10;ryLXLX/xe8V+DNS/sv4h+A40vF4kWexk0a+VfRVVViB92hb3ro9F8ffDzxaFSLXrnwnet/y7eILd&#10;pLcHsq3MAYk57vFGo7n09OlmdCejdvU+jw3EWCraTbi/Nfqhriq7rxXT6p4J1fT9LGqi2S/0ZiAN&#10;V02ZLuzJPQedEWQN/skgjuBXNuK9WFSM1eLuj6elXhVjzU5JrutSowwaSnyCmVujsQUUUUxhRRRQ&#10;AUUUUBufQHwg/agXS/D8vgP4maYvjj4d3iCCS1vB5k9onYxk8sF4IXIKkAqy4weD+N/7J+sfBZrT&#10;4yfAfxFd694Hhf7XDe6fKTfaOR94SYALRryCSAVGRIvBZvO69F+DHx18S/A/XzfaLOLjT5ztvdJu&#10;CTb3SdCGHZsdGHI9xkHwMblkat6lLSX4M+Izjh2nib1sN7s+3R/5M+kv2V/21NC/aMjtfC/jB7Xw&#10;58TMbIbnAjs9aIH8PaOY906N/D12r79e2s1lPJBPG0UsZwyMORXwb8av2W/Dnx18NX3xU+A1ubXU&#10;7b/Sdd8DQn/SIJDyZLVR2yGIQcMAdmCPLrvP2QP26bbxxFZfDr4vagtrrkf7jSfFl423zTnAt7sn&#10;o3YSHr0bDct8jOEqcnGSs0flVWjUoTdOqrSW6PqthUTCtLVtKutGvHtruMxyr+IYeoPcVnMKRgQM&#10;KiYVMwqJutAHhv7TX7Nem/HfQBcW5jsPFljGRZX7D5ZF5Pky46oSTg9VJyMgkHwL9ir9r7Wv2U/G&#10;s/w7+IUdzb+C5btkuYZ4y02j3B6yoByY24LKM8HeuTkP91P0r5z/AGs/2ZYPjJoba5ocKQ+MrCL9&#10;2fui+iGT5LHoG/usfoeDlQD9IrK9g1Gzgu7WeO5tZ41linhcOkiMMqysOCCCCCOtXK/Kj/gnX+2h&#10;N8OtXt/hB8Qrl4NElnNvo99d/KdNuC+DbS56RsxOCfuMcH5Wyn6r1m1YsKKKKQBRRRQAUUUUAFFF&#10;FABRRRQAUUUUAFFFFABTCQoJJwBySafXwP8A8FLv2vz8OPDsvwt8JX2zxPq9vnV7qB/msLRxxGCO&#10;kkoP1CHP8amhageBft9/tXah+0X4+tvhP8O2m1Hw1a3y2zfYSWOtX27aoXH3olbhezNluRtI+zf2&#10;N/2U9O/Zo8BKtysN7401RFk1bUEGQh6i3iP/ADzQ9/4jlj2C+K/8E4P2Rx4F0O3+Kfiyy2+I9ThJ&#10;0a0mX5rG1cYMxB6SSqeO4Q/7ZA+7gMVT7EC0UU4DFSAdBS0V8cft5ftrxfA3SZfBXg67SXx/fQgy&#10;3CYddJhYcOe3nMOVU9Adx42hnuBl/t2ft2f8Kd+0eAvAVxFN40ljxf6kMOmlKw4VR0M5GDzwoIJB&#10;J484/YZ/4J/3fiy9s/in8XbVrmyuG+26boOoZeW9djuFxdhuqHO4Icl85b5eHT/gn/8AsMXHi++t&#10;Pi98UrVruxnb7bpGlaiDI99Ix3C8n3dUJO5VbO8ncflxv+sPj/8AH99GkuPDHhi4K34Oy9v1P+o9&#10;Y4z/AH/Vv4eg5+7tTpSqy5IHXhsNUxVRU6a/4Bc+Ov7QkXhVZ/Dfhd0bU1HlT3SAFLQYxtTsXH5L&#10;7ngfKU0st5cSTzyvNPIxd5JGLMzHkkk8kmkCl2LMSWJySepqVUr6OhQjQj7p+gYXCU8HDljv1fcY&#10;sdSBPwqRUqRY63udtyIR0ojqcR08R0rk3K2ygpVny/pR5f0ouFyoY6aY6r+JPEek+EdMfUNZv4NO&#10;s06yTNjJ9FHVj7AE180ePv2qtT127Gk+BrCWEzOIo7uWLzLiVjwBHFyASemck56A1jUrwpL3mcWI&#10;xtHDq83r26nv3i7xvoPgeyNzrepQ2KkZSNjmST/dQfM34Cvn3xn+1hd38xsvCOl+VvOxLu8XfKxP&#10;A2xjgH0yTnPQV6n8Ef8Agmd8TPjJfR+IviTqEvg3S7kiVxe/v9UuF/65k4i9MyEMOPkIr9Evgp+y&#10;P8Kv2fIIpvDPhuBtXRcHW9Sxc3zepEhHyZ7iMKPavJq46ctIaHy2JzatV0pe6vxPzA+Hv7Dnx+/a&#10;NuINU1y2m8P6TLh1v/FEjQDaef3VsAX5HI+RVOetfZPwl/4JRfC/wWIbvxjqGoePNQTBaGRjZWWe&#10;vEcbbz/wKQg9xX2lNqB6Rr+LVUkmeU/OxNea5uTuzxJTlN80ndmV4M8AeDvhhYfYPCfhzSvD1qfv&#10;R6XZpDv92Kgbj7kk1uyamx+4gHu3NVCM02pM7kst7O/WQgf7PFQFixySSfel6im0CGkYpKeeaZQA&#10;hFJTjyKbQA0jBpKcRxTaAGng0lOam0ACSvEfkdlP+ycVYj1e6j/jDj0cZqs3WmNQAniCy0Hxnpj6&#10;b4l0Gw1vT3B321/bJcRNxj7jgivmT4n/APBM34KfEnzbjw8l74F1WTLBtKmL27N/tQS5GPaMpX0u&#10;wqJhQO5+XHjT/gn18ff2dtSn1/4d6pN4jto1IN14ZuHt70x91kticuD/AHEMmc8ivK7X9oC3k1Gb&#10;Sfin4IMWowsY59U0KBdL1GF/+mtsVEEh9RsiY5OXr9o7fVbqz4SUso/gfkVxvxU+D3w2+O+nfY/H&#10;XhSz1GUJsivwpS5h/wByZMOozzjJB7g10U61Sk+aDsdmHxdbDS5qU3F+R+Yen+BLTx3ZzX3w7162&#10;8awRJ5kunQxm31aBQMkvZsSzAd2hMijuwri5ongleORGjkQlWRhgqR1BHrX0B8a/+CWHijwXK3iT&#10;4PeIpdfitmM8Wm3Uot9RhKnIMMy4SRh/2zPHGTXh8X7Qup2uqv4X+PHhW/1e7syIX1byvsPiCyGP&#10;42dQLkDrtnBbniQV72GzdrSsr+a/yPtsBxTKNoYuN1/Mt/mv+GM2iu+vfhWmteHbjxT4A1mDx54W&#10;g5uJ7GMx3tiPS6tT88Xf5xuQ4yGrga+lpVqdaPNTd0fomFxlHFw56MlJeX9aBRRRXQdgUUUUAFFF&#10;FAHReAviBr3wy8TWmv8AhzUH0/UbY8MvKyKeqOp4ZT3B/mAa9T+L/wAF/Df7ZPhjUfH/AMNtPi0T&#10;4sWKG51/wpE2E1UYG65tx/fJ6gfeJw3zEM/hVanhbxRqvgrxBY63ol9Lp2q2UglguYThlb+RBGQQ&#10;eCCQcg15eMwUMVG+0ls/8z5vN8mo5lT5lpUWz/R+R7t+xR+2tFex2Hwk+Lt69v5DfZND8SXpxJau&#10;PlFrclv4cjCs3TAVuMFfsvWtHutDvXtrpNrryrD7rjsQfSvhX4ufCnRv2yfDOoePPBFlBpHxd02A&#10;z694btxtTWo1HNzbL3l9V6k8H5trP1/7Cn7YcPi+0sPg78Tb4walD/o/h7X71/nLZwtnMW79kJPO&#10;AnULn4epSnRm4TVmj8axOGq4Wq6NVWkj6nYVE1aOr6Xc6PfS2l1H5c0Z59COxB7is96k5SFulQtU&#10;7d6hagD44/bZ/ZnGu2tz8Q/DFr/xMrdN2r2UK/8AHxGB/r1A/iUD5vVRnqp3e+f8E3/2yj8UtCh+&#10;GfjK93+LtKg/4ll7O3zalaoPuMT1ljA+rKM8lWJ9IIBBBGQe1fnl+1N8FdT/AGfviHp/xD8DvNpe&#10;ly3i3NvNacHTLwHcFHYISCVHTquMAZTVwP22orwf9kH9prT/ANp/4V2+toIrXxJYbbXWtPjPEM+O&#10;JFHXy5ACy56YZckqTXvFZlhRRRQAUUUUAFFFFABRRRQAUUUUAFFFU767gsrSe6uZVt7aFGkllkYK&#10;qKBksSegAGc0AeT/ALUn7Qml/s2fCLUvFd4EudTf/RNJ09jzdXbA7FP+woBdj/dU45IB/NH9if4A&#10;ar+1d8Y9V+JPj9pdV0Cxvjd301yMjUr4nesPpsXIZlHAXYuMNxkftAfErxD+35+1NpvhvwqZG8PQ&#10;3DadoiMD5cNuDme9kHbcFLnodqovJHP6rfCj4Y6J8HPh/o3hDw/B5Om6bCIwxADzP1eV8dWZiWJ9&#10;T6VWyJZ1qqAAAMAdhT6RaWpEKBk06kA4rzv4+fHDQf2fPhrqXi7Xn3rCPKs7JW2yXtyQdkKfXBJO&#10;DtUMe1AHmv7af7Wlj+zR4G8jTmiu/HOrRsul2TYYQL0NzKv9xTnA/iYY6BiPkP8AYQ/Y91H9oLxb&#10;N8Xfick2oeHPtj3MMN/8za3d7iXeTP3oVbOezt8vQMK4z9nj4M+LP+CgXx91bxn42nmHhi2uFn1e&#10;7j3KhX/lnYW/Py/KMcH5FyxO4ru/Sv4yfEzTvgr4RsvDXhu2t7G++zLBY2dvGFisoFG0NtHAwBhR&#10;6j0HO0ISnJQjuzooUZ4ioqcFqzL/AGg/jmvhWCTwx4bmVNUZAlxcw4AtUx9xcdHIx/uj3xj5RUF2&#10;LMSzHkk9TSyzS3lxLPPI808rF5JJDlmYnJJJ6kmpEWvpKFGNCNkfoeEwsMJT5Y79X3FRM1MqUItT&#10;olbtnY2IsdSKlPVM1KqVFzJsjCU4R1MsdVdY1aw8PaZcajqV1FZWNuu+WeZtqqP88Y7mpbsQ5KOr&#10;JdntXiXxe/aa0XwGZ9M0QR63rq5RgrZt7dv9th94g/wr75IrzT4lftAeI/i5rsXg/wCHllfGG9k+&#10;zRLZxs17fseNqqvKqfQckdcDIr7B/ZK/4Jgab4VFj4q+L0cOsayMSw+F0YSWlseo+0MOJmH9wfIO&#10;5cHjzK+Mt7sPvPmsZmm8KP3/AOR8r/Bb9lH4u/tna5H4g1OeXSPC2/a2v6nGRCFzytrDx5n/AAHC&#10;5B3OD1/T79nv9j34b/s1WMcugaWL/wAQ7Ns3iHUgst45I+YIcYiU9NqAZGNxYjNezxCCwtY7e2iS&#10;KGJQkcUahURQMAADgADjAqJnaRsscmvIlJyd2fMyk5tyk7ssTXrdIxgep61UZixySSfU06mkYqSN&#10;xKaRinUEZoEMpGFLRQA2msKceKKAGUjCloPSgBlNI5p1I3SgBKZT6a3WgBD0plPpp60ANbpTT0p9&#10;NoAiYdaiYVM1RN0oAhaomqZhUT96AC3vJ7GTfDI0Z746H6iuR+Lvwa+Hf7RGi/2Z4+8PwXNwi7bf&#10;VbceVd2x9UlHzAZ52nKHuDXUt3qJutWB+Y3xm/Yf+LH7JniD/hPfhZrWoa7oVkTMmp6Rlb+zj6kT&#10;xLkSR4HzMoKEA7lUcVi+EfjD8P8A9oIR6f41Fj8NvH8mEi8R2kPl6Rqcn/T3Cv8Ax7OT1lT5MsSw&#10;GAK/VvT9XuNLkzG+Yzy0bcqf8K+Yf2nf+Cfvgz4/R3viLwMLXwX49YNLLAqbbHUX6nzFUfIxP/LR&#10;BySSysTkbUq9SjLmg7M7cLjK+Dnz0Zcr/P17nxf4/wDht4g+GOt/2Z4g09rOV18yCdWDwXMZ6SRS&#10;D5XUgjkHvzg8VzVb3hb4ueMv2bNUn+E3xp8K3eu+DI3+fQ784udPBJH2nTp84HcgK3lvyMruJrsf&#10;HfwftrfwrF478A6qPGXw7uW2jUYVxc2DnH7m8iHMbjIG7G05HTcoP1+DzKFe0KmkvwZ+q5RxDRxl&#10;qNf3Z/g/Tz8jzCiiivbPsQooooAKKKKANjwh4u1bwJ4ksNe0O8ksNUsZPNguI+oOMEEdCCCQQeCC&#10;Qetd3+0L8LdM/aN8H3/xm+Htiun+NNLQT+MvDdmCNxx/yELZRzg7Szgc8Fj8wYv5ZXTfDb4jaz8K&#10;vGNj4j0O48m9tWw0bjMc8Z+/E47qw4P4EYIBrysdgo4qF1pJbP8AQ+ZznKIZlS5o6VFs/wBH5fkf&#10;Vv7Ef7V0P7RnhiH4eeM71U+IukQH+zdSnbnVrdRyHY9ZVA+buw+YZIevb7y1ls7iSCeMxTRkq6N1&#10;BFfnP+0V8NYPDz6R8fPg+Z9H0C4vUe+s7N/33hzVAQ23jpE7coenOOAyLX3j+z18ddO/a4+FA1+B&#10;IbXx5oqJBrumRcbzj5Zox12OASPQhl52gn4eUZU5OMlZo/GKtKdGbp1FaS0aN1qibrUzVE1IxI6x&#10;/F/hLS/HXhnUdA1m2F3pt/CYZozwcHoQezA4IPYgGtiigD84vAHjDxT+wH+0wJZPNvNGyIryFBtT&#10;VNNduGAPAdcZHPyuhGSCc/tT4P8AFWl+OPDGl+INEvI9Q0jUoEurW5hOVkjYZB9j6g8g5B5FfA/7&#10;VnwJj+Nfw+f7DEv/AAk2lBrjTn4Bl4+eAn0cAY9GC9s1xX/BLf8Aafl8Na/N8GPFNxJDaXsry6C1&#10;wSPs9zyZbU56B8FlHGHDDkuKloaP1JoooqCgooooAKKKKACiiigAooooAK+BP+Cpf7TR8D+CIfhb&#10;oN1s1zxFF5urPE3zW9hkgRn0MrAj/cVgR84r7N+J/wARNI+E3w/17xfrs3k6Xo9q9zLzguRwsa/7&#10;TsVRR3LCvyF/Z28C6x+3N+1dqnizxdGZ9GhuRq+sLjdEIw2LezGf4SFCY67I3PUVS7iZ9b/8E2v2&#10;ah8LfhwfHmt2uzxP4ogVoFkXDWtgSGRfrIQsh9vLHBBr7LpEQRoqqAqgYAAwAKWk9SR46UUUo60g&#10;K+qanaaJpt1qF/cxWdjaRNPPcTMFSKNQSzMT0AAJzX5CfGDx74r/AOChn7TOmeF/Cayx+HIZmttK&#10;jlVvLtbUEedfTDsWADEdQAiDJ6+3f8FOv2oHUL8HPC9yzTzbJtfmt2ycHDRWgxzk/K7D02Duwr3/&#10;APYV/ZjtP2XfhFN4j8TxR2vjHWbYXmrTzjB0+3A3LbZ7bR8z46vxyEU1SGk27I9J0nR/B/7IHwR0&#10;/Q9FtwkFknlwI2POv7phlpZCOpYjcx6AAAcBRXyJr+v3/irW7zVdSnNxfXchkkc/oAOwAwAOwAFd&#10;N8X/AIm3PxS8XS37b49Nt8xWVux+5Hn7xH95sZP4DsK4uMV9HhcP7KPM/iZ+g5bgVhqfNL43v5eR&#10;Ki1YRajQc1YjWuxnrNkka1Oi5piLVhFqGYtiomamVMUIuK534h/EPR/hh4bm1jWJtqj5YbdCPMuJ&#10;McIg9ffoByaiUkldmM5xhFyk7JE3jnxzo3w68Pzaxrd0Le2T5UQcyTPjhEXuxx/U4AJr5Rsrb4k/&#10;tufEuHw14X09hYxt5i2xYraWMWcefcSY689cZPRRk4N74YfC74h/t5/FtoIHOn6JaENd37qXtNJt&#10;yeFUZG+RscLkFyCSQoJX9gfgj8DfCP7PngW38M+E9P8As1upD3N05BuL2bABllbuxx04AHAAHFeH&#10;iMS6nux2PjMbj5V3yQ0j+Zw/7Lf7HPgz9lzQd1gi6z4suYwt/wCIrmICV/WOFefKjz/CCSeNxbAx&#10;7pPdGTheF/nSSyGY5PTsKiK1wHkiUhFLRQA2ilIpKCBhGKKcwptADWFJTj0ptACNSU49KbQA09aS&#10;nN0ptADT1pKVutJQA2kbpSnrSHpQA2mt1p1I1ADaaetOpp60AMfvUTd6lfvUTUARN1qJqlbrUTUA&#10;QtUTdamaomqwIWqMMyMrKSrA5BBwRUrdKiagDlfjJ8H/AAT+0h4S/wCEd8dWO+aME2OtW2EurJz/&#10;ABK+Dwe4IKnjI4BH5oeKvBnxa/4Jy/FL7VA66p4W1P8AcfaGiMml63b8kwTxnIV9u75T8y5JUlTk&#10;/qm1VfEWjaH498J3/hLxbpkWueHL9DHNbTjJT0dD1VgeQQQQeQQaNioy5T8+dU8DeFPj14Nn+Inw&#10;dheJoBu17wQ7b7zS3OMyQqOZYCckEdB0Awyp4nXefHP4AfEL9gf4nWXxA+H+qXNx4TlnK6drMYD7&#10;Fbk2l4mMHIGORtfGRtYYX0G50zw1+1z4Hu/H3w6sYtI8e6fH5vibwXb9ZD/FdWi9WVjyVH0+9/rP&#10;psBmW1Ks/R/5n6NkfEDTWGxb9Jfo/wDM8CooIIJBGCO1FfUn6Wve1QUUUUwCiiigD0D4OfE9Ph5r&#10;V3aavZDWfB2uQGw17R5OUurZsgkDPEiZLKeCDxkZzXO3b+IP2B/2htG8WeEr5tc8G6mn2vTLpmxF&#10;q+lyMN8EhA4lThWyMq6o20ZArBr1f4fvpfxi8CXfwb8VXMdtFezG78L6vPnGl6kQQEJ6iGbOxhyA&#10;WDYzyPn80wXtI+2gveW/mv8AgHwXEmUfWKbxVFe/HfzX+aPvmTVND+Ivg3RviF4SnF34b1yETqVH&#10;MLnhkYD7pDBlYdmUj0rDaviz9gP483vwF+Kms/Bb4iI+n6DrF69k8N42BpupA+X16BZCAhI4yI2y&#10;Bkn7p8VeHpvDOsTWUuWUHdFJ/fQ9D/T6g18gj8pMWig9aKYBXwD+238Hrn4b+OrH4leGvMsra/ul&#10;lnktjtNpfqd6yqR037d2f76se4r7+rnviB4I034keDdW8N6tHvstQgMTMB80bdVdf9pWAYe4oA9W&#10;/ZB/aGtP2lfgzpfiMvHHr9riy1q3TA8u6RRucL2SQEOvpuI6qa9zr8V/2Pfi7qf7HP7T114Z8UTf&#10;ZvD+pXA0fWdxIjT5v9Hux7KWBz/zzkfjOK/ais2rFhRRRSAKKKKACiiigAoorjfi58SNN+EHwz8R&#10;+M9XObHRrN7low2DK44jjB/vO5VB7sKAPzv/AOCsf7QL6hrOkfCDRbktDabNS1tYz9+Zhm3gOP7q&#10;nzCO++M9Vr6h/Yt+ASfs/wDwR0vTLuAR+JNUA1LV2I+ZZnUYhJ9I1wuOm4MR96vgr9iP4e6n+1F+&#10;1LqnxC8Wx/2jZaXctrmoyOP3cl47k28QH90MCwXpthx04r9bqp6aEDqUdaSlHWpAdXkn7Ufx8sP2&#10;dPhBqviify5tVcfZNKs3P/HxduDsGP7qgF2/2UI6kV63X5FftVfEPWv21P2qdJ8AeDXN3o9jdnSN&#10;L2nMTvn/AEm8bH8A2E55/dxA9SaaQHXf8E3/ANni++OHxX1L4xeNA+pabpF+1xDJdAH+0NUY7y59&#10;RFuDn/bZMcBhX11+1b8W2u7oeC9MmxDFtk1CSM/efqsP0HDH32jsa7+9h0H9kz4C6ZoGgxqiabbC&#10;x09HUbri5bJaZwOpLF5G+pHcV8Y3F3NqF3PdXMrT3M8jSyyucs7E5JJ9Sa9XA0OeXtJbLY+oyfBe&#10;1l7aa0W3r/wByCrEQqBelWY+le8z7ORPGKsRioIxVqMVmzJkyCrEa1DGKj1bWLLw9pN1qWo3CWtj&#10;axmWaaQ8Ko/z06ms27GEmkrsoeOfHOlfDrw1da3rE3l20Iwka43zOfuog7sf8SeAa+Xvhf8ADDx7&#10;+3j8Y5IYGNholmVa8vmBa20m1YnCgcb5G2nA4LkEnCqStK3sfGP7bvxu0/wx4agaKyBbyFmz5Nhb&#10;AjzLmbHfpn1JVRk4z+x/wL+CPhn9nr4dWHhPw1bGO3gG+4u5FHn3s5HzTSkDlj09AAAOAK8LE4j2&#10;j5Y7HxWPxrry5IfCvxLnwh+EPhj4EeAbDwp4TsRZabajcztgzXUpA3TStj5nbAyegAAAAAA653Mj&#10;ZNDuZGyaQDNcB5AlFOK02gBGFNp9MoAD0ptOqC7u4LC2mubmaO3t4lLySysFRFHJJJ4AHrQLyJah&#10;mmjt4nlldYo0GWdzgAepNfDv7Rn/AAVE8LeBGutF+GdtD4x1pModWmJGmwt/s4Iaf/gJVe4Y9K+Y&#10;PD/wX/aW/bwvl1/V7u6Xw/Kd8F/rszWemKO32eBFO4cfeRCCR8zZqrEn6wv8SfCKMVbxToqsDgg6&#10;jCCD/wB9VH/wsvwh/wBDVon/AIMYf/iq/OeL/gjx40MSGT4g6CkhA3KtrOwB7gHjI98CpP8Ahzp4&#10;x/6KFoX/AIBzUWQz9FP+Fl+EP+hq0T/wYw//ABVN/wCFmeEP+hq0T/wYw/8AxVfnb/w518Y/9FD0&#10;L/wDmo/4c6+Mf+ih6F/4BzUWQWP0RPxL8IY/5GrRP/BjD/8AFUz/AIWV4Q/6GrRP/BjD/wDFV+eP&#10;/DnXxj/0UPQv/AOaj/hzr4x/6KHoX/gHNRZBY/Q5viV4R/6GrRP/AAYw/wDxVJ/wsrwh/wBDVon/&#10;AIMYf/iq/PL/AIc6+Mf+ih6F/wCAc1H/AA518Y/9FD0L/wAA5qLIdj9Cz8SvCOf+Rq0T/wAGMP8A&#10;8VSH4k+Ecf8AI1aL/wCDGH/4qvz1/wCHOvjH/ooehf8AgHNR/wAOdfGP/RQ9C/8AAOaiyFY/Qj/h&#10;ZHhH/oadF/8ABjD/APFUjfEnwj/0NOi/+DGH/wCKr8+P+HOvjH/ooehf+Ac1H/DnXxj/ANFD0L/w&#10;Dmosh2P0F/4WV4R/6GnRf/BjD/8AFUh+JHhLP/I06L/4MIf/AIqvz7/4c6+Mf+ih6F/4BzUf8Odf&#10;GP8A0UPQv/AOaiyCzP0Bb4keEv8AoadF/wDBhD/8VWvaXttqVslxaXEV1bv92WFw6H6EcV+c/wDw&#10;518Yf9FD0L/wDmrgPFP7HX7Rn7JE7+K/CGoT6haW/wA8174QuZJGVR/z2tmUM6evyuoA+bFFkFj9&#10;WWqFq+CP2f8A/gqLZak1tovxe00aZc5EY8TaVCTET0zcWw5Xvlos/wDXMda+7tJ1bT/Eei2msaNq&#10;Frq+j3i77bULCZZoJl9VdTg8gjHUEGmSStULVM1QtUARN0qJu9TP1NQv0NWBC1RN0qY96hbpQBHf&#10;WumeINB1Hw/4g06HWfDupxGG80+4G5JEPp6EcEEYIIBBBAI/Mj9oH4D+L/2Dvi1ovxD+HupXNx4U&#10;muTJpmplS3kk8tZXeMBgVyOcb1B6EHH6bNVfWdJ0fxf4Y1Twt4nsE1bwzq0RgvLOTPIPRlI5VgQC&#10;CMEEAjkCgZ8P+KtE8O/tW/DW6+Lnw6so7DxNYDd4u8KwtloJMEm4iGBlWCs2R94An76uD86113jf&#10;wn45/wCCcP7RGn67oFzJqfhq7JksLqQ7YNWsSR5ltNjgSLwDxwdjgDivWPjt8PPDfj3wVZfG34Xr&#10;v8Iaw/8AxNNMVR5mlXZPzhlGQqljgjoCylcq64+oyzH3tRqv0f6H6Tw9nj0wmJf+F/o/0Pnmiiiv&#10;qD9JCiiigApVYowZSVYHII6ikopCkr6HY/tDaCPjv8MYfilYrv8AG3hmKHT/ABVFGuHvbX7ltqOB&#10;yWHyxSHnoh4Ar7P/AGOPjp/w1N8Bhp2pzib4geEVS3ui7fvLyHGI5vUlwpVv9tM8BhXxV8MPHb/D&#10;zxZBqT266hpk0b2WqabL/q76ylG2eBx0wyk4z0IU9qp6Dr93+wr+1bpmvaNcTan4Kvo0u7aVf+Yl&#10;olyc46jMiYIwcYlg54r4jMsJ9Xqc0fhe3+R+McQZZ9Rr+0gvcnt5Pqj9EmGCRSV1njuxsbtbDxNo&#10;k8V7oetwpd29zAcxuHUMGU+jAhh9TXJ15J8oFFFFAHxz/wAFAfg1/aejWXxD0yDNzYBbTVAg5aEn&#10;EUh/3WO0nrh17LX17/wTm/aFX42/Aq20nUbhpfFHhIR6be7zl5oMH7NN6nKKUJPJaNj3FQa/oVl4&#10;n0PUNI1KEXFhfQPbTxN/EjKVI/I18Bfs4eOb39jD9sFdM1q6MOgyXJ0fVJW4SSzlIMVwR22nypM9&#10;QAw7mk1caP21opgIYAg5B5BFPrMoKKKKACiiigAr8z/+Cufxz2xeG/hTptwQWxrOrhD25W3iP4+Y&#10;5U+kZ9K/R/XNZsvDmi3+ralcJaafYW8l1c3EhwsUSKWdj7AAn8K/Gf4JaZeftq/twXPiXWYHl0l7&#10;59dvYJfmEdnCVW3t27EcQRH2yaa7iZ+gf7D/AMEv+FH/AAA0Swu4PJ17Vx/a2p71AdJZVG2I/wC4&#10;gRSP7wY969+pF6UtIkdSjrSUo60AfMn/AAUE+P5+CPwOurHTbgReJvE+/TbHacPFEV/fzD/dRgoI&#10;6NIh7V5Z/wAEoP2eV0HwvqPxb1m2/wBO1bfYaN5i8x2qtiWYZ6F3XYD1xG3Z6+cPjbrupfty/tqW&#10;fhfQ7hptCS8Gj2E0JykdnExa4uh25xLIDjkbB2FfpR8c/Eth8Evg9YeGfDkaad5luul6dbw8eRAi&#10;BWYfRcDPXLg1tCDqSUI7s6KFGVerGnDdnz9+0N8TT8R/Hcy20ok0jTN1vabTlXOfnl/4ERx7Kteb&#10;R1WTpVmOvq4QVOKhHZH6jQpRoU40obIsJ0FWk6VVToKsxnIqmUyynSrMXSqyGrMXSs2ZMsoOlfI/&#10;7QHxK1P4t+NbL4eeD4ptShN2lqsNp8zX92W2qq+qqeB2JyegBr0v9pr4vHwH4YGiaZPs13VIyA6H&#10;DW8HRn9ieVX/AIEf4a92/wCCYP7JY8K6JH8XvFVjs1nUoiugW8w5trVhhrnB6NICQvomTyJOPJxl&#10;e3uR+Z8lmmM/5cwfr/kfRv7Hf7LWl/st/DKOwfyrvxZqapca3qSD78gHywxnr5ceSB6ks2BuwPcp&#10;JTK2T07Clup/MbaPuj9ahU14x8yOpw6U2igB3QU2iigAplOJ4r5X/bG/bm0H9m+xm0HRRBr3xBmj&#10;BjsCcw2KsMiS4IPUg5WMHJ4J2ggkA9V+Pn7SPgj9nHwx/avizUdt1MrfYtJtsPd3jDsiZ4Hq7YUc&#10;ZOSAfzC8c/Gn44f8FBvHD+FPC2m3Nv4eDhhoenSFLS3j3cS3s5wHxgctgZHyJk4Ol+z/APsn/Ej9&#10;uTxtN8QfiFq9/ZeGbmbM+t3S/v74KeYbNCNoRfu7sbE5ADFSo/S7TrT4d/sq+Bbbw/4e0yDTLaNd&#10;0VlafNPdPjBklc8sTjl3PbA6AVpGLbtFXZUKcpy5YK7Z4b+zf/wTd8A/BO2g8Q+PJLXxp4nhUSM1&#10;2uNOsiOcpG33yP78noCFU1614/8A2m9N0MvY+GIE1OdBt+0yArbp/ugYL/hgehNeM/EX4sa38Q7l&#10;lu5ja6eGzHYQMRGPQt/fb3P4AVwj9TXrUcGlrU18j6fCZTFe9W1fbodnf/HTx1d3Ekx8QXMRY52Q&#10;qqIvsABVF/jb46H/ADMt7+Y/wrkZDVaTrXpKlT/lX3H0McLRX2F9yOvf44eOwePE19/30P8ACoX+&#10;OXjwdPE99+Y/wrjZOtV5DVqlT/lX3G0cLQ/kX3I7N/jv4/HTxTffmP8ACqz/AB5+IA6eKb/8x/hX&#10;Ft1qvJVqjT/lX3GqwlD/AJ9r7kdq/wAfPiCP+Zqv/wDvof4VXk/aA+IY6eK9Q/76H+FcS9VZKpUK&#10;f8q+41WDof8APtfcjun/AGg/iKP+Zs1D/vof4VA37Q3xHH/M3ah/30v+FcI/U1WfrWnsKX8q+42W&#10;Cw//AD7j9yO9f9on4kD/AJm/Uf8Avpf8Krv+0b8Sh08Yah/30v8AhXBP0NVX6mqVCl/KvuNo4LD/&#10;APPuP3I9Af8AaQ+Jgz/xWOo/99L/AIVXf9pP4nD/AJnLUf8Avpf8K8+k71WfpWioUv5F9yNVgcN/&#10;z7j9yPQ3/aV+J/bxnqX/AH0v+Fa3hP8AbC+J3hXUVnk1461bZHmWmoxq6OP94AMp+h/OvHpKqyd6&#10;bw9GSs4L7i3l+FnFxlSjb0R9K+LfA3wH/bc3vcQr8MPilcfcvoFUR3kn+2PlSfOe+yU8YJAxXzdN&#10;b/Hn/gnB42P/AC28M3soBb5rjRdVHoehjlwD/ckGDjK9acte5/DL9qe70vQ38HfETTY/HngW6jEE&#10;1nqCLLLCnbYzffA6hWORgbWXFeJicrcfepfd/kfHZjw24p1cI/8At1/o/wBGfTH7OP7Vngj9pzSt&#10;miyf2J4thj33fhm9lBmAA+Z4G486MeoAYfxAZGfXpAVJBGCDgg1+YHxx/Y6n8IWsXxe/Z81i71zw&#10;rbSfazb2MznUdGdfmyv8bKvfP7xRgsGGXr6C/Y8/b5074y/YfBfxIubbSPHBCw2OtttittWboqSd&#10;BHOeAMfK54GDhT884uLsz4KcJQk4zVmj64fqahfoatXcElrM0UqFHU8g1VfoaCCJ+9Qt0qVqibpQ&#10;BE1QtUzVC/WgDnPid8M/D3xz+Heo+BPFaY0+7/e2V+ADJp10AfLmQ+xJBHcFgeCa/Or4FfErX/2F&#10;/jx4g+HfxEszc+DdRf7Br1g6GWB4XGI72JSPmGxskAfMjFSNwXb+mbdK8H/bP/ZyT9ov4YtqGk22&#10;/wCIXhmB5dPKL8+o2o+aS0PcsOWj98rxuJoWhUW4u6PnH9pb4Gf8Kc8WwTaVMNQ8G6zH9s0fUY38&#10;xGjYBvLLjhioKkH+JWU9zjx6vef2Ivilpvx6+Guo/s7ePLkLeRRvdeEtSmGZIHQMxhGecp8zKO6G&#10;VMgBRXjvjHwjqngPxRqfh7Wbc2up6fO0E8fUZHRlPdSMEHuCD3r7bLsZ9Yp8k/iX4+Z+yZBm316h&#10;7Ko/fjv5rv8A5mRRRRXtH1oUUUUAFdne6F/wur4Kal4T2GfxT4UWbW/D5HLz2xwb6yHc/KPPRQPv&#10;RyD+KuMrW8KeJr/wX4l0vXdLl8nUNOuEuYWPTcpzgjuD0I7gkVx4qgsRScH8vU8nNcDHHYWVOW72&#10;8n0Pq3/gmX8al+KXwq1n4P65chtU0BDeaRJIfma0ZuVHc+VKwH+7KoHC17jcW8lpcSwTIUljYo6n&#10;qCDgivzi1/xD/wAMrftR+GfiT4NhZfCmq7NcsbOM8GzmZo7uxJ6bo2E8QznG1G9K/Uvx7HY65Z6R&#10;4v0aZbrRtcto7mKeP7rh0DIw/wB5CD+Br89knCTiz8GqQlSm4TVmtGcbRRRQZhXxn/wUL+FS3eka&#10;T4/sYP31ow0/UWUdYmJMLn6MWXP+2o7V9mVheO/CFl4/8G6z4d1AZtNStXtnbGShYfK491OGHuBQ&#10;B0//AAT4+On/AAur9nTRxfXPna/4dxo2obj87iNR5Mp7ndFtyx6sr+lfT1fjl/wTo+Jl98Bf2prz&#10;wFrj/ZrPxDI+h3UZPyJfRO32d/fLb4x6+cDX7G1m1qUgooopDCiiigD44/4KhfGE/Dj9nSTw7aTe&#10;Xqvi+5GnKFOGFqmHuGHsRsjI9Jq4f/glx8IP+EP+DeoeNryHZqPim5/cFhgraQFkTr03SGU+4CGv&#10;nT/god4wvvj7+2Hp/gHQ2EyaQ9t4dtFzlGu5nDSufTDSKh/641+ovgnwlYeAvB2ieG9LTy9P0myh&#10;soBjkpGgUE+5xknuSarZEs21p1NXrTqkQ4dK+ev27fjV/wAKV/Z71u4tJvK1zW/+JPp204ZXlU+Z&#10;IPTZGHIP97b619CjpX5Rf8FDvHGpfHX9p/Q/hj4d/wBMGjvDpNtCrfJJqFyyGQ5HQDMSHjgxvTW4&#10;Hs//AASS+Bo0rw5r/wAVtSt2FxqTNpOlFx0gRgZ5B/vSKqZ7eU471pftCfEP/hYXxKvpoJS2m2BN&#10;la4OVZVJ3OP95snPpt9K+kPGwsf2Z/2bNO8N6HJ5RsLCLRrGUAKzylcPMf8AaOJJD/tfWviCM17m&#10;XUr3qv0R9lkOF+LES9F+pbjNWIjVaM1YjNeyz7BlpDxVmM1VjNWIjUsxaLUZ4qr4j8SWXhHw9f6z&#10;qD+XZ2cRlc9zjoo9ySAB6kVYjNfMH7VXj6fXtcsPA2kh5zFIklzFCNzSztxFEAOSQGzjuWHcVy16&#10;ipQcjzMbiFh6Lm9+nqa37KPwW1P9s/8AaMn1PxBG/wDwi2nSLqGsspOwRA4htFP+3t29jtWRuo5/&#10;aURQ2FrFawRJDDGgjSKNQqogGAABwABxivGP2Pv2ebb9mz4JaXoM0cf/AAkV4BqGtXCkEvdOozGG&#10;7rGAEHY7S2Msa9idjI5Y9TXy8pOTuz86lJzblJ6sWikBpakQ4NS0yigB9ITim18s/tzftjWv7N/h&#10;IaLoM0Vx8QdWiJs4mAdbGE5BuZAeCcghFPU8nIUggHO/t0ft0WvwK0+48GeDLiG9+INzHiWcYePS&#10;EYcO46GYg5VD04ZuMBvn79ib9gnUPjTew/FL4t/apvD91L9rtNMvXc3GssefPmcncIieR3k68Lgu&#10;v7BP7E1x8adX/wCFt/FKGa90CW5a6sLG9+ZtZn3EtPNnkxBs8H/WHr8oIb7s+M/xnj8MwyeH/D8i&#10;/wBobfLlnixi2XGNq/7f/oP16bQhKpLlia0aM8RNQgi58TfjDpnw5sV0Hw/FbnUIYhEkEKBYLNAA&#10;FG0YGQOiDp37A/MOratd61fzXt9cSXV1K2WkkOWY/wCe1RTStK7MzF3Y5ZmOST61Wkavco0Y0VZb&#10;n22EwkMNGy36sikPNV3NSu1V5GrsR6iIZDVdz1qZzVd+lWjZEDnmq8hqZz1NV5DVo2iQOetVpDU7&#10;niq0hq0aogfrVaXrU7mq0hrRGyIHPWq0lWHPFVnPWrRuiBzxVV6sydKqua0RrEgfoarP0qxIeKrO&#10;epq0boryHAqs/Q1YkNVn6VaNkQSVVk6VZlqtIa0RsjrfhV8YvE3wY8RLq/h29MW4gXNnJloLpB/D&#10;ImeepwRgjJwRmuo+Nv7N/hf9pnw1e/Ev4J2Eek+LrRDceIfA0Zw8jdTNaKAASTnhQA/YK+VbyCQ1&#10;qeDfG2tfDvxLZa74fvXsNTtH3Ryp0Yd1YdGUjgg8EV5mMwMMQuaOku/+Z89muS0swg5w92otn38m&#10;fQf7Dn7dTeKpbH4YfFfUGGr7ltdE8R3Zw8j/AHVtblj1bPCufvHhvmwT9w31nLYXDwzLtdT+BHqK&#10;/Nv4/fCTRf2p/Cd/8Vvhtp0WmfEDTYjceKvCtt967A63luo+83UsBy3++P3ns37AX7ZA+MGl23ww&#10;8fagD4xsoiNF1e5fL6nEoJMMhPWVVHB6uoJPzKS3xtSnKlJwmrNH5DWo1MPUdKqrSR9ZNUTdKs3N&#10;vJazPDKpSRDhlNVWrM5iJutRNUrVC3WgCJqSG4ktJo5onKSxncrDsRStUL0Afnr+3n8Gbz4L/FDR&#10;vjP4DEmk6dq9+LiV7TgaZq6HzDj0WXBkUc8iQcDAr174xLp37V/7Pmh/HPw3arF4g06L7D4k0+Dk&#10;xMmN5x/sFg4PUxSgn7uK+j/HPgbSPin4G13wV4gyNI1q38h5QMtbSg7oZ1/2o3Ct7gEHINfBH7E/&#10;xF1L9l/9pjW/hN45jSLRNeujoOp2053QR3QJWCYZGCj7thPAKShjkKK6MPXlQqKcen5Ho4DFzwWI&#10;jXp9N13XVHmdFepftJfB2X4J/FTU9DRWOlTf6Xpsrc7rdydqk9ypBQ+u3PevLa/QqVWNWCnHZn71&#10;hq8MTSjVg7qSugooorY6AooooA39b0r/AIWV8Edd8PMPM1nwuZPEej5GWaDCrqEAPp5apPj/AKd3&#10;7tX1x/wTR+Ki/Fn4Aa18NNSnEmr+FZN1j5h+Y2kpLx8nk7JBIp9FaMV8heC/E83gzxTpmtQRJcNZ&#10;zB3t5OUnj6SRMO6uhZSPRjWh8DfFUH7JP7bOnmG6ZfB2ozrai4lbAl0m9VXt5XJ/uB4Xb0aJh2Nf&#10;G5rh/Z1FUjtL8z8i4nwPsMQq8V7s9/Vf5n6DyRtE7I6lXUkFT1BpK7L4qaF/ZHiZ541xBejzhjoG&#10;6OPz5/4FXG14Z8SFFFFAH58ft2eCbnwB8X9G8daOz2Z1VUnE8XBivbcr8w9CV8pvchjX65fAv4nW&#10;vxm+EHhPxpahAusWEc8scZysU4+WaMf7kiuv/Aa+KP2w/h7/AMLB+BetrDEZb/SMarbADJzGD5g9&#10;8xtJx64qT/gkL8WhqvgjxZ8Oby43XOk3K6rYRuefs82FlVfZZFVj7z1Mho/RCiiioKCub+IHjCz+&#10;HvgjxB4n1EH7Do1hPfzc4ysUZcge5xge5rpK+Of+CpfxL/4Qr9mSfRIJdl74p1CHTwFOGEKHzpW+&#10;n7tEP/XSmgPjb/gnV4SvPjD+1Nq/j3Wv9KfSUuNYuZiMq97csyrn/vuZx7oK/WSvjb/gl18OR4V+&#10;AN34lmi23fibUZJlcjBNvDmKMf8AfYmP0YV9kL0oe5Ao60+mU4dKQHOfEnx1ZfDL4f8AiLxXqJAs&#10;9HsZbx1JxvKKSqD3Y4Ue5Ffmr/wTK+H178Y/2mdf+JWvZvP7CWXUZZmGRJqF0zqhI/3TO/sVWveP&#10;+CqPxOPhb4J6T4Qtpdl14nvwZlB62tvtkcf9/Gg/I13f/BPHwJa/Bb9kW38R6mnkXOtifxDeOQNw&#10;gC4hAPceVGrgesh9apLsVFOTsjC/bI8d/wBveP7bw/A+bXRocyAdDNIAzfXCbB7EtXgiGp/EOv3P&#10;ifxDqWr3bE3N/cSXMnOcFmJwPYZwPYVVQ19hh6fsqaj2P1rB4dYehCC6L8ev4lyM1YQ81UjarCGt&#10;WbtFxDU6HmqkbVYQ1LMmjN8ceLrfwP4S1LW7kgraxFkQ/wDLSQ8Iv4sQK5D/AIJnfBC5+Mnxy1D4&#10;k+IozeaX4Zk+1CSZcrcalJkx/Xyxuk46MIuxryz9rDxnJf6jpfhGyLSeXi6uY4xktI3EaY9QCTjv&#10;uX0r9Zf2R/grH+z58APDfhmWJY9WMP2/VWHVryUBpAT32/LGD6RivnsdV5p8i6HwOb4j2tX2cdo/&#10;n1PXL6bLiMdByfrVemsxZiTyTzQDivLPA3HUoNJRQFx2c0U2oby8g0+0nurqZLe2gRpZZpWCoiKM&#10;liTwAACc0FHmv7SXx90X9nH4W6j4s1XbcXQ/0fTdP3Ya8umB2Rj0AwWY9lU9TgH81f2TP2f/ABF+&#10;3J8bdY+IXxDmnvPC9tdi41W5JKC+n4KWUX91Au0MF+4gUAgsprN+M3jfxL/wUJ/ap0zwv4VZ08Pw&#10;zPZaR5obyre1U5nvZR2LBd2ODgRpyQM/p/aad4a/ZV+DWmeHfD9ssdrYw/Z7SF8eZcznl5ZCMZJY&#10;l2PvgY4FaRi21FbsqnCVSShHVsT4v/FC1+HWiweH9AWG31EQrFHHAgCWUIGFwo4BwMKvYc9MZ+XJ&#10;ZmldmZi7scszHJJ9TUuravc61qNxfXszT3U7mR3PVif89KotJXv0KKpR03PucHhY4aHKt+rHO+Kg&#10;dqGfNQu+a6kekkI7VXkanu9V3arSNUhkjVXkapHbFV3bmrRqkRuaryGpXaqznmqRsiOQ1WkNTO1V&#10;pDVo1RDIarSGppDVdzWiNkQyHiq0h4qeQ1WfrVo1RDKarSHAqaQ1XkNWjeJBIarOankNV5DVo1RB&#10;KarPU8hqvIa0RuivKarSGp5DzVeQ1aNUV5KryGp5DVaQ5NWjZG14E8dax8N/FVh4h0G6NpqNnJuR&#10;uquv8SOP4lYcEehrU/aX+G2n6tp1p8fvhTG+jWn2uM+INIsztk0HUtwKzR7cYhkbBVhgBiP721eM&#10;rufhF8T3+GPiGaW6tE1bw3qkDWGt6PccxXto/EiEHjcASVPY+xIPl4/BKvDnj8S2/wAj5jPMphjq&#10;PtYL347efk/0Pu39kf8AaPtv2rfhP9qumjh8faCiW+s2yDaLgEHZcIB2cKTgfdYMMY2k+oNX5uf8&#10;EwLs2P7X2q2mgzzy6FPpV/GWYH57dZEMTOOxyI+SOpx3r9OPFdotnrdyqDajkOB9Rk/rmvh9mfjL&#10;VtDEaom71I3SomoERP3qJ6kaonoAievib/gpb8HTqmlaJ8VtMh/0q08vR9cKDkrz9luD+sRJ9Ih3&#10;r7YasrxP4W0zx74W1rwtrWf7I1uzksLllGTGHHyyqP7yOFce6CgD59fVh+2R+xNpnjAut1498Dq9&#10;vqLDmWbylHmlu58yLy5un31ZR3r49r1b/gn/AOOtR/Z5/ap1v4WeKQtvba9PJoN7C/Ma30LOIGGf&#10;vBiXjHY+cp6VX/aR+Fp+D/xh13QYoymnNJ9s08kcG3kyyAeu07kz6oa+pyfEXToy6ar9T9N4Vx/M&#10;pYSb21Xp1X36nmNFFFfTn6MFFFFABUHxr0z/AISn4T+HvEKgNf8Ahy6bQ7xv4mtZt89ox9dri7Qk&#10;9A0K+lT10Xg3TR4qGs+EHAZfEthJp8CkZ/0sES2mPQm4jiUn+67epB83MKPtqEl1Wv3Hz+e4T63g&#10;ppLWOq+X/AP0T+BPxDPx/wD2SvCPimWb7TrenQC01FiSXM8P7qUsT3dQkv8AwIfSoq+Yv+CQ3xLR&#10;9Q8d/DS+kDW19Aus2kTNgFlxDcAepZWg6dkP4fU+rae+l6nd2cn3oJWjJPfBxmvgl2Pw0q0UUUxD&#10;JoY7mGSKVFkikUq6MMhgeCCK/P8A/Zc1x/2ZP277HRrljBps+py+H5i7Y3W9yQLdifTcbdyT2H41&#10;+gdfn7/wUE8JSeGvin4f8W2W63OqWgUyp1FxbsPmz2Ox4gP92gD9qqK4j4K/EGP4qfCTwh4vjKbt&#10;Z0u3u5VTokrIPMT/AIC+5fwrt6yLCvyZ/wCCunj2TxD8ZfCXg21dpo9G0s3DxJz/AKRcyfdx3OyK&#10;Ij/fr9Zq/GO8kX9or/gpfMxP2qwPiogYOUktdPHH/AWjtf8Ax71poTP0/wDhB4Gj+Gfws8J+FY1V&#10;TpGmW9pIV6NIqASN/wACfc3412C9aQHIopEj6VaSoL+/g0qwub26kEVtbRNNLIeiooJY/kDQB+Un&#10;7eurXvx0/bO0nwBpkpcWTWPh+3C8qJ53V5H/AAMyqen+r9s1+gf7Umq2Xw1+BNj4V0lBa29wLfSb&#10;WFTzHbRKCQPYLGqH/fr4A/YC0y4+O37ceoeOdRi3LaHUPEkyuMqskrGONf8AgLXAIH/TP2r6j/bd&#10;8WHU/iNp2ho+YdLtN7r6Syncf/HFj/Ou/CU/aVortqezlND2+Kgnstfu/wCCfPcZqzG1U0arCNX1&#10;rP1JouRtVlGqkjVYjaoZk0XEbFLd38Om2Vxd3DiK3t42lkc9FVRkn8AKiRq8w/aQ8Vnw/wDDee0i&#10;fbc6pILUY6hPvOfpgbf+BVhUmqcHJ9DhxVVUaUpvoih+w78Ppf2jf2vLbXNTg87SdHlfxBeJINyY&#10;jYC2i54P7wxcHqqNX7OahNgrGPqa+LP+CUXwkHgv4E3/AIyu4Ql/4svS8TMuGFpblo4xz6yee3uC&#10;pr7Hmk8yVn9TXx8m5O7PyucnKTlLdhRTQcU4HNSZgDinBqbRQA+vhb/gqJ+0a3gXwHbfDPRbry9a&#10;8SxebqLRn5odPDEbfbzWUr/uo4P3q+1fEfiHT/CXh/Utb1a5Sz0zTraS7urh/uxxIpZmP0ANfkV8&#10;B/Cupft4/tn3fiHxFbtL4fS5Or6nBJ80cVlEwWC09CGxHGR1I3t2NUu4H2X/AME3P2cIfgn8IJPH&#10;XiCBLfxN4nt1uWeZdrWWngbo4zn7pb/WN/wAHlKqfFj4iy/ELxTNeZZdPgzDaRHtHn7xHq3U/gO1&#10;eyftNfED+xNFg8MWUgiuL5d1wIzjZAOAuO24j8lI718v7/evYwdGy9q+ux9ZlOEtH28t3t6Exkpj&#10;PURemNJXqWPpkiRnqJ3pjSVEz1SRaQ52qB2oZ65vxx440vwFoM+q6rP5cKfKka8vM/ZEHcn9Op4F&#10;NtRV2OUowi5Sdki94g8QWHhvTJ9R1O7js7OEZeWU4A9h6k9gOTXzd4k/aO8UeMPEcWk+AdLnfcxW&#10;FI7U3N1dEAnIjAOBgZwATxnPaofBngv4jftu/E+PRdBtTDp0Db5JJCRZaXCTjzJWA+ZzzgfeY5AA&#10;A4/Wb9mr9kzwN+y/4dEWiWwv/EU0QS/1+7QG5uD1Kp18uPPRF9BuLEZrxMRjZSfLT0R8bjc2qVHy&#10;UXyx79X/AJH5QHXP2hj18IeJP/CZl/8AjVNOsftCn/mUPEn/AITMv/xqv3FbVQCcR5Hu1H9r/wDT&#10;H/x7/wCtXF9Zq/zP7zyvr2I/nf3s/Dg6p+0Gevg/xJ/4TUv/AMaphv8A9oE9fB3iX/wmpf8A41X7&#10;lHVwP+WP/j3/ANak/tcf88v/AB7/AOtT+s1P5n94/r+J/nf3s/DQ3fx/PXwd4l/8JqX/AONU0z/H&#10;4/8AMm+Jf/Cbl/8AjVfuadYx/wAsf/Hv/rUn9tf9Mf8Ax/8A+tT+tVf5n94/r+J/5+P7z8MC3x8P&#10;Xwb4l/8ACbl/+NU0r8ej18GeJf8Awm5f/jVfuedbI/5Yj/vr/wCtSf22f+eP/j//ANaj61W/mf3h&#10;9fxX/Px/efhcYPjwevgvxN/4Tk3/AMapptPjsevgvxN/4Tk3/wAar90zrp/54/8Aj/8A9aj+3v8A&#10;ph/4/wD/AFqPrdb+Z/eP+0cV/wA/H97PwqNh8dT18FeJv/Ccm/8AjVMOl/HM/wDMleJv/Cdm/wDj&#10;dfut/b5/54f+P/8A1qQ+Isf8sP8Ax/8A+tR9brfzP7x/2li/+fj+8/Cg6P8AHE9fBPib/wAJ2b/4&#10;3TDoXxvP/Mk+J/8AwnZv/jdfuufEhH/Lv/5E/wDrU0+KCP8Al2/8if8A1qf1ut/M/vH/AGni/wDn&#10;4/vPwoPh742nr4I8T/8AhPTf/G6YfDPxrPXwP4n/APCen/8AjdfuwfFeP+XX/wAif/Wph8XY/wCX&#10;T/yJ/wDWp/XK/wDM/vYf2njP+fsvvPwoPhX40n/mR/E//hPT/wDxumnwh8aD18DeJ/8Awn5//jdf&#10;usfGOP8Al0/8i/8A1qYfGpH/AC5f+Rf/ALGj65X/AJn97H/amM/5+y+9n4Vf8Id8Z/8AoRvFH/hP&#10;z/8Axup9P+EHxx8c3cejWngHxTJLcHaVOjSwJjpl5GRVReeSxA55r9zG8cf9OP8A5F/+xph8d4/5&#10;cf8AyN/9jSeLryVnJ/eTPMsXOLjKpJp+bPnX9gr9jaX9mHw1qOveKJLefxxrUax3CwMHj0+2B3eQ&#10;r/xEkBnYcZVQMhdzey69qC6lqdxcL/q2bC/QDAq5rHia51VDEcQQHqifxfU96w3Ncx5hExqJqkc1&#10;E5oAibrUTVIx61Ex60ARtULdakY9aibvQB8A/wDBRnwHc+EfiR4T+KOis9pNqapb3NxCPmiv7Xb5&#10;UuccFovKx6mFzXv/AO1H9m/aA/Zl+H3xp0yJftK28aagIukYkOyVT/1zuVKD/fNdD+1h8PR8Tv2f&#10;PF+lpEJr+xg/tmx4yRNbBnbHu0JnQAckuPpXmX/BMfxNbfFP4IfEr4OatLuWPddWgfkrDcJsfb/1&#10;zlRX+stdOGrOjVjPs/w6npZfinhMVTqro9fTr+B8sUVc1jSbrQtXvtMvojDe2U8ltPGeqSIxVh+B&#10;BqnX6JF83vI/foTU4c6CiiirLCpbS7msLuG6tpGhuIXWSORDhkYHII9wRUVFJq5Mlzqx0Pww8ZRf&#10;BD9ufw34kg22uiatqUNwyKMRxWmooN6e4h89l+sNfqR8YNK+xeJUu1GEvIgxP+2vyn9Nv51+Onxr&#10;tWvfCnhLWUZjNYvcaRIU48tA/wBohJPqzTXIHtFX696H4sHxe/Zw8CeN94lubrTra4uX64lZAky/&#10;hKCPwr85xNL2VaUez/4Y/Asxw/1bF1KXZu3p0OWooorA8sK+cv28vB48R/AubU0j3XGh3sN2GHXy&#10;2PlOPp+8Vj/u19G1znxG8LL438A+ItAZQx1KwntV3dnZCFP4Ng/hQBU/4JQ/EM+Kv2b7rw7NLuuf&#10;DWqzW6ITkrbzYmQ/99vMP+A19rV+TH/BIbxu2i/Gbxh4TmYxR6xpC3Soxxma2lAC49dk8p/4DX6z&#10;1m9ykc38RPFcfgTwB4m8SzAGLRtMudQYN0IiiaTH/jtfk/8A8EsPDEniP49eJPE11umOl6RIfNbr&#10;588qgEn3RZvzr71/4KFeLD4S/ZE8fzIwE97BDpsYzjd508aOP+/Zc/hXzf8A8EmPC/2L4Y+N/EJX&#10;a2o6vFZAkclYIQ4P0zct+RprYGfeCmlptOqSRy14n+2p42PgL9l74g6gknlz3GnnTYiDht1yywce&#10;4EjH8K9r6GviD/grD4tOmfBjwt4fjkKSatrPnuB/HFBE2Qf+Byxn8Ka3Aq/8EfPAn2PwR4/8ZSph&#10;r+/g0yB2HIWGMyPj2JnT8U9q474v+Jz4u+KPijVt2+Oa+kWJs5zEh2R/+OqtfRn7G+nn4QfsEaTq&#10;xQR3sunXuttkY3PI8jQ4+qCIV8eo1e/lcLuc/kfccN0dZ1vRfqy5G2RU6NVNGxVhG717p9s0XI2q&#10;wjVSRqsI9S0ZNF1Gr5n/AGjb+78X/ErRvC+nobi4iWOCKBerXE7DC/iPL/OvpFHryb9jXw3/AMLp&#10;/bk0K9mT7RYWF/PrchIzsjt1JgP/AH8EA/GvJzCfLTUe58rntXkoqmvtP8EfsD8P/Bdp8MPhr4c8&#10;KWB3W2j6dBp8bf3/AC0Clj7sQSfc1pg5q5qkmXVPQZqjXzR8Cx1FIGpaBChqXIptFAHxL/wVR+M7&#10;eDPhDpvgWwn2ah4qnLXO08rZwlWYe2+Qxj3CuK7L/gm98H7f4Kfs2r4r1eMWmq+KV/tm6lkGDHZq&#10;p+zr9NhaX/tsa+Lvj9NP+15+3/B4QtJ2k0qLUovDsLxnPl2tuWa7kUjrgi5cH0xz3r9Hv2mfEcHg&#10;74d2Ph3TVW1W+22scMXyiO2jA3Aeg+4uPQmt6cHOSgup1Yei61WMF1Pm7xt4tm8Z+KtS1ebKm5lL&#10;JGTny4xwi/goArDMlVvMo8yvqIx5Y2R+k06SpxUY7InMlNL1CX96aXFVY1sSNJUbPio2kqNnqrFJ&#10;FPxB4gsvDWkXep6jOtvZ2yGSSRuw9B6k9AO5NfM/gvwZ40/bc+M9toWixta6dEd7yyAmDS7TIDSv&#10;jq5446sxAGAOD44+MNT+KvjzTvAHhaGXUD9rS1S3tuTeXjNtCj1Ck49M7j0ANfrP+yd+zRpX7L3w&#10;sttGhEVz4gu1W51vUkGTcXGPuKTz5aZKoOO7EZY14OMxHM+SOyPiM0xzqzdGm/dW/m/+Adf8GPgv&#10;4V/Z6+H9n4V8K2X2eyh+ea4fBnvJiBumlbHzMcfQAAAAACuruLh533MfoOwouLhp5CzfgPSoa8o+&#10;cCgnFFNJzQAlHSikJzQAlITilppOaAEoJwKKaTzQAlB6UU0nJoAQ8Co2NPY1ExoAYxqNjT2NRMaA&#10;GMaiY09jUTGrAYxqJqexqNjQBGxqJjT3NROaAGN0qFjUjGomNAEbGoWNSMaiY9aAI2NRMakc1C5o&#10;AjY1ExqRzUTmgBqSCKVHKLIFOSjjKsPQjuPavzz/AGaL3/hmT/goUvhvc0OkXmqT+H1BbmS1uiDZ&#10;kn3Y2zHNfoQx61+ef/BQzQ7jwf8AGnwp4205jBcX9nGwmA5+1WkgAbPtG1uPwqgPQ/25vAY8FfH7&#10;VLmGMJZ63BHqUYUcB2ykv4mRGb/gYr5+r7m/bwgt/iN8G/hp8S7CMeRcxxvlOcRXcCzJk+gMYH1f&#10;3r4Zr7zLqvtcPFvdafcfuWQ4n6zgYN7pWfy0/KwUUUV6R9CFFFFAFfxTbf2r8NfE1keTb/Z9UjUf&#10;eaSKTyj+AjuZmP8Aug9q++/+CZnin/hOv2Q9U8NSPvudB1G7tI4yckJIBcRn6F5JB/wE18M6Pbf2&#10;hetp4wDqEM2nhj0UzxtEG/Dfn8K9/wD+COvjD7P4z+IvhV3yL3T7bU40J6eTI0bkD3+0Jn6CvjM4&#10;p8tZTXVfkfkfFND2eLjVX2l+K/4B9SUVoeILH+zNd1C1AwsM7oo9gxx+mKz68Q+ICiiigD8/fgpf&#10;D4K/8FGNKiJ8m1fxNNYKvQeVeh44wfYCdD+Ga/aqvxC/bYin8BftM6b4msgUuZbay1WORfl/ewuU&#10;HPqPJX9K/bDStTg1jTbS/tW3211Ck8TeqMoYH8iKiRSPh7/grr4jOnfALw1oyPtfUvECSOMn5o4o&#10;JSR/308Z69vy6b/gnb4dHh/9lHwpKU2TalNd30gxjObh0U++UjQ14Z/wWS10yap8L9GVseVDqF5I&#10;vrvaBE7dtj9+9fXP7M2jDw9+zz8N7ELtZPD9k8gHZ3hV3/8AHmNHQTPUQc05TUSmpKkQ6vzA/wCC&#10;tniU3fxM8C+H92VsNIlvtvPBnmKfT/l2H+cV+n4Oa/J/9sVP+Fi/8FCtI8NEiVPt+iaMF7YlMTkd&#10;R3nPcfhVLcD73+OVp/wq79j/AEnwwn7ma307TNGUL28tYww/FYmH418KxtX2f+39q4g8JeFdLLAN&#10;c30lzjufKj25/wDIv618VI2K+qy2FqF+7f8Akfp/D9Pkwal/M2/0/Quo1TxvVNGzUyNXps+iaLqN&#10;ipkeqaPUytUmbRQ8caz/AGF4M1u/Bw8FpIyf7+0hf1Irt/8Agjp4J8/xL8RfF8kePstpbaTBIR97&#10;zXaWUA+3kxZ+orxP9oPUzY/DO7iBwbueKAEHH8W8/ohr7b/4JQ+FBoH7MdzqzriTW9curoSdzHGs&#10;cIH0DRSfma+bzKV5qPZH57n9S9eNPsvzZ9dXsu66kPYHH5VFTWO5iT1PNJXjHyg+imhqdQAu6uM+&#10;NHj9Phb8JfF3i1iofSNMnuogw4aUIfLX8XKj8a7Kvj3/AIKk+OD4Z/ZsXRYpNs3iHVre0ZAeTFHu&#10;nY/TdFGP+BVSA8E/4JHfDp/E3xV8ZeP78NOdHsltIZZeS1zcsSzg9yEicH/rrXvf7S/iz/hIvije&#10;28b7rbTI1s0weNw+aQ/XcxH/AAEVq/8ABNTwrD8Of2P18R3aeS2s3d5rMzH73lR/uV/Dbblh/vZ7&#10;14rquqzaxql5f3Dbri6meeRvVmYsf1NergIc03PsfT5HR5qkqr6K33ieZR5pqv5lBkr3bH23KTlz&#10;TS/qahMlNMlFh2JS9ef/ABs+IB8AeB7q5gkC6ldf6Naeocjl/wDgIyfrj1ruDJXy98Xzqfxi+N2i&#10;eBtEHn3BuodLtY8/KbiZlDMfQAlQT2CE1zYqp7Km2t2eXmeI+r0HJbvRH1f/AMEov2cBeXN/8Y9d&#10;tWbynksNBEy8F8Fbi5GeuMmIEdzKO1fpDqN15suxT8q/qaxPh74D0v4R/DnQfCWiRiPT9ItI7OE4&#10;wXIHzSN/tM25ifVjV+vlW7n5uwooJxTSc0iQJzSUV4L8e/22Phn+z3qB0nW7+51bxAEDtpGjxLNN&#10;ED08wsyomeuC27HOMYoA95JpK+Gf+HtXw6/6E/xR+Vt/8do/4e1fDr/oT/FH5W3/AMdp2YH3KTim&#10;18N/8Pafh1/0J/ij/vm2/wDjtH/D2n4df9Cf4o/K2/8AjtFmB9xk4ptfDh/4Kz/Do/8AMn+KPytv&#10;/jtH/D2f4df9Cd4o/K2/+O0WYH3GTgUwnFfDx/4KzfDs/wDMn+J/ytv/AI7SH/grJ8Oz/wAyh4n/&#10;ACt//jtFmB9vsaiY18RH/grF8Oz/AMyh4n/K3/8AjtMP/BV/4eH/AJlDxN+Vv/8AHaLMD7cY1Exr&#10;4mP/AAVc+Hp/5lHxN+Vv/wDHaYf+CrPw9P8AzKPib8rf/wCO07MD7XY1Exr4qP8AwVW+Hx/5lLxL&#10;+Vv/APHaYf8Agqn8Pj/zKXiX8rf/AOO07AfajGomNfFp/wCCqHw/P/MpeJfyt/8A45TD/wAFTfAB&#10;/wCZT8Sflb//AByiwH2gxqFjXxkf+CpPgA/8yn4k/K3/APjlMP8AwVG8An/mVPEn5W//AMcosB9l&#10;saiY18bH/gqH4CP/ADKniP8AK3/+OUxv+Cn/AICP/MqeI/yt/wD45RYD7HY1E1fHTf8ABTzwGf8A&#10;mVfEf5Qf/HKYf+CnPgM/8yr4i/KD/wCOUWA+wmNRMa+Pz/wU28CH/mVvEX5Qf/HKYf8Agpl4FP8A&#10;zK3iH8oP/jlFgPr5jULGvkM/8FMPAp/5lfxD+UH/AMcph/4KV+Bj/wAyv4h/KD/45TsB9dMa+Uf+&#10;CjHhcav8F9K1hFDT6PqyZJH3YZkZHwfd1g4/wqg3/BSjwOf+ZX8QflB/8crgfjr+294L+Lnwn8Re&#10;EoPD2tW1xqMUYhnnWErHIkqSqThyQMoAcdiaYH0Z8Hbz/hb/APwTANo7ie90G0uIXI5KGzuDMgHv&#10;5IQfj718S19ff8EldVh8UfBr4oeCrob7aG/junTH8F3btEf0tjXyTqNhLpeoXVlOAJ7aVoZAOgZS&#10;Qf1FfU5LO8Z0+zv95+ocIVuanUo9mn96t+hXooor6U/QwooooAfbzyWs8c0TFJY2Dow6gg5Brvv2&#10;A9bTwX+3fFpkSi3s9UbU9NUBSF8vY80eM9iYY8fUV59SfCfWT4W/bK+G+pK22Fta0mNpOg2SCKGQ&#10;9DnG5wfoelfOZ1C9OEvNr7z8+4upXp06vZtfer/ofq98U7P7J4zu2xhZlSUf98gH9Qa5KvR/jbbb&#10;NZ0+4x/rLcp/3yxP/s1ecV8mtj8tCiiimB8P/wDBSPRNtz4G1dV++l1aSN6YMbIP/Hn/ACr9Lf2U&#10;/Eb+MP2afhlqZl3TP4fs4pZD1aSOIROfxZCa+DP+Ch+ki7+Duj3yrmSz1mME+iPDKD2/vBP84r6o&#10;/wCCaGvNrX7H3hCEtuk0+4vrNifQXUjqPwWRR+FTIaPiz/grvrAu/wBobw1p6tuSz8NQsw54d7m4&#10;JHp91UPHrX6XeG9N/sTw/pendrS1it+Dn7iBev4V+X3/AAUXlHiT9uS201pDtih0qyJdchQ+H4Hc&#10;fvc/ia/U9TSewMnU1IpqBTUimpESg4r8qNFz40/4KqR7mB8nxc/JOP8Aj1jOBwP+mP8Aj3r9Vgc1&#10;+Vv7Ig/4SD/gppf6kWDka14gvN0PKHel0ufp+84/CqQH1B/wUC1XzvFnhPT93/HvZzT49PMkVf8A&#10;2l+lfKyNX0B+3beed8arWMMCIdIgTAOcEyzNz6H5h+GK+ekavtMDHloQXkfsGTw5cDTXl+buXEfF&#10;To1Ukep0fFdjR6rRcVqnR6pK9TI9Q0ZtHkP7Tt8U0DRLPPEty8uP9xMf+z1+qv7EGgf8Iv8AsgfD&#10;e0Hy+bpRvPxuJXn/APatfkf+03dGTUNAg5wkUz/99FR/7LX7WfBvTP7C+BPgHTAABZ+HtOtsAkgb&#10;LeNevfpXyGPd60j8szqXNjJeVvyR0AanUyivPPBH0UgaloAXdX5nf8FefFRn8TfDrw2rYW1s7rUZ&#10;FA6+a6RoT9PJf8z7V+mFfkx/wUQB8f8A7aui+G8l9tppmkBQDkebKz47f89/Xv19KW4H3zfad/wq&#10;f9ivQNERVhuYPD9hp7qBt3SvHGsx+pzIa+Rt59a+vv209SFr4B0axVtv2jUAxA7qkb8fmy/lXxz5&#10;lfRZfG1G/dn6BkdPlw/N3b/yLPmfSk8yq/mUeZXp2Po7Fgv700vUBkppkosFiLWdWi0XSb3UJv8A&#10;U2kDzvzjhVJP8q5b/glt8P5fiL+0tqnjTUI/Pi8PWct8ZGGR9suCY0z/AMBadgfVB9RlfHvWDpnw&#10;u1fa22S58u3X33ONw/75DV9Tf8EivBi6P8DPE3iSRAJ9a1swq2PvQwRKFOf9+Wbj/GvCzGXvKB8R&#10;ntS9WNLsr/efbepzb5wnZB+tUicUs0hlld/Uk0yvFPkwoopCc0Aec/tE/FmH4I/BjxV4xcobnT7Q&#10;izjfkSXLkJCpHcb2XOOwJ7V+cH7Bv7J9r+1h4t8TeOPiNcX2peH7K5xMgnZJNUvpMyOHlHzBVUhm&#10;2lWJkTBABr2H/grZ8Q5LLwr4I8EwS4GoXU2qXSqcHbEojiB9iZZD9UHpX0N+zPodv+zd+xJ4fu5o&#10;wl62knW7kSDBkubkeZGje43xR/8AARVxTdkt2aQi5yUI7sw9c/Zs/ZE8NalLYal4f0G3vYOJYG1G&#10;6ZkPo2JTg+x5rPPwO/Y1H/ME0Af9v13/APHK+W7+/n1G8uLq5laa4nkaWWVzku7HJJ9ySapu+K+i&#10;jlcLayZ97T4cpOKcpu/y/wAj6w/4Ud+xmP8AmC6B/wCB13/8cpP+FJfsYj/mDeH/APwOu/8A45Xy&#10;S71A7VX9lQ/mZsuGqH88vw/yPrz/AIUr+xgP+YP4f/8AA67/APjlN/4Ux+xeP+YRoH/gfd//AByv&#10;j6R6hdqf9k0/5mWuGaH88vw/yPsb/hTX7Fw/5hXh/wD8GF3/APHKQ/Bz9iwf8wvw8P8At/u//jlf&#10;Gbtiq7tVf2RT/mf4Frheh/PL8P8AI+0j8H/2Kh/zC/D3/gfd/wDxykPwi/YoHXTPDv8A4H3f/wAc&#10;r4ndqru1V/Y9L+Z/gWuFsP8A8/Jfh/kfbx+Ev7E466b4d/8ABhd//HKQ/Cj9iYf8w7w7/wCDC7/+&#10;OV8NSNUDtVf2NT/mf4FrhPD/APPyX4f5H3UfhV+xIP8AmH+HP/Bhd/8Axym/8Kt/YjH/AC4eHf8A&#10;wYXf/wAcr4PkaoCcmqWTUv52WuEsP/z8l+H+R98f8Ku/Yj/58PDn/gwu/wD45R/wq79iP/nw8Of+&#10;DC7/APjlfA9FV/YtL+dj/wBUsN/z8l+H+R98f8Ku/Yj/AOfDw5/4MLv/AOOUf8Ku/Yj/AOfDw5/4&#10;MLv/AOOV8D0Uf2LS/nYf6pYb/n5L8P8AI++P+FXfsR/8+Hhz/wAGF3/8co/4Vd+xH/z4eHP/AAYX&#10;f/xyvgeij+xaX87D/VLDf8/Jfh/kffH/AAq79iP/AJ8PDn/gwu//AI5R/wAKu/Yj/wCfDw5/4MLv&#10;/wCOV8D0Uf2LS/nYf6pYb/n5L8P8j74/4Vd+xH/z4eHP/Bhd/wDxyj/hV37Ef/Ph4c/8GF3/APHK&#10;+B6KP7FpfzsP9UsN/wA/Jfh/kffH/Crv2I/+fDw5/wCDC7/+OUf8Ku/Yj/58PDn/AIMLv/45XwPR&#10;R/YtL+dh/qlhv+fkvw/yPvj/AIVd+xH/AM+Hhz/wYXf/AMco/wCFXfsR/wDPh4c/8GF3/wDHK+B6&#10;KP7FpfzsP9UsN/z8l+H+R+mXwr8TfsxfA2XVJvA2p6H4fl1FES6a3uZpPNVCxUHeWxjc3T1r8/vj&#10;Lcafe/Fjxfd6TeRX+mXWqXFzb3EJJR0kkZ1wT6BsfhXHUV24TAQwknKEm79z2csyWllc5Tpzb5lb&#10;W3+QUUUV6h9GFFFFABXDeMNTPhr4ieFtXXKNaCC8DYB+5cOc8HP8PfB4+ldzXm3xYUC909sx7jG4&#10;IC/P1HU9x6Dtz6142bRvh79mj5DieHNgG+zT/T9T90/jdBustKmx9ySRM/UA/wDsteS16Z4vujrH&#10;wk8L6gVIaaK1mIZskB4CevfkivM6+IWx+OMKKKKoR4N+2/p4vf2cfEMpAJtJ7SYde9wifyc9a7z/&#10;AIJFap9u/Zz8Q2Tffs/E0+MD+B7a2I59c7v0rF/aqtBefs9eN4zu4sRJ8v8AsyI3/stZn/BHTUC3&#10;gL4kWXzYh1O1m5OF+eJxwPX93/Kk9ho8E/a9kk1D/gpj9nZPNEet+H4Y0C5JBgtGxjvyxr9TVNfl&#10;5+0v/wApVbT/ALGjw1/6Jsa/UBTUPYROpqRTUCmpFakBOpr8s/8AgnVnVP26Nau7Yb4BBq05Y8YR&#10;pAAcH3Zfzr9SVNflz/wS9/5PG8Qf9gfUP/SiGqWwHq/7a10Zvj9qsZAAhtbZAfX92G/9mrw1HxXs&#10;X7Zd0s37RPiWMAgwpaoSe5+zxt/7MK8YRq+5wqtQh6L8j9qyyNsHS/wr8i4j1Mr1TR8VMj10tHoN&#10;FxHxUyvVNXqVXxUtGbR4F+0jKG8WaYmeVsQSPTMj/wCFfvBp9odN8KaTaeUIPJt4YvKAwE2oBtx2&#10;xjFfgv8AtFNu8bWJ/wCocn/oyWv351j/AI90/wB/+hr4rG/xpep+Q5r/AL3U9TKDUuc02iuI8cdR&#10;SbqN1ADsmvyf+M6/8JR/wVQ0u3wZIV8VaDEY5jxsjjtN4HsdrkfX3r9X6/KLxn/ylasP+xt0z/0X&#10;BVID7P8A25rwrN4PtQSBi7lYYGD/AKoD/wBm/OvlcPX0l+3JO/8Awk/hiMsdgtZWA9CXGf5D8q+Z&#10;PM+tfV4JWw8f66n6flEbYOHz/Mtb6N9VvMpPM+tdtj2rFneaaXqDzPrTTJTsFjyP9qG9KeDNNtwc&#10;ebfhiM9Qsb/1YV+lX/BPXRhoX7G/gJdpWS4gu7piylSTJdzMpwf9kqM9wAe9fmJ+1C2dB0T/AK+X&#10;/wDQK/Vj9i44/ZB+Gv8A2B0/9Davl8w/iv5H5tnbf1uS8kerUhakorzD58KKQnFITmgD8n/+Cjss&#10;3xA/bB0PwvE5JisdP0qNFycPNKz5wAeT5y9j0Ffef7a2rp4d+D+maJZqIYb29ig8peghiQtj8GWP&#10;8q+D/wBpc+f/AMFNtGjvz9nsx4g8PIJUGT5RW1LN35BL9u3SvsP/AIKCXDIngeEY2Ob1z9QIAP8A&#10;0I13YSPNXgj2cpgqmMpp97/crnyC71C70jPULPX2iR+vJCu+agd6HeoWarNEgdqgdqV3qB3zVJGi&#10;QjtmoHanO1QSPVo1SGyNVd2p7tVd2zVI1SGu1V3anu2agkarRqkRu2abQTmirRogooopjCiiigAo&#10;oooAKKKKACiiigAooooAKKKKACiiigAooooAKKKKACvOfiy377TF2rwsh3Y5PK9/89TXo1ecfFn/&#10;AI+dN/3H/mteVmX+7S+X5o+Y4j/5F8/l+aP2v0l2uf2ZfAUsrNJKdF0ty7nJLG2TJJ7nk1w9d94e&#10;AP7LXgfI6aBpWP8AvxFXA18JHY/FGFFFFUI8/wD2grd7n4G+PkTGRol2/PosTMf0Brzn/gjPI8kX&#10;xeiMh8tW0hlQHoT9tBP44H5V6d8cv+SK/ED/ALF7UP8A0mkry7/gjP8Ad+MH/cH/APb6pew0eU/t&#10;NyJD/wAFT7eSRlSNPE/htmZjgACCxySa/UFTX5a/topFpH/BR83ruxR9U0K5k4+6FhtVOPwTP41+&#10;o6mhiJ1NSKarqakDVAE6tX5d/wDBOAnRv24NasY8SI1pqlsXbrhZVbP1+QfnX6gq1flz+xo3/COf&#10;8FJNR0vm136pr1l5P3vuLcNszz08vOc/w9apAemftpKsf7Q/iAqoBeK2Zj6nyIxn8gPyrxNHzXu3&#10;7ctt9l+P9/JtZfPsbaTLdG+Xbke3y4/A14GrV93hNaEPRH7dlnvYKl/hX5FxWqZXxVNHqVXrpaPQ&#10;aLqvmpVeqSvUyyVNiGjwn9odB/wlmnyc5axCn04kf/Gv3rW7fUPD+nXUuPNmijkbaMDLJk4r8I/2&#10;ioSJ9Bn3ZV1mQLsxjBQ53d/vDjtj3r9t/hbqia78E/AupJjy7vQ9PuFw24Ye3Rhz369a+Lx6tWkf&#10;j2cLlxs15/ojaBxS5FNorzzxR9FMpd1ADq/KL4qN/YH/AAVW0wtiUP4t0PnO3AljtP5b/wAcdq/V&#10;zdX5O/t5OPA37dWi+IZD5cZGk6qXbGMROEJ5wMfuD1PbrVIZ9fft2W5TxF4UmJG17WdAO+Q6n/2Y&#10;V8v7/evrP9vaxJt/B16AAqPdQsccncIyoz/wFvzNfIW+vrMDrQj8/wAz9SyZ82Dh8/zLXme9G/3q&#10;tvo316Fj3LFgv70hcVX8ykL+9FgseVftLWol8GaddbSTFqCxbtw43RyHp1P3OvbHvX6c/sE6wNd/&#10;Y2+H0wk3tDaXFs3ABUxXUqYIHso/DB71+dXxe0w6x8M/EKxjfPbwpcomeSElQvj6Jvb6Ka+xv+CT&#10;vi9fEH7N2raA75n0TWp41TdnEM0aSKcdsuZfyz3r5bMY2rX9D80z6HLi2+6X+R9dE4pC1JRXlHzY&#10;UUE4ppOaAPyh/wCCgbn4ffttaJ4lfKKYNL1gN14ilKZxg97c8YPSvsj/AIKAW32jS/BOoRtvhjku&#10;og6kFTvWNh+kZrwL/grf4Dd7TwD40ijzHG8+j3MnoWAlhH/jtxXr2u6+vx0/YD8F+LY3+0X2l29q&#10;brbyxmhzaT5HbJLPj0wa7sHLlrwfy+/Q9fKaipYynJ97ffp+p8os9QvJSM9RM9fbn7IkKz1C70jP&#10;ioXfNUkaJA75qF2oZ6id8VaRqkI71AzUrtUDvVI0SEd6gdqV2qB2qkaJCO2KgY5NK7ZptWjVIKKK&#10;KooKKKKACiiigAooooAKKKKACiiigAooooAKKKKACiiigAooooAKKKKACvN/iyf9J03/AHH/AJiv&#10;SK8y+Kz51SyTHSEnP1Y/4V5OZu2Hl8vzPluJHbLpLu1+aP260N/L/Zf8CqwILaFpS49D5EZ/pXBV&#10;6jr9s2l/BXw7ZuQ7xWtnCzL0ysQyR+VeXV8LHY/FmFFFFUI4f45f8kV+IH/Yvah/6TSV5d/wRn+7&#10;8YP+4P8A+31eh/tGTi3+BHjxy/l50e5TOcfeQrj8c4/GuE/4I1WbR2Hxauy4CSy6VEB3BUXZP/oY&#10;/Kpew0eOf8FMj/wjn7Ztpqm9Ys6dp17vRckbGZckY5P7v34xX6fqa/OL/gsDpJh+OXgzU8nFz4cF&#10;tjPH7u5mbp/22r798B6uNe8EeHtTDbxe6db3O4553xK2eee/ejoDOkDVIrVXDVIGoEThq/LnwJJ/&#10;whH/AAVRUt+58/xZdjhiuftccg7+vn9O+eOtfqGrV+Wn7TEv/Cvv+CjmjeIM+TAdZ0PVODgbF8hX&#10;zz0JifPTqaSA94/4KDWhtvjTplxj5J9Gi5z/ABLNMD+m2vmdXr7B/wCCkOmmHW/A+oAMRNBdwMR2&#10;KNEwzx33n8j6V8bI+K+3y982Giz9oyOXtMBTflb7nYuq1SpJVNXqVXr0LHttF1XqRXqmr4qVZM1N&#10;jNo86+P9sZvDOmXJyRBeGNck/LvQk47c+WPyFfrb+x5ro8TfsifDS7D+Z5WjQ2mc5/1DGDH4eXj8&#10;K/K74tWn2/4a6uW5S0eC7AyRhxIIgffiZh+PtX6Bf8EuPE48RfslQ6bv3Noeq3tht5yu4rcDr73B&#10;6fzzXx2ZxtXb72PyXP6fJjpPuk/wsfToOKXdTaK8k+aH0UylyaAHV+Y3/BXHwwbbx94A8RbDi90y&#10;fTy/b9xKJAP/ACZP+RX6b7q+M/8Agqj4N/t79n7TNeij3T6FrMTu+PuwTI0bfnIYaa3A7j4/6o3x&#10;I/ZP+HvjBP3jTQaffyuTuIE1uQ4J9d7qD7ivkHf719E/su6wvxd/4Jx3Ok7zPfeHUu7J+csWt5Rd&#10;RAf9sniUV82h/evqcslek49mfpXDlTnwzh/K/wA/6ZZ3+9G/3qt5nvRv969ex9XylkuKTzBVbfSF&#10;6dgsaWnWVvrV1/ZV3KsFpqccmnzTN/yyjnRomf8A4CHJ/CtD/glD46m8EfHfxZ8P9UVrWXW7JgIH&#10;IyLu0ZiUx6+W85OP7n5c4ZK4P4n63e/BP9o7wf8AFnSIi0OpyQa+FQbVkuFfy7+EnsXkWViOyzp6&#10;gnwM0p/DNeh8PxLh2uSuvR/mj9obyPyLmRPQ8fSoMmiy13T/ABj4d0fxJpM4utK1W0iu7adejxyI&#10;HRvxUikr5w+CCiimk5oA8l/au+EJ+OHwE8V+F7eLztWNv9t0xQMsbuH541Hu+DH9JDXwz/wTt/aL&#10;8M+FtB8W/B/4i6pFo2g64ZJbG7vpBHBDM8flTwu7cR7gEZScAMrc5YZ/UAMVIIOCOQa+U/2iP+Cb&#10;Xgr49eIrrxT4a1ZvAviW8fzb6KO1E9ncyHrJ5QZCjt1LK2CeSuSSai+UqLcWmt0fI3iyCDwnr97p&#10;VzqNlK1tKyLPDOjRzID8siMCQVYcgj1rFbW7D/n+t/8Av6v+Nesf8OdvGP8A0ULQv/AOaj/hzt4x&#10;P/NQtC/8A5q96OatLWP4n3FPiepGKUoJv1PIm1qxP/L7b/8Af1f8aibWbH/n9t/+/q/417H/AMOd&#10;PGP/AEULQv8AwDmo/wCHOnjH/ooWhf8AgHNV/wBrv+T8f+Aaf60z/wCfa+88XfWbHte2/wD39X/G&#10;oW1eyP8Ay+W//f1f8a9t/wCHOnjH/ooOhf8AgHNR/wAOdPGP/RQdC/8AAOaq/td/y/j/AMAr/Wqp&#10;/wA+19//AADwx9Xsv+fyD/v6v+NQtq1n/wA/cH/fwf417z/w508Y/wDRQdC/8A5qP+HOnjH/AKKD&#10;oX/gHNT/ALYf8v4lf611P+fa+/8A4B4A2q2f/P3B/wB/B/jUD6paH/l6h/7+D/Gvob/hzp4y/wCi&#10;g6F/4BzUv/DnXxj/ANFC0L/wDmp/2y/5fx/4BS4tqL/l0vv/AOAfOn9pWn/P1D/38FH9o2n/AD9w&#10;/wDfwV9Ff8OdPGX/AEUHQv8AwDmo/wCHOnjL/ooOhf8AgHNT/tp/y/iV/rdU/wCfS+//AIB86/2j&#10;af8AP3D/AN/BR/aNp/z9w/8AfwV9Ff8ADnTxl/0UHQv/AADmo/4c6eMv+ig6F/4BzU/7af8AL+If&#10;631P+fS+/wD4B86/2jaf8/cP/fwUf2jaf8/cP/fwV9Ff8OdPGX/RQdC/8A5qP+HOnjL/AKKDoX/g&#10;HNR/bT/l/EP9b6n/AD6X3/8AAPnX+0bT/n7h/wC/go/tG0/5+4f+/gr6K/4c6eMv+ig6F/4BzUf8&#10;OdPGX/RQdC/8A5qP7af8v4h/rfU/59L7/wDgHzr/AGjaf8/cP/fwUf2jaf8AP3D/AN/BX0V/w508&#10;Zf8ARQdC/wDAOaj/AIc6eMv+ig6F/wCAc1H9tP8Al/EP9b6n/Ppff/wD51/tG0/5+4f+/go/tG0/&#10;5+4f+/gr6K/4c6eMv+ig6F/4BzUf8OdPGX/RQdC/8A5qP7af8v4h/rfU/wCfS+//AIB86/2jaf8A&#10;P3D/AN/BR/aNp/z9w/8AfwV9Ff8ADnTxl/0UHQv/AADmo/4c6eMv+ig6F/4BzUf20/5fxD/W+p/z&#10;6X3/APAPnX+0bT/n7h/7+Cj+0bT/AJ+4f+/gr6K/4c6eMv8AooOhf+Ac1H/DnTxl/wBFB0L/AMA5&#10;qP7af8v4h/rfU/59L7/+AfOv9o2n/P3D/wB/BR/aNp/z9w/9/BX0V/w508Zf9FB0L/wDmo/4c6eM&#10;v+ig6F/4BzUf20/5fxD/AFvqf8+l9/8AwD51/tG0/wCfuH/v4KP7RtP+fuH/AL+Cvor/AIc6eMv+&#10;ig6F/wCAc1H/AA508Zf9FB0L/wAA5qP7af8AL+If631P+fS+/wD4B86/2jaf8/cP/fwUf2jaf8/c&#10;P/fwV9Ff8OdPGX/RQdC/8A5qP+HOnjL/AKKDoX/gHNR/bT/l/EP9b6n/AD6X3/8AAPnX+0bT/n7h&#10;/wC/go/tG0/5+4f+/gr6K/4c6eMv+ig6F/4BzUv/AA518Zf9FB0L/wAA5qP7af8AL+If631P+fS+&#10;/wD4B85vqllGpZruBVHJJkXA/WuHstAu/jR8WtA8M6DE9zdandQ6bAUXruf5nPoqhmJJ4AUk8V9j&#10;Qf8ABHbxdJKgl+ImipGT8zJYzMQPYEjP5ivrX9l/9h7wL+yo02vC9k8Q+KWhMUuu6giwpAh+8sEQ&#10;JEYbjJLM3bdgkVw4vMpYqHs+WyPFzTP6uY0VR5FGN7vW9z1j4yyJF4bsIFULm6BVRxgKjDp+Irx6&#10;uq+IXi1fFOqoLcn7HbApESPvk9Wx2zgflXK15C2PkwooopgeRftbX39n/s6+NpSVG61ji+bp880a&#10;fn81Rf8ABHrTfK+F3xA1Dy4z5+swW+T94+XBu5/7+/qa5/8Abq1P7B+zxqsGcfbby1t8ZxnEok/H&#10;/V16l/wSW0j+zf2YtRunGDqHiO6uFPqoht4/yzG3X3qXsNHl/wDwWS0Evp/wt1tRxHLqFnIfXcIH&#10;T/0B/wA69+/ZR1wa/wDs3/Dm6B3bNFt7Un3hXyT/AOi65D/grL4ZOs/s0WGpomX0fX7adnAJxG8c&#10;sRHoMtJHyfT3rD/4Jy+I/wC2v2Y9Ms9246RqN3ZEZHGZPPx/5H7/AOFC2Bn1KrU8NUAanq1AiwGr&#10;8yP+CqOhyab8YfB2vwkwm80b7OHQ4PmQTu272OJk5z2FfpmGr4i/4KreFjf/AAu8GeIgCx0zV5LI&#10;4Gdq3EJYk+gzbKPxFCA9U/bevE8d/s9fD3xnAqyLcvbXQdcYEdzbGTI9shPzFfCyvX2Z4T1D/ha3&#10;/BMLRpwfNvNI05IeRkx/Yrry/wD0TH+TD6V8WK9fX5TLmo8vZs/WuF6nPguT+Vtfk/1Liviplkqk&#10;slSq9e1Y+uaLqvUivVNZKlV81NiGixPYf23pmp6YMmS9sbi3iQfxytEwiB+smz+de7/8EdPGe1/i&#10;R4RlkGCLTVbeLP8AvxTH9YK8M0zUpdL1G1vYcedbSpMmRkblII/UVf8A2Htbi+Cv7dyaAshj0rVJ&#10;b3QkkY58yCT97at772jgI/3q+YzeFpRn5WPzbiijarCr3TX3an60yoYpXTupIpN1WdYj8m/fsHAY&#10;VT3V84fBj91LTMiloAdXn37Qfw9/4Wt8EfG3hRIvPudS0uZbWPGc3KDzIP8AyKkZ/Cu/pQxByDzQ&#10;B+cf/BIn4gxrrnxA+Hd8waPUbSPVbeGTgExnyZ19yVli464Q+lcr458OS+DPGWuaDLuL6feS2wLd&#10;WVWIVvxGD+Ncz4jnb9jT/goYuqhTaeHTq4veDhP7NvQRKAO4jEkigH+KEfWvpT9unwX/AGH8T7Px&#10;FAn+ia7aqzSA5UzxAI2P+AGI+/Ne5llTlquD+0vyPsOHMRyYh0n9pfiv+Bc+dd/vR5nvVbfRvr6m&#10;x+l2LPme9IZKr76Qv6mgdicyVL4r8Ht8XPg/rvhu3QSeIdCMniHRkx88yrGBe2698tCiSgDqbYD+&#10;KqJetDw54kvvCev6drOmyCG+sJ0uIWIyNynOCO4PQjuCRXPiKKr03E87H4RYvDzpPrt69D37/glb&#10;+0LH4s8D6h8I9Zuh/auih73RjK3MtozZkiGepjkYn/dkwBhDX3A6sjlWGGBwRX46fGnRr/8AZ4+L&#10;3hf4zfDP/QfDms3B1PTVQEx2F2Di706XGPlBLgLxuicAZwTX6t/Bz4w6H+0F8MNJ8c+Hm2wXSeXe&#10;2RYNJZ3CgeZE+O4J68ZUq3Q18LOLi2mfjE4SpycJqzWjOuJxSFqYWppaoMx5amiQqcgkEdxTC1NL&#10;UAWv7SugMC4k/wC+jTf7Uuf+fiT/AL6NVC1NLUAWzqt3/wA/Mn/fVM/ta7/5+Zf++jVQtTC1AFs6&#10;vef8/Mv/AH0aadYvf+fqX/vo1TLUwtVgXDrF6P8Al6l/77NMOs33/P3N/wB9mqRamFqALp1u+/5+&#10;5v8Avs1G2uX4/wCXyb/vs1TZqjZqALp17UP+fyb/AL7NMbX9R/5/Z/8Avs1QZqYzUAXj4g1H/n+n&#10;/wC+zTD4h1L/AJ/p/wDvs1ns1Rs1AGg3iLUx/wAv9x/38NRt4k1T/n/uP+/hrPY1GxoA0D4l1Uf8&#10;xC4/7+GmN4n1b/oI3H/fw1msajY0AaTeKNW/6CNz/wB/DUbeKtXH/MSuf+/hrMY1GxoA028V6wP+&#10;Yndf9/TUZ8W6z/0E7r/v6ay2NRsaANRvF2tf9BS6/wC/pqNvF+tj/mK3X/f01lMaiY1QGs3jHWx/&#10;zFbv/v6ajbxlrn/QWu/+/prIY1GxoA128aa7/wBBa7/7+moz4117/oL3n/f41jsabQBtf8Jrr3/Q&#10;XvP+/wAaP+E117/oL3n/AH+NYtFAG1/wmuvf9Be8/wC/xo/4TXXv+gvef9/jWLRQBtf8Jrr3/QXv&#10;P+/xo/4TXXv+gvef9/jWLRQBtf8ACa69/wBBe8/7/GqOoa1f6tj7be3F0B0E0hYD6A9Kp0UAFFFF&#10;ABRRRQB8m/8ABRjVxb/DHw1pgbDXWr+fjPJEcLg9+mZR29Onf7E/4Jz+H/7A/Y98BK6bJbxbu9fj&#10;r5l1KUP/AHxsr8/v+CkGu+f4o8F6MG/49rOe8ZQf+erqgJH/AGxP61+qH7PXhseDPgP8O9EkTZJY&#10;+H7GGYEY/eiBN5x2y241Mho5D9uHwl/wmv7KHxL08R+Y8OlNqKgdc2zrcce/7o18Uf8ABKzxUJdB&#10;8e+G3kwbe5ttQijPfzEaNyPp5Uf5iv081/RrbxHoeo6Tep5lnf28lrMn95HUqw/Imvxu/wCCfeqX&#10;Xw5/al1Pwlfny5r21vNKlibj9/A3mfmBDIPxNJbDZ+pStUgaq4anq1MksBq8O/bc8H/8Jr+zB45t&#10;4499zY2q6pEf7n2eRZZD/wB+1kH417aGqvqul2uv6Te6XfJ5ljfQSWtwn96N1KuPxBNAHyD/AMEt&#10;dZi+IH7PHxO+HN1Ju+z3LuA3O2G8tzHgewaGQ/8AAvevlK5t5rC7mtriMxTwu0ckbdVYHBB+hFel&#10;/wDBNPXbn4S/td694C1SQRyajb3ujyxk4Bu7Zy4P1xFMAP8Aapf2qfCH/CDfH/xjYKu2Ce8N9EQM&#10;DbOBLx7Auy/8Br6HJqlpyp99T9C4Tr2qTovqk/u0f5nmavUiviqavmpVevq7H6W0XFkqRXqmr1Is&#10;mKkhouLJXHfF6/u/BnxA8BfEPS/lvFjtphKOFW9sJFRVHuIUtGPu9dSslQ+PtFHi34Na9Ei773w9&#10;PFrMHqIHZbe5VR6kvbOfRYGP08jM6XPQbXTU+U4hw3tsE5reLT/Rn7JWXiCy8Z+EtC8S6a4k0/Vb&#10;OK8gfIO6OVBIh49jUYavmn/gmb8T/wDhZX7Ly+HribzdU8J3UmnlWOXMDHzYG+mGeMf9cq+kQ1fE&#10;n5CycN70u6oQ1LuoETb/AHo3+9Rbvejd9KAPhb/gqv8ACA694D8PfEeyiDXOhS/2ZqDL1NrM2YmP&#10;sku5frOK2/ht4n/4aq/YPtHZ/tXi7wPi2uM/6x/s6cN6nzLZgc/xSA+lfWnjfwdpnxF8Ga54W1lN&#10;+l6zZy2NxgAsiupAdc/xKcMD2Kg1+Y/7Fvj7UP2RP2s9a+HHjGRbXS9XuToWos/ESzqx+y3Az/Ax&#10;bAJ42Tlj0ralUcJKa3R1YatLD1Y1IbxdzH8yjzK9H/aR+F7fCX4ratpcUXlaXdMb3TyB8vkuSQg/&#10;3CGT/gIPevLvM96+9pTVSKnHZn7fh6sMRSjVhs1csmQUhkqvvHrSbxWtjpsWDLTTJUG+kMlOw7Ho&#10;3w41rw7r2i6x8OfHYJ8F+Iyu66H39JvVGIb2PPQrnDeq8HIBB4H4WfEfxz/wTl/aC1Dw/wCJLaS/&#10;8N3TKuo2UDZh1C0JIivLYnjcBkjOM/MjYPK1TJXsvhi48LftI+BLX4T/ABGuUsNQtQV8K+KWGZbC&#10;U4At3J+9E2ANpIBwBkEIV+ezHBN/vaa16/5nwef5Q6ieKoLVfEu/n/mfoJ4b8U6L498K6X4p8M38&#10;eq+H9VhE9rdRdMHqrA8qwOQVOCCCDyDV0tX5J/DH4sfFD/gnP8WdQ8KeKdKe98OXcge90d3Jt7yL&#10;O0XdnIeAxC4zjnG1wCo2/qF8NPij4T+NPhCLxR4I1ZNW0l8LLH924s5MZMc0fVGH5HqCRgn5mx+c&#10;HUFqYWppamlqkBxamFqaWppagBxamFqaWpparAUtTC1IWphagBS1RlqRmpjNQAM1Rs1DNTGagAZq&#10;jZqGao2agAZqjZqGao2agBGao2alZqjZqAEY1ExpWao2agBGNRM1OY1ExoARjUTGnM1RMaoBGNRM&#10;acxqJjQAjGomNOY1ExoAQnNFFFABRRRQAUUUUAFFFFABRRRQAUUUUAFFFFAH51ftOW7fFj9sjTfC&#10;cJL+ZdaboKHnGZWQnGOeGnb8jX7bxIsEapGFRFACqBgAdgBX4yfsfWn/AAub/goDZa6yfabKHU7/&#10;AFxj94JHGshgx9HMIFftDUSKQV+MH7Rtu/7Pf/BRO81sDyLGTXrbXC/QPBc7Xuf1edc+1fs/X5ef&#10;8Fhvh6bfxD4A8cwxZS6tptGupAOjRt5sIPuRLN/3xQtwZ9xK1SK1eX/s3+PB8SPgZ4K19pfOuJ9O&#10;jiuXJyTPF+6lJ+rox/GvTA1MknDU8NUAanhqAPzB/aqM/wCzp+3VpfjuyiKWtxdWXiREUf60btly&#10;hP8AtvFNnviSvo7/AIKN+EYZdY8HeOLE+faalaNZSTx/dO0+bCf+BLI/4JXO/wDBUL4d/wBt/C/w&#10;34yt4t1xoV+1ncso5+z3CjDMfRZIkA95jXReCNUH7R//AATctXLrdeIPBkf2aQHlkaz6e+TaOPqT&#10;Xfgqvsa8JdNvvPbyXE/VcbTm9m7P56f8E+Mw2KkWSoqK+/sfu9iyr1Ir4qoGxT1kpWIaLget/wAE&#10;6nY2HiK3XVQX0W8SSw1FVGSbWdGhm2j+8EdivowB7VzAenh6yqQU4uL2ZzV6UasJU3s1Z/M9H/4J&#10;9eN7z9nf9rzVPh3r0yxW2tSy6BcEHERvInJtpB6hiGRT388H3r9UdVt/sl9Kg4Uncv0Nfi58frO7&#10;ey8EfFPSJmt9RjMek6hcwnDw39oqm2m+r24iwe7W8hPNfrl8HvinZ/Hf4J+FfHlmIxLe2q/bYYz/&#10;AKm4U7Jo/XCyK2M9QQe9fnlem6VRwluj8GxeHlh606Ut4ux026lDVDupd/vXOcRNuo3VFuo3UATb&#10;q+Af+Cov7P7anpenfF/Rbcm4sRHpuvLGOTFnFtcnA7E+UxPrF6GvvjdVbWNJ0/xHo2oaNq9omoaR&#10;qVvJZ3lpL92aF1Kup9OD1HINNaAfGngbxb/w25+ydDcM32r4oeBFEV2h5lvE2/6z385Ez7yRMMAE&#10;Z+YfNq3BJ4k/4Jv/ALWwJM2peGpP4lGBqukSt1HQeYhX6CSP+6efaP2pfhjpem3+nfEXwbJFfeA/&#10;FqLeW09t/q4ZXG5lx/CG5YDjB3rgba+jyvEqL9lJ+n+R+gcN5ioN4Sq/OP6r9TwzzKTzarb6DJX1&#10;Fj9HsTmWmmSoDJSGSiw7Exeml6hMlML+9OxVkz6H8H/Ffwf8Z/B0Pw0+ONu9/pQ+XSvFCn/TNLcj&#10;C5kwTt6DcQR0Dhl5Xy/XP2Tfj/8AsteOl1v4RXepeJtJv4mFnrvhdPO8+AjIW4g+YdCCMhkPBVsj&#10;jhjJXsXwP/ar8X/BFxaWsg1nw+SS2k3shCIT3ifkxnPJAypycjPNfP4zLPaN1KGj7dGfC5tw2qzd&#10;bCaS6ro/TsznG8U/twMxJ0zxvk+mgRj/ANo03/hJf23/APoGeN//AAQx/wDxmvpI/wDBTHUR/wAy&#10;Hbf+DRv/AI1TD/wU01If8yHbf+DRv/jVeT/ZmK/k/FHyv+ruY/8APv8AFHzf/wAJL+2//wBAzxv/&#10;AOCGP/4zS/8ACS/tu/8AQL8b/wDghj/+M19Hn/gptqY/5kK1/wDBo3/xqk/4eb6p/wBCDa/+DRv/&#10;AI1R/ZuK/k/FB/q5mP8Az7/FHzh/wkf7b3/QL8b/APghj/8AjNJ/wkP7bn/QL8b/APghj/8AjNfS&#10;H/DzfVP+hBtf/Bo3/wAao/4eb6p/0INr/wCDRv8A41R/ZuK/k/FB/q5mP/Pv8UfN3/CRftun/mFe&#10;N/8AwQx//GaP7f8A22j/AMwrxv8A+CGP/wCM19I/8PN9U/6EG1/8Gjf/ABqj/h5vqn/Qg2v/AING&#10;/wDjVH9m4r+T8UH+rmY/8+/xR82f29+21/0CvG//AIIU/wDjNH9u/ttf9Anxv/4IU/8AjNfSf/Dz&#10;fVP+hBtf/Bo3/wAao/4eb6p/0INr/wCDRv8A41R/ZuK/k/FB/q5mP/Pv8UfNn9t/tsn/AJhXjf8A&#10;8EKf/Gab/bX7bB/5hPjf/wAEKf8AxmvpX/h5vqn/AEINr/4NG/8AjVH/AA831T/oQbX/AMGjf/Gq&#10;P7NxX8n4oP8AVzMf+ff4o+aP7Z/bX/6BHjf/AMEKf/GaX+1/21j/AMwjxv8A+CFP/jVfS3/DzfVP&#10;+hBtf/Bo3/xqj/h5vqn/AEINr/4NG/8AjVH9m4r+T8UH+rmY/wDPv8UfNH9qftrn/mD+Nv8AwRJ/&#10;8apv9qftrf8AQG8bf+CJP/jVfTP/AA831T/oQbX/AMGjf/GqP+Hm+qf9CDa/+DRv/jVH9m4r+T8U&#10;H+rmY/8APv8AFHzOdS/bVP8AzBvG3/giT/41Tf7Q/bT/AOgL42/8ESf/ABqvpr/h5vqn/Qg2v/g0&#10;b/41R/w831T/AKEG1/8ABo3/AMao/s3Ffyfig/1czH/n3+KPmU3v7aZ/5gvjb/wRJ/8AGqT7Z+2k&#10;f+YL42/8ESf/ABqvpv8A4eb6p/0INr/4NG/+NUf8PN9U/wChBtf/AAaN/wDGqP7NxX8n4oP9XMx/&#10;59/ij5j+1fton/mCeNv/AARJ/wDGqQ3H7aB/5gnjb/wRJ/8AGq+nf+Hm+qf9CDa/+DRv/jVH/Dzf&#10;VP8AoQbX/wAGjf8Axqj+zcV/J+KD/VzMf+ff4o+YfN/bP/6Afjb/AMESf/Gqb5n7Zp/5gXjb/wAE&#10;S/8AxqvqD/h5vqn/AEINr/4NG/8AjVH/AA831T/oQbX/AMGjf/GqP7NxX8n4oP8AVzMf+ff4o+Xy&#10;/wC2af8AmBeNf/BEv/xqm5/bMP8AzAfGn/giX/41X1F/w831T/oQbX/waN/8ao/4eb6p/wBCDa/+&#10;DRv/AI1R/ZuK/k/FB/q5mP8Az7/FHy7s/bLP/MB8a/8AgjX/AONU3Z+2X/0AfGv/AII1/wDjVfUn&#10;/DzfVP8AoQbX/wAGjf8Axqj/AIeb6p/0INr/AODRv/jVH9m4r+T8UH+rmY/8+/xR8t7P2y/+gD41&#10;/wDBGv8A8ao2ftl/9AHxr/4I1/8AjVfUn/DzfVP+hBtf/Bo3/wAao/4eb6p/0INr/wCDRv8A41R/&#10;ZuK/k/FB/q5mP/Pv8UfLez9sv/oA+Nf/AARr/wDGqNn7Zf8A0AfGv/gjX/41X1J/w831T/oQbX/w&#10;aN/8ao/4eb6p/wBCDa/+DRv/AI1R/ZuK/k/FB/q5mP8Az7/FHy3s/bL/AOgD41/8Ea//ABqjZ+2X&#10;/wBAHxr/AOCNf/jVfUn/AA831T/oQbX/AMGjf/GqP+Hm+qf9CDa/+DRv/jVH9m4r+T8UH+rmY/8A&#10;Pv8AFHy55f7Zf/QA8a/+CNf/AI1VfTv2rPjl8C/Elpb/ABN8N3l7ZyHnT/EWmNp00sYOGaGVUTJ9&#10;GIdfY19Vf8PNdUb/AJkK2/8ABo3/AMarzb9on9s7RPjr8G/E/hfxZ4HSyVrVrjTL+C8857W+TmFg&#10;Ci4DH5CQfuuRggmpll+JhFylHReaMquQ4+jTlUnT0Su9Vsj6e8H6voXxT+GemfEDwbdy33h+9BEk&#10;NyoW5spQdrxSgcZVuMjg5BGQQSteKf8ABH6S6v8A4a/ErTLotJo/9pW7Rxt93zJIWWXHuVSLP0Fe&#10;4XkH2W7nhzny3ZM+uDivOXY+eIqKKKYBXCfHbxaPA3wd8X60H8uW306VIWzjErjy4/8Ax91ru6+V&#10;f+ChfjIaP8LNI8PRybZ9Zvw7rn70MI3N/wCPtF+VAFz/AII7eBDP4o+IPjSWIhbSzg0i3kPRjK5l&#10;lA+nkxf99Cv1Gr5O/wCCZnw8PgT9lTRLyWMx3fiO7uNYkBHO1iIovwMcKMP96vrGs3uUgr5j/wCC&#10;ivwy/wCFl/sq+KjDD51/oBj122wuSvk584/9+Xmr6cqjq+mW2t6XeadexCezu4Xt54m6PG6lWU/U&#10;EikM/M7/AIJh/EH+0/AXifwfPJmXSbxb23DdfKmXDKPYPGT9ZK+2Q1fln+ztNdfsy/tr3Xg7UpWS&#10;3bULjw3PJJx5qO/+jyenzOsLZ9GNfqOGq2QWA1PDVAGp4agDnfin4Bt/iv8ADXxP4OufLC61YSWs&#10;by/djmxuhkPskqxv/wABr4g/4JV/EZvCvxW8YfCvXkMUWv2zvHaXH8N3b7hJFt9WiaTP/XECv0DD&#10;V+ZX7Xukah+zP+2JpHxK0GLZb6ncxeJLcA4R7gPi8hYj++4ZiP7s4oKT5TO+MHgKX4Y/E7xJ4YlV&#10;lTT7x0g39WgPzQsfrGyH8a4+vsP9vTwzp3i3SvBPxd8PH7Ro+vWUUUk4GNwZPNt3YepQup9Nqivj&#10;yv0LBVvb0Iy69fU/ecpxf1zB06nW2vqtGFFFFdx7AobFOElMopWFY7bwFp8Pj3Tdd+HV5IkUPiiB&#10;YrGaXAWDU4iWs3JP3QzloWPZZ3PavTP+CWHxtfwX478RfBzxIzWcesSPcWMNz8hiv412TQkHozog&#10;49YcdWrwCGaS3lSWKRopUYMjocFSOQQexq/+0PHe2uv+Ffjx4WZrC81G8T+0pLdQBZa7b7XaTA6C&#10;cBZwD1Yyj+GvlM2w1mqy66P9D8w4pwDjOOLgtHpL16M/YO8t2srqSB/vIcZ9R2NRbveuX+DPxd07&#10;9oj4M6B4+0zak80XkalaIeba5TAljPfAbkZ6oynvXR7q+aPzwl3fSl3VDupd1MCbd9aN31qHd9aN&#10;31oA8i/as/Zxsf2nPhbLoqeVa+LdL33Wg30mABKR81u7do5cAH0YK3OMH4f/AGO/jnb+C7vW/wBn&#10;z4vxy2fhPVLiSzia9Ox9Fv8AfgqSfuK0gBz0WQBujOa/T4SFSCCQRyCK+Q/2+f2PD8ZtHuPiP4Ks&#10;Q3jjTIM6rp1umG1a3Qf6xAPvToBjHV1wByFBItxd0XCcoSUouzR87fGP4Vav8GPHd74d1ZS4Q+ba&#10;3QUhLmAk7JF/IgjswI5xXDmSvX/2b/jfpH7S/gOy+CnxMvks/FtghTwh4ouW+Z3AAWzmPUkgBRn7&#10;4AH31Ut5p428G6x8O/Et7oGvWT2Gp2j7Xifow7Mp6MpHII4Ir7bA4xYiHLL4lv8A5n7JkmawzCly&#10;T0qR3XfzRleZ9KQyVAZKaZK9ax9PYnL00vUBkpC9Ow7ExkpjSVFk0U7FWHF800nNFFUOwUUUUDCi&#10;iigAooooAKKKKACiiigAooooAKKKKACiiigAooooAKKKKACiiigAooooAKKKKACiiigAooooAKKK&#10;KACuE+Keq+VZ22nofmlbzXH+yOB+Z/lXddBWV8Afho/7SP7S/hvwyUaXSZ7wS3rLnC2MPzy8/wAO&#10;5VKg/wB6QV42a1/ZUeVby0/zPkeJcZ9WwbpJ+9PT5dT9U/2GPhpH8DP2TvDzXsIh1LVIH8QXwxhm&#10;eYBolP8AtCIQqQe4NVJpWnleRzl3YsT7mvXfi7qyafodrpcGFNwwLIvAWNMYGO3OPyNeQV8Su5+N&#10;sKKKKYgr87f2ytWvPiv+0npXgvSD581r9l0e2iz8rXU7gn8cyRqf9yv0D1/W7Xw1oWo6vfP5VlYW&#10;8l1O/wDdRFLMfyBr4i/4J5eELv44/tiyeM9Ui82DSDdeIbosMp57sUhQHsQ8u8e0RoA/XjwX4Ws/&#10;A/hDQ/DmnrtsNIsYLC3B6+XFGqL+iityiisiwooooA/JT/gq/wDC+fwR8a/DnxG0xXt49ftlSW4i&#10;GCl7a7VDZHQmMw4/65t6cfZPwZ+IkHxW+FvhrxXCVJ1KzSSZU6JMPllT/gMiuPwrT/b4+DZ+M37N&#10;HiW0tYfO1nRlGt6eAuWMkIYyIB1JaIyqB6lfSvjT/gmX8U/tWkeI/h/dy5ltH/tWwDHP7tsJMo9A&#10;G8tsesjVa1RLPu4NTw1Vw1PDUCLAavnf9vP4RH4rfs/6je2kPm634TZtZtdoyzQBcXcY9vLAk/7Y&#10;Ad6+gw1SwyqkgLxpKnRo5AGV1PBUg9QRkEe9AHxt+wn4og/aL/ZX8Y/BPVJ1bWdBRrjSnmbLCB3M&#10;kRHfEc4IPP3ZEXpXy5e2U+m3txaXUTQXNvI0UsTjDI6nDA+4INdULm5/YC/beS5txOfCYnEiggk3&#10;OjXPUerNHyPeS39K9n/bp+F0Hhn4i23jPRvLm8OeLIhdpPb4Mfn7QXII4w4KyA9yz+lfRZRiOWbp&#10;PZ6r1P0DhXHezqPCzektV6rf70fNFFFFfXH6mFFFFABXe/C+80nW4da8AeKJ1t/DPiyFbSS7cZFh&#10;eqSbS7HpskOG9Udwa4Kisa1KNam6ctmceMwsMXRlRntJW/r0PUf2HvjTqn7Jn7QOtfC7x239n6Fq&#10;t7/Zl/HM37uzvVOyK4BOB5bghWboVZGzhRX6haxYNpd60Z5jPzIx7rX5RfGTwmf2gfhCnjWwiE3j&#10;7wTapba7En+t1LSlwsV5jGWeHiOQ8nZtYngCvr//AIJ+/tOJ8f8A4aDwP4ivRJ498M24EMs75fUb&#10;MYVZMnksnyo/c/IxJLHH53XoyoVHCW6PwXGYaeEryo1N4/j5/M+kd1LuqJgUYqwKsDgg9jRu+tYn&#10;ES7qXd71Du96N/vQBNv96kt7qS0nSSJirKcgiqu/3o3+9AHxL+3X+w/J4rl1D4q/DCwb+2AftGue&#10;HbJPnkYcm6tlXkvxl0HLHLD5shvOvhJ8fdC/an8Mad8Nvitfw6R8QLGPyPD3jW6bAu26LbXZ/vE8&#10;ByfmPo/+s/SWzvpbC4WaFyrr+R9jXyD+2N+wFY/GBdQ8ffC62h07xiQ0+qeHwQkWpt1MsRJwkp7j&#10;hXJydrZLXTqSpSU4OzR00K1TD1FVpO0kfKnjrwJrnw18TXWg+IbCTT9Stz80b8q69nRujKccEcVg&#10;V2nw2/aWtNX0iP4U/H20vfs2msbTTfFLwN/augyD5fLmUjdLCMAFT8wA7/Ltl+J3wh1f4Zz2lzJN&#10;baz4b1JfN0rxDpriWyv4jyCjjIDY6oeRg9Rgn7XBY+GIXLLSXbv6H6/lGeUcfFQq+7U7d/Nf5HDU&#10;UUV7B9WFFFFABRRRQAUUUUAFFFFABRRRQAUUUUAFFFFABRRRQAUUUUAFFFFABRRRQAUUUUAFFFFA&#10;BRRRQAUUUUAFFFFABRRRQAUUUUB8JzvjvWv7H0CXY2J7j91H689T+A/pX3T/AMEkPgj/AGH4O8Q/&#10;E/Ubbbd6y50vS3deRaxsDM6+zyhV+sBr8/bHw3qvxu+Leh+DdATzru/u0sLbuqkn95K3+yoBYn+6&#10;ma/cb+xtK+Cfwi0rwvoKfZ7PT7OPTLJXPzEBcF2PdjyxPdj718HmWI9vXaWy0PxPP8f9dxclF+7H&#10;Rfq/vOF8e69/wkPie6uEbdbxnyYecjavcfU5P41z1FFeafMBRRRQB82ft4/ET/hEfg4NDglKX/iK&#10;4FsApwRAmHlP0/1aEekhr17/AIJS/CL/AIQj4CXnjC7gMeo+Lr0yxsev2OAtHEMdsuZ29wy+1fD3&#10;7Seo6h+0X+1PpvgfQH84Q3cWgWZHKiZn/fSH2ViwJ9Is1+z/AIL8Jaf4D8JaL4b0mLydM0izhsbZ&#10;D2jjQIufU4HJ7mpkNG/RRRUFBRRRQAwgMCCMg8EGvxL+KOhXH7En7bc0tpC8WgW98L+0jRcCXTLj&#10;O6NR32KZIx/tRZr9t6+Ev+CrnwLPjf4Taf8AELTbffqnhOTZebR80ljKwUn38uTY3srSHtTQme5W&#10;V7BqFpBdWsqXFtOiyxSxnKujDIYHuCCDVgNXyt/wT++Ma+P/AIRDwzez79Z8LlbXDn5ntGz5DD/d&#10;AaP2CL619SBqoksBqcGqANTg1AHzV/wUD+B//C1Pg0fFOnQ7/EXgxXusIuWuNPYjz0/7ZkCUZ6AS&#10;+tcp+yR4rh/av/ZS1v4P6rNG3i/whEs+izTsN0luCfIPPQISYGPZHj7mvsa3nEMoZ40mjIKvFKoZ&#10;JFIwysDwQQSCPevzD8eaVqv/AAT/AP2vdO8QaBHNN4Wmk+36em7i702UlZrVj0Lp8yc9CiN3FXCc&#10;oSUo7o3o1p0KkasHZxd0crd2k9hdzWtzE8FxA7RyxSDDIwOCpHYgjFRV9OftnfDrS7m80T4t+D3W&#10;88I+MYUuGmhX5Y7hk3Bj/d8xckg8h0kzycV8x1+hYWvHEUlOPU/esvxkMdh4Vo9fwfVBRRRXWekF&#10;FFFAHTfDbx/qXwx8ZWHiDTAkktuxWW2m5iuYWG2SGQd1ZSQfz6gVX+Lnhi7/AGa/iZ4X+M/wmuJI&#10;PBmr3BvNJkGWFhcD/j4024Ge3zKAfvRk4J2k1g16j8H/AB5okOn6r8P/AB5E958O/EoEd6qjMlhP&#10;/wAsryHg4dDjOByo6NgA+HmWD9vD2kF7y/FHxnEOU/XKXt6S9+P4rt69j9CPg/8AGHQv2kPhhY+P&#10;PDuIpmHkappu4NJZXKgb0b25BB7qVPHIHR7q/K3wZ4r8bf8ABOP9omW3u/8AideGL9Uaf7P/AMe2&#10;t6axzHcQnON4BJBydrblJKk5/UnRfEGhePPCumeLvCV/HqvhvVYxLb3ERz5ZPVGHVWU5BU8ggg8i&#10;vi9j8ha5Szupd3vUO760bvrQSTb/AHpN1RbvrRu+tAEu6pLe5ktpllhcxyKchgarbqTdQB5Z+0j+&#10;yP4H/ar057qZYvDPxBij222u28fy3OBwlwgx5i9Bn7y8YOMqfz4m1H4v/sK+I7zwb4w0SPWPBepS&#10;HztG1EGfSdVQHmW3k/5ZyYwdy7XU7d68AV+rW6pfEFroXxB8M3Phnxto9t4k0G6G2SC7j3kejA9Q&#10;wzwwIYdQaE3F3RcZOLUouzR+Zun+EfCXxstpNS+EuoyPqgUy3PgbVpVXUrfHLfZn4W7jHONv7wDG&#10;VJNed3VpPY3MttcwyW9xExSSGVSrowOCCDyCD2NfQ/x6/wCCXWqaRM/in4H6u+pwRyeemhXVyIru&#10;3I5HkTkgNjsHKsMfeY18+3f7RfiKyupfC3xq8JXHiDUrBRbjUbsHTvEFngYUPMyHz1HXE6MTnh16&#10;19Fhc1lH3auq79T7zLeJ6lK1LFLmXdb/AD7lWiuN1H4q6Sl7KLC0vZbTP7trgIkmPcAkfrVb/ha9&#10;p/z4Tf8AfYr3P7Rwz+1+Z9ms/wAvav7Rfc/8ju6K4T/ha9p/z4Tf99ij/ha9p/z4Tf8AfYo+v4f+&#10;f8x/29l//Pxfczu6K4T/AIWvaf8APhN/32KP+Fr2n/PhN/32Kf1/D/z/AJh/b2X/APPxfczu6K4T&#10;/ha9p/z4Tf8AfYo/4Wvaf8+E3/fYo+v4f+f8w/t7L/8An4vuZ3dFcJ/wte0/58Jv++xR/wALXtP+&#10;fCb/AL7FH1/D/wA/5h/b2X/8/F9zO7orhP8Aha9p/wA+E3/fYo/4Wvaf8+E3/fYo+v4f+f8AMP7e&#10;y/8A5+L7md3RXCf8LXtP+fCb/vsUf8LXtP8Anwm/77FH9oYf+f8AMP7ey/8A5+L7md3RXCf8LXtP&#10;+fCb/vsUf8LXtP8Anwm/77FH9oYf+b8w/t7L/wDn4vuZ3dFcJ/wte0/58Jv++xR/wte0/wCfCb/v&#10;sUf2hh/5vzD+3sv/AOfi+5nd0Vwn/C17T/nwm/77FH/C17T/AJ8Jv++xR9fw/wDP+Yf29l//AD8X&#10;3M7uiuE/4Wvaf8+E3/fYo/4Wvaf8+E3/AH2KPr+H/n/MP7ey/wD5+L7md3RXCf8AC17T/nwm/wC+&#10;xR/wte0/58Jv++xR9fw/8/5h/b2X/wDPxfczu6K4T/ha9p/z4Tf99ij/AIWvaf8APhN/32KX1/D/&#10;AM/5h/b2X/8APxfczu6Kx/h5q2p/FTxnpXhXwzoN1qWtalMIYII2GBnq7H+FFGWZjwACT0r6s+IH&#10;7DniD4ZeGL3X9f8AF3h+1sLSPe7AzEs38KKNnzMx4A96qOPw8moqWvzLp55gaklCE02/J/5HzXRR&#10;RXoHuhRRRQAUUUUAFYPjTXRoWiSujYuZv3cWOoJ6n8B/St0kKCScAdSa5HwL4E1j9pD41aF4N0IM&#10;ft1wIBNtytvAOZZ29lUM3vgDqRXl5hifq9F2+J6L/M+Zz/MfqOGag/enov1fyPtn/gkv+z0yLq3x&#10;e1i2++H0vQvMHUZxcTj8R5QPtKK+tPib4jGu+Inihfda2YMKehbPzN+fH4Cuwk07Svgn8K9K8M+H&#10;oVs7WwtE0+wiHUBVwZDjq3Vie7HJ615DXwa11Z+Kv3ncKKKKogK4P45fEmL4TfC3XvEjMgureAx2&#10;aPzvuH+WIY7jcQT7A13lfBH7fPxMn8V+ONH+Hmk7rlNOZZrmKDLNLeSjEceB1KowxjvKR2oA7/8A&#10;4JOfBmXxf8Tdf+KOqxNNa6CjWllNKM+ZfTqfMcMepSInPf8Afqa/WCvH/wBlT4KQ/s//AAJ8MeEt&#10;ijUooPtWpyKBmS8l+eXJHUKSEB/uxrXsFZvUsKKKKQBRRRQAVm6/odh4p0PUdG1S2S803ULeS0ur&#10;eQZWWJ1Kup9iCRWlRQB+IPhttT/Yb/bAv9E1ZpU0SC7axuJXHFzpsxDRT+hIHlucd0ZfWv0/guI7&#10;mFJYpFlidQyOhyrA8ggjqK8H/wCCq37PbeOPh1YfEzR7bzNY8ML5GohB80tg7cN7+VI2fZZJCelc&#10;l+wP8bx8RPhiPCuoz7td8MosC7j801meIm99mPLOOgVM/eq91cg+qg1ODVAGpwagCcNXlH7VHwFj&#10;/aM+D95odrEh8W6QX1HQJWwC8oX95a5PaVRgcgB1QngGvUg1SRTtDIjoxR1IZWHUEdDQB8H/ALAP&#10;xY0/x34Z139nDx/KYtP1RZZNAmn4a1uQSzwLno24eag4+ZZAc7wK8u+IPgbU/hr4z1Xw3rEXlahp&#10;05icj7si9Vdf9llIYexFej/8FB/gReeBPGVj8cPBSyafa395G+qGy+RtO1QEMtwuPurKRuz2kDZO&#10;WAr0fxJqdl+27+zxZ/ErRYIx8SvCsItPEem26jfOgBJdVHOCA0ie3mJyVFe1lmL9hU5JfDL8GfY8&#10;O5p9Tr+xqP3J/g+/z2Z8o0UUV9sfsS1CiiigAooooA9t8D6p4e+Pnw+i+DnxBuVtJYmZvCPiWXl9&#10;Lu24W3kPVoHJAKk8cDjCFOO+AHx08Z/sD/GHVvAHxAsrmfwnLOI9V0lG8xYywGy9tSeDlcHAxvXA&#10;OGUbeDr37TLjw5+114Hsfh14+uo9K8e6bF5PhbxhL1k/u2d0erKTwCec9Pm/1nyuZYDetSXqv1Pz&#10;TiDImm8Xhl/iX6r9T71tb7S9f0PT9f8AD2ow6z4d1KITWd/btuSRD2z2I5BB5BBBAIICbvrX5k/A&#10;X9oPx3+wh8RtT+HvxD0W8ufCc0/+n6NIfmhycC8s2PDAgZ4O1wOoIBH6XaVq2jeLvDlh4m8LapDr&#10;vhnUU8y1v7ZtynsUYdVYEEFSAQQQQCCK+ZPzgsb6N31qHd9aN5oES7qN1RbqTdQBLu+lJuqPd70m&#10;760AXbLUrjTZvNtpWif1B4P1Hel8VaJ4E+K1nFaePfB+k+IBGNsc17ZJOY/UozDcn/AT3qgWpC9A&#10;GMn7JX7OTrkfD7w+B/tRSD+Zpf8Ahkj9nL/oQPDv/fD/APxVaxakLe9IdzK/4ZI/Zy/6EDw7/wB8&#10;P/8AFUn/AAyT+zj/ANCB4d/74f8A+KrV3U0tRYLmZ/wyV+zj/wBCB4d/74f/AOKo/wCGSv2cR/zI&#10;Hh3/AL4f/wCKrRL00tRYLmf/AMMl/s4f9CB4d/74f/4qj/hkv9nD/oQPDv8A3w//AMVV4tTS1AXK&#10;X/DJv7OH/Qg+Hf8Avh//AIqj/hk39nD/AKEHw7/3w/8A8VVotTS1FguVv+GT/wBm/wD6EHw7/wB8&#10;P/8AFUf8Mofs3f8AQheHP++H/wDiqmLUwtQFyP8A4ZR/Zt/6ELw5/wB8P/jR/wAMpfs2/wDQh+HP&#10;++H/AMaUtTS1OwXD/hlT9mz/AKEPw3/3w/8AjR/wyr+zYP8AmQ/Dn/fD/wCNRlqYWo5QuT/8Mr/s&#10;2f8AQieG/wDvh/8AGm/8Mr/s1f8AQieG/wDvh/8AGq5amM1HKFy3/wAMsfs1D/mRfDf/AHw/+NJ/&#10;wyz+zT/0Ivhv/vh/8aolqYzUWC5of8Mt/s0D/mRvDf8A3w/+NH/DLn7NH/Qj+G/++H/xrLLU3rRY&#10;Lmt/wy7+zR/0I3hr/vh/8aP+GXf2aP8AoRvDX/fD/wCNZNQXt7b6bZz3d3PHa2sCNLLPMwVI0AyW&#10;YngADnNFgubE37MX7MsETyy+CfDMcaKWZ2VwFA6kndwK/Nb9qvxF8PPiZ8ULDwJ8B/AWnxWMNyLa&#10;PUNKtma51e5Py4iySREM4GANxyxONta/7RP7TWt/HXxDH8O/htDd3WkXsy2gNpG32nVpCcBFXqse&#10;e3Bbq2BxX2/+xX+xXpX7Lnh+fxp40ntJ/HMts5nuWkH2fSrfGXRHPBYgfPJ0x8q8ZLO1hpOWiNb9&#10;j79lbw/+x78N7vxN4qmtT4wu7TztX1SVl8uwhADG2jb+6CBuYffYDsFA+Sf2ov2kL749+LNlsZbT&#10;wpYORYWTcGQ9DPIP75HQfwjgcliem/a4/asufjNqsvhzQJmt/BdnNlWGVbUJFPEr55CA/dX/AIEe&#10;cBfmuvrstwHsl7aqvee3l/wT9X4fyT6tFYrEL33suy/zCiiivoT7oKKKKACiiqOtavDoenS3c5+V&#10;B8q92bsBUSkoJyk9EY1asaUHUm7Jas5r4j+JP7Osf7PgbFxcj5yD92Pv+fT6Zr9Jv+CY/wCzH/wq&#10;r4bS/EXxDaiHxL4ngDWqTDDWenfeTr0MpAkP+yI+h3CvjD9hb9mu6/ad+Mp1nxBambwXocqXeqM6&#10;ny7p+sVoPXdjLeiKehZa/Wn4peKE0rT10W0ISWdB5oTgRxdAvtn+X1r4DG4l4iq306eh+G5tmMsw&#10;xMqj+FaRXl/wThfHnic+JtekmRj9kh/dwL/s92/E8/l6VzlFFcZ4gUUUUAcp8U/iDZfC3wBrXie+&#10;w0VhAXjiJx50p+WOMf7zFR7Zz2r5K/4Jy/B2++P37R178RPEatead4buP7WuJpB8s+oyMWgX/gLB&#10;peOnloOjVj/t2fFe58beONN+G2gmS6i0+ZDcw2/zG4vXwEjAHUoGxj+85HUV+mn7IvwFt/2dPgjo&#10;nhfy0Gsyr9v1eVcHzLyRV3jPcIAsYPogPek2NHtlFFFZlBRRRQAUUUUAFFFFAFDVNMtNa0y702+t&#10;47yyu4Xt54JRlJY2UqysO4IJB+tfif8AEDwvrP7A/wC1sy2qzz6FHL9os2b/AJftLmYgoT3ZcMhP&#10;9+LdjGK/b+vln9v79mQftD/B6a50i2EvjTw4HvdLIX57lMfvrb/gYAK/7aKOATTTEzT8P6/Y+KND&#10;sNY0y4W706+gS5t506PGwBU/ka0Q1fBf/BPb4+NbSzfC7XLgqCXuNGeU42ty0tv/AOhOo9d/qBX3&#10;eGqiScNTg9QBqcHoAdqOlaT4o0LVfD3iGzXUfD2sWzWd/at/HG38Sns6nDKw5BAIwa/NSxvPFn/B&#10;OD9qXJM2q+GrgAnbxHrOlSNww7CVcZ/2XQj7pOf0rDVw3x8+BWlftM/DKXwlfPFaeIbItc+HtUk4&#10;+z3BHMLnr5UmACOx2nBKigZ8w/tP/CDS9LTS/iZ4Dlj1D4d+K1FxbzWw+S0mfkxkfwgkNgHBUqyE&#10;DaM/P9eh/sn/ABvb4LeJPEXwH+MlpJb+B9YuXsbq3vuDo96SF80N/DGSFJYcKQsgP3iy/HT4L6r8&#10;EfHE2i3xN1p8wM2n6go/d3UBPDAjjcOjL2PsQT9jlmN9rH2VR+8vxR+t8O5x9ap/Vqz9+O3mv80e&#10;d0UUV759uFFFFABQCQQQcEd6KKQfEfRWi+J/B37Vvguz+HHxauRpvimzUx+HPHBwZIWI+WK4JI3q&#10;SAPmOG4yVcBj5F4T8cfFr/gnD8V7jQNdsTqHhq9ffcaXI5bT9VhHHn20mPkkxj5gMjhXXjFclX0L&#10;8Ovjp4a8e+Cl+F/xssG8QeEmwthrZJa90l+isHwWIXPBGSoG0h1O0fMY/Lb3q0V6r/I/Nc84e1eJ&#10;wi16x/Vf5H2H8Mfih4S+Ofg1PFfgTUft+njAvNPmwt5p0hGTHNHkkd8MMg4yCRzW/ur8y/iR8DPi&#10;l+wn4ytPiH8Ptdl1nwdMVaz8S6cBLbywuRiG8jBK4bIAJyjcFSG4X69/Zx/bN8G/tHJb6TfC28Hf&#10;ENxg6TK+2z1Bu5tZG6Mf+eTHPoWwTXy9rH5u1Z2Z7tuo3UlxFJazNFNG0UqnDI4wRUW+gRLu96Td&#10;Ue+k30ASbqQt71HupC3vQBIWpC9RlqaXoAkLUhaoy1NLUASFqaWqMvSFqAHlqYWphamlqAHlqaWp&#10;hamlqAHFqaWphamlqoBxamFqaWphagBxamFqaWphagBxaoy1IWphagBWamFqQtSUAFFFeR/HP9pf&#10;wp8DrF4r2Yap4gdN0GjWrjzTkcNIefLQ+pGT2BoA9B8ZeNNF+H/h661zxBqEWm6bbDLzSnqeyqOr&#10;Meyjk18CfFD40eOv2wvG9p4C8B6TeNpFzMBb6XB/rbrBz51w3RUX72Cdq9SSQCDwd4B+L/8AwUE+&#10;IgkQG20C0k2y3zoyaZpaHkqo/jkIxwCXbjJCjI/Sz4b/AAs+Ff7B/wAMLi4EscM0ij7frd4oN5qM&#10;oBIjUDnHXbGvA5J53MWk5Plirs0hTlUkowV2+hzn7K37Hng79kDwhN4p8TXtlfeMPsxk1DXJ8CGw&#10;j2/NFblhlV6gvwz+wwo+cP2rP2uL/wCM99N4f8Oyz2HguFsEHKSaiwOd8g6hAR8qfi3OAvMftH/t&#10;Ra/8e9VNuA+leFbeTda6Wr8uR0lmI+8/oOi9Bzlj4lX1uAy1UrVa2su3b/gn6rknD8cNbEYpXl0X&#10;Rf8ABCiiivoD7oKKKKACiiigBrMqKWYhVAySTgAVxGjeHdf+P/xL0bwf4UtWu7u9n8i2Q5CAdXmk&#10;PZFUFieyqe9V/HniaW9uBoemh5pZGEcvlAszsTgRqB1Of8K/Vn9gX9kaH9nDwC/ijxRBGnjzWrcP&#10;d+Zj/iWWvDC2B/vcBpCO4C8hAT8lmmN5n7Km9Fv/AJH5bxHnHtpPCUH7q+J9329Eex/CX4Y+G/2V&#10;vgxp/hjSB5sVkm6a5ZdsmoXjj55W68sR0ydqqB0UV57qWoz6rfz3ly/mTzMXZv6D2HSt3x14ufxX&#10;qpZCVsYMrAh7jux9z/LFczXzqR+fsKKKKYgrzf8AaA+L1r8FvhpqOvO0b6k4+z6dbv8A8tblgdvH&#10;dVwWPsp7kV6NJIsSM7sERQSzMcAD1NfnF8Y/Feufth/tC6P4N8Hg3dgLk6dpKZPltzma6fHRcKWJ&#10;7Ig4zmgD1r/gmN+z9dfFX4rah8WPE0b3ml6Dcs9rLcjd9s1R/n8zJ6mINvJ6h3jPY1+ttcL8GfhR&#10;o/wT+GmheC9Cj22GlQCPzSMNPITuklb/AGncsx9M4HAFd1WbdywooopAFFFFABRRRQAUUUUAFFFF&#10;AH5E/wDBR39m69+BnxUs/iv4Ojew0LWr0XEj2ox/Z2pg7yR6LIQZF/2g44G0V9Lfs3fHGz+O3w3t&#10;NZUxxazbYttUtE48qcD7wH9xx8y/Ujqpr6z+Jvw50X4t+BdZ8I+I7UXej6rbtBMvG5D1WRCQcOrA&#10;Mp7FQa/GaxfxZ+wD+0pfaLrKyXemBhFciNdsepWDHMdxGCcbh1AzwwdCfvVadyWfp4GpwesnQNfs&#10;PE+i2Or6XdR3unXsKz29xEcq6MMg1ohqoRMGpyuQcg81AGpwapA8I/bU/ZXT9o3wo/jDwvagfEzR&#10;bf8Af28YAOtWiD7vvMg+6f4h8vPy7fDP2XPjXpHx28F2vwF+KV79l1WA+V4Q8RXXMsE33Us3J5P9&#10;1QT8w+TgiOvvG1vZrG5juIHMcsZ3Kw7Gvkf9uj9j9PG9pqHxf+HNl5OuWwN14l0S2yGlxybyAf3u&#10;CXUdcbh8wO6oTlTkpRdmjejWnQqKrB2ktjwPx/4D1n4Z+LNQ8Oa9am11Cyfay5yrqeVdD3Vhgg+/&#10;rkVz1e7fBb4vaJ+2T4J0/wCG3j/Uo9M+LGlxmPw74ouyMaqvUW07dS/YHq2Nwy24P474p8L6r4K8&#10;QX2ia3Yy6dqtlIYp7aYYZW/kQRggjgggjINfdYLGRxUNdJLdfqftGTZvTzKlyvSot1+q8jLooor1&#10;D6QKKKKACiiigD2P4GftL678HVm0m5t4/Engy8DR3mgX2HiZH4fy9wIUkE5GCrZOR3Gv8Uf2IvB/&#10;x20W58efs66jFDeIPOvfBN5KInhfriEk/uznorEoedrgALXgtbPhDxlrfgLXbfWfD2p3Gk6nAfku&#10;bd8HHdSOjKe6kEHuK8XGZdTr+/T0l+fqfI5rw/Qx96lH3Z9+j9f8zvfgz+3r42+DWp/8IL8aNH1P&#10;X9O09/szT3KGPW9NxjgmTHnKBn5ZOeeHwAK+7fA3jjw18VPDn/CQeCtctfEmj8CSS1JE1sx/gniO&#10;Hib2Yc9QSK+bk+Lfwl/ax0m38O/HHQoNG8RIgis/F+mnyWU9syYJj6/dcPFkk4XivGPiH+xb8ZP2&#10;W9YXx58KdcvPE2hRJ50Os+G2K3cUBw2JoFJ8yMgZJXehAywUcV8jXw9ShLlmrfkfleLwOIwU/Z1o&#10;28+j9GfofvpN1fE/wd/4KWWOqGHTPitov2G5yEPiPQYflJ9Z7XP4loj9I6+xPC/iXRfHehjWvC+t&#10;WHiTSDjN5pk4lWMnosi/ejb/AGXCn2rnPONTdSbveot1Ju96AJC1IXqMtSF6AJC1NLVGWpC1ADy9&#10;NLUwtTS1ADy1NLUwvTS1UA8tTS1MLU0tQA4tTS1MLU0tQA4tTC1NLU0tQA4tTC1NLUwtQA4tTCc0&#10;Vn67r+meGNLm1LV9QttMsIRmS5u5VjjX6knFAGhWV4m8U6P4M0efVdd1K20rToR89xdSBFB7AZ6k&#10;9gOT2r5b+Lv/AAUB0LQfP0/wHY/8JBfDK/2leK0doh9VXh5P/HR3BNeafDn9mb47/tsa5ba9rk11&#10;p3h1juTW9bVobVIyefssAA8zjpsAUkfM460Abnxq/bu1HxDcN4e+GFrPAJ3EC6vJDuuZiTgLBFg7&#10;cnABOW54Cnmu4/Zi/wCCZXiH4h3kPjD4z3F7pWnXDC4GiNKf7RvSTnNw55iB7j/WHJzsIzX1p8IP&#10;2XPg5+xd4ePiO9nt7jWYUxP4n11lMu4jlYE6R55wqAuRwWavEfj9+37qXiY3OjfDpJtG04kpJrUy&#10;gXM46ful/wCWQP8AePz9MbCK6sPha2JdoLTv0PXwGV4nHytSjp1b2X9eR778VP2g/h3+yj4Vg8J+&#10;GtPsm1K0i8uz8O6UFSO344aZh9zPU5y7Zzg5LV+d3xT+Lvib4x+I5NZ8Tag1zLz5FrHlbe2T+5Gn&#10;8I6c8k9SSea5G5upr24luLiV555WLySysWZ2PJJJ5JPrUdfYYTL6eFV95dz9ZyvJcPl0b/FPq3+n&#10;ZBRRRXqH0YUUUUAFFFFABXIeOvGI0aFrK0fN9IPmYf8ALJT3+vp+fpVnxl4vj8PWxhhKvfyD5F6h&#10;B/eP9BX0X+wB+w/c/F/Wbf4lfEGykPg63l86wsbpf+QxMG+8wPWBSOeznjoGr57MMf7JOnTfvdfL&#10;/gnwef557BPDUH7z3fb/AIJ6P/wTa/YoeE2Hxh8d2GZGAm8OaXdIcrnkXsinvj/Vg+u/+4R9lfFD&#10;xx9vlfRrCTMEbYuJFP8ArGH8I9gevv8ATnY+I/jlNGgOkaYwS6KhZHj4EC4+6MdGx+QryGvkF72r&#10;Pypu71CiiiqJCiivP/jj8X9N+CngG81++2zXX+psbMtg3M5B2r9BjLHsAe+KAPEP25fj+PB3hw+A&#10;9EuSut6tFm/ljPNtanjZns0nI9l3f3lNe1/8EyP2Vj8MfA5+JfiO02eJ/EduFsIZVw1nYEhgcHo0&#10;pCt7KE6ZYV8qfsR/s6ar+1z8ar/x342El94U0y8+16nNKPlv7rho7Rf9gDaWA6IAvG5SP2TRFjUK&#10;oCqBgADAAqZPoUiSiiioGFFFFABRRRQAUUUUAFFFFABRRRQAV81/twfso2v7Tfw0ZdPSKDxvoqvP&#10;o92/yiXOC9s5/uvgYP8ACwU9NwP0pRQB+MX7Gf7Ql38KPFc/wy8atJp+mS3TwW5vAUbTrzdtaJ8/&#10;dRmyDn7rc8AsR+hQavA/+ClX7Fx8X2N18WfBGnl9ctI92vadbJzeQqP+PlQOsiAYYfxKAeqnd5/+&#10;xP8AtRf8Jvptv4D8U3e7xFZx7dOvJTzewqPuMe8iAdf4lGeoJOm5B9fBqUNUIalDUwJw1XdK1e40&#10;W+ju7V9sqfkw7g+1ZoalDUAfIf7av7FC3lte/Fz4S2LW5hY3WueHbIYe1cfMbq2C87c/Myjpyy8Z&#10;C4Hwo+LmjftkeGbLwP481C20f4u6dCINC8TXJCR6yg+7bXB/56+jdSTkfMWV/urR9autDvUubZ9r&#10;rwyn7rjuCPSvkL9sL9hS38W2198Tfg9YGDUYy1zrPha14YN94z2ijvnJMY6/wAEbTdKpOjNTg7NH&#10;VhsTVwtVVaTtJHz94t8Iax4F8Q3uh69YS6bqlm+ya2mAyD2II4YEYIYEgggg1kV6p8Lf2hfD/wC0&#10;boVj8PPjNfpovjS0UW2hePrhQC2Dhba+6ZGcgSE9TliGyz8j8Rvhr4g+FXie40LxFYNZXsXzIw+a&#10;KdD0kjfoyn1HuDggivtsFjoYqNnpJbr/ACP2PKM5pZlDllpUW6/VeRzNFFFeqfTBRRRQAUUUUAFe&#10;pfB39pLxv8E7hU0PUvtOlFt0mk32ZbZs9Sq5BQn1QjPfNeW0VjUowqx5Zq6OathqWIg6dWKkn0Z9&#10;g6uP2bv2y2J8V6aPhp49nH/IUtpEt/PkI6mXHlS84/1qq56Ke9eKeOP2APjl+zvrB8UfC3WbjxRa&#10;wjcl/wCGZmttQEZ/vW+7Lg/3Y2kz3GK8pr0/4WftJ/ED4PtGmha9LLpyf8wu+/f2xHoEJyn1QqT6&#10;189iMoT96g7eT/zPgcfwqneeElbye3yZN4C/4KN+L/Ct++j/ABS8KR6zLbv5c93aRDTdRibv5kW3&#10;ynI/u7IzyctX1F8Ov2qvhV8UQkekeLrbT798f8S3XsWFxk9AC58pz7JIx9q5x/2ofgt+0JZx6Z8a&#10;Ph9bQ3O3y11NIjOEHQlZY9s8XXouenWuO8U/8Exvh18U7OfWPg18SY44yNwsL51vYEJHCmRCJIvo&#10;6u1fP1sNVov95Fr8vvPhcTl+KwjtVptefT79j6sljkh2+ZGybgGXcMZB6Ee1RFvevz5vP2bP2sv2&#10;Yg58OJrF9o0TFtvhm7/tGzkI53GzYEn6tD3PvUeg/wDBQ74ieD7z+zvG/hGw1SeE4mBik0y8J/2h&#10;ho1/CIVgeafoSWppevlTwt/wUX+HOsBU1nS9c8PTtyWMSXUC+29GDn/v3+Vep6B+1P8ACXxNt+xe&#10;PdIj3Y/5CEjWOD6Hz1T/AAoA9XLU0tWTpHijR/EIU6Vq1hqgb7psrlJg3XoVJz0P5VolqAHl6aWp&#10;hemlqAHlqaWphamlqAHFqaWrM1XxJpWhoX1LU7PT1AyWurhIgByf4iPQ/lXA6/8AtM/C3w2H+2eO&#10;dIcpnK2U32ojHbEQY5oA9OLU0tXzD4n/AOCgnw60kMmlWmr69L2aK3EEX4mRg3/jprx/xR/wUN8Y&#10;a5J9l8LeGLDSmlbZG07PeTH02gBFz/wE0AffhOa8z8f/ALSPw5+Golj1jxPaPex5BsLFvtM+4fwl&#10;UztP+9tHvXyVpnwb/au/aXCm507xDDpE/JfVXGk2W09G8ttnmDnqqsf1r3r4V/8ABH+NBDdfEjxu&#10;WPV9N8NR4H/gRKvP0EQ+tK6GeOfEX/godqmpO9l4E8PrYq52JfapiWc5PG2FTtU9Opfr0qp4I/Y1&#10;/aF/as1K31rxY93oukscrqPil2h2oevkWoG4ZHIwqIf71ff+jeEP2cP2PYA9paaJomrxr/x8TE32&#10;qtx1BO+VQf8AZ2r06cV5P8UP+CkE0nnWngLQfKH3V1PV+T9VgQ4+hZvqvauujha+I+COnfoevhMq&#10;xeMf7mDt3ei+9/odx8HP2Cfgz+zbpw8Q+Jng8TaraDzJNa8SmOO1tyO8cJPlp2ILF2B6MKzfjN/w&#10;UN0PQluNM+H9l/bt6oKDU7tWjtIz6onDyY/4COhBYV8QePvil4r+KOo/bfFGu3mszKSUSZ8RRZ67&#10;I1wif8BArlq+iw+Txh71Z3fboffYDhalTtPFS5n2Wi/zZ0/xC+Jvif4pa02qeJ9Xn1W65EaucRQr&#10;/djjGFQewAz1OTXMUUV70IKmuWKsj7inSp0YqFNWS6IKKKK0NQooooAKKKKACuZ8X+MofD0JhhIl&#10;v2Hyp2T3b/Cq3jHx1HoyvaWTLLfdGbqsX19T7fnX0r+w/wDsAaj8X72y+IXxLt57TwcXFxaaZcbl&#10;n1joQ7d1gPHPVx0wDur5/H5kqSdKk/e79v8AgnweeZ8qCdDDO8ur7f8ABMT9h39hvUP2hNYi8d+O&#10;Yp7fwHDNvSN8pLrMinlEPUQgjDOOuNq85K/qR4w8W2ngfSbfRdGigtJ4oVhht4ECx2kSqAoCjgYA&#10;AC9APbGTxb4xsvA+nw6NotvDBNDEsMMFuipDaRgYUBRwMDGFAwBjtwfH555LmZ5pnaSVyWZ3OSxP&#10;Uk18hdzd2flk5ubcpO7YkkjTSM7sXdiWZmOSSepNNoopmYUUU13WNGZmCqoyWJwAKAKOv69p/hfR&#10;b3V9Vuo7LTrKJpp7iU4VEAyT/wDW6k8Cvzr1W48Yft6ftC6f4f8AD8TwaeWZLOOYExadZgjzLmbH&#10;GTwT6kogJ+Wtj9qX49al8e/Gln8PPAiT6lo4u0t447MFn1W7LYXaB1QNwo6E/N/dx+k37GH7KOnf&#10;sufDZYLny7zxrqypNrOoJyAwGVt4z/zzjyef4mLMcAhVTdgPVfg/8J9B+CHw70bwb4bg+z6bpsIT&#10;zGA8y4kPLzSEdXdsk/XAwAAO5oorMsKKKKACiiigAooooAKKKKACiiigAooooAKKKKAGEBgQRkHg&#10;g1+TP/BQP9jG7+CviNviz8O7eS08My3S3N9bWXynRrouCsseOViZyMY4RsDgFQP1pqhqmm2uuadd&#10;WF/axXljdRNDPbXCB45Y2GGVlPBBBIINNOwH55fso/tPWnxs8PrpOryxW3jOwiAuIshReoAB56D/&#10;ANCUdDz0Ix9BB6+Bv2yP2SvEH7IXxAtfiB8Ppb1PBslyJbS8i+aTSJyT+4kPOYzkhWYYYHY2Ty30&#10;X+zP+0jp3x38M7JzDY+K7JB9v09GwGHTzoweShPbkqTg9QTpuQe3hqUNUIal3UATbquaXq9zo17H&#10;d2kpimTv2I7gjuKzt1LvoA8T/au/Yi0T9oq3vfGfw7ittB+IiqZb7SCVjttWPJZweiSnP3ujHhsE&#10;76+Wvhp+0U+gW/8Awp/9oDS9QutA02VrW21KWNhq/h2T7vy5G6SEcZjOTjG3cFVK/Ra1vJbO4jng&#10;kaGZDlXQ4INcv8df2d/Av7W2jLBryx+HPHcEfl2PiS1iGZMfdjmXjzE/2SQR/CRkguMpU2pRdmja&#10;lVnRmqlN2ktmj4l+J/wc1L4eRWWrWl3b+JfB2qDfpfiTTDvtLpecAkZ8uTg5RjkEHGcGvP66Br34&#10;s/sD+Mrzwl4t0WLXPBWqMftOj3pM2kaxEMAyQSEfu5QAp3AB1O3cp4FdxJ8PvC/xg0K58VfBm9n1&#10;KGCPztS8HXpzqmljuUX/AJeIQejpkgEZ5zj63BZpGpaFbSXfo/8AI/Uco4jhiLUcW+WXfo/8meT0&#10;UrKUYqwKsDgg9RSV7+591GXN8IUUUUygooooAKKKKACrmlazqGg38V9pl9c6fexHMdzaTNFIn0ZS&#10;CKp0VLSloyJwhNWmfQXgP9uf4qeC1ihudUtvEtogCiLVoN7gf9dUKuT7sWr2W3/br+HPxKsU074m&#10;fDeG7gPy/vYINSgHvtlClfw3GvhiivPq5dh6urjZ+Wh4OJyHA4nVwSfdaflp+B9rXnwX/Yt+LxeS&#10;0ktPC17MOWtr+fTSp9Akx8nP+6v51jap/wAEkvh94ot/tXgz4o6lBavykl1b2+or1/vRtEDXyFVi&#10;w1G70u4E9ldTWk4GBLBIUYfiOa8ueSxf8ObXrqfO1uEacv4NVr1V/wArHtuv/wDBHzx9bk/2J468&#10;NaiOxv47i19P7iS+9c7L/wAE5/2l/CygaRqlrOIsMg0zxC8PPT5d+zBA+nH5VnaP+0N8TNBZWs/H&#10;euELwFnvpJlH0Vyw/Su0039t74yaeQreK1u0HRbiwtz39RGCfxNccsnrr4ZJ/eeTPhPFr4JRf3r9&#10;Dkn/AGR/2zNNJt7U+JHgU5U2/jOBUJPXAN0D+naon/Zx/bRt2FiYPFrFyBvXxPA4Gf8ApqLk4/76&#10;4r1S2/4KE/Fa2U7zodySc7pbNgR7fK4q8n/BRv4nqqhtN8NNgYLGzuMn3OJwP0rJ5TiV2+845cL5&#10;hHZL7zyAfsl/tn3ZEMy+JhFIdrGXxnblQD1JAuzkfgani/4J5ftO+JW26rexwKTtJ1LxGZRgcg/I&#10;X4zXq8v/AAUY+KEigLp/huIg53JZzkn25nNZl9/wUC+LV5u8q50myyMDyLHOPf52ahZViX2+8pcL&#10;4972Xz/4BzGh/wDBIb4mXjK+s+L/AAxp4c7mFs9zcuM+uYkGevQ4969P8L/8Ed9AtijeJPiXqGoD&#10;OWj0vTY7XA9AzvJn67fwrzHVv20PjHqyuj+M5YIm6JbWVvFj/gSxhv1rhda+NPj/AMRFxqPjTXbl&#10;X+9E+oy+X+CBto/Kto5NWfxSS+87KfCWJfxzivS7/RH2xpn7AX7M3wmhiufEqDUHjXKzeJ9b2Kcf&#10;xFUMSH8Vx7V0Nn+0D+zd8DYZIvCtpo1rcICpTw1pA8yXtzMqKrH3L1+a0srzSNJI7SOxyzMckn3N&#10;NruhktNfxJt/gevR4Rox1rVHL0sv8z7o8a/8FLyVkh8JeEDk52XWsT/lmKP/AOOV87+P/wBrX4o/&#10;EUyR3via406ycnFppA+yx4P8JKfOw9mY14/RXp0sDh6OsYq/nr+Z9JhslwOF1jTV+71f4/oK7tI7&#10;O7FmY5LE5JNJRRXevdPajFR2CiiimUFFFFABRRRQAUUVR1fWrPQ7Uz3cojX+FerMfQDvUSkoLmk7&#10;IyqVoUoudR2S6suMyopZiFUDJJOABXAeJvHkt7ONN0MPLLIwj86JSWdicBYwOSSeM/lVjw9onjP4&#10;/wDi218K+DdGudSu7g/JZ2/QKCMyTOcKiDIyWIUcd6/VD9kb9gTwt+zlbQeKfFD2/iLx4ibzfSD/&#10;AETTOORbhv4uxlbnj5QgJz8rjc0c706Wi7/5H5lnHEcqt6GEdo9X1fp2R4p+xT/wTZMLWHjv4wWA&#10;eX5bjT/ClwudpyCsl4O57+T7/P3QfcXjn4jRaKjabo5U3Kjy3lQDZAOm1f8AaH5Csfxz8UXv/Msd&#10;Hdorc/LJdDhpPZfQe/X6d/Oa+ctfVn5+5c2o6SR5pGd2LuxyzMckn1JptFFUIKKKKACviD9sv9qM&#10;3z3fw58G3RkVibfV7+2JJc8g2sZHUdnI6/d/vZ3/ANsH9rFfDUN34H8F33/E6bMWp6nbt/x6L0MM&#10;bD/loe7D7nQfN930z/gnh+wk/h86f8VPiNpzpq5K3Gg6LcjBth1W6mU/8tD1RT937xG7G0bsB3f/&#10;AAT0/YkX4LaPD4/8a2QPjvUYf9Es5hzpEDDkY/57OD8x6qPl4JfP3DRRWW5YUUUUAFFFFABRRRQA&#10;UUUUAFFFFABRRRQAUUUUAFFFFABRRRQBk+IvDum+LtEvdG1myh1LSr2FoLmzuUDxyxsMFWBr8gP2&#10;s/2TPFX7GPj+18feAbq7fwY1zus79CXl0yRj/wAe8/8AeQ5Kqx4YHa3P3v2VrJ8ReHdN8XaJe6Nr&#10;NlDqWlXsLQXNncoHjljYYKsDTTsB8Dfs2ftNaV8d9Fa3nEWmeK7RM3enBvlkXp5sWeSnTI6qTg8E&#10;E+276+FP2vf2LPEv7KXiZPiF8Ori9m8FRTrLFdxPuudHlJwElP8AFGTwHIxztfkgv6/+zL+1npnx&#10;ktIdD1xodL8ZRpzEPlivgOrRZP3sDJT8RkZ26EH0bupd3vUG6l3fWgCbd9KXdUO6l3UAbeqv4f8A&#10;iN4Wn8I/ELR4PEvhy5G0i5XdJAegdWHzBhnhlIYdj2r4R+PH7Anjn4CamnxF+C2s6j4g0KzY3MT6&#10;dIV1XTQOv3MeaoHBKgHGdyYBJ+091a3h7xTqHhm582ymIUn54X5R/qP69aVhn5z6D+0L4L+OoSy+&#10;KUEXg7xq2Ej8a6Xa/wCiXjdP9Ptk+6xPWaIdxlQBUHjv4X678PJLaTUoYrnTLxd9hrOnyi4sL5Oz&#10;wzr8rDHOOCO4Ffavx0/Y4+F/7Uvn6npwTwH8QJAWN5aRjyLyT/ptGMByT/Eu1+53AYr4e8QaD8c/&#10;2FNQuNG17TItT8E38u2S0vIjf6BqXXpnHlSHGcjy5RgHpXr4TMalD3Zax7f5H1mV8QYjAWhU9+Hb&#10;qvRmBRXZ6Jf/AA4+Nbr/AMIlqK+BPFEpx/wiviK6zazt6Wl8wC8nAEc+05PDtWF4m8Kaz4M1eXS9&#10;d0u60jUI+Wt7uIxtjsRnqD2I4Pavq6GKpYhXi/l1P0/A5rhcfHmpS17dV8jJooortPXCiiigAooo&#10;oAKKKKACiiigAooooAKKKKACiiigAooooAKKKKACiiigAooooAKKKKACiiigPhCkJCgknAHUmsLX&#10;fGmm6EGR5PtFyP8AlhEckH3PQVneBPAnxG/aS8RjQvBuhXWpcjzVtxtt7dT/ABTynCqP94jPYE8V&#10;5eJzCjh9L3l2X6nzOYZ/hsDeKfPPsv1fQj8SfEe107dBp+27uOhkz+7X8f4vw4969X/Zq/YW+IX7&#10;T19a+INZM3hnwZIQ7a1fRnzLqPPS1iON3pvOEHPLEba+z/2ZP+CZHg/4UfZfEPxFltvGniWLEq2b&#10;J/xLLNhzna3MxGPvOAvP3MgNX0z4o+KdppUTWeiqlzKo2CbH7qMdPlH8WPy+tfI4nG1cQ/eenbof&#10;l2Y5vicwlepK0ekVt/wTM+GPwn+Hf7K3gr+yPDOnJp0TgNPO+Jb7UHH8Uj8FjycDhVycBRxXN+Lv&#10;HV/4slKMfs1ipylsh4Pux7n9Kw9R1G61W7e5vJ3uJ36u5z+HsPaq1cSR4lwooopiCiimu6xozMwV&#10;VGSxOABQA6vj/wDax/bBTw0t94K8D3W/WeYb/WIWytp2aOIjrJ2Lfw9B833cD9qP9str5rrwb8Ob&#10;tmVyYLzXbZuXOcGO2I7djIOv8P8AePtn7CP/AATwPh6XTfiP8VdP3aurC40rw1cqCLY9UnuQesnd&#10;Yz93gt83CjdgMn9gD9gK6h1DTvih8UdOMbIVutF8P3iBmZiMrc3CnOMZyiHnI3NjAB/TGiis27lh&#10;RRRSAKKKKACiiigAooooAKKKKACiiigAooooAKKKKACiiigAooooAKKKKAKV7YW+qWM9pdW8VzaT&#10;oY5YJ0DpIhGCrKeCCOCDX5aftof8E69Q+HNzd/EP4QwXE2hwt9pu9CtWdrnTSOTLbnlnjBBJGdyd&#10;Rlc7f1Yopp2A/JP9mf8AbZg11bTwx8Q7mO11LIitddfCRT9gs/ZH/wBvhT3weW+wwQQCDkHvXm/7&#10;Zn/BN7TPik174x+GcNtoni5sy3ekcRWmpN1LJ2ilPr91j12klj8dfBX9qbxb+z9rj+B/iHp+oTaX&#10;YSfZpLW8QrfaYR2AbBZAP4D2xtOODoncg/Q6isfwl4v0bx1oVtrOgajBqmm3Ayk8DZGe6kdVYd1O&#10;CO4rYoAKKKKAFDEHg11Vj46+16VPoniawg8SaFdRmGe1vo1lDoeqsGBDj2b865SigDxH40/8EyvB&#10;HxSS61z4QazH4Y1Rh5j6Bflnsi3op5khyf8AfXsAor5U8Q698a/2VhD4O+JPhn+2/CoYpbad4kia&#10;7sSO5srtGDQtjnEUgxn5l7V+jtvcS2kyTQSvDKhyrxsVYH2Irro/HsGuaVNo3i/SbTxJo1wuyaG7&#10;gSQOvoyMNr/iB9aE5Rd4s1hOVOSnB2a6o/L3S9a+GvxLIPh7XT4K1iTH/Eh8VTKLZmPVYdQAEePT&#10;z1i/3mNQ+KfBWu+CrqO31vS7jTnlXfC8q5jnX+9HIMrIv+0pI96+vfir/wAEz/hV8WUn1L4aa1L4&#10;I1dwX/sx83FmW6n92x8yPJ7qxUdlr5S8V/Av9pD9ki2uoTp9zq3g0MZJ1s411bRpQOS8lu6sI/8A&#10;feNGHZh1r3MPmtWn7tVcy/E+xwPE+IoWjXXPHvs/+CcrRVfTPjZ4E8UqF8Q+HbzwlfsPmvvDr/ar&#10;Nm9TaTuHTJ5JWYgfwx9q6uw8GjxQd3g/WtL8ZqcFYNKmIvTnt9klCTkjuVRl/wBo8E/QUcww9baV&#10;n56H3mEz3BYuyU+V9np/wDnKKlu7SewuZLa6hktriJiskUyFXQ+hB5BqKvRUrnvqUZ7BRRRTKCii&#10;igAooooAKKKKACiiigAooooAKKKKACiiigAooqhqOuafpIzd3cUJ/ulst/3yOazlOMFeTsjGpWhS&#10;jepJJd3oX6ToK4TVfinbxApp9s07dpJvlX8up/Sum+GnwB+Mv7SMiN4Z8N39zpMjbTqEy/ZNPUZ5&#10;/evhXx3Clm9q8qtmtClpH3n5f5ny+M4lweGuqT55eW33lPWfHelaPuQS/a5x/wAs4Oefc9BWP4bs&#10;PHvxu19dB8GaFf6pdSY/0XTIi5VT/FJJ0RfVmKr61+gXwR/4JJeHtEa21H4o+IZPEV2uGbRtGLQW&#10;gP8AdeYgSSDr90RmvsPRv+EB+Cnh9NB8MaXYaXZxcrp+jwqoLd2cjqx7liWPvXzmIzKtX0TsvI+C&#10;x+f4vGXjzcsey/V7nw9+z3/wSXVGttY+L2rCUcP/AMI3o0pAP+zNcDn6rH+D19y6fJ4I+CXh6Lw9&#10;4Z0qy0y1thiPTNLiVAD0y5H8R7s2WPU5rjvEfxN1fXA8UT/2faH/AJZwE7iPdup/DArka8u19z5m&#10;7Z0Xibx3qnihik0v2e1zxbQkhfx/vfj+lc7RRVEhRRRQAUUV5/8AF/44+Fvgpon27X7z/SpFJtdN&#10;gw1xcn/ZXsPVjgD1zxQB2Gva/pvhfR7rVdXvYdO061QyTXNw4VEX3P6AdSeBXwH8ev2pfEXx71uP&#10;wJ8O7O+Gj30otUhtYmN5qrk4C7RyqH+4OSPvegyLjVfiz+3p8R4/D/h6wf8As+JxIlhE5Sx0+POP&#10;OuJMcnr8xGSchF521+n37KP7GHg/9l7RvtECJrvjW4Tbe+ILiIBgD1igXnyo/X+JurEgKFTdh2PK&#10;/wBib/gnpp/wU+xeNPH8Vtq3jvAktbDiS20k9iDyJJv9vop+7kjcfuGiis9ygooooAKKKKACiiig&#10;AooooAKKKKACiiigAooooAKKKKACiiigAooooAKKKKACiiigAooooAK8G/ac/ZA8D/tO6Jt1q3/s&#10;vxJbxlLHxDZoPtEPXCOOkseT9xumTtKkk17zRQB+HfjHwB8Zf2AfHxklUnRrqTbFfQhpdL1RR0DD&#10;jbIBn5TtdecEqcn6w+BP7VnhT41xRWO8aH4mx8+lXUg/enHJhfgSDrxwwx0xzX3v4s8JaN438P3m&#10;ieINLttZ0i8Ty57K8iEkcg9we46g9QQCOa/NL9p//glxq3hq6ufFPwalm1Czjbzz4bmmxd2+DnNt&#10;KT+8A6hWIcY4LmrTJsfUVFfAPwe/bb8T/De+/wCEa+JVje6rbWr+RJczIU1G0I4KyK2PMxjndh+u&#10;Selfbvgj4geHviRokereG9Wt9Wsm4LQN80Z/uup+ZG9mANUI6GiiigAooooAWORonV0Yo6nIZTgg&#10;12Gh/FPWtJKpPIuowD+G4++B7OOfzzXHUUAP+IfwH+A/x+eWbxT4SttI1u45bVbEfZJy5OSxljwr&#10;nk8yqf5V8wfEv/gkPeOkl98M/HdrqVsQTHY+IE2Nj0FxCCrE/wDXNRnv6fTlWtP1W80qXzbO6mtX&#10;7mJyufrjrSt2GfnL4w+GH7TfwRt/I8SeG9X1zRLYbVe7to9ds4ox/cfEn2cH2MZ5rz21+Nug3526&#10;x4SfTZidpm0K9cRoPUwT+Yzn2EqCv2M0r4w6xZYW7SHUE7krsf8AMcfpWf4q0L4QfF1WHjfwJpV9&#10;cyD5ru6sEklH0mQCQfhiuilia1L4ZNf12PTw+Y4vDfwqjS7X0+4/J628UeDdVwbLxQLQkYEOs2Ul&#10;vIzemY/NjA92ce+K1LbR7jUDjT2t9WIGWGl3Md2V/wB4RM238cV9zeKf+CZvwD8db5PDWp6r4XuG&#10;5SKx1ETxg+8dwHcj6MK8X8Y/8EdvEdsWfwp8Q9L1EHJWLWbGS02+gLxmXP12j6V6lPOK0dJpP8D6&#10;OhxTi6elWKl+D/yPnee3ltZmimjeGVThkkUqw+oNMr0LWv2BP2n/AASix6XC+s2kIAC6Rr6eXtBy&#10;B5crxkjPbaevSvOtb+FP7Q3hRmXU/hz4haBcB2j8OCaPHHBlijOM7gMhgffIr0IZ1Tfxxa9NT26X&#10;F1J/xabXo0/zH0Vw2p+MvFnhxv8Aia+FkscEZF7Z3MXUEDOXHfn6j8KoL8WJ9hB06MvsUAiUgbv4&#10;jjHQ9h29TXVHNsO97r5HpQ4nwEt216r/ACuekUV5y3xakIXbpig7RuzPnJ7kfLwPb9aT/hbM3/QN&#10;T/v8f8Kv+08P/N+DOj/WTLv5/wAGej0V5z/wtmb/AKBqf9/T/hUD/Fa9IG2yt1+pY0PNMOvtfgyX&#10;xJly2k38mem0V5tp/jLxV4gl8rS9LN5JnGyztZJWz16An0Ndfovwi+PPi8r/AGZ4B8WTRPgCVNEl&#10;ii5x/wAtGQL3B69OelYyzegtk2ck+KsFH4U38l+ptVVutUs7EH7RdQwY7SSBf511ug/8E+f2jvGW&#10;xrnw3Jpdu+P3mratBGBxnmMSM4/757/WvV/B3/BH3xxqBDeJ/HWg6KjYLLplvNfP9DvEIz9CR9a4&#10;550vsQ+9nl1eLltSp/e/0R8wXvxD0S0yFuHuWH8MKE/qcD9a5+/+K7EEWVgB6PO2f0H+Nfpv4K/4&#10;JL/CXw6sc/iXWtf8TypgyI9wlnbN/wABRd4/7+V7j4O+CHwH+DJjfQPCPh2xu4T8l0bf7bdoR6TS&#10;b5B/31Xn1M2rz+F29EeFX4lx9bSMlFeS/wAz8gfA3wb+NnxtMZ8L+EtbvrKbGy7jt/stoc/9N5Nq&#10;fm1fTHwx/wCCRPjDWjHd+P8Axfp/h2IkM1lpcZvbhh3DOSiIevI3iv0P1P40WUWVsLKa5P8AfmYR&#10;r+mSf0rkdW+KWv6puVLhbGI/w2y7T/30cn8iK82darVd5u/qfOVsVVryvUm5Pzdznfht+wr8Cfgb&#10;DBev4ftta1KNQo1LxRIt27Ed1iYCIHPOVQH3r1TVvi/pmnx+RpVq10VG1WI8uIDtgdfwwK8juLma&#10;7laWeV5pW6vIxZj+JqOsrdzludBrvj3WvEAZLi6MVuf+WFv8iY9D3P4k1z9FFMQUUUUAFFFFABTZ&#10;JFiRndgiKCWZjgAeprzn4vftA+DfgtYl9e1EPqTJvg0q0xJdS+ny5+UH+8xA4OMnivijxX8Y/iz+&#10;2H4qHg/wbo94LC4Py6HpRJ3JnG+5mOBtGRksVQccZ5oA9w+P37c2j+D1udE8BtBr2tjKSamfns7Y&#10;/wCwR/rW+nyj1bkV57+zr+xF8SP2udfHjbx1qF9ovha6kEkusXwzd36/3bWNhgLjgOQEX+ENgqPq&#10;z9lf/gmT4a+GH2PxJ8SzbeLvE64ki0oLv06zbqMgj9+49WAQc/KcBq+6URY1CqAqgYAAwAKly7FW&#10;OK+FPwf8I/BDwhB4c8G6PDpGmx4Z/LGZbiTGDJK5+Z3OOpPoBgAAdzRRUDCiiigAooooAKKKKACi&#10;iigAooooAKKKKACiiigAooooAKKKKACiiigAooooAKKKKACiiigAooooAKKKKACiiigDwz9ob9kL&#10;4dftK6e3/CSaX9i19E2weINPCx3keB8oZsYlQf3XBxzjaTmvzM+Ln7Hnxq/Y61ybxR4Zu7rWPD8H&#10;zf2/oSt8keel1b8lRxk53x9PmzxX7TUU07Afkj8Gv+CgOnan5GmfEOyGl3J+X+2bFC0DH1kiGWT6&#10;ruGeyivrbQtf0zxPpcOpaRqFtqdhMMx3NpKskbfQg4qb9oX/AIJzfDH42rcalpFsPAviiQlvt+kQ&#10;r9nmY95rfIVueSUKMT1J6V+f3jr9m79oH9i/VLrWtNW7m0GM7pNZ0Fjc2MiDoZ4iMpgd5EwCeGPW&#10;rTuTY/QuivjP4U/8FC7G7WCx8f6Q1hNwp1bS1LxH3eE/MvqSpbPZRX1f4Q8d+HvH+mDUPDus2esW&#10;nGXtJQ5Q+jL1U+zAGmI3aKKKACiiigAooooAKv2PiDU9MwLXULm3UfwxysF/LOKoUUAdbZ/FPxHa&#10;4DXiXCjtNEp/UAGtm2+Nmop/x8afay/9c2ZP5k15zRSsgPWoPjfbNjztLlj9fLmDfzAqhdeL/Aes&#10;bTf+F4bhgS2bjT4JACep5PevNKKLIdzuDpPwZnZpZfAXh9pXJZzJoFsWJJ5JOzk08eHPgizq58C+&#10;GAwGOfDsGRnqP9X7D8q4SiiwXO8fQfgkiZHgbw0/svh6D+sdadrrvw30qXzLLw5YwOV2FrfS4kOO&#10;OM4HHA/KvMKKVkFz2J/jNo8SBYLG8IUYClUUD0xhjVGf43IOINJZveSfH6Ba8roosgud/c/GbV5M&#10;iC0tIB6uGY/zA/Sse8+JXiO9yG1FolP8MKKmPxAz+tcxRVWQizealeai266uprlvWaQv/M1WoooA&#10;KKKKACiiigAooooAKK4P4k/HLwT8JoGbxJr1va3QXcthEfNun9MRLlgD6nA96+Q/iX+314m8V3P9&#10;k/DzR20hJ28qO7njFxeyknC7IxlUJz0+c+hFAH2b8Qfin4V+Ful/bvE+tW2lxEExxO26abHZIxlm&#10;/Acd6+Mfix+3X4l8b3h0H4b6bcaVDcP5Ed4Y/Ov7gngCNACIyc8Y3N0wQa2Pg/8A8E5Pi/8AHrVh&#10;4j+It7c+ENOuGDy3Wt7p9TuB/swE5T0/eFccEKwr9HPgL+yL8Nv2dbOP/hFtESXWdu2XXtSCzX0m&#10;euHwAgP91Ao9QaTdh2Pz/wD2f/8AgmJ45+Kl9H4m+LN9eeFtLuWE8lnI/m6veZ5JfdkQk+r7nB6o&#10;Otfpn8Kfg14O+CXhpNC8FaDa6HYDBkMILSzsP45ZGy0jcnlicdBgV3VFQ3coKKKKQBRRRQAUUUUA&#10;FFFFABRRRQAUUUUAFFFFABRRRQAUUUUAFFFFABRRRQAUUUUAFFFFABRRRQAUUUUAFFFFABRRRQAU&#10;UUUAFFFFABTCAwIIyDwQafRQB8x/HL/gnv8ACP42tcXw0c+EfEEuW/tTQAsAdvWSHHlvk8k7Qx/v&#10;V8HfEz/gnP8AG/4Dao+ueAryXxZZw5Md74cle3v0X/at87jn+7G0me9fsbRTTYrH4oeCf27PH/gC&#10;9bR/HWjLrhtm8uYXMRsr+Ijs3y7SR6FAT3NfTfw8/bD+GXxB8mEa3/YGoSYH2PWlEBz6CTJjPPT5&#10;s+1fa/xO+BfgD4y2ItfGnhLTPECquxJ7mHFxEPSOZcSJ/wABYV8W/Fv/AIJC+GtVFxefDnxZd6Dc&#10;nLJputr9qts/3VlUCRB7kSGq5hWPZIZo7mJJYpFlicBldCCrDsQR1p9fn5rn7Ln7UH7MkrXOjWWs&#10;XOmxEt5/ha4N/at6s1uAWx3y8QH60vhL/goJ438NT/YvFvh+y1ownZIyhrK5B77uGXI9NgqhH6BU&#10;V85eD/28vhl4jEaanNqHhq4PBF9bGSPPs8W7j3IFe1eFviN4W8boraB4i0zWCRnZZ3aSOPqoOR+I&#10;oA6OiiigAooooAKKKKACiiigAooooAKKKKACiiigAooooAKK4Txb8dvh94GDjWvF+lWsqfet0uBN&#10;MP8AtnHuf9K8Q8Zf8FC/A+jrJH4e0jU/EM4+68gFpA3/AAJsv/45QB9VVQ1vX9M8NWD32r6jaaXZ&#10;J964vJ1ijX6sxAr8/NW/bK+MXxX1I6R4L0r7FNLny7TQLB7y8ZfqQ5z7qq103hD/AIJ5ftCfHHUY&#10;tU8ZyHQIH5+2eKdQaa42nqFhUu6n/ZfYKAPWfiH+3l8PfCSyQaGLrxdfLkAWimG3BHYyuP1VWFfP&#10;eoftI/HD9ovWH0DwPpt7biXj7D4XtnecKe8k3LKOuWBRfWvuL4S/8Ep/hZ4JMFz4uvdQ8eakgBaK&#10;djZ2WfURRnefo0hBx0619geFPBegeBdIj0vw3oun6Dpsf3bTTbVIIgfXagAz71PMOx+Xvwa/4JOe&#10;NPF88Wq/FHXk8MWsrCSXT7F1u9QkzywaTmOMn1zJz1Fff/wU/ZU+GP7P9qn/AAiXhm2h1MLh9YvP&#10;9IvpOME+a3KA91TavtXsFFRe5QUUUUAFFFFABRRRQAUUUUAFFFFABRRRQAUUUUAFFFFABRRRQAUU&#10;UUAFFFFABRRRQAUUUUAFFFFABRRRQAUUUUAFFFFABRRRQAUUUUAFFFFABRRRQAUUUUAFFFFABRRR&#10;QAVw3xC+CngL4rwmPxh4Q0fxCdu1Zr6zR5kH+xLjev8AwEiu5ooA+KPiF/wSh+D/AIpaabw7da34&#10;NuW+5Ha3P2q2U+6TBnP4SCvm/wAcf8Eh/iJojtN4T8YaH4hjQ7lS9WWwnPPG0ASLn6uK/Weindis&#10;finffBX9rv4LAmLSvF8trH91dMuRq0OB3EcbSgD6qPes6L9tj4zeArsWXibTbSe5U7Xi1rS3tZuO&#10;vCGPB/D8K/b2qN9ptnrlkYL20gvrZ/vQ3UaujfUEEU+YLH5DaJ/wUjlUKuseBkc95bHUSv5I0Z/9&#10;CrudJ/4KH/D67CrfaP4gsJD1IghlQdO4kB9f4e1feXiX9k34NeL/ADDqXwy8MPK/3prfTY7eRuMc&#10;vEFb9a8z1v8A4Jo/s/a1IfJ8I3Wky5yWsdWugD+DyMB+AFPmFY8G0/8Abf8AhBegGXxDcWJI6XGn&#10;XB79PkRvrXR2n7VPwnvQDH4401ctt/fb4+f+BKOPfpWvqv8AwSM+EV226y8ReL7BtwXb9rtpEx9D&#10;BnP4/hXJX3/BHTwxMQLL4katbjJB+0abFL/J1p3QWOst/wBoL4Z3MmxPH3h1TjOZNSiQfmzAVZ/4&#10;Xl8OP+igeFv/AAdW3/xdeWzf8Ea4xPIE+LrJHgsqt4b3EL6E/axk++BR/wAOZx/0WD/y2P8A7spX&#10;QWPUv+F5fDj/AKKB4W/8HVt/8XVCf9ov4YW4cv480E7M52XyP09ME5/CvPP+HM4/6LB/5bH/AN2V&#10;NZf8Ea7ZZmNz8W5Zo+m2Hw6Izu9cm6bj2xRdBY6a+/a2+EengmXxtZvhd37iGaXj/gCHn2rmtT/b&#10;q+EthnyNVv8AUsZ/49dPlXP/AH8Cf5FdBpv/AAR28FwtGNQ+IGu3XB3fZrWGHJ7Y3b8frXX6R/wS&#10;Y+C+muputR8WaqwGWW51CFEPGOBHCpAzz1/Gi6Cx4Bq//BRjwXbhhpnhrXb1h0+0+TApPPcO5x07&#10;d+nHPBa7/wAFINan3DRvBdhZddrX949x9CQqx/ln8a+//D//AATo/Z90AxuvgNdQmX/lpqGo3U2e&#10;nVDLs7f3a9R8M/s9fC7wayNonw78MaZLGOJ7fSYBLx0zJt3Hqepo5gsfkRb/ALTv7QvxXk8nwpp1&#10;5LvOPL8NaE1wfoCVkYfnW7Y/sgftV/Gls63Zazb2Uv3m8SasIIlz28guWA9hHX7ORxrAixoqoijA&#10;VRgAegFS0uYdj8ufAn/BHfXJ2jl8Z/EGwsEHL22hWj3Jb2Esvl7frsNfSvw7/wCCZvwO8CFZbzRL&#10;7xddpz52vXhdc/8AXKIIhHsymvrGildhYw/C3g3QPBGmLp3hzQ9O0CwXkWumWkdvF/3ygArcoopD&#10;CiiigAooooAKKKKACiiigAooooAKKKKACiiigAooooAKKKKACiiigAooooAKKKKACiiigD//2VBL&#10;AwQUAAYACAAAACEAITSexCkJAAAAEgAAFAAAAGRycy9tZWRpYS9pbWFnZTIuZW1mrNcLcFTVGQfw&#10;79tH7iY32XvFDUQCFINZiEDYhqQKQUKICptgoTxjFyZKcRwHHccRfOFY2jpQsaZIIAkgGF4aYQJY&#10;xsqjKIjoqIxobWFsLVoVByzT2qxms+fuvaf/k3izW2xnqmUnvz3fOXtf5zvnnnvDRLQEWjulTCal&#10;fNQkamei4AJH7qiRcrDPQ6+MJRp6w003EuGHfkT3Ynsv5EE99Hx8+EbjJGzyhWqopkV0Ny2k22go&#10;zaIHsdMSxHepnS/Dz7kQAByuJ8ZulAMmuB+1jelWUGZ/Xb8wmGiPRqRfVL8cdbWPB4ZDAajjqs/6&#10;wY/2lMX4Vtuo9gYoB7X9KFAft/T3Vr/x7e6v9qkE1YdCMGE6vsJSSpWTqTjBl7jAUULKFWgfgfY6&#10;tD9mhKVrqVEsbzPy5SKD5QJjhRMx+jufBw/afwnutN8JbrSPBX9lPxi81s4N+uymPJ8d+jeOE8pz&#10;haQnLywv5Ibl4Awa4i49BI7Tpc8RaZNEILdUDIYLGTx5pSKUNwnmwGeWqwmxa0nwM2ukUWZFjJmi&#10;zKgS1UZEzDZKxXAzbQLim8yJYro5S9SZZdZHRsKqNJambjdaUr82Dqd+Y5xLlZoP2cvMsc6jpoSQ&#10;XGJeJRvMsJye4TrkS+V3wtflRJRqTJ9ewT1ufdCRSua4XzwmTZgn9VbvmHyAfV/EHE1gnu/DgdWY&#10;RNAW1kqtvVkDrAo44B9g1fhLrdO+enCctJA87gvLPfCRN+1NxAe8IXCcA96DIm23OOLdJt70PiWW&#10;+8rFbH8yWZGVTPbXksnzWrloCzwldga2iecDe+B34DhpIfl0APMEDmpp2xE3aSFwnCat3nJdijwd&#10;x83lOL15ehg5OYa6mrtncVOqPKm8H8+eK9ImiVPZmD9wKCftXcSf5EyCueA4aSH5bk5YHoIL2Wmn&#10;EB/PRm6zHedS9OMkxnoMrrse1/sOfJKQcjTqubaUw9GP0Wj7NDVGuJKpiMixq2EexES2fYvQ7EWi&#10;ytKla5xVKEdaxXIgvJRM2424LTlIbkgG5WeJW0TaAnE28WOYC5PFl4nvi0D3GDE0mRZJRsTEZKWo&#10;SdaKO0XAcXVYU4VrnzVeHLEi4qQ1RlyK3NQiF+76VID1qRlrvhrje9GuxrgKuZkfD0vX9HixnBQf&#10;IsfH+8l3Oxc4rZ2r7NbOnanWzjet9zqTYly8RlTHfyBmxEtFAxQk0kYmImJ8okpMSMyEEss1PlFp&#10;jUzUWgWJaVZ3PO1MvNE6EX/POhovTH3clfZV16CUPzEqpSWq4DI7bbjd1XWt/deucfbReNqJ+M/s&#10;M/HX7O54wJmWSGtIZDt3J65w7kmMAidDSN6SKJa1ibD8tjlWz5CL15uVaHTXm0X4/Q3cU/mYk4+h&#10;vQqxet4N5FJrOw2wSqBDDrCukaXWW049pGzXNTLsdMjrnBK6ztkOAznsrOSUvZLrLZd7vYU4pgkl&#10;EMM4qrm/FnZhzqu17lk8rBagfQjaamVMPuBcKY/YB5wX7H3Obrvd6bA3wEHh2m13iBfsreJle6O4&#10;zykXU/FmUELJZA4nkx9wuWjybBSbPFvFdk+H2OE5CBsc13ZPu7PJs89Z4zng/ImvlAGOyRJclXut&#10;/89avtogqlD5RT/U/G1EvRrxcpNop8ov4vVGJbsOG7P5j0aMv4J8M8ZF5gyYDOU8xBzNfzfy+XXD&#10;w/uNbnrOOEcbjPepyTgGu2AxvW7UUL5ZQ9fAPLOO7jVvpvvMWIbnEfe6y9xJrh+ZzTTObKRCEEYj&#10;XTDWwzOwlzqN/ZRlvkJF5sk+NeaHNNs8Tz8xu2mpmcOPmEUwEZZz1GznpNGOfrTzPqON1xpP8mpj&#10;dYYKxL2+S45jyNl8OJeHdxaUbweJtiKX+COEPT7Pq6U3gkoLVfd4i44HlQKu7jGLTwSVNv48T6kl&#10;JfO5rM6jxn5XLtEUlBrO554nC3WlIzdK/jyljTtylWhP28XHmYZt/xDoPY4Hzyf3OOr9UanKbqFT&#10;ASWKBqWFWtDWkt3GVT1aerbJPO7F93EZ3hsy51oEdTXXinBed65VapXsatBm8/1ajFvgRXhVmwGT&#10;oZyPaKN5tZbPd2gevlnrpjrtHE3Q3qcK7RjsgsV0h1ZDL8L70K3VUX7gZioIxDI8j7hXMLCTXHGt&#10;mf6sNdJh2AiN2np4BvbSWm0/tWuv0KvayT5ntQ+pSztP/kA3DQjk8NBAEUyE5fw3rZ03wv0wR2vj&#10;Cu1JLtNWZ6hA3Ou7zLWLc7wGL9kYnZ77+VWU16Ku5satmAzPYgJejXiNP5vTSnmdfwJv9t/Iz/ln&#10;8n5/PZ+ATyDun8G2v4Z9WeM4K2sUZEOUXA2I00xuyHJdz/OyFnJ11jIekdXKlLUDx9zBrXCPv5Xn&#10;+ZfxZP9CHu+/HkyIkmsNYtelyIeab24+PkDfx6Ku8nEX1m81xyOIH+Jon1WI1/EM2sTzyedJ9snz&#10;aJzvuZwHeYbxQE8/vsLjg6/oCk+0z2LEaW282NMrjNLVH7Hu2cAezxO8kb8g1xr+mB7nU/QLfo1W&#10;8Gk4C19CG7sqEKdFcS/1+rZ5Qre/8Yytwzt8HdrVc+CXEEX9BpQ/9xFtxw6FiGPe2j4PeKPU7J1C&#10;HdAJRb5ZNMV3N93pe5yW+w7AP2EUL/bN58m+ZTzI18z/8G7ldngC7vRu4Rnep7nOuzlDHdV5e7l9&#10;Uuc1YRuuZyauQ12fegfYgnoTymJc3xy0q3eAPd6Z/FvvLD4M5JvFw3xlEKdhvtM00PcS5fr2UMq7&#10;mT71rqOX4AXY7W3GsZWZ7HLPrdZWLE00EQrgv/2P9J/yeRSLplpT1fWeg5dRxz/71K2jL9hhLOK3&#10;c+r6XMCaaupTqQRisEz/Ia3Tb6W9+hI6oq+F/fAx7daJV+ohbtS/x8361bxFH8eH9Bif1h/h8/oa&#10;7tK39FmJ2PVTvZUf1tfyUn0V1+sL+UZ9KpfpIziiF/cZjth1FeIhUKBfBW19jua0cdo0OprTy82Z&#10;O14F6OcZ9FH1X+mPeiPKO1B+hBKvGTREP0NFMBzq4Xb997AfNtM8fTVF4GoYBoVQgG1c7vn+1zHC&#10;7U4xUNvj1VGqNWAeuM8593lpyyjNwYoxh9rYlkqUlBHYNhfUWLuxOmYQQqA+Jqj4XwAAAP//AwBQ&#10;SwECLQAUAAYACAAAACEAEQ/ACxUBAABHAgAAEwAAAAAAAAAAAAAAAAAAAAAAW0NvbnRlbnRfVHlw&#10;ZXNdLnhtbFBLAQItABQABgAIAAAAIQA4/SH/1gAAAJQBAAALAAAAAAAAAAAAAAAAAEYBAABfcmVs&#10;cy8ucmVsc1BLAQItABQABgAIAAAAIQBIxxgt2gMAAKQNAAAOAAAAAAAAAAAAAAAAAEUCAABkcnMv&#10;ZTJvRG9jLnhtbFBLAQItABQABgAIAAAAIQBbRjUeyAAAAKUBAAAZAAAAAAAAAAAAAAAAAEsGAABk&#10;cnMvX3JlbHMvZTJvRG9jLnhtbC5yZWxzUEsBAi0AFAAGAAgAAAAhACthJs7hAAAACwEAAA8AAAAA&#10;AAAAAAAAAAAASgcAAGRycy9kb3ducmV2LnhtbFBLAQItAAoAAAAAAAAAIQDr6WWewgUBAMIFAQAU&#10;AAAAAAAAAAAAAAAAAFgIAABkcnMvbWVkaWEvaW1hZ2UxLnBuZ1BLAQItABQABgAIAAAAIQAhNJ7E&#10;KQkAAAASAAAUAAAAAAAAAAAAAAAAAEwOAQBkcnMvbWVkaWEvaW1hZ2UyLmVtZlBLBQYAAAAABwAH&#10;AL4BAACn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ziprAAAAA2gAAAA8AAABkcnMvZG93bnJldi54bWxEj0GLwjAUhO8L/ofwhL2tqbKoVNMiCwXR&#10;01rB66N5NsXmpTZZrf/eCAseh5n5hlnng23FjXrfOFYwnSQgiCunG64VHMviawnCB2SNrWNS8CAP&#10;eTb6WGOq3Z1/6XYItYgQ9ikqMCF0qZS+MmTRT1xHHL2z6y2GKPta6h7vEW5bOUuSubTYcFww2NGP&#10;oepy+LMK8KSrbu6KsvjehOti15q9K41Sn+NhswIRaAjv8H97qxXM4HUl3gCZP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bOKmsAAAADaAAAADwAAAAAAAAAAAAAAAACfAgAA&#10;ZHJzL2Rvd25yZXYueG1sUEsFBgAAAAAEAAQA9wAAAIwDA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22EC6" w14:textId="77777777" w:rsidR="00CC27EA" w:rsidRDefault="00CC27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653330"/>
    <w:multiLevelType w:val="hybridMultilevel"/>
    <w:tmpl w:val="DD049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BF25556"/>
    <w:multiLevelType w:val="hybridMultilevel"/>
    <w:tmpl w:val="A3325E84"/>
    <w:lvl w:ilvl="0" w:tplc="89E6B116">
      <w:start w:val="1"/>
      <w:numFmt w:val="bullet"/>
      <w:lvlText w:val=""/>
      <w:lvlJc w:val="left"/>
      <w:pPr>
        <w:ind w:left="720" w:hanging="360"/>
      </w:pPr>
      <w:rPr>
        <w:rFonts w:ascii="Wingdings" w:hAnsi="Wingdings"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DA"/>
    <w:rsid w:val="00014751"/>
    <w:rsid w:val="00020526"/>
    <w:rsid w:val="000273BC"/>
    <w:rsid w:val="000416F0"/>
    <w:rsid w:val="000420BA"/>
    <w:rsid w:val="0004320A"/>
    <w:rsid w:val="000434FA"/>
    <w:rsid w:val="00052867"/>
    <w:rsid w:val="00054639"/>
    <w:rsid w:val="000679ED"/>
    <w:rsid w:val="00070DEB"/>
    <w:rsid w:val="000740F8"/>
    <w:rsid w:val="0007733E"/>
    <w:rsid w:val="000C30FB"/>
    <w:rsid w:val="000C419F"/>
    <w:rsid w:val="000D4451"/>
    <w:rsid w:val="000D5A7C"/>
    <w:rsid w:val="000E3AC2"/>
    <w:rsid w:val="001038CD"/>
    <w:rsid w:val="00104143"/>
    <w:rsid w:val="001056CB"/>
    <w:rsid w:val="00106BC5"/>
    <w:rsid w:val="0013170A"/>
    <w:rsid w:val="00146E7D"/>
    <w:rsid w:val="001548B6"/>
    <w:rsid w:val="0017199C"/>
    <w:rsid w:val="00173FDA"/>
    <w:rsid w:val="00175552"/>
    <w:rsid w:val="00192452"/>
    <w:rsid w:val="00194F9B"/>
    <w:rsid w:val="00195672"/>
    <w:rsid w:val="001A00DD"/>
    <w:rsid w:val="001A232D"/>
    <w:rsid w:val="001B3A8C"/>
    <w:rsid w:val="001B56A4"/>
    <w:rsid w:val="001D1846"/>
    <w:rsid w:val="001D29DE"/>
    <w:rsid w:val="001D4A6A"/>
    <w:rsid w:val="001E0F9E"/>
    <w:rsid w:val="001E5B19"/>
    <w:rsid w:val="001E6343"/>
    <w:rsid w:val="001F2C0A"/>
    <w:rsid w:val="00200081"/>
    <w:rsid w:val="002011DB"/>
    <w:rsid w:val="0020212C"/>
    <w:rsid w:val="002271E0"/>
    <w:rsid w:val="00231CA3"/>
    <w:rsid w:val="00232850"/>
    <w:rsid w:val="00233655"/>
    <w:rsid w:val="002645C9"/>
    <w:rsid w:val="00285140"/>
    <w:rsid w:val="0029781D"/>
    <w:rsid w:val="002A07DA"/>
    <w:rsid w:val="002A0C55"/>
    <w:rsid w:val="002A4C48"/>
    <w:rsid w:val="002A5081"/>
    <w:rsid w:val="002A6903"/>
    <w:rsid w:val="002C3527"/>
    <w:rsid w:val="002F138F"/>
    <w:rsid w:val="002F44A6"/>
    <w:rsid w:val="002F6689"/>
    <w:rsid w:val="00302390"/>
    <w:rsid w:val="00303F5C"/>
    <w:rsid w:val="00324A3B"/>
    <w:rsid w:val="00333157"/>
    <w:rsid w:val="00334DB0"/>
    <w:rsid w:val="00335A66"/>
    <w:rsid w:val="00341212"/>
    <w:rsid w:val="00343116"/>
    <w:rsid w:val="003676E5"/>
    <w:rsid w:val="0037114C"/>
    <w:rsid w:val="00376608"/>
    <w:rsid w:val="00377BDF"/>
    <w:rsid w:val="00380107"/>
    <w:rsid w:val="003821F4"/>
    <w:rsid w:val="00390822"/>
    <w:rsid w:val="003B3AA7"/>
    <w:rsid w:val="003F227A"/>
    <w:rsid w:val="00411A25"/>
    <w:rsid w:val="00413659"/>
    <w:rsid w:val="004144ED"/>
    <w:rsid w:val="00420A26"/>
    <w:rsid w:val="00420B08"/>
    <w:rsid w:val="00426834"/>
    <w:rsid w:val="0042792D"/>
    <w:rsid w:val="0043208A"/>
    <w:rsid w:val="00441D42"/>
    <w:rsid w:val="00442795"/>
    <w:rsid w:val="00460758"/>
    <w:rsid w:val="00464FBB"/>
    <w:rsid w:val="0046656F"/>
    <w:rsid w:val="00466D4A"/>
    <w:rsid w:val="00473328"/>
    <w:rsid w:val="00477B23"/>
    <w:rsid w:val="00485BDB"/>
    <w:rsid w:val="004943FB"/>
    <w:rsid w:val="004A5A63"/>
    <w:rsid w:val="004A674F"/>
    <w:rsid w:val="004B4FC4"/>
    <w:rsid w:val="004B562B"/>
    <w:rsid w:val="004C5F43"/>
    <w:rsid w:val="004F30B0"/>
    <w:rsid w:val="004F364D"/>
    <w:rsid w:val="004F4311"/>
    <w:rsid w:val="0050312F"/>
    <w:rsid w:val="00511730"/>
    <w:rsid w:val="00530D7C"/>
    <w:rsid w:val="005409ED"/>
    <w:rsid w:val="00545C69"/>
    <w:rsid w:val="005576E4"/>
    <w:rsid w:val="005863D5"/>
    <w:rsid w:val="00597239"/>
    <w:rsid w:val="00597543"/>
    <w:rsid w:val="005A347D"/>
    <w:rsid w:val="005B5A39"/>
    <w:rsid w:val="005C2445"/>
    <w:rsid w:val="005C2804"/>
    <w:rsid w:val="005D3263"/>
    <w:rsid w:val="005D51E6"/>
    <w:rsid w:val="005E042D"/>
    <w:rsid w:val="005E6B7C"/>
    <w:rsid w:val="005F1E5D"/>
    <w:rsid w:val="006058F8"/>
    <w:rsid w:val="0061607B"/>
    <w:rsid w:val="00616935"/>
    <w:rsid w:val="006202C4"/>
    <w:rsid w:val="006268A3"/>
    <w:rsid w:val="00632E2D"/>
    <w:rsid w:val="00653DF3"/>
    <w:rsid w:val="00655FAA"/>
    <w:rsid w:val="00663CA1"/>
    <w:rsid w:val="006651F4"/>
    <w:rsid w:val="0067091F"/>
    <w:rsid w:val="0067198D"/>
    <w:rsid w:val="0068049F"/>
    <w:rsid w:val="006872E7"/>
    <w:rsid w:val="00687ACD"/>
    <w:rsid w:val="0069714D"/>
    <w:rsid w:val="006A0D4B"/>
    <w:rsid w:val="006A788D"/>
    <w:rsid w:val="006A7DFF"/>
    <w:rsid w:val="006B0913"/>
    <w:rsid w:val="006B5D70"/>
    <w:rsid w:val="006C770B"/>
    <w:rsid w:val="006D42E9"/>
    <w:rsid w:val="006E0B20"/>
    <w:rsid w:val="006E630B"/>
    <w:rsid w:val="007047BD"/>
    <w:rsid w:val="00705004"/>
    <w:rsid w:val="007119CF"/>
    <w:rsid w:val="00713136"/>
    <w:rsid w:val="00720489"/>
    <w:rsid w:val="007228CB"/>
    <w:rsid w:val="00724A67"/>
    <w:rsid w:val="007261D6"/>
    <w:rsid w:val="00734FD5"/>
    <w:rsid w:val="00757F59"/>
    <w:rsid w:val="007644ED"/>
    <w:rsid w:val="00770469"/>
    <w:rsid w:val="007722EB"/>
    <w:rsid w:val="00787529"/>
    <w:rsid w:val="007A249C"/>
    <w:rsid w:val="007A7748"/>
    <w:rsid w:val="007B199A"/>
    <w:rsid w:val="007B22BD"/>
    <w:rsid w:val="007B2FCF"/>
    <w:rsid w:val="007B3416"/>
    <w:rsid w:val="007C278C"/>
    <w:rsid w:val="007C3E5E"/>
    <w:rsid w:val="007C7B7E"/>
    <w:rsid w:val="007D2397"/>
    <w:rsid w:val="00800420"/>
    <w:rsid w:val="00804FFE"/>
    <w:rsid w:val="008125C1"/>
    <w:rsid w:val="00815955"/>
    <w:rsid w:val="00815BD5"/>
    <w:rsid w:val="00824FE2"/>
    <w:rsid w:val="00830BB8"/>
    <w:rsid w:val="008345BA"/>
    <w:rsid w:val="0085062E"/>
    <w:rsid w:val="00851F4E"/>
    <w:rsid w:val="00863FCD"/>
    <w:rsid w:val="008640D1"/>
    <w:rsid w:val="00880D5D"/>
    <w:rsid w:val="008855D9"/>
    <w:rsid w:val="008A7D67"/>
    <w:rsid w:val="008C126A"/>
    <w:rsid w:val="008C2117"/>
    <w:rsid w:val="008C5177"/>
    <w:rsid w:val="008D3912"/>
    <w:rsid w:val="008D7745"/>
    <w:rsid w:val="008E5A5C"/>
    <w:rsid w:val="00905C69"/>
    <w:rsid w:val="00910702"/>
    <w:rsid w:val="00913A7F"/>
    <w:rsid w:val="00916473"/>
    <w:rsid w:val="00916B28"/>
    <w:rsid w:val="00926322"/>
    <w:rsid w:val="00926541"/>
    <w:rsid w:val="00930136"/>
    <w:rsid w:val="00936E8B"/>
    <w:rsid w:val="009424DF"/>
    <w:rsid w:val="009552C5"/>
    <w:rsid w:val="00962F18"/>
    <w:rsid w:val="00964A28"/>
    <w:rsid w:val="0096747A"/>
    <w:rsid w:val="009701FE"/>
    <w:rsid w:val="009733BD"/>
    <w:rsid w:val="00973646"/>
    <w:rsid w:val="00983CB6"/>
    <w:rsid w:val="0099078E"/>
    <w:rsid w:val="009944BF"/>
    <w:rsid w:val="009A61F6"/>
    <w:rsid w:val="009A7A4B"/>
    <w:rsid w:val="009B3E85"/>
    <w:rsid w:val="009C2BB6"/>
    <w:rsid w:val="009E64CE"/>
    <w:rsid w:val="009F2206"/>
    <w:rsid w:val="00A033E8"/>
    <w:rsid w:val="00A122C7"/>
    <w:rsid w:val="00A12E2E"/>
    <w:rsid w:val="00A137D0"/>
    <w:rsid w:val="00A25548"/>
    <w:rsid w:val="00A30F18"/>
    <w:rsid w:val="00A348C1"/>
    <w:rsid w:val="00A44678"/>
    <w:rsid w:val="00A451C2"/>
    <w:rsid w:val="00A45840"/>
    <w:rsid w:val="00A47436"/>
    <w:rsid w:val="00A510C7"/>
    <w:rsid w:val="00A62115"/>
    <w:rsid w:val="00A6629B"/>
    <w:rsid w:val="00A6642E"/>
    <w:rsid w:val="00A7465B"/>
    <w:rsid w:val="00A777AB"/>
    <w:rsid w:val="00A97C5D"/>
    <w:rsid w:val="00AA0E3A"/>
    <w:rsid w:val="00AB6B66"/>
    <w:rsid w:val="00AC00A7"/>
    <w:rsid w:val="00AD4C84"/>
    <w:rsid w:val="00AE31D7"/>
    <w:rsid w:val="00AE4734"/>
    <w:rsid w:val="00AE7D54"/>
    <w:rsid w:val="00AF047E"/>
    <w:rsid w:val="00AF0FB3"/>
    <w:rsid w:val="00AF750C"/>
    <w:rsid w:val="00B14022"/>
    <w:rsid w:val="00B2207A"/>
    <w:rsid w:val="00B32249"/>
    <w:rsid w:val="00B43BC4"/>
    <w:rsid w:val="00B44797"/>
    <w:rsid w:val="00B515DF"/>
    <w:rsid w:val="00B7038F"/>
    <w:rsid w:val="00B71B45"/>
    <w:rsid w:val="00B71DF4"/>
    <w:rsid w:val="00B763E9"/>
    <w:rsid w:val="00B8221B"/>
    <w:rsid w:val="00B92DF9"/>
    <w:rsid w:val="00B95904"/>
    <w:rsid w:val="00B96805"/>
    <w:rsid w:val="00BA27BD"/>
    <w:rsid w:val="00BA356F"/>
    <w:rsid w:val="00BA3C38"/>
    <w:rsid w:val="00BA5F27"/>
    <w:rsid w:val="00BB7DDD"/>
    <w:rsid w:val="00BC1599"/>
    <w:rsid w:val="00BD20A2"/>
    <w:rsid w:val="00BF42D3"/>
    <w:rsid w:val="00BF504B"/>
    <w:rsid w:val="00C000C9"/>
    <w:rsid w:val="00C00F14"/>
    <w:rsid w:val="00C1291F"/>
    <w:rsid w:val="00C17FA5"/>
    <w:rsid w:val="00C20D21"/>
    <w:rsid w:val="00C2514A"/>
    <w:rsid w:val="00C467A3"/>
    <w:rsid w:val="00C60E73"/>
    <w:rsid w:val="00C727DA"/>
    <w:rsid w:val="00C75E86"/>
    <w:rsid w:val="00C845B9"/>
    <w:rsid w:val="00C94D3A"/>
    <w:rsid w:val="00CA705A"/>
    <w:rsid w:val="00CB02B0"/>
    <w:rsid w:val="00CB0782"/>
    <w:rsid w:val="00CB15D3"/>
    <w:rsid w:val="00CB52AC"/>
    <w:rsid w:val="00CB619B"/>
    <w:rsid w:val="00CC2117"/>
    <w:rsid w:val="00CC27EA"/>
    <w:rsid w:val="00CC4F4E"/>
    <w:rsid w:val="00CE226D"/>
    <w:rsid w:val="00D0215D"/>
    <w:rsid w:val="00D026E3"/>
    <w:rsid w:val="00D130FE"/>
    <w:rsid w:val="00D308FC"/>
    <w:rsid w:val="00D3488F"/>
    <w:rsid w:val="00D4262B"/>
    <w:rsid w:val="00D43ACE"/>
    <w:rsid w:val="00D46B7E"/>
    <w:rsid w:val="00D504A0"/>
    <w:rsid w:val="00D5159D"/>
    <w:rsid w:val="00D52DB3"/>
    <w:rsid w:val="00D56D05"/>
    <w:rsid w:val="00D73841"/>
    <w:rsid w:val="00D758FC"/>
    <w:rsid w:val="00D77804"/>
    <w:rsid w:val="00D80A29"/>
    <w:rsid w:val="00D80DF2"/>
    <w:rsid w:val="00D8466B"/>
    <w:rsid w:val="00D86674"/>
    <w:rsid w:val="00D921E4"/>
    <w:rsid w:val="00DD04FF"/>
    <w:rsid w:val="00DD16B7"/>
    <w:rsid w:val="00DD1A0D"/>
    <w:rsid w:val="00DD6C29"/>
    <w:rsid w:val="00DF0F6E"/>
    <w:rsid w:val="00DF1098"/>
    <w:rsid w:val="00E011D2"/>
    <w:rsid w:val="00E101DE"/>
    <w:rsid w:val="00E10652"/>
    <w:rsid w:val="00E124FF"/>
    <w:rsid w:val="00E24053"/>
    <w:rsid w:val="00E24BB7"/>
    <w:rsid w:val="00E26551"/>
    <w:rsid w:val="00E267DF"/>
    <w:rsid w:val="00E273BD"/>
    <w:rsid w:val="00E353C9"/>
    <w:rsid w:val="00E361AA"/>
    <w:rsid w:val="00E450DC"/>
    <w:rsid w:val="00E546DF"/>
    <w:rsid w:val="00E62107"/>
    <w:rsid w:val="00E65AE2"/>
    <w:rsid w:val="00E722C9"/>
    <w:rsid w:val="00E74AA3"/>
    <w:rsid w:val="00E77665"/>
    <w:rsid w:val="00E818A0"/>
    <w:rsid w:val="00E822C4"/>
    <w:rsid w:val="00E97445"/>
    <w:rsid w:val="00E97BD9"/>
    <w:rsid w:val="00EA0C14"/>
    <w:rsid w:val="00EB18E9"/>
    <w:rsid w:val="00EB4A25"/>
    <w:rsid w:val="00EB5DFF"/>
    <w:rsid w:val="00EC1B32"/>
    <w:rsid w:val="00EC6D13"/>
    <w:rsid w:val="00ED03B5"/>
    <w:rsid w:val="00ED2547"/>
    <w:rsid w:val="00ED3C51"/>
    <w:rsid w:val="00ED5005"/>
    <w:rsid w:val="00EE40F3"/>
    <w:rsid w:val="00EE42FE"/>
    <w:rsid w:val="00F05599"/>
    <w:rsid w:val="00F11905"/>
    <w:rsid w:val="00F15124"/>
    <w:rsid w:val="00F16874"/>
    <w:rsid w:val="00F234DB"/>
    <w:rsid w:val="00F24BAB"/>
    <w:rsid w:val="00F259BF"/>
    <w:rsid w:val="00F27732"/>
    <w:rsid w:val="00F3080D"/>
    <w:rsid w:val="00F31B14"/>
    <w:rsid w:val="00F36B27"/>
    <w:rsid w:val="00F36E4D"/>
    <w:rsid w:val="00F41B05"/>
    <w:rsid w:val="00F55E5B"/>
    <w:rsid w:val="00F65C21"/>
    <w:rsid w:val="00F77C04"/>
    <w:rsid w:val="00F83BDF"/>
    <w:rsid w:val="00F87E88"/>
    <w:rsid w:val="00F915A0"/>
    <w:rsid w:val="00F92A63"/>
    <w:rsid w:val="00F959A8"/>
    <w:rsid w:val="00FD2D78"/>
    <w:rsid w:val="00FD359C"/>
    <w:rsid w:val="00FE3ECF"/>
    <w:rsid w:val="00FF7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186B81"/>
  <w15:docId w15:val="{18F8A484-2075-4200-986F-A51BD38F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44ED"/>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uiPriority w:val="20"/>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C727DA"/>
    <w:rPr>
      <w:sz w:val="16"/>
      <w:szCs w:val="16"/>
    </w:rPr>
  </w:style>
  <w:style w:type="paragraph" w:styleId="Kommentartext">
    <w:name w:val="annotation text"/>
    <w:basedOn w:val="Standard"/>
    <w:link w:val="KommentartextZchn"/>
    <w:semiHidden/>
    <w:unhideWhenUsed/>
    <w:rsid w:val="00C727DA"/>
    <w:pPr>
      <w:spacing w:line="240" w:lineRule="auto"/>
    </w:pPr>
    <w:rPr>
      <w:sz w:val="20"/>
      <w:szCs w:val="20"/>
    </w:rPr>
  </w:style>
  <w:style w:type="character" w:customStyle="1" w:styleId="KommentartextZchn">
    <w:name w:val="Kommentartext Zchn"/>
    <w:basedOn w:val="Absatz-Standardschriftart"/>
    <w:link w:val="Kommentartext"/>
    <w:semiHidden/>
    <w:rsid w:val="00C727DA"/>
    <w:rPr>
      <w:rFonts w:ascii="Lucida Sans Unicode" w:hAnsi="Lucida Sans Unicode"/>
      <w:position w:val="-2"/>
    </w:rPr>
  </w:style>
  <w:style w:type="character" w:customStyle="1" w:styleId="st1">
    <w:name w:val="st1"/>
    <w:basedOn w:val="Absatz-Standardschriftart"/>
    <w:rsid w:val="00106BC5"/>
  </w:style>
  <w:style w:type="paragraph" w:styleId="Listenabsatz">
    <w:name w:val="List Paragraph"/>
    <w:basedOn w:val="Standard"/>
    <w:uiPriority w:val="34"/>
    <w:qFormat/>
    <w:rsid w:val="00511730"/>
    <w:pPr>
      <w:ind w:left="720"/>
      <w:contextualSpacing/>
    </w:pPr>
  </w:style>
  <w:style w:type="paragraph" w:customStyle="1" w:styleId="StandardI">
    <w:name w:val="Standard I"/>
    <w:basedOn w:val="Standard"/>
    <w:rsid w:val="00390822"/>
    <w:pPr>
      <w:spacing w:after="140" w:line="280" w:lineRule="atLeast"/>
      <w:ind w:left="0" w:right="0"/>
      <w:contextualSpacing/>
    </w:pPr>
    <w:rPr>
      <w:rFonts w:ascii="Trebuchet MS" w:hAnsi="Trebuchet MS"/>
      <w:position w:val="0"/>
      <w:sz w:val="21"/>
      <w:szCs w:val="20"/>
      <w:lang w:val="en-GB"/>
    </w:rPr>
  </w:style>
  <w:style w:type="paragraph" w:styleId="Kommentarthema">
    <w:name w:val="annotation subject"/>
    <w:basedOn w:val="Kommentartext"/>
    <w:next w:val="Kommentartext"/>
    <w:link w:val="KommentarthemaZchn"/>
    <w:semiHidden/>
    <w:unhideWhenUsed/>
    <w:rsid w:val="007B2FCF"/>
    <w:rPr>
      <w:b/>
      <w:bCs/>
    </w:rPr>
  </w:style>
  <w:style w:type="character" w:customStyle="1" w:styleId="KommentarthemaZchn">
    <w:name w:val="Kommentarthema Zchn"/>
    <w:basedOn w:val="KommentartextZchn"/>
    <w:link w:val="Kommentarthema"/>
    <w:semiHidden/>
    <w:rsid w:val="007B2FCF"/>
    <w:rPr>
      <w:rFonts w:ascii="Lucida Sans Unicode" w:hAnsi="Lucida Sans Unicode"/>
      <w:b/>
      <w:bCs/>
      <w:position w:val="-2"/>
    </w:rPr>
  </w:style>
  <w:style w:type="paragraph" w:styleId="berarbeitung">
    <w:name w:val="Revision"/>
    <w:hidden/>
    <w:uiPriority w:val="99"/>
    <w:semiHidden/>
    <w:rsid w:val="00324A3B"/>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8F50-53AB-41FE-966E-14318E5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6863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Svenja Rohwedder</cp:lastModifiedBy>
  <cp:revision>4</cp:revision>
  <cp:lastPrinted>2016-05-05T07:13:00Z</cp:lastPrinted>
  <dcterms:created xsi:type="dcterms:W3CDTF">2016-05-06T07:26:00Z</dcterms:created>
  <dcterms:modified xsi:type="dcterms:W3CDTF">2016-05-06T08:11:00Z</dcterms:modified>
</cp:coreProperties>
</file>